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34E" w:rsidRPr="000A434E" w:rsidRDefault="000A434E" w:rsidP="000A434E">
      <w:pPr>
        <w:widowControl/>
        <w:pBdr>
          <w:bottom w:val="dashed" w:sz="6" w:space="4" w:color="CCCCCC"/>
        </w:pBdr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  <w:shd w:val="clear" w:color="auto" w:fill="F5FAFE"/>
        </w:rPr>
      </w:pPr>
      <w:hyperlink r:id="rId6" w:history="1">
        <w:r w:rsidRPr="000A434E">
          <w:rPr>
            <w:rFonts w:ascii="Verdana" w:eastAsia="宋体" w:hAnsi="Verdana" w:cs="宋体"/>
            <w:b/>
            <w:bCs/>
            <w:color w:val="0066CC"/>
            <w:kern w:val="36"/>
            <w:sz w:val="24"/>
            <w:u w:val="single"/>
          </w:rPr>
          <w:t>Android</w:t>
        </w:r>
        <w:r w:rsidRPr="000A434E">
          <w:rPr>
            <w:rFonts w:ascii="Verdana" w:eastAsia="宋体" w:hAnsi="Verdana" w:cs="宋体"/>
            <w:b/>
            <w:bCs/>
            <w:color w:val="0066CC"/>
            <w:kern w:val="36"/>
            <w:sz w:val="24"/>
            <w:u w:val="single"/>
          </w:rPr>
          <w:t>图片处理（</w:t>
        </w:r>
        <w:r w:rsidRPr="000A434E">
          <w:rPr>
            <w:rFonts w:ascii="Verdana" w:eastAsia="宋体" w:hAnsi="Verdana" w:cs="宋体"/>
            <w:b/>
            <w:bCs/>
            <w:color w:val="0066CC"/>
            <w:kern w:val="36"/>
            <w:sz w:val="24"/>
            <w:u w:val="single"/>
          </w:rPr>
          <w:t>Matrix,ColorMatrix</w:t>
        </w:r>
        <w:r w:rsidRPr="000A434E">
          <w:rPr>
            <w:rFonts w:ascii="Verdana" w:eastAsia="宋体" w:hAnsi="Verdana" w:cs="宋体"/>
            <w:b/>
            <w:bCs/>
            <w:color w:val="0066CC"/>
            <w:kern w:val="36"/>
            <w:sz w:val="24"/>
            <w:u w:val="single"/>
          </w:rPr>
          <w:t>）</w:t>
        </w:r>
      </w:hyperlink>
    </w:p>
    <w:p w:rsidR="000A434E" w:rsidRPr="000A434E" w:rsidRDefault="000A434E" w:rsidP="000A434E">
      <w:pPr>
        <w:widowControl/>
        <w:jc w:val="left"/>
        <w:outlineLvl w:val="0"/>
        <w:rPr>
          <w:rFonts w:ascii="Verdana" w:eastAsia="宋体" w:hAnsi="Verdana" w:cs="宋体"/>
          <w:color w:val="000000"/>
          <w:kern w:val="36"/>
          <w:sz w:val="18"/>
          <w:szCs w:val="18"/>
          <w:shd w:val="clear" w:color="auto" w:fill="F5FAFE"/>
        </w:rPr>
      </w:pPr>
      <w:r w:rsidRPr="000A434E">
        <w:rPr>
          <w:rFonts w:ascii="Verdana" w:eastAsia="宋体" w:hAnsi="Verdana" w:cs="宋体"/>
          <w:color w:val="000000"/>
          <w:kern w:val="36"/>
          <w:szCs w:val="21"/>
          <w:shd w:val="clear" w:color="auto" w:fill="F5FAFE"/>
        </w:rPr>
        <w:t>在编程中有时候需要对图片做特殊的处理，比如将图片做出黑白的，或者老照片的效果，有时候还要对图片进行变换，以拉伸，扭曲等等。</w:t>
      </w:r>
    </w:p>
    <w:p w:rsidR="000A434E" w:rsidRPr="000A434E" w:rsidRDefault="000A434E" w:rsidP="000A434E">
      <w:pPr>
        <w:widowControl/>
        <w:jc w:val="left"/>
        <w:outlineLvl w:val="0"/>
        <w:rPr>
          <w:rFonts w:ascii="Verdana" w:eastAsia="宋体" w:hAnsi="Verdana" w:cs="宋体"/>
          <w:color w:val="000000"/>
          <w:kern w:val="36"/>
          <w:sz w:val="18"/>
          <w:szCs w:val="18"/>
          <w:shd w:val="clear" w:color="auto" w:fill="F5FAFE"/>
        </w:rPr>
      </w:pPr>
      <w:r w:rsidRPr="000A434E">
        <w:rPr>
          <w:rFonts w:ascii="Verdana" w:eastAsia="宋体" w:hAnsi="Verdana" w:cs="宋体"/>
          <w:color w:val="000000"/>
          <w:kern w:val="36"/>
          <w:szCs w:val="21"/>
          <w:shd w:val="clear" w:color="auto" w:fill="F5FAFE"/>
        </w:rPr>
        <w:t>这些效果在</w:t>
      </w:r>
      <w:r w:rsidRPr="000A434E">
        <w:rPr>
          <w:rFonts w:ascii="Verdana" w:eastAsia="宋体" w:hAnsi="Verdana" w:cs="宋体"/>
          <w:color w:val="000000"/>
          <w:kern w:val="36"/>
          <w:szCs w:val="21"/>
          <w:shd w:val="clear" w:color="auto" w:fill="F5FAFE"/>
        </w:rPr>
        <w:t>android</w:t>
      </w:r>
      <w:r w:rsidRPr="000A434E">
        <w:rPr>
          <w:rFonts w:ascii="Verdana" w:eastAsia="宋体" w:hAnsi="Verdana" w:cs="宋体"/>
          <w:color w:val="000000"/>
          <w:kern w:val="36"/>
          <w:szCs w:val="21"/>
          <w:shd w:val="clear" w:color="auto" w:fill="F5FAFE"/>
        </w:rPr>
        <w:t>中有很好的支持，通过颜色矩阵（</w:t>
      </w:r>
      <w:r w:rsidRPr="000A434E">
        <w:rPr>
          <w:rFonts w:ascii="Verdana" w:eastAsia="宋体" w:hAnsi="Verdana" w:cs="宋体"/>
          <w:color w:val="000000"/>
          <w:kern w:val="36"/>
          <w:szCs w:val="21"/>
          <w:shd w:val="clear" w:color="auto" w:fill="F5FAFE"/>
        </w:rPr>
        <w:t>ColorMatrix</w:t>
      </w:r>
      <w:r w:rsidRPr="000A434E">
        <w:rPr>
          <w:rFonts w:ascii="Verdana" w:eastAsia="宋体" w:hAnsi="Verdana" w:cs="宋体"/>
          <w:color w:val="000000"/>
          <w:kern w:val="36"/>
          <w:szCs w:val="21"/>
          <w:shd w:val="clear" w:color="auto" w:fill="F5FAFE"/>
        </w:rPr>
        <w:t>）和坐标变换矩阵（</w:t>
      </w:r>
      <w:r w:rsidRPr="000A434E">
        <w:rPr>
          <w:rFonts w:ascii="Verdana" w:eastAsia="宋体" w:hAnsi="Verdana" w:cs="宋体"/>
          <w:color w:val="000000"/>
          <w:kern w:val="36"/>
          <w:szCs w:val="21"/>
          <w:shd w:val="clear" w:color="auto" w:fill="F5FAFE"/>
        </w:rPr>
        <w:t>Matrix</w:t>
      </w:r>
      <w:r w:rsidRPr="000A434E">
        <w:rPr>
          <w:rFonts w:ascii="Verdana" w:eastAsia="宋体" w:hAnsi="Verdana" w:cs="宋体"/>
          <w:color w:val="000000"/>
          <w:kern w:val="36"/>
          <w:szCs w:val="21"/>
          <w:shd w:val="clear" w:color="auto" w:fill="F5FAFE"/>
        </w:rPr>
        <w:t>）可以完美的做出上面的所说的效果。</w:t>
      </w:r>
    </w:p>
    <w:p w:rsidR="000A434E" w:rsidRPr="000A434E" w:rsidRDefault="000A434E" w:rsidP="000A434E">
      <w:pPr>
        <w:widowControl/>
        <w:jc w:val="left"/>
        <w:outlineLvl w:val="0"/>
        <w:rPr>
          <w:rFonts w:ascii="Verdana" w:eastAsia="宋体" w:hAnsi="Verdana" w:cs="宋体"/>
          <w:color w:val="000000"/>
          <w:kern w:val="36"/>
          <w:sz w:val="18"/>
          <w:szCs w:val="18"/>
          <w:shd w:val="clear" w:color="auto" w:fill="F5FAFE"/>
        </w:rPr>
      </w:pPr>
      <w:r w:rsidRPr="000A434E">
        <w:rPr>
          <w:rFonts w:ascii="Verdana" w:eastAsia="宋体" w:hAnsi="Verdana" w:cs="宋体"/>
          <w:color w:val="000000"/>
          <w:kern w:val="36"/>
          <w:szCs w:val="21"/>
          <w:shd w:val="clear" w:color="auto" w:fill="F5FAFE"/>
        </w:rPr>
        <w:t>下面将分别介绍这两个矩阵的用法和相关的函数。</w:t>
      </w:r>
    </w:p>
    <w:p w:rsidR="000A434E" w:rsidRPr="000A434E" w:rsidRDefault="000A434E" w:rsidP="000A434E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</w:pPr>
      <w:r w:rsidRPr="000A434E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shd w:val="clear" w:color="auto" w:fill="F5FAFE"/>
        </w:rPr>
        <w:t>颜色矩阵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br/>
        <w:t>android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中可以通过颜色矩阵（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ColorMatrix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类）方面的操作颜色，颜色矩阵是一个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 xml:space="preserve">5x4 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的矩阵（如图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1.1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）</w:t>
      </w:r>
    </w:p>
    <w:p w:rsidR="000A434E" w:rsidRPr="000A434E" w:rsidRDefault="000A434E" w:rsidP="000A434E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</w:pP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可以用来方面的修改图片中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RGBA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各分量的值，颜色矩阵以一维数组的方式存储如下：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br/>
        <w:t> [ a, b, c, d, e, f, g, h, i, j, k, l, m, n, o, p, q, r, s, t ]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他通过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RGBA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四个通道来直接操作对应颜色，如果会使用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Photoshop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就会知道有时处理图片通过控制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RGBA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各颜色通道来做出特殊的效果。</w:t>
      </w:r>
    </w:p>
    <w:p w:rsidR="000A434E" w:rsidRPr="000A434E" w:rsidRDefault="000A434E" w:rsidP="000A434E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</w:pP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这个矩阵对颜色的作用计算方式如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1.3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示：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  <w:shd w:val="clear" w:color="auto" w:fill="F5FAFE"/>
        </w:rPr>
        <w:drawing>
          <wp:inline distT="0" distB="0" distL="0" distR="0">
            <wp:extent cx="2857500" cy="2305050"/>
            <wp:effectExtent l="19050" t="0" r="0" b="0"/>
            <wp:docPr id="1" name="图片 1" descr="http://dev.chinamobile.com/cmdn/wiki/uploads/201004/s_12713816310wSz1syZ.pn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.chinamobile.com/cmdn/wiki/uploads/201004/s_12713816310wSz1syZ.pn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矩阵的运算规则是矩阵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A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的一行乘以矩阵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C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的一列作为矩阵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R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的一行，</w:t>
      </w:r>
    </w:p>
    <w:p w:rsidR="000A434E" w:rsidRPr="000A434E" w:rsidRDefault="000A434E" w:rsidP="000A434E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</w:pP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C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矩阵是图片中包含的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ARGB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信息，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R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矩阵是用颜色矩阵应用于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C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之后的新的颜色分量，运算结果如下：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br/>
        <w:t> 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br/>
        <w:t>R' = a*R + b*G + c*B + d*A + e;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br/>
        <w:t>G' = f*R + g*G + h*B + i*A + j;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br/>
        <w:t>B' = k*R + l*G + m*B + n*A + o;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br/>
        <w:t>A' = p*R + q*G + r*B + s*A + t;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br/>
        <w:t> 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颜色矩阵并不是看上去那么深奥，其实需要使用的参数很少，而且很有规律第一行决定红色第二行决定绿色</w:t>
      </w:r>
    </w:p>
    <w:p w:rsidR="000A434E" w:rsidRPr="000A434E" w:rsidRDefault="000A434E" w:rsidP="000A434E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</w:pP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第三行决定蓝色，第四行决定了透明度，第五列是颜色的偏移量。下面是一个实际中使用的颜色矩阵。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  <w:shd w:val="clear" w:color="auto" w:fill="F5FAFE"/>
        </w:rPr>
        <w:lastRenderedPageBreak/>
        <w:drawing>
          <wp:inline distT="0" distB="0" distL="0" distR="0">
            <wp:extent cx="1714500" cy="1219200"/>
            <wp:effectExtent l="19050" t="0" r="0" b="0"/>
            <wp:docPr id="2" name="图片 2" descr="http://dev.chinamobile.com/cmdn/wiki/uploads/201004/s_1271381666y9yeN31S.pn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ev.chinamobile.com/cmdn/wiki/uploads/201004/s_1271381666y9yeN31S.pn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如果把这个矩阵作用于各颜色分量的话，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R=A*C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，计算后会发现，各个颜色分量实际上没有任何的改变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(R'=R G'=G B'=B A'=A)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。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  <w:shd w:val="clear" w:color="auto" w:fill="F5FAFE"/>
        </w:rPr>
        <w:drawing>
          <wp:inline distT="0" distB="0" distL="0" distR="0">
            <wp:extent cx="1876425" cy="1285875"/>
            <wp:effectExtent l="19050" t="0" r="9525" b="0"/>
            <wp:docPr id="3" name="图片 3" descr="http://dev.chinamobile.com/cmdn/wiki/uploads/201004/s_1271381693ZrrIsDUa.pn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ev.chinamobile.com/cmdn/wiki/uploads/201004/s_1271381693ZrrIsDUa.pn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图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1.5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所示矩阵计算后会发现红色分量增加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100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，绿色分量增加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100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，</w:t>
      </w:r>
    </w:p>
    <w:p w:rsidR="000A434E" w:rsidRPr="000A434E" w:rsidRDefault="000A434E" w:rsidP="000A434E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</w:pP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这样的效果就是图片偏黄，因为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红色和绿色混合后得到黄色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，黄色增加了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100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，图片当然就偏黄了。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  <w:shd w:val="clear" w:color="auto" w:fill="F5FAFE"/>
        </w:rPr>
        <w:drawing>
          <wp:inline distT="0" distB="0" distL="0" distR="0">
            <wp:extent cx="1762125" cy="1333500"/>
            <wp:effectExtent l="19050" t="0" r="9525" b="0"/>
            <wp:docPr id="4" name="图片 4" descr="http://dev.chinamobile.com/cmdn/wiki/uploads/201004/s_1271381725l0fGeSkP.png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ev.chinamobile.com/cmdn/wiki/uploads/201004/s_1271381725l0fGeSkP.png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改变各颜色分量不仅可以通过修改第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5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列的颜色偏移量也可如上面矩阵所示将对应的颜色值乘以一个倍数，直接放大。</w:t>
      </w:r>
    </w:p>
    <w:p w:rsidR="000A434E" w:rsidRPr="000A434E" w:rsidRDefault="000A434E" w:rsidP="000A434E">
      <w:pPr>
        <w:widowControl/>
        <w:spacing w:before="75" w:after="75"/>
        <w:jc w:val="left"/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</w:pP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上图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1.6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是将绿色分量乘以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2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变为原来的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2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倍。相信读者至此已经明白了如何通过颜色矩阵来改变各颜色分量。</w:t>
      </w:r>
    </w:p>
    <w:p w:rsidR="000A434E" w:rsidRPr="000A434E" w:rsidRDefault="000A434E" w:rsidP="000A434E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</w:pP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下面编写一段代码来，通过调整颜色矩阵来获得不同的颜色效果，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JavaCode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如下：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复制到剪贴板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  Java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代码</w:t>
      </w:r>
    </w:p>
    <w:p w:rsidR="000A434E" w:rsidRPr="000A434E" w:rsidRDefault="000A434E" w:rsidP="000A434E">
      <w:pPr>
        <w:widowControl/>
        <w:shd w:val="clear" w:color="auto" w:fill="F5F5F5"/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</w:pP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1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CMatrix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类：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2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 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public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class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CMatrix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extends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Activity {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3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4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private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Button change;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5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private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EditText [] et=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new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EditText[20];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6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private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float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[]carray=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new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float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[20];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7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private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MyImage sv;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8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@Override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9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public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void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onCreate(Bundle savedInstanceState) {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10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super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.onCreate(savedInstanceState);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11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setContentView(R.layout.main);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12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13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change=(Button)findViewById(R.id.set);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lastRenderedPageBreak/>
        <w:t>14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sv=(MyImage)findViewById(R.id.MyImage);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15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16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for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(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int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i=0;i&lt;20;i++){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17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18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et[i]=(EditText)findViewById(R.id.indexa+i);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19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carray[i]=Float.valueOf(et[i].getText().toString());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20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}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21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22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change.setOnClickListener(l);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23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}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24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25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private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Button.OnClickListener l=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new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Button.OnClickListener(){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26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27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@Override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28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public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void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onClick(View arg0) {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29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AFE"/>
        </w:rPr>
        <w:t>//</w:t>
      </w:r>
      <w:r w:rsidRPr="000A434E">
        <w:rPr>
          <w:rFonts w:ascii="Courier New" w:eastAsia="宋体" w:hAnsi="Courier New" w:cs="Courier New"/>
          <w:color w:val="008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AFE"/>
        </w:rPr>
        <w:t>TODO Auto-generated method stub</w:t>
      </w:r>
      <w:r w:rsidRPr="000A434E">
        <w:rPr>
          <w:rFonts w:ascii="Courier New" w:eastAsia="宋体" w:hAnsi="Courier New" w:cs="Courier New"/>
          <w:color w:val="008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30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AFE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getValues();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31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sv.setValues(carray);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32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sv.invalidate();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33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}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34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35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};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36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public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void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getValues(){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37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for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(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int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i=0;i&lt;20;i++){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38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39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carray[i]=Float.valueOf(et[i].getText().toString());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40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}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41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42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}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43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44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45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}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46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MyImage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类继承自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View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类：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47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public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class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MyImage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extends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View {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48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private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Paint mPaint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=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new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Paint(Paint.ANTI_ALIAS_FLAG);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49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private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Bitmap mBitmap;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50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private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float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[] array=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new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float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[20];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51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52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private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float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mAngle;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53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54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public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MyImage(Context context,AttributeSet attrs) {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55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super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(context,attrs);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56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57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mBitmap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=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BitmapFactory.decodeResource(context.getResources(),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lastRenderedPageBreak/>
        <w:t>58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R.drawable.test);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59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invalidate();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60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}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61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62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63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public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void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setValues(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float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[] a){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64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for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(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int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i=0;i&lt;20;i++){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65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array[i]=a[i];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66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}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67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68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}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69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70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@Override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protected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void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onDraw(Canvas canvas) {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71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Paint paint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=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mPaint;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72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73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74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75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paint.setColorFilter(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null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);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76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canvas.drawBitmap(mBitmap,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0,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0, paint);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77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78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ColorMatrix cm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=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new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ColorMatrix();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79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AFE"/>
        </w:rPr>
        <w:t>//</w:t>
      </w:r>
      <w:r w:rsidRPr="000A434E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AFE"/>
        </w:rPr>
        <w:t>设置颜色矩阵</w:t>
      </w:r>
      <w:r w:rsidRPr="000A434E">
        <w:rPr>
          <w:rFonts w:ascii="Courier New" w:eastAsia="宋体" w:hAnsi="Courier New" w:cs="Courier New"/>
          <w:color w:val="008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80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cm.set(array);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81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AFE"/>
        </w:rPr>
        <w:t>//</w:t>
      </w:r>
      <w:r w:rsidRPr="000A434E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AFE"/>
        </w:rPr>
        <w:t>颜色滤镜，将颜色矩阵应用于图片</w:t>
      </w:r>
      <w:r w:rsidRPr="000A434E">
        <w:rPr>
          <w:rFonts w:ascii="Courier New" w:eastAsia="宋体" w:hAnsi="Courier New" w:cs="Courier New"/>
          <w:color w:val="008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82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paint.setColorFilter(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new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ColorMatrixColorFilter(cm));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83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AFE"/>
        </w:rPr>
        <w:t>//</w:t>
      </w:r>
      <w:r w:rsidRPr="000A434E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AFE"/>
        </w:rPr>
        <w:t>绘图</w:t>
      </w:r>
      <w:r w:rsidRPr="000A434E">
        <w:rPr>
          <w:rFonts w:ascii="Courier New" w:eastAsia="宋体" w:hAnsi="Courier New" w:cs="Courier New"/>
          <w:color w:val="008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84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canvas.drawBitmap(mBitmap,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0,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0, paint);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85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Log.i("CMatrix",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"---------&gt;onDraw");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86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87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88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}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89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90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}</w:t>
      </w:r>
    </w:p>
    <w:p w:rsidR="000A434E" w:rsidRPr="000A434E" w:rsidRDefault="000A434E" w:rsidP="000A434E">
      <w:pPr>
        <w:widowControl/>
        <w:shd w:val="clear" w:color="auto" w:fill="F5F5F5"/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</w:pPr>
    </w:p>
    <w:p w:rsidR="000A434E" w:rsidRPr="000A434E" w:rsidRDefault="000A434E" w:rsidP="000A434E">
      <w:pPr>
        <w:widowControl/>
        <w:shd w:val="clear" w:color="auto" w:fill="F5F5F5"/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</w:pPr>
    </w:p>
    <w:p w:rsidR="000A434E" w:rsidRPr="000A434E" w:rsidRDefault="000A434E" w:rsidP="000A434E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</w:pP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CMatrix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类主要负责接收颜色矩阵的设置和重绘，没有要说的。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MyImage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类中进行绘图工作，首先设置颜色矩阵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cm.set(..)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从一维数组中读取数据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20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个数据给颜色矩阵赋值，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paint.setColorFilter(..)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设置颜色滤镜，然后绘图，效果就出来了（这个过程和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PS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差不多）如下：</w:t>
      </w:r>
      <w:r w:rsidRPr="000A434E">
        <w:rPr>
          <w:rFonts w:ascii="Verdana" w:eastAsia="宋体" w:hAnsi="Verdana" w:cs="宋体"/>
          <w:i/>
          <w:iCs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Verdana" w:eastAsia="宋体" w:hAnsi="Verdana" w:cs="宋体"/>
          <w:i/>
          <w:iCs/>
          <w:color w:val="000000"/>
          <w:kern w:val="0"/>
          <w:sz w:val="18"/>
          <w:szCs w:val="18"/>
          <w:shd w:val="clear" w:color="auto" w:fill="F5FAFE"/>
        </w:rPr>
        <w:br/>
      </w:r>
      <w:r>
        <w:rPr>
          <w:rFonts w:ascii="Verdana" w:eastAsia="宋体" w:hAnsi="Verdana" w:cs="宋体"/>
          <w:i/>
          <w:iCs/>
          <w:noProof/>
          <w:color w:val="000000"/>
          <w:kern w:val="0"/>
          <w:sz w:val="18"/>
          <w:szCs w:val="18"/>
          <w:shd w:val="clear" w:color="auto" w:fill="F5FAFE"/>
        </w:rPr>
        <w:lastRenderedPageBreak/>
        <w:drawing>
          <wp:inline distT="0" distB="0" distL="0" distR="0">
            <wp:extent cx="2857500" cy="2095500"/>
            <wp:effectExtent l="19050" t="0" r="0" b="0"/>
            <wp:docPr id="5" name="图片 5" descr="http://dev.chinamobile.com/cmdn/wiki/uploads/201004/s_12713818099NMQz4Nl.png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ev.chinamobile.com/cmdn/wiki/uploads/201004/s_12713818099NMQz4Nl.png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434E">
        <w:rPr>
          <w:rFonts w:ascii="Verdana" w:eastAsia="宋体" w:hAnsi="Verdana" w:cs="宋体"/>
          <w:i/>
          <w:iCs/>
          <w:color w:val="000000"/>
          <w:kern w:val="0"/>
          <w:sz w:val="18"/>
          <w:szCs w:val="18"/>
          <w:shd w:val="clear" w:color="auto" w:fill="F5FAFE"/>
        </w:rPr>
        <w:br/>
      </w:r>
      <w:r>
        <w:rPr>
          <w:rFonts w:ascii="Verdana" w:eastAsia="宋体" w:hAnsi="Verdana" w:cs="宋体"/>
          <w:i/>
          <w:iCs/>
          <w:noProof/>
          <w:color w:val="000000"/>
          <w:kern w:val="0"/>
          <w:sz w:val="18"/>
          <w:szCs w:val="18"/>
          <w:shd w:val="clear" w:color="auto" w:fill="F5FAFE"/>
        </w:rPr>
        <w:drawing>
          <wp:inline distT="0" distB="0" distL="0" distR="0">
            <wp:extent cx="2857500" cy="2171700"/>
            <wp:effectExtent l="19050" t="0" r="0" b="0"/>
            <wp:docPr id="6" name="图片 6" descr="http://dev.chinamobile.com/cmdn/wiki/uploads/201004/s_1271381825XJGiUUGn.png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ev.chinamobile.com/cmdn/wiki/uploads/201004/s_1271381825XJGiUUGn.png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434E">
        <w:rPr>
          <w:rFonts w:ascii="Verdana" w:eastAsia="宋体" w:hAnsi="Verdana" w:cs="宋体"/>
          <w:i/>
          <w:iCs/>
          <w:color w:val="000000"/>
          <w:kern w:val="0"/>
          <w:sz w:val="18"/>
          <w:szCs w:val="18"/>
          <w:shd w:val="clear" w:color="auto" w:fill="F5FAFE"/>
        </w:rPr>
        <w:br/>
      </w:r>
      <w:r>
        <w:rPr>
          <w:rFonts w:ascii="Verdana" w:eastAsia="宋体" w:hAnsi="Verdana" w:cs="宋体"/>
          <w:i/>
          <w:iCs/>
          <w:noProof/>
          <w:color w:val="000000"/>
          <w:kern w:val="0"/>
          <w:sz w:val="18"/>
          <w:szCs w:val="18"/>
          <w:shd w:val="clear" w:color="auto" w:fill="F5FAFE"/>
        </w:rPr>
        <w:drawing>
          <wp:inline distT="0" distB="0" distL="0" distR="0">
            <wp:extent cx="2857500" cy="1990725"/>
            <wp:effectExtent l="19050" t="0" r="0" b="0"/>
            <wp:docPr id="7" name="图片 7" descr="http://dev.chinamobile.com/cmdn/wiki/uploads/201004/s_1271381842U0m4uTUx.png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ev.chinamobile.com/cmdn/wiki/uploads/201004/s_1271381842U0m4uTUx.png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434E">
        <w:rPr>
          <w:rFonts w:ascii="Verdana" w:eastAsia="宋体" w:hAnsi="Verdana" w:cs="宋体"/>
          <w:i/>
          <w:iCs/>
          <w:color w:val="000000"/>
          <w:kern w:val="0"/>
          <w:sz w:val="18"/>
          <w:szCs w:val="18"/>
          <w:shd w:val="clear" w:color="auto" w:fill="F5FAFE"/>
        </w:rPr>
        <w:br/>
      </w:r>
      <w:r>
        <w:rPr>
          <w:rFonts w:ascii="Verdana" w:eastAsia="宋体" w:hAnsi="Verdana" w:cs="宋体"/>
          <w:i/>
          <w:iCs/>
          <w:noProof/>
          <w:color w:val="000000"/>
          <w:kern w:val="0"/>
          <w:sz w:val="18"/>
          <w:szCs w:val="18"/>
          <w:shd w:val="clear" w:color="auto" w:fill="F5FAFE"/>
        </w:rPr>
        <w:lastRenderedPageBreak/>
        <w:drawing>
          <wp:inline distT="0" distB="0" distL="0" distR="0">
            <wp:extent cx="2857500" cy="1990725"/>
            <wp:effectExtent l="19050" t="0" r="0" b="0"/>
            <wp:docPr id="8" name="图片 8" descr="http://dev.chinamobile.com/cmdn/wiki/uploads/201004/s_12713818647kb99802.png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dev.chinamobile.com/cmdn/wiki/uploads/201004/s_12713818647kb99802.png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434E">
        <w:rPr>
          <w:rFonts w:ascii="Verdana" w:eastAsia="宋体" w:hAnsi="Verdana" w:cs="宋体"/>
          <w:i/>
          <w:iCs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看到这里，相信大家对颜色矩阵的作用已经有了一个直观的感受，现在也可以尝试做一个照片特效的软件。</w:t>
      </w:r>
    </w:p>
    <w:p w:rsidR="000A434E" w:rsidRPr="000A434E" w:rsidRDefault="000A434E" w:rsidP="000A434E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</w:pP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但是各种效果并不能让用户手动调节颜色矩阵，这里需要计算公式，由于本人并不是做图形软件的也不能提供，可以参考这个链接：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br/>
      </w:r>
      <w:hyperlink r:id="rId23" w:tgtFrame="_blank" w:history="1">
        <w:r w:rsidRPr="000A434E">
          <w:rPr>
            <w:rFonts w:ascii="Arial" w:eastAsia="宋体" w:hAnsi="Arial" w:cs="Arial"/>
            <w:color w:val="000000"/>
            <w:kern w:val="0"/>
            <w:sz w:val="18"/>
            <w:u w:val="single"/>
          </w:rPr>
          <w:t>http://www.adobe.com/devnet/flash/articles/matrix_transformations/ColorMatrixDemo.swf</w:t>
        </w:r>
      </w:hyperlink>
    </w:p>
    <w:p w:rsidR="000A434E" w:rsidRPr="000A434E" w:rsidRDefault="000A434E" w:rsidP="000A434E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</w:pP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Arial" w:eastAsia="宋体" w:hAnsi="Arial" w:cs="Arial"/>
          <w:b/>
          <w:bCs/>
          <w:color w:val="000000"/>
          <w:kern w:val="0"/>
          <w:sz w:val="18"/>
          <w:szCs w:val="18"/>
          <w:shd w:val="clear" w:color="auto" w:fill="F5FAFE"/>
        </w:rPr>
        <w:t>坐标变换矩阵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坐标变换矩阵是一个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3*3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的矩阵如图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2.1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，用来对图形进行坐标变化，将原来的坐标点转移到新的坐标点，</w:t>
      </w:r>
    </w:p>
    <w:p w:rsidR="000A434E" w:rsidRPr="000A434E" w:rsidRDefault="000A434E" w:rsidP="000A434E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</w:pP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因为一个图片是有点阵和每一点上的颜色信息组成的，所以对坐标的变换，就是对每一点进行搬移形成新的图片。</w:t>
      </w:r>
    </w:p>
    <w:p w:rsidR="000A434E" w:rsidRPr="000A434E" w:rsidRDefault="000A434E" w:rsidP="000A434E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</w:pP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具体的说图形的放大缩小，移动，旋转，透视，扭曲这些效果都可以用此矩阵来完成。</w:t>
      </w:r>
      <w:r w:rsidRPr="000A434E">
        <w:rPr>
          <w:rFonts w:ascii="Verdana" w:eastAsia="宋体" w:hAnsi="Verdana" w:cs="宋体"/>
          <w:i/>
          <w:iCs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Verdana" w:eastAsia="宋体" w:hAnsi="Verdana" w:cs="宋体"/>
          <w:i/>
          <w:iCs/>
          <w:color w:val="000000"/>
          <w:kern w:val="0"/>
          <w:sz w:val="18"/>
          <w:szCs w:val="18"/>
          <w:shd w:val="clear" w:color="auto" w:fill="F5FAFE"/>
        </w:rPr>
        <w:br/>
      </w:r>
      <w:r>
        <w:rPr>
          <w:rFonts w:ascii="Verdana" w:eastAsia="宋体" w:hAnsi="Verdana" w:cs="宋体"/>
          <w:i/>
          <w:iCs/>
          <w:noProof/>
          <w:color w:val="000000"/>
          <w:kern w:val="0"/>
          <w:sz w:val="18"/>
          <w:szCs w:val="18"/>
          <w:shd w:val="clear" w:color="auto" w:fill="F5FAFE"/>
        </w:rPr>
        <w:drawing>
          <wp:inline distT="0" distB="0" distL="0" distR="0">
            <wp:extent cx="2857500" cy="857250"/>
            <wp:effectExtent l="19050" t="0" r="0" b="0"/>
            <wp:docPr id="9" name="图片 9" descr="http://dev.chinamobile.com/cmdn/wiki/uploads/201004/s_1271381907wVeuzTD2.png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ev.chinamobile.com/cmdn/wiki/uploads/201004/s_1271381907wVeuzTD2.png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434E">
        <w:rPr>
          <w:rFonts w:ascii="Verdana" w:eastAsia="宋体" w:hAnsi="Verdana" w:cs="宋体"/>
          <w:i/>
          <w:iCs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这个矩阵的作用是对坐标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x,y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进行变换计算结果如下：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x'=a*x+b*y+c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y'=d*x+e*y+f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通常情况下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g=h=0,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这样使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1=0*x+0*y+1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恒成立。和颜色矩阵一样，坐标变换矩阵真正使用的参数很少也很有规律。</w:t>
      </w:r>
      <w:r w:rsidRPr="000A434E">
        <w:rPr>
          <w:rFonts w:ascii="Verdana" w:eastAsia="宋体" w:hAnsi="Verdana" w:cs="宋体"/>
          <w:i/>
          <w:iCs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Verdana" w:eastAsia="宋体" w:hAnsi="Verdana" w:cs="宋体"/>
          <w:i/>
          <w:iCs/>
          <w:color w:val="000000"/>
          <w:kern w:val="0"/>
          <w:sz w:val="18"/>
          <w:szCs w:val="18"/>
          <w:shd w:val="clear" w:color="auto" w:fill="F5FAFE"/>
        </w:rPr>
        <w:br/>
      </w:r>
      <w:r>
        <w:rPr>
          <w:rFonts w:ascii="Verdana" w:eastAsia="宋体" w:hAnsi="Verdana" w:cs="宋体"/>
          <w:i/>
          <w:iCs/>
          <w:noProof/>
          <w:color w:val="000000"/>
          <w:kern w:val="0"/>
          <w:sz w:val="18"/>
          <w:szCs w:val="18"/>
          <w:shd w:val="clear" w:color="auto" w:fill="F5FAFE"/>
        </w:rPr>
        <w:drawing>
          <wp:inline distT="0" distB="0" distL="0" distR="0">
            <wp:extent cx="1676400" cy="1323975"/>
            <wp:effectExtent l="19050" t="0" r="0" b="0"/>
            <wp:docPr id="10" name="图片 10" descr="http://dev.chinamobile.com/cmdn/wiki/uploads/201004/s_1271381929fvyejlxl.png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dev.chinamobile.com/cmdn/wiki/uploads/201004/s_1271381929fvyejlxl.png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434E">
        <w:rPr>
          <w:rFonts w:ascii="Verdana" w:eastAsia="宋体" w:hAnsi="Verdana" w:cs="宋体"/>
          <w:i/>
          <w:iCs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上图就是一个坐标变换矩阵的简单例子，计算后发现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x'=x+50,y'=y+50.</w:t>
      </w:r>
    </w:p>
    <w:p w:rsidR="000A434E" w:rsidRPr="000A434E" w:rsidRDefault="000A434E" w:rsidP="000A434E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</w:pP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可见图片的每一点都在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x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和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y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方向上平移到了（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50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，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50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）点处，这种效果就是平移效果，将图片转移到了（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50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，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50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）处。</w:t>
      </w:r>
      <w:r w:rsidRPr="000A434E">
        <w:rPr>
          <w:rFonts w:ascii="Verdana" w:eastAsia="宋体" w:hAnsi="Verdana" w:cs="宋体"/>
          <w:i/>
          <w:iCs/>
          <w:color w:val="000000"/>
          <w:kern w:val="0"/>
          <w:sz w:val="18"/>
          <w:szCs w:val="18"/>
          <w:shd w:val="clear" w:color="auto" w:fill="F5FAFE"/>
        </w:rPr>
        <w:br/>
      </w:r>
      <w:r>
        <w:rPr>
          <w:rFonts w:ascii="Verdana" w:eastAsia="宋体" w:hAnsi="Verdana" w:cs="宋体"/>
          <w:i/>
          <w:iCs/>
          <w:noProof/>
          <w:color w:val="000000"/>
          <w:kern w:val="0"/>
          <w:sz w:val="18"/>
          <w:szCs w:val="18"/>
          <w:shd w:val="clear" w:color="auto" w:fill="F5FAFE"/>
        </w:rPr>
        <w:lastRenderedPageBreak/>
        <w:drawing>
          <wp:inline distT="0" distB="0" distL="0" distR="0">
            <wp:extent cx="1628775" cy="1371600"/>
            <wp:effectExtent l="19050" t="0" r="9525" b="0"/>
            <wp:docPr id="11" name="图片 11" descr="http://dev.chinamobile.com/cmdn/wiki/uploads/201004/s_1271381954eNEbYoEI.png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ev.chinamobile.com/cmdn/wiki/uploads/201004/s_1271381954eNEbYoEI.png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434E">
        <w:rPr>
          <w:rFonts w:ascii="Verdana" w:eastAsia="宋体" w:hAnsi="Verdana" w:cs="宋体"/>
          <w:i/>
          <w:iCs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计算上面得矩阵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x'=2*x,y‘=2*y.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经过颜色矩阵和上面转移效果学习，相信读者可以明白这个矩阵的作用了，这个矩阵对图片进行了放大，具体的说是放大了二倍。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下面将介绍几种常用的变换矩阵：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 xml:space="preserve">1.      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旋转</w:t>
      </w:r>
      <w:r w:rsidRPr="000A434E">
        <w:rPr>
          <w:rFonts w:ascii="Verdana" w:eastAsia="宋体" w:hAnsi="Verdana" w:cs="宋体"/>
          <w:i/>
          <w:iCs/>
          <w:color w:val="000000"/>
          <w:kern w:val="0"/>
          <w:sz w:val="18"/>
          <w:szCs w:val="18"/>
          <w:shd w:val="clear" w:color="auto" w:fill="F5FAFE"/>
        </w:rPr>
        <w:br/>
      </w:r>
      <w:r>
        <w:rPr>
          <w:rFonts w:ascii="Verdana" w:eastAsia="宋体" w:hAnsi="Verdana" w:cs="宋体"/>
          <w:i/>
          <w:iCs/>
          <w:noProof/>
          <w:color w:val="000000"/>
          <w:kern w:val="0"/>
          <w:sz w:val="18"/>
          <w:szCs w:val="18"/>
          <w:shd w:val="clear" w:color="auto" w:fill="F5FAFE"/>
        </w:rPr>
        <w:drawing>
          <wp:inline distT="0" distB="0" distL="0" distR="0">
            <wp:extent cx="2019300" cy="1104900"/>
            <wp:effectExtent l="19050" t="0" r="0" b="0"/>
            <wp:docPr id="12" name="图片 12" descr="http://dev.chinamobile.com/cmdn/wiki/uploads/201004/s_1271381984t6X7xcj1.png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dev.chinamobile.com/cmdn/wiki/uploads/201004/s_1271381984t6X7xcj1.png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34E" w:rsidRPr="000A434E" w:rsidRDefault="000A434E" w:rsidP="000A434E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</w:pPr>
      <w:r w:rsidRPr="000A434E">
        <w:rPr>
          <w:rFonts w:ascii="Verdana" w:eastAsia="宋体" w:hAnsi="Verdana" w:cs="宋体"/>
          <w:i/>
          <w:iCs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绕原点逆时针旋转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θ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度角的变换公式是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 xml:space="preserve"> x' = xcosθ − ysinθ 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与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 xml:space="preserve"> y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。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' = xsinθ +    ycosθ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 xml:space="preserve">2.      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缩放</w:t>
      </w:r>
      <w:r w:rsidRPr="000A434E">
        <w:rPr>
          <w:rFonts w:ascii="Verdana" w:eastAsia="宋体" w:hAnsi="Verdana" w:cs="宋体"/>
          <w:i/>
          <w:iCs/>
          <w:color w:val="000000"/>
          <w:kern w:val="0"/>
          <w:sz w:val="18"/>
          <w:szCs w:val="18"/>
          <w:shd w:val="clear" w:color="auto" w:fill="F5FAFE"/>
        </w:rPr>
        <w:br/>
      </w:r>
      <w:r>
        <w:rPr>
          <w:rFonts w:ascii="Verdana" w:eastAsia="宋体" w:hAnsi="Verdana" w:cs="宋体"/>
          <w:i/>
          <w:iCs/>
          <w:noProof/>
          <w:color w:val="000000"/>
          <w:kern w:val="0"/>
          <w:sz w:val="18"/>
          <w:szCs w:val="18"/>
          <w:shd w:val="clear" w:color="auto" w:fill="F5FAFE"/>
        </w:rPr>
        <w:drawing>
          <wp:inline distT="0" distB="0" distL="0" distR="0">
            <wp:extent cx="1781175" cy="1095375"/>
            <wp:effectExtent l="19050" t="0" r="9525" b="0"/>
            <wp:docPr id="13" name="图片 13" descr="http://dev.chinamobile.com/cmdn/wiki/uploads/201004/s_1271382016TeOFkZ5i.png">
              <a:hlinkClick xmlns:a="http://schemas.openxmlformats.org/drawingml/2006/main" r:id="rId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dev.chinamobile.com/cmdn/wiki/uploads/201004/s_1271382016TeOFkZ5i.png">
                      <a:hlinkClick r:id="rId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34E" w:rsidRPr="000A434E" w:rsidRDefault="000A434E" w:rsidP="000A434E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</w:pP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变换后长宽分别放大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x'=scale*x;y'=scale*y.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br/>
        <w:t xml:space="preserve">3.         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切变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  <w:shd w:val="clear" w:color="auto" w:fill="F5FAFE"/>
        </w:rPr>
        <w:drawing>
          <wp:inline distT="0" distB="0" distL="0" distR="0">
            <wp:extent cx="2857500" cy="923925"/>
            <wp:effectExtent l="19050" t="0" r="0" b="0"/>
            <wp:docPr id="14" name="图片 14" descr="http://dev.chinamobile.com/cmdn/wiki/uploads/201004/s_1271382046nPrSJD3C.png">
              <a:hlinkClick xmlns:a="http://schemas.openxmlformats.org/drawingml/2006/main" r:id="rId3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dev.chinamobile.com/cmdn/wiki/uploads/201004/s_1271382046nPrSJD3C.png">
                      <a:hlinkClick r:id="rId3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34E" w:rsidRPr="000A434E" w:rsidRDefault="000A434E" w:rsidP="000A434E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</w:pP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br/>
        <w:t xml:space="preserve">4.         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反射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  <w:shd w:val="clear" w:color="auto" w:fill="F5FAFE"/>
        </w:rPr>
        <w:drawing>
          <wp:inline distT="0" distB="0" distL="0" distR="0">
            <wp:extent cx="1581150" cy="1019175"/>
            <wp:effectExtent l="19050" t="0" r="0" b="0"/>
            <wp:docPr id="15" name="图片 15" descr="http://dev.chinamobile.com/cmdn/wiki/uploads/201004/s_1271382180iZqxVK85.png">
              <a:hlinkClick xmlns:a="http://schemas.openxmlformats.org/drawingml/2006/main" r:id="rId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dev.chinamobile.com/cmdn/wiki/uploads/201004/s_1271382180iZqxVK85.png">
                      <a:hlinkClick r:id="rId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br/>
        <w:t>( , )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单位向量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br/>
        <w:t xml:space="preserve">5.         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正投影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  <w:shd w:val="clear" w:color="auto" w:fill="F5FAFE"/>
        </w:rPr>
        <w:lastRenderedPageBreak/>
        <w:drawing>
          <wp:inline distT="0" distB="0" distL="0" distR="0">
            <wp:extent cx="1504950" cy="1038225"/>
            <wp:effectExtent l="19050" t="0" r="0" b="0"/>
            <wp:docPr id="16" name="图片 16" descr="http://dev.chinamobile.com/cmdn/wiki/uploads/201004/s_12713822147vGAWixg.png">
              <a:hlinkClick xmlns:a="http://schemas.openxmlformats.org/drawingml/2006/main" r:id="rId3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dev.chinamobile.com/cmdn/wiki/uploads/201004/s_12713822147vGAWixg.png">
                      <a:hlinkClick r:id="rId3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br/>
        <w:t>( , )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单位向量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br/>
        <w:t> 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上面的各种效果也可以叠加在一起，既矩阵的组合变换，可以用矩阵乘法实现之，如：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R=B(A*C)=(B*A)C,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注意一点就是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B*A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和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A*B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一般是不等的。</w:t>
      </w:r>
    </w:p>
    <w:p w:rsidR="000A434E" w:rsidRPr="000A434E" w:rsidRDefault="000A434E" w:rsidP="000A434E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</w:pP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下面将编一个小程序，通过控制坐标变换矩阵来达到控制图形的目的，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JavaCode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如下：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复制到剪贴板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  Java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t>代码</w:t>
      </w:r>
    </w:p>
    <w:p w:rsidR="000A434E" w:rsidRPr="000A434E" w:rsidRDefault="000A434E" w:rsidP="000A434E">
      <w:pPr>
        <w:widowControl/>
        <w:shd w:val="clear" w:color="auto" w:fill="F5F5F5"/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</w:pP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1</w:t>
      </w:r>
    </w:p>
    <w:p w:rsidR="000A434E" w:rsidRPr="000A434E" w:rsidRDefault="000A434E" w:rsidP="000A434E">
      <w:pPr>
        <w:widowControl/>
        <w:shd w:val="clear" w:color="auto" w:fill="F5F5F5"/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</w:pP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CooMatrix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类：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2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3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public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class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CooMatrix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extends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Activity {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4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5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private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Button change;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6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private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EditText [] et=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new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EditText[9];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7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private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float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[]carray=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new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float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[9];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8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private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MyImage sv;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9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AFE"/>
        </w:rPr>
        <w:t>/**</w:t>
      </w:r>
      <w:r w:rsidRPr="000A434E">
        <w:rPr>
          <w:rFonts w:ascii="Courier New" w:eastAsia="宋体" w:hAnsi="Courier New" w:cs="Courier New"/>
          <w:color w:val="008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AFE"/>
        </w:rPr>
        <w:t>Called when the activity is first created.</w:t>
      </w:r>
      <w:r w:rsidRPr="000A434E">
        <w:rPr>
          <w:rFonts w:ascii="Courier New" w:eastAsia="宋体" w:hAnsi="Courier New" w:cs="Courier New"/>
          <w:color w:val="008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AFE"/>
        </w:rPr>
        <w:t>*/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10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@Override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11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public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void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onCreate(Bundle savedInstanceState) {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12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super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.onCreate(savedInstanceState);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13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setContentView(R.layout.main);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14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15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change=(Button)findViewById(R.id.set);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16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sv=(MyImage)findViewById(R.id.MyImage);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17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18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for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(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int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i=0;i&lt;9;i++){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19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20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et[i]=(EditText)findViewById(R.id.indexa+i);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21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carray[i]=Float.valueOf(et[i].getText().toString());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22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23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}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24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25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change.setOnClickListener(l);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26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27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28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}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29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30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private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Button.OnClickListener l=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new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Button.OnClickListener(){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lastRenderedPageBreak/>
        <w:t>31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32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@Override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33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public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void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onClick(View arg0) {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34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AFE"/>
        </w:rPr>
        <w:t>//</w:t>
      </w:r>
      <w:r w:rsidRPr="000A434E">
        <w:rPr>
          <w:rFonts w:ascii="Courier New" w:eastAsia="宋体" w:hAnsi="Courier New" w:cs="Courier New"/>
          <w:color w:val="008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AFE"/>
        </w:rPr>
        <w:t>TODO Auto-generated method stub</w:t>
      </w:r>
      <w:r w:rsidRPr="000A434E">
        <w:rPr>
          <w:rFonts w:ascii="Courier New" w:eastAsia="宋体" w:hAnsi="Courier New" w:cs="Courier New"/>
          <w:color w:val="008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35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getValues();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36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sv.setValues(carray);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37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sv.invalidate();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38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}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39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40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};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41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public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void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getValues(){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42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for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(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int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i=0;i&lt;9;i++){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43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44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carray[i]=Float.valueOf(et[i].getText().toString());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45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}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46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47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}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48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49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50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}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51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MyImage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类继承自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View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类：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52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public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class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MyImage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extends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View {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53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private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Paint mPaint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=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new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Paint(Paint.ANTI_ALIAS_FLAG);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54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private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Bitmap mBitmap;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55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private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float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[] array=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new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float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[9];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56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57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58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59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public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MyImage(Context context,AttributeSet attrs) {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60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super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(context,attrs);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61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62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mBitmap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=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BitmapFactory.decodeResource(context.getResources(),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63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R.drawable.ic_launcher_android);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64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invalidate();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65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}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66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67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68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public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void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setValues(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float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[] a){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69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for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(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int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i=0;i&lt;9;i++){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70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array[i]=a[i];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71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}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72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73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}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74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lastRenderedPageBreak/>
        <w:t>75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@Override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protected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void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onDraw(Canvas canvas) {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76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Paint paint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=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mPaint;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77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canvas.drawBitmap(mBitmap,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0,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0, paint);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78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AFE"/>
        </w:rPr>
        <w:t xml:space="preserve">//new </w:t>
      </w:r>
      <w:r w:rsidRPr="000A434E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AFE"/>
        </w:rPr>
        <w:t>一个坐标变换矩阵</w:t>
      </w:r>
      <w:r w:rsidRPr="000A434E">
        <w:rPr>
          <w:rFonts w:ascii="Courier New" w:eastAsia="宋体" w:hAnsi="Courier New" w:cs="Courier New"/>
          <w:color w:val="008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79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Matrix cm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=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FF"/>
          <w:kern w:val="0"/>
          <w:sz w:val="18"/>
          <w:szCs w:val="18"/>
          <w:shd w:val="clear" w:color="auto" w:fill="F5FAFE"/>
        </w:rPr>
        <w:t>new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Matrix();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80</w:t>
      </w:r>
      <w:r w:rsidRPr="000A434E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AFE"/>
        </w:rPr>
        <w:t>//</w:t>
      </w:r>
      <w:r w:rsidRPr="000A434E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AFE"/>
        </w:rPr>
        <w:t>为坐标变换矩阵设置响应的值</w:t>
      </w:r>
      <w:r w:rsidRPr="000A434E">
        <w:rPr>
          <w:rFonts w:ascii="Courier New" w:eastAsia="宋体" w:hAnsi="Courier New" w:cs="Courier New"/>
          <w:color w:val="008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81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cm.setValues(array);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82</w:t>
      </w:r>
      <w:r w:rsidRPr="000A434E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AFE"/>
        </w:rPr>
        <w:t>//</w:t>
      </w:r>
      <w:r w:rsidRPr="000A434E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AFE"/>
        </w:rPr>
        <w:t>按照坐标变换矩阵的描述绘图</w:t>
      </w:r>
      <w:r w:rsidRPr="000A434E">
        <w:rPr>
          <w:rFonts w:ascii="Courier New" w:eastAsia="宋体" w:hAnsi="Courier New" w:cs="Courier New"/>
          <w:color w:val="008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83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canvas.drawBitmap(mBitmap, cm, paint);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84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Log.i("CMatrix",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"---------&gt;onDraw");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85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86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87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}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88</w:t>
      </w:r>
      <w:r w:rsidRPr="000A434E">
        <w:rPr>
          <w:rFonts w:ascii="Courier New" w:eastAsia="宋体" w:hAnsi="Courier New" w:cs="Courier New"/>
          <w:color w:val="000000"/>
          <w:kern w:val="0"/>
          <w:sz w:val="18"/>
        </w:rPr>
        <w:t> </w:t>
      </w: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Courier New" w:eastAsia="宋体" w:hAnsi="Courier New" w:cs="Courier New"/>
          <w:color w:val="008080"/>
          <w:kern w:val="0"/>
          <w:sz w:val="18"/>
          <w:szCs w:val="18"/>
          <w:shd w:val="clear" w:color="auto" w:fill="F5FAFE"/>
        </w:rPr>
        <w:t>89</w:t>
      </w:r>
    </w:p>
    <w:p w:rsidR="000A434E" w:rsidRPr="000A434E" w:rsidRDefault="000A434E" w:rsidP="000A434E">
      <w:pPr>
        <w:widowControl/>
        <w:shd w:val="clear" w:color="auto" w:fill="F5F5F5"/>
        <w:wordWrap w:val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</w:pPr>
      <w:r w:rsidRPr="000A434E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AFE"/>
        </w:rPr>
        <w:t>}</w:t>
      </w:r>
    </w:p>
    <w:p w:rsidR="000A434E" w:rsidRPr="000A434E" w:rsidRDefault="000A434E" w:rsidP="000A434E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</w:pPr>
      <w:r w:rsidRPr="000A434E">
        <w:rPr>
          <w:rFonts w:ascii="Verdana" w:eastAsia="宋体" w:hAnsi="Verdana" w:cs="宋体"/>
          <w:i/>
          <w:iCs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上面的代码中类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CooMatrix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用于接收用户输入的坐标变换矩阵参数，类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MyImage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接收参数，通过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setValues()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设置矩阵参数，然后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Canvas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调用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drawBitmap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绘图。效果如下：</w:t>
      </w:r>
    </w:p>
    <w:p w:rsidR="000A434E" w:rsidRPr="000A434E" w:rsidRDefault="000A434E" w:rsidP="000A434E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</w:pPr>
      <w:r w:rsidRPr="000A434E">
        <w:rPr>
          <w:rFonts w:ascii="Verdana" w:eastAsia="宋体" w:hAnsi="Verdana" w:cs="宋体"/>
          <w:i/>
          <w:iCs/>
          <w:color w:val="000000"/>
          <w:kern w:val="0"/>
          <w:sz w:val="18"/>
          <w:szCs w:val="18"/>
          <w:shd w:val="clear" w:color="auto" w:fill="F5FAFE"/>
        </w:rPr>
        <w:br/>
      </w:r>
      <w:r>
        <w:rPr>
          <w:rFonts w:ascii="Verdana" w:eastAsia="宋体" w:hAnsi="Verdana" w:cs="宋体"/>
          <w:i/>
          <w:iCs/>
          <w:noProof/>
          <w:color w:val="000000"/>
          <w:kern w:val="0"/>
          <w:sz w:val="18"/>
          <w:szCs w:val="18"/>
          <w:shd w:val="clear" w:color="auto" w:fill="F5FAFE"/>
        </w:rPr>
        <w:drawing>
          <wp:inline distT="0" distB="0" distL="0" distR="0">
            <wp:extent cx="2857500" cy="1714500"/>
            <wp:effectExtent l="19050" t="0" r="0" b="0"/>
            <wp:docPr id="17" name="图片 17" descr="http://dev.chinamobile.com/cmdn/wiki/uploads/201004/s_1271382361vPYddmGF.png">
              <a:hlinkClick xmlns:a="http://schemas.openxmlformats.org/drawingml/2006/main" r:id="rId4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dev.chinamobile.com/cmdn/wiki/uploads/201004/s_1271382361vPYddmGF.png">
                      <a:hlinkClick r:id="rId4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434E">
        <w:rPr>
          <w:rFonts w:ascii="Verdana" w:eastAsia="宋体" w:hAnsi="Verdana" w:cs="宋体"/>
          <w:i/>
          <w:iCs/>
          <w:color w:val="000000"/>
          <w:kern w:val="0"/>
          <w:sz w:val="18"/>
          <w:szCs w:val="18"/>
          <w:shd w:val="clear" w:color="auto" w:fill="F5FAFE"/>
        </w:rPr>
        <w:br/>
      </w:r>
      <w:r>
        <w:rPr>
          <w:rFonts w:ascii="Verdana" w:eastAsia="宋体" w:hAnsi="Verdana" w:cs="宋体"/>
          <w:i/>
          <w:iCs/>
          <w:noProof/>
          <w:color w:val="000000"/>
          <w:kern w:val="0"/>
          <w:sz w:val="18"/>
          <w:szCs w:val="18"/>
          <w:shd w:val="clear" w:color="auto" w:fill="F5FAFE"/>
        </w:rPr>
        <w:drawing>
          <wp:inline distT="0" distB="0" distL="0" distR="0">
            <wp:extent cx="2857500" cy="1752600"/>
            <wp:effectExtent l="19050" t="0" r="0" b="0"/>
            <wp:docPr id="18" name="图片 18" descr="http://dev.chinamobile.com/cmdn/wiki/uploads/201004/s_12713823723z3c370V.png">
              <a:hlinkClick xmlns:a="http://schemas.openxmlformats.org/drawingml/2006/main" r:id="rId4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dev.chinamobile.com/cmdn/wiki/uploads/201004/s_12713823723z3c370V.png">
                      <a:hlinkClick r:id="rId4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434E">
        <w:rPr>
          <w:rFonts w:ascii="Verdana" w:eastAsia="宋体" w:hAnsi="Verdana" w:cs="宋体"/>
          <w:i/>
          <w:iCs/>
          <w:color w:val="000000"/>
          <w:kern w:val="0"/>
          <w:sz w:val="18"/>
          <w:szCs w:val="18"/>
          <w:shd w:val="clear" w:color="auto" w:fill="F5FAFE"/>
        </w:rPr>
        <w:br/>
      </w:r>
      <w:r>
        <w:rPr>
          <w:rFonts w:ascii="Verdana" w:eastAsia="宋体" w:hAnsi="Verdana" w:cs="宋体"/>
          <w:i/>
          <w:iCs/>
          <w:noProof/>
          <w:color w:val="000000"/>
          <w:kern w:val="0"/>
          <w:sz w:val="18"/>
          <w:szCs w:val="18"/>
          <w:shd w:val="clear" w:color="auto" w:fill="F5FAFE"/>
        </w:rPr>
        <w:lastRenderedPageBreak/>
        <w:drawing>
          <wp:inline distT="0" distB="0" distL="0" distR="0">
            <wp:extent cx="2857500" cy="1685925"/>
            <wp:effectExtent l="19050" t="0" r="0" b="0"/>
            <wp:docPr id="19" name="图片 19" descr="http://dev.chinamobile.com/cmdn/wiki/uploads/201004/s_1271382385uV1mf9rz.png">
              <a:hlinkClick xmlns:a="http://schemas.openxmlformats.org/drawingml/2006/main" r:id="rId4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dev.chinamobile.com/cmdn/wiki/uploads/201004/s_1271382385uV1mf9rz.png">
                      <a:hlinkClick r:id="rId4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434E">
        <w:rPr>
          <w:rFonts w:ascii="Verdana" w:eastAsia="宋体" w:hAnsi="Verdana" w:cs="宋体"/>
          <w:i/>
          <w:iCs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上面给出了用坐标变换矩阵做出的各种效果，用坐标变换矩阵可以方面的调节图形的各种效果，</w:t>
      </w:r>
    </w:p>
    <w:p w:rsidR="000A434E" w:rsidRPr="000A434E" w:rsidRDefault="000A434E" w:rsidP="000A434E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</w:pP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但是我们看看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Matrix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类就可以发现，实际上，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matrix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类本身已经提供了许多类似的方法，我们只要调用，就可以了。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br/>
        <w:t> 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 xml:space="preserve">setScale(float sx, float sy, float px, float py) 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放大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 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 xml:space="preserve">setSkew(float kx, float ky, float px, float py) 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斜切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 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 xml:space="preserve">setTranslate(float dx, float dy)                       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平移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 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 xml:space="preserve">setRotate(float degrees, float px, float py)    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旋转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 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br/>
        <w:t> 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上面的函数提供了基本的变换平移，放大，旋转，斜切。为了做出更复杂的变换，同时不必亲手去改动坐标变换矩阵，</w:t>
      </w:r>
    </w:p>
    <w:p w:rsidR="000A434E" w:rsidRPr="000A434E" w:rsidRDefault="000A434E" w:rsidP="000A434E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</w:pP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Matrix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类提供了许多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Map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方法，将原图形映射到目标点构成新的图形，</w:t>
      </w:r>
    </w:p>
    <w:p w:rsidR="000A434E" w:rsidRPr="000A434E" w:rsidRDefault="000A434E" w:rsidP="000A434E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</w:pP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下面简述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 xml:space="preserve">setPolyToPoly(float[] src, int srcIndex, float[] dst, int dstIndex, int pointCount) 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的用法，希望起到举一反三的作用。</w:t>
      </w:r>
    </w:p>
    <w:p w:rsidR="000A434E" w:rsidRPr="000A434E" w:rsidRDefault="000A434E" w:rsidP="000A434E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</w:pP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参数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src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和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dst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是分别存储了原图像的点和和指定的目标点的一维数组，数组中存储的坐标格式如下：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 [x0, y0, x1, y1, x2,y2,...]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br/>
        <w:t> 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这个个函数将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src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中的坐标映射到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dst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中的坐标，实现图像的变换。</w:t>
      </w:r>
    </w:p>
    <w:p w:rsidR="000A434E" w:rsidRPr="000A434E" w:rsidRDefault="000A434E" w:rsidP="000A434E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</w:pP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具体的例子可以参考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APIDemos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里的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PolyToPoly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，我在这里就不再贴代码了，只讲一下函数是怎么变换图片的。下面是效果：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Verdana" w:eastAsia="宋体" w:hAnsi="Verdana" w:cs="宋体"/>
          <w:i/>
          <w:iCs/>
          <w:color w:val="000000"/>
          <w:kern w:val="0"/>
          <w:sz w:val="18"/>
          <w:szCs w:val="18"/>
          <w:shd w:val="clear" w:color="auto" w:fill="F5FAFE"/>
        </w:rPr>
        <w:br/>
      </w:r>
      <w:r>
        <w:rPr>
          <w:rFonts w:ascii="Verdana" w:eastAsia="宋体" w:hAnsi="Verdana" w:cs="宋体"/>
          <w:i/>
          <w:iCs/>
          <w:noProof/>
          <w:color w:val="000000"/>
          <w:kern w:val="0"/>
          <w:sz w:val="18"/>
          <w:szCs w:val="18"/>
          <w:shd w:val="clear" w:color="auto" w:fill="F5FAFE"/>
        </w:rPr>
        <w:drawing>
          <wp:inline distT="0" distB="0" distL="0" distR="0">
            <wp:extent cx="2857500" cy="2352675"/>
            <wp:effectExtent l="19050" t="0" r="0" b="0"/>
            <wp:docPr id="20" name="图片 20" descr="http://dev.chinamobile.com/cmdn/wiki/uploads/201004/s_127138243999fcMBcL.png">
              <a:hlinkClick xmlns:a="http://schemas.openxmlformats.org/drawingml/2006/main" r:id="rId4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dev.chinamobile.com/cmdn/wiki/uploads/201004/s_127138243999fcMBcL.png">
                      <a:hlinkClick r:id="rId4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434E">
        <w:rPr>
          <w:rFonts w:ascii="Verdana" w:eastAsia="宋体" w:hAnsi="Verdana" w:cs="宋体"/>
          <w:i/>
          <w:iCs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图中写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1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的是原图，写有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2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，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3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，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4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的是变换后的图形。现在分析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2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是怎么变换来的，变换的原坐标点和目的坐标点如下：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lastRenderedPageBreak/>
        <w:t>src=new float[] { 32, 32, 64, 32 }</w:t>
      </w:r>
      <w:r w:rsidRPr="000A434E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dst=new float[] { 32, 32, 64, 48 }</w:t>
      </w:r>
      <w:r w:rsidRPr="000A434E">
        <w:rPr>
          <w:rFonts w:ascii="Verdana" w:eastAsia="宋体" w:hAnsi="Verdana" w:cs="宋体"/>
          <w:i/>
          <w:iCs/>
          <w:color w:val="000000"/>
          <w:kern w:val="0"/>
          <w:sz w:val="18"/>
          <w:szCs w:val="18"/>
          <w:shd w:val="clear" w:color="auto" w:fill="F5FAFE"/>
        </w:rPr>
        <w:br/>
      </w:r>
      <w:r>
        <w:rPr>
          <w:rFonts w:ascii="Verdana" w:eastAsia="宋体" w:hAnsi="Verdana" w:cs="宋体"/>
          <w:i/>
          <w:iCs/>
          <w:noProof/>
          <w:color w:val="000000"/>
          <w:kern w:val="0"/>
          <w:sz w:val="18"/>
          <w:szCs w:val="18"/>
          <w:shd w:val="clear" w:color="auto" w:fill="F5FAFE"/>
        </w:rPr>
        <w:drawing>
          <wp:inline distT="0" distB="0" distL="0" distR="0">
            <wp:extent cx="2857500" cy="2447925"/>
            <wp:effectExtent l="19050" t="0" r="0" b="0"/>
            <wp:docPr id="21" name="图片 21" descr="http://dev.chinamobile.com/cmdn/wiki/uploads/201004/s_1271382482XgYceLnf.png">
              <a:hlinkClick xmlns:a="http://schemas.openxmlformats.org/drawingml/2006/main" r:id="rId4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dev.chinamobile.com/cmdn/wiki/uploads/201004/s_1271382482XgYceLnf.png">
                      <a:hlinkClick r:id="rId4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434E">
        <w:rPr>
          <w:rFonts w:ascii="Verdana" w:eastAsia="宋体" w:hAnsi="Verdana" w:cs="宋体"/>
          <w:i/>
          <w:iCs/>
          <w:color w:val="000000"/>
          <w:kern w:val="0"/>
          <w:sz w:val="18"/>
          <w:szCs w:val="18"/>
          <w:shd w:val="clear" w:color="auto" w:fill="F5FAFE"/>
        </w:rPr>
        <w:br/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从上图标示出的坐标看出原图的（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32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，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32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）映射到原图的（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32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，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32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），（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64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，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32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）映射到原图（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64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，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48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）这样的效果是图像放大了而且发生了旋转。这样的过程相当于（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32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，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32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）点不动，然后拉住图形（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64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，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32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）点并拉到（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64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，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48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）点处，这样图形必然会被拉伸放大并且发生旋转。最后用一个平移将图形移动到右边现在的位置。希望能够好好理解这一过程，下面的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3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，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4</w:t>
      </w:r>
      <w:r w:rsidRPr="000A434E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5FAFE"/>
        </w:rPr>
        <w:t>图是同样的道理。</w:t>
      </w:r>
    </w:p>
    <w:p w:rsidR="00CB1E13" w:rsidRPr="000A434E" w:rsidRDefault="00CB1E13"/>
    <w:sectPr w:rsidR="00CB1E13" w:rsidRPr="000A4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1E13" w:rsidRDefault="00CB1E13" w:rsidP="000A434E">
      <w:r>
        <w:separator/>
      </w:r>
    </w:p>
  </w:endnote>
  <w:endnote w:type="continuationSeparator" w:id="1">
    <w:p w:rsidR="00CB1E13" w:rsidRDefault="00CB1E13" w:rsidP="000A43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1E13" w:rsidRDefault="00CB1E13" w:rsidP="000A434E">
      <w:r>
        <w:separator/>
      </w:r>
    </w:p>
  </w:footnote>
  <w:footnote w:type="continuationSeparator" w:id="1">
    <w:p w:rsidR="00CB1E13" w:rsidRDefault="00CB1E13" w:rsidP="000A434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434E"/>
    <w:rsid w:val="000A434E"/>
    <w:rsid w:val="00CB1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A434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A4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A43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A4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A434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A434E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0A434E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0A43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A434E"/>
  </w:style>
  <w:style w:type="paragraph" w:styleId="a7">
    <w:name w:val="Balloon Text"/>
    <w:basedOn w:val="a"/>
    <w:link w:val="Char1"/>
    <w:uiPriority w:val="99"/>
    <w:semiHidden/>
    <w:unhideWhenUsed/>
    <w:rsid w:val="000A434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A434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95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4" w:color="auto"/>
            <w:right w:val="none" w:sz="0" w:space="0" w:color="auto"/>
          </w:divBdr>
          <w:divsChild>
            <w:div w:id="16918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59097">
                  <w:marLeft w:val="0"/>
                  <w:marRight w:val="0"/>
                  <w:marTop w:val="0"/>
                  <w:marBottom w:val="0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7512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05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09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03903">
                  <w:marLeft w:val="0"/>
                  <w:marRight w:val="0"/>
                  <w:marTop w:val="0"/>
                  <w:marBottom w:val="0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25208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172078">
                  <w:marLeft w:val="0"/>
                  <w:marRight w:val="0"/>
                  <w:marTop w:val="0"/>
                  <w:marBottom w:val="0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52278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376602">
                  <w:marLeft w:val="0"/>
                  <w:marRight w:val="0"/>
                  <w:marTop w:val="0"/>
                  <w:marBottom w:val="0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10522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ev.chinamobile.com/cmdn/wiki/uploads/201004/1271381725l0fGeSkP.png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://dev.chinamobile.com/cmdn/wiki/uploads/201004/1271381929fvyejlxl.png" TargetMode="External"/><Relationship Id="rId39" Type="http://schemas.openxmlformats.org/officeDocument/2006/relationships/image" Target="media/image16.png"/><Relationship Id="rId3" Type="http://schemas.openxmlformats.org/officeDocument/2006/relationships/webSettings" Target="webSettings.xml"/><Relationship Id="rId21" Type="http://schemas.openxmlformats.org/officeDocument/2006/relationships/hyperlink" Target="http://dev.chinamobile.com/cmdn/wiki/uploads/201004/12713818647kb99802.png" TargetMode="External"/><Relationship Id="rId34" Type="http://schemas.openxmlformats.org/officeDocument/2006/relationships/hyperlink" Target="http://dev.chinamobile.com/cmdn/wiki/uploads/201004/1271382046nPrSJD3C.png" TargetMode="External"/><Relationship Id="rId42" Type="http://schemas.openxmlformats.org/officeDocument/2006/relationships/hyperlink" Target="http://dev.chinamobile.com/cmdn/wiki/uploads/201004/12713823723z3c370V.png" TargetMode="External"/><Relationship Id="rId47" Type="http://schemas.openxmlformats.org/officeDocument/2006/relationships/image" Target="media/image20.png"/><Relationship Id="rId50" Type="http://schemas.openxmlformats.org/officeDocument/2006/relationships/fontTable" Target="fontTable.xml"/><Relationship Id="rId7" Type="http://schemas.openxmlformats.org/officeDocument/2006/relationships/hyperlink" Target="http://dev.chinamobile.com/cmdn/wiki/uploads/201004/12713816310wSz1syZ.png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dev.chinamobile.com/cmdn/wiki/uploads/201004/1271381825XJGiUUGn.png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hyperlink" Target="http://dev.chinamobile.com/cmdn/wiki/uploads/201004/12713822147vGAWixg.png" TargetMode="External"/><Relationship Id="rId46" Type="http://schemas.openxmlformats.org/officeDocument/2006/relationships/hyperlink" Target="http://dev.chinamobile.com/cmdn/wiki/uploads/201004/127138243999fcMBcL.pn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media/image11.png"/><Relationship Id="rId41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hyperlink" Target="http://www.cnblogs.com/leon19870907/archive/2011/03/09/1978065.html" TargetMode="External"/><Relationship Id="rId11" Type="http://schemas.openxmlformats.org/officeDocument/2006/relationships/hyperlink" Target="http://dev.chinamobile.com/cmdn/wiki/uploads/201004/1271381693ZrrIsDUa.png" TargetMode="External"/><Relationship Id="rId24" Type="http://schemas.openxmlformats.org/officeDocument/2006/relationships/hyperlink" Target="http://dev.chinamobile.com/cmdn/wiki/uploads/201004/1271381907wVeuzTD2.png" TargetMode="External"/><Relationship Id="rId32" Type="http://schemas.openxmlformats.org/officeDocument/2006/relationships/hyperlink" Target="http://dev.chinamobile.com/cmdn/wiki/uploads/201004/1271382016TeOFkZ5i.png" TargetMode="External"/><Relationship Id="rId37" Type="http://schemas.openxmlformats.org/officeDocument/2006/relationships/image" Target="media/image15.png"/><Relationship Id="rId40" Type="http://schemas.openxmlformats.org/officeDocument/2006/relationships/hyperlink" Target="http://dev.chinamobile.com/cmdn/wiki/uploads/201004/1271382361vPYddmGF.png" TargetMode="External"/><Relationship Id="rId45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hyperlink" Target="http://dev.chinamobile.com/cmdn/wiki/uploads/201004/12713818099NMQz4Nl.png" TargetMode="External"/><Relationship Id="rId23" Type="http://schemas.openxmlformats.org/officeDocument/2006/relationships/hyperlink" Target="http://www.adobe.com/devnet/flash/articles/matrix_transformations/ColorMatrixDemo.swf" TargetMode="External"/><Relationship Id="rId28" Type="http://schemas.openxmlformats.org/officeDocument/2006/relationships/hyperlink" Target="http://dev.chinamobile.com/cmdn/wiki/uploads/201004/1271381954eNEbYoEI.png" TargetMode="External"/><Relationship Id="rId36" Type="http://schemas.openxmlformats.org/officeDocument/2006/relationships/hyperlink" Target="http://dev.chinamobile.com/cmdn/wiki/uploads/201004/1271382180iZqxVK85.png" TargetMode="External"/><Relationship Id="rId49" Type="http://schemas.openxmlformats.org/officeDocument/2006/relationships/image" Target="media/image21.png"/><Relationship Id="rId10" Type="http://schemas.openxmlformats.org/officeDocument/2006/relationships/image" Target="media/image2.png"/><Relationship Id="rId19" Type="http://schemas.openxmlformats.org/officeDocument/2006/relationships/hyperlink" Target="http://dev.chinamobile.com/cmdn/wiki/uploads/201004/1271381842U0m4uTUx.png" TargetMode="External"/><Relationship Id="rId31" Type="http://schemas.openxmlformats.org/officeDocument/2006/relationships/image" Target="media/image12.png"/><Relationship Id="rId44" Type="http://schemas.openxmlformats.org/officeDocument/2006/relationships/hyperlink" Target="http://dev.chinamobile.com/cmdn/wiki/uploads/201004/1271382385uV1mf9rz.pn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dev.chinamobile.com/cmdn/wiki/uploads/201004/1271381666y9yeN31S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10.png"/><Relationship Id="rId30" Type="http://schemas.openxmlformats.org/officeDocument/2006/relationships/hyperlink" Target="http://dev.chinamobile.com/cmdn/wiki/uploads/201004/1271381984t6X7xcj1.png" TargetMode="External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hyperlink" Target="http://dev.chinamobile.com/cmdn/wiki/uploads/201004/1271382482XgYceLnf.png" TargetMode="External"/><Relationship Id="rId8" Type="http://schemas.openxmlformats.org/officeDocument/2006/relationships/image" Target="media/image1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1114</Words>
  <Characters>6354</Characters>
  <Application>Microsoft Office Word</Application>
  <DocSecurity>0</DocSecurity>
  <Lines>52</Lines>
  <Paragraphs>14</Paragraphs>
  <ScaleCrop>false</ScaleCrop>
  <Company/>
  <LinksUpToDate>false</LinksUpToDate>
  <CharactersWithSpaces>7454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Xiloerfan</dc:creator>
  <cp:keywords/>
  <dc:description/>
  <cp:lastModifiedBy>Xiloerfan</cp:lastModifiedBy>
  <cp:revision>2</cp:revision>
  <dcterms:created xsi:type="dcterms:W3CDTF">2011-11-13T06:57:00Z</dcterms:created>
  <dcterms:modified xsi:type="dcterms:W3CDTF">2011-11-13T06:57:00Z</dcterms:modified>
</cp:coreProperties>
</file>