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10940787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1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F5014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placeholder>
                  <w:docPart w:val="CBDFD806A5614C04AAC9BDC0351C11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50145" w:rsidRDefault="00F5014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자몽자몽해~</w:t>
                    </w:r>
                  </w:p>
                </w:tc>
              </w:sdtContent>
            </w:sdt>
          </w:tr>
          <w:tr w:rsidR="00F501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50145" w:rsidRDefault="00F50145" w:rsidP="006910E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어트랙션 사양</w:t>
                    </w:r>
                  </w:p>
                </w:tc>
              </w:sdtContent>
            </w:sdt>
          </w:tr>
          <w:tr w:rsidR="00F501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50145" w:rsidRDefault="00F5014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어트래~ㄱ숀~</w:t>
                    </w:r>
                  </w:p>
                </w:tc>
              </w:sdtContent>
            </w:sdt>
          </w:tr>
          <w:tr w:rsidR="00F501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50145" w:rsidRDefault="00F50145">
                <w:pPr>
                  <w:pStyle w:val="a3"/>
                  <w:jc w:val="center"/>
                </w:pPr>
              </w:p>
            </w:tc>
          </w:tr>
          <w:tr w:rsidR="00F5014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50145" w:rsidRDefault="00F50145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자몽</w:t>
                    </w:r>
                  </w:p>
                </w:tc>
              </w:sdtContent>
            </w:sdt>
          </w:tr>
          <w:tr w:rsidR="00F5014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1-21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50145" w:rsidRDefault="00F50145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2016-11-21</w:t>
                    </w:r>
                  </w:p>
                </w:tc>
              </w:sdtContent>
            </w:sdt>
          </w:tr>
        </w:tbl>
        <w:p w:rsidR="00F50145" w:rsidRDefault="00F50145"/>
        <w:p w:rsidR="00F50145" w:rsidRDefault="00F5014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F50145">
            <w:sdt>
              <w:sdtPr>
                <w:rPr>
                  <w:rFonts w:hint="eastAsia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50145" w:rsidRDefault="00F50145">
                    <w:pPr>
                      <w:pStyle w:val="a3"/>
                    </w:pPr>
                    <w:r>
                      <w:rPr>
                        <w:rFonts w:hint="eastAsia"/>
                      </w:rPr>
                      <w:t>웹 관리자 페이지의 카테고리 및 데이터베이스 등의 사양을 설명하기 위해 작성된 문서입니다.</w:t>
                    </w:r>
                  </w:p>
                </w:tc>
              </w:sdtContent>
            </w:sdt>
          </w:tr>
        </w:tbl>
        <w:p w:rsidR="00F50145" w:rsidRDefault="00F50145"/>
        <w:p w:rsidR="00F50145" w:rsidRDefault="00F50145" w:rsidP="0023130A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id w:val="151239975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F50145" w:rsidRDefault="00F50145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AA5000" w:rsidRDefault="00E62971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 w:rsidR="00F50145">
                <w:instrText xml:space="preserve"> TOC \o "1-3" \h \z \u </w:instrText>
              </w:r>
              <w:r>
                <w:fldChar w:fldCharType="separate"/>
              </w:r>
              <w:hyperlink w:anchor="_Toc467517445" w:history="1">
                <w:r w:rsidR="00AA5000" w:rsidRPr="00FE78A6">
                  <w:rPr>
                    <w:rStyle w:val="a8"/>
                    <w:noProof/>
                  </w:rPr>
                  <w:t>1. 아키텍쳐__</w:t>
                </w:r>
                <w:r w:rsidR="00AA5000">
                  <w:rPr>
                    <w:noProof/>
                    <w:webHidden/>
                  </w:rPr>
                  <w:tab/>
                </w:r>
                <w:r w:rsidR="00AA5000">
                  <w:rPr>
                    <w:noProof/>
                    <w:webHidden/>
                  </w:rPr>
                  <w:fldChar w:fldCharType="begin"/>
                </w:r>
                <w:r w:rsidR="00AA5000">
                  <w:rPr>
                    <w:noProof/>
                    <w:webHidden/>
                  </w:rPr>
                  <w:instrText xml:space="preserve"> PAGEREF _Toc467517445 \h </w:instrText>
                </w:r>
                <w:r w:rsidR="00AA5000">
                  <w:rPr>
                    <w:noProof/>
                    <w:webHidden/>
                  </w:rPr>
                </w:r>
                <w:r w:rsidR="00AA5000">
                  <w:rPr>
                    <w:noProof/>
                    <w:webHidden/>
                  </w:rPr>
                  <w:fldChar w:fldCharType="separate"/>
                </w:r>
                <w:r w:rsidR="00AA5000">
                  <w:rPr>
                    <w:noProof/>
                    <w:webHidden/>
                  </w:rPr>
                  <w:t>3</w:t>
                </w:r>
                <w:r w:rsidR="00AA5000">
                  <w:rPr>
                    <w:noProof/>
                    <w:webHidden/>
                  </w:rPr>
                  <w:fldChar w:fldCharType="end"/>
                </w:r>
              </w:hyperlink>
            </w:p>
            <w:p w:rsidR="00AA5000" w:rsidRDefault="00AA5000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hyperlink w:anchor="_Toc467517446" w:history="1">
                <w:r w:rsidRPr="00FE78A6">
                  <w:rPr>
                    <w:rStyle w:val="a8"/>
                    <w:noProof/>
                  </w:rPr>
                  <w:t>2. 카테고리__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_Toc467517446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000" w:rsidRDefault="00AA5000" w:rsidP="00AA5000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67517447" w:history="1">
                <w:r w:rsidRPr="00FE78A6">
                  <w:rPr>
                    <w:rStyle w:val="a8"/>
                    <w:noProof/>
                  </w:rPr>
                  <w:t>2.1. 최고관리자__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_Toc467517447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000" w:rsidRDefault="00AA5000" w:rsidP="00AA5000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67517448" w:history="1">
                <w:r w:rsidRPr="00FE78A6">
                  <w:rPr>
                    <w:rStyle w:val="a8"/>
                    <w:noProof/>
                  </w:rPr>
                  <w:t>2.2. 총판__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_Toc467517448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000" w:rsidRDefault="00AA5000" w:rsidP="00AA5000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67517449" w:history="1">
                <w:r w:rsidRPr="00FE78A6">
                  <w:rPr>
                    <w:rStyle w:val="a8"/>
                    <w:noProof/>
                  </w:rPr>
                  <w:t>2.3. 영상 판매자__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_Toc467517449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000" w:rsidRDefault="00AA5000" w:rsidP="00AA5000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67517450" w:history="1">
                <w:r w:rsidRPr="00FE78A6">
                  <w:rPr>
                    <w:rStyle w:val="a8"/>
                    <w:noProof/>
                  </w:rPr>
                  <w:t>2.4. 기기 판매자__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_Toc467517450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000" w:rsidRDefault="00AA5000" w:rsidP="00AA5000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67517451" w:history="1">
                <w:r w:rsidRPr="00FE78A6">
                  <w:rPr>
                    <w:rStyle w:val="a8"/>
                    <w:noProof/>
                  </w:rPr>
                  <w:t>2.5. 점주__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_Toc467517451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000" w:rsidRDefault="00AA5000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hyperlink w:anchor="_Toc467517452" w:history="1">
                <w:r w:rsidRPr="00FE78A6">
                  <w:rPr>
                    <w:rStyle w:val="a8"/>
                    <w:noProof/>
                  </w:rPr>
                  <w:t>3. 결론__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_Toc467517452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0145" w:rsidRDefault="00E62971" w:rsidP="0023130A">
              <w:r>
                <w:fldChar w:fldCharType="end"/>
              </w:r>
            </w:p>
            <w:p w:rsidR="00F50145" w:rsidRDefault="00E62971" w:rsidP="0023130A"/>
          </w:sdtContent>
        </w:sdt>
        <w:p w:rsidR="00F50145" w:rsidRDefault="00F50145">
          <w:pPr>
            <w:widowControl/>
            <w:wordWrap/>
            <w:autoSpaceDE/>
            <w:autoSpaceDN/>
            <w:jc w:val="left"/>
            <w:rPr>
              <w:sz w:val="36"/>
            </w:rPr>
          </w:pPr>
          <w:r>
            <w:rPr>
              <w:sz w:val="36"/>
            </w:rPr>
            <w:br w:type="page"/>
          </w:r>
        </w:p>
        <w:p w:rsidR="00F50145" w:rsidRDefault="00F50145" w:rsidP="0023130A">
          <w:pPr>
            <w:pStyle w:val="1"/>
            <w:rPr>
              <w:sz w:val="36"/>
            </w:rPr>
          </w:pPr>
          <w:bookmarkStart w:id="0" w:name="_Toc467517445"/>
          <w:r>
            <w:rPr>
              <w:rFonts w:hint="eastAsia"/>
              <w:sz w:val="36"/>
            </w:rPr>
            <w:lastRenderedPageBreak/>
            <w:t>1. 아키텍쳐__</w:t>
          </w:r>
          <w:bookmarkEnd w:id="0"/>
        </w:p>
        <w:p w:rsidR="00F50145" w:rsidRDefault="00F50145" w:rsidP="00CA336A">
          <w:pPr>
            <w:rPr>
              <w:sz w:val="22"/>
            </w:rPr>
          </w:pPr>
          <w:r>
            <w:rPr>
              <w:rFonts w:hint="eastAsia"/>
              <w:sz w:val="22"/>
            </w:rPr>
            <w:t xml:space="preserve">  본 장에서는 프로그램 구성의 이해를 돕기 위해, 프로세스 구조를 그림으로 표현합니다.</w:t>
          </w:r>
        </w:p>
        <w:p w:rsidR="00F50145" w:rsidRDefault="00F50145" w:rsidP="00CA336A">
          <w:pPr>
            <w:rPr>
              <w:sz w:val="22"/>
            </w:rPr>
          </w:pPr>
        </w:p>
        <w:p w:rsidR="00F50145" w:rsidRDefault="00F50145" w:rsidP="00CA336A">
          <w:pPr>
            <w:rPr>
              <w:sz w:val="22"/>
            </w:rPr>
          </w:pPr>
          <w:r>
            <w:rPr>
              <w:rFonts w:hint="eastAsia"/>
              <w:noProof/>
              <w:sz w:val="22"/>
            </w:rPr>
            <w:drawing>
              <wp:inline distT="0" distB="0" distL="0" distR="0">
                <wp:extent cx="5725160" cy="2122805"/>
                <wp:effectExtent l="19050" t="0" r="8890" b="0"/>
                <wp:docPr id="81" name="그림 1" descr="C:\Users\Jamon\Desktop\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amon\Desktop\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5160" cy="2122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50145" w:rsidRDefault="00F50145" w:rsidP="00CA336A">
          <w:pPr>
            <w:rPr>
              <w:sz w:val="22"/>
            </w:rPr>
          </w:pPr>
        </w:p>
        <w:p w:rsidR="00F50145" w:rsidRDefault="00F50145" w:rsidP="00CA336A">
          <w:pPr>
            <w:rPr>
              <w:sz w:val="22"/>
            </w:rPr>
          </w:pPr>
          <w:r>
            <w:rPr>
              <w:rFonts w:hint="eastAsia"/>
              <w:sz w:val="22"/>
            </w:rPr>
            <w:t xml:space="preserve">  기본적으로는 트리 구조를 따릅니다.</w:t>
          </w:r>
        </w:p>
        <w:p w:rsidR="00F50145" w:rsidRDefault="00F50145" w:rsidP="00CA336A">
          <w:pPr>
            <w:rPr>
              <w:sz w:val="22"/>
            </w:rPr>
          </w:pPr>
          <w:r>
            <w:rPr>
              <w:rFonts w:hint="eastAsia"/>
              <w:sz w:val="22"/>
            </w:rPr>
            <w:t xml:space="preserve">  </w:t>
          </w:r>
          <w:r w:rsidR="00E62971">
            <w:rPr>
              <w:sz w:val="22"/>
            </w:rPr>
            <w:fldChar w:fldCharType="begin"/>
          </w:r>
          <w:r>
            <w:rPr>
              <w:sz w:val="22"/>
            </w:rPr>
            <w:instrText xml:space="preserve"> </w:instrText>
          </w:r>
          <w:r>
            <w:rPr>
              <w:rFonts w:hint="eastAsia"/>
              <w:sz w:val="22"/>
            </w:rPr>
            <w:instrText>eq \o\ac(○,</w:instrText>
          </w:r>
          <w:r w:rsidRPr="00F50145">
            <w:rPr>
              <w:rFonts w:ascii="맑은 고딕" w:hint="eastAsia"/>
              <w:position w:val="3"/>
              <w:sz w:val="15"/>
            </w:rPr>
            <w:instrText>1</w:instrText>
          </w:r>
          <w:r>
            <w:rPr>
              <w:rFonts w:hint="eastAsia"/>
              <w:sz w:val="22"/>
            </w:rPr>
            <w:instrText>)</w:instrText>
          </w:r>
          <w:r w:rsidR="00E62971">
            <w:rPr>
              <w:sz w:val="22"/>
            </w:rPr>
            <w:fldChar w:fldCharType="end"/>
          </w:r>
          <w:r>
            <w:rPr>
              <w:rFonts w:hint="eastAsia"/>
              <w:sz w:val="22"/>
            </w:rPr>
            <w:t xml:space="preserve"> 자몽은 복수의 총판에 대한 관리를 수행합니다.</w:t>
          </w:r>
        </w:p>
        <w:p w:rsidR="00F50145" w:rsidRDefault="00F50145" w:rsidP="00CA336A">
          <w:pPr>
            <w:rPr>
              <w:sz w:val="22"/>
            </w:rPr>
          </w:pPr>
          <w:r>
            <w:rPr>
              <w:rFonts w:hint="eastAsia"/>
              <w:sz w:val="22"/>
            </w:rPr>
            <w:t xml:space="preserve">  </w:t>
          </w:r>
          <w:r w:rsidR="00E62971">
            <w:rPr>
              <w:sz w:val="22"/>
            </w:rPr>
            <w:fldChar w:fldCharType="begin"/>
          </w:r>
          <w:r>
            <w:rPr>
              <w:sz w:val="22"/>
            </w:rPr>
            <w:instrText xml:space="preserve"> </w:instrText>
          </w:r>
          <w:r>
            <w:rPr>
              <w:rFonts w:hint="eastAsia"/>
              <w:sz w:val="22"/>
            </w:rPr>
            <w:instrText>eq \o\ac(○,</w:instrText>
          </w:r>
          <w:r w:rsidRPr="00F50145">
            <w:rPr>
              <w:rFonts w:ascii="맑은 고딕" w:hint="eastAsia"/>
              <w:position w:val="3"/>
              <w:sz w:val="15"/>
            </w:rPr>
            <w:instrText>2</w:instrText>
          </w:r>
          <w:r>
            <w:rPr>
              <w:rFonts w:hint="eastAsia"/>
              <w:sz w:val="22"/>
            </w:rPr>
            <w:instrText>)</w:instrText>
          </w:r>
          <w:r w:rsidR="00E62971">
            <w:rPr>
              <w:sz w:val="22"/>
            </w:rPr>
            <w:fldChar w:fldCharType="end"/>
          </w:r>
          <w:r>
            <w:rPr>
              <w:rFonts w:hint="eastAsia"/>
              <w:sz w:val="22"/>
            </w:rPr>
            <w:t xml:space="preserve"> 총판은 복수의 업주(점주)에 대한 관리를 수행합니다.</w:t>
          </w:r>
        </w:p>
        <w:p w:rsidR="00F50145" w:rsidRDefault="00F50145" w:rsidP="00CA336A">
          <w:pPr>
            <w:rPr>
              <w:sz w:val="22"/>
            </w:rPr>
          </w:pPr>
          <w:r>
            <w:rPr>
              <w:rFonts w:hint="eastAsia"/>
              <w:sz w:val="22"/>
            </w:rPr>
            <w:t xml:space="preserve">  </w:t>
          </w:r>
          <w:r w:rsidR="00E62971">
            <w:rPr>
              <w:sz w:val="22"/>
            </w:rPr>
            <w:fldChar w:fldCharType="begin"/>
          </w:r>
          <w:r>
            <w:rPr>
              <w:sz w:val="22"/>
            </w:rPr>
            <w:instrText xml:space="preserve"> </w:instrText>
          </w:r>
          <w:r>
            <w:rPr>
              <w:rFonts w:hint="eastAsia"/>
              <w:sz w:val="22"/>
            </w:rPr>
            <w:instrText>eq \o\ac(○,</w:instrText>
          </w:r>
          <w:r w:rsidRPr="00F50145">
            <w:rPr>
              <w:rFonts w:ascii="맑은 고딕" w:hint="eastAsia"/>
              <w:position w:val="3"/>
              <w:sz w:val="15"/>
            </w:rPr>
            <w:instrText>3</w:instrText>
          </w:r>
          <w:r>
            <w:rPr>
              <w:rFonts w:hint="eastAsia"/>
              <w:sz w:val="22"/>
            </w:rPr>
            <w:instrText>)</w:instrText>
          </w:r>
          <w:r w:rsidR="00E62971">
            <w:rPr>
              <w:sz w:val="22"/>
            </w:rPr>
            <w:fldChar w:fldCharType="end"/>
          </w:r>
          <w:r>
            <w:rPr>
              <w:rFonts w:hint="eastAsia"/>
              <w:sz w:val="22"/>
            </w:rPr>
            <w:t xml:space="preserve"> 업주는 복수의 어트랙션(기기)에 대한 관리를 수행합니다.</w:t>
          </w:r>
        </w:p>
        <w:p w:rsidR="00F50145" w:rsidRDefault="00F50145" w:rsidP="00CA336A">
          <w:pPr>
            <w:rPr>
              <w:sz w:val="22"/>
            </w:rPr>
          </w:pPr>
          <w:r>
            <w:rPr>
              <w:rFonts w:hint="eastAsia"/>
              <w:sz w:val="22"/>
            </w:rPr>
            <w:t xml:space="preserve">  </w:t>
          </w:r>
          <w:r w:rsidR="00E62971">
            <w:rPr>
              <w:sz w:val="22"/>
            </w:rPr>
            <w:fldChar w:fldCharType="begin"/>
          </w:r>
          <w:r>
            <w:rPr>
              <w:sz w:val="22"/>
            </w:rPr>
            <w:instrText xml:space="preserve"> </w:instrText>
          </w:r>
          <w:r>
            <w:rPr>
              <w:rFonts w:hint="eastAsia"/>
              <w:sz w:val="22"/>
            </w:rPr>
            <w:instrText>eq \o\ac(○,</w:instrText>
          </w:r>
          <w:r w:rsidRPr="00F50145">
            <w:rPr>
              <w:rFonts w:ascii="맑은 고딕" w:hint="eastAsia"/>
              <w:position w:val="3"/>
              <w:sz w:val="15"/>
            </w:rPr>
            <w:instrText>4</w:instrText>
          </w:r>
          <w:r>
            <w:rPr>
              <w:rFonts w:hint="eastAsia"/>
              <w:sz w:val="22"/>
            </w:rPr>
            <w:instrText>)</w:instrText>
          </w:r>
          <w:r w:rsidR="00E62971">
            <w:rPr>
              <w:sz w:val="22"/>
            </w:rPr>
            <w:fldChar w:fldCharType="end"/>
          </w:r>
          <w:r>
            <w:rPr>
              <w:rFonts w:hint="eastAsia"/>
              <w:sz w:val="22"/>
            </w:rPr>
            <w:t xml:space="preserve"> 어트랙션은 복수의 컨텐츠(영상)에 대한 관리를 수행합니다.</w:t>
          </w:r>
        </w:p>
        <w:p w:rsidR="00F50145" w:rsidRPr="00F50145" w:rsidRDefault="00F50145" w:rsidP="00CA336A">
          <w:pPr>
            <w:rPr>
              <w:sz w:val="22"/>
            </w:rPr>
          </w:pPr>
          <w:r w:rsidRPr="00F50145">
            <w:rPr>
              <w:rFonts w:hint="eastAsia"/>
              <w:sz w:val="22"/>
            </w:rPr>
            <w:t>※</w:t>
          </w:r>
          <w:r>
            <w:rPr>
              <w:rFonts w:hint="eastAsia"/>
              <w:sz w:val="22"/>
            </w:rPr>
            <w:t xml:space="preserve"> 같은 단계에 올라와 있더라도 서로간의 정보를 공유할 수 있어서는 안됩니다. 예를 들어 "총판 A"는 "총판 B"와 같은 단계에 존재하지만 서로간의 정보는 은닉되어야 합니다.</w:t>
          </w:r>
        </w:p>
        <w:p w:rsidR="00F50145" w:rsidRPr="00F50145" w:rsidRDefault="00F50145" w:rsidP="00CA336A">
          <w:pPr>
            <w:rPr>
              <w:sz w:val="22"/>
            </w:rPr>
          </w:pPr>
        </w:p>
        <w:p w:rsidR="00F50145" w:rsidRPr="0023130A" w:rsidRDefault="00F50145" w:rsidP="0023130A">
          <w:pPr>
            <w:pStyle w:val="1"/>
          </w:pPr>
          <w:bookmarkStart w:id="1" w:name="_Toc467517446"/>
          <w:r>
            <w:rPr>
              <w:rFonts w:hint="eastAsia"/>
              <w:sz w:val="36"/>
            </w:rPr>
            <w:t>2</w:t>
          </w:r>
          <w:r w:rsidRPr="0023130A">
            <w:rPr>
              <w:rFonts w:hint="eastAsia"/>
              <w:sz w:val="36"/>
            </w:rPr>
            <w:t xml:space="preserve">. </w:t>
          </w:r>
          <w:r>
            <w:rPr>
              <w:rFonts w:hint="eastAsia"/>
              <w:sz w:val="36"/>
            </w:rPr>
            <w:t>카테고리</w:t>
          </w:r>
          <w:r w:rsidRPr="0023130A">
            <w:rPr>
              <w:rFonts w:hint="eastAsia"/>
              <w:sz w:val="36"/>
            </w:rPr>
            <w:t>__</w:t>
          </w:r>
          <w:bookmarkEnd w:id="1"/>
        </w:p>
        <w:p w:rsidR="00F50145" w:rsidRPr="00456851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  <w:r w:rsidRPr="00456851">
            <w:rPr>
              <w:rFonts w:hint="eastAsia"/>
              <w:sz w:val="22"/>
            </w:rPr>
            <w:t xml:space="preserve">  관리자 페이지의 메뉴는 권한에 따라 다르게 보일 수 있습니다. 각 권한에 대한 구분은 owner 테이블의 칼럼 user_auth 를 통해 이루어집니다. 명세상의 구분은 아래와 같습니다.</w:t>
          </w:r>
        </w:p>
        <w:p w:rsidR="00F50145" w:rsidRPr="001A725A" w:rsidRDefault="00F50145" w:rsidP="000E0C65">
          <w:pPr>
            <w:widowControl/>
            <w:wordWrap/>
            <w:autoSpaceDE/>
            <w:autoSpaceDN/>
            <w:rPr>
              <w:sz w:val="21"/>
            </w:rPr>
          </w:pPr>
        </w:p>
        <w:p w:rsidR="00F50145" w:rsidRPr="0023130A" w:rsidRDefault="00F50145" w:rsidP="0023130A">
          <w:pPr>
            <w:pStyle w:val="2"/>
            <w:rPr>
              <w:sz w:val="28"/>
            </w:rPr>
          </w:pPr>
          <w:bookmarkStart w:id="2" w:name="_Toc467517447"/>
          <w:r>
            <w:rPr>
              <w:rFonts w:hint="eastAsia"/>
              <w:sz w:val="28"/>
            </w:rPr>
            <w:t>2</w:t>
          </w:r>
          <w:r w:rsidRPr="0023130A">
            <w:rPr>
              <w:rFonts w:hint="eastAsia"/>
              <w:sz w:val="28"/>
            </w:rPr>
            <w:t>.1. 최고관리자__</w:t>
          </w:r>
          <w:bookmarkEnd w:id="2"/>
        </w:p>
        <w:p w:rsidR="00F50145" w:rsidRPr="00456851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  <w:r w:rsidRPr="00456851">
            <w:rPr>
              <w:rFonts w:hint="eastAsia"/>
              <w:sz w:val="22"/>
            </w:rPr>
            <w:t xml:space="preserve">  즉 자몽을 의미합니다. 해당 권한은 </w:t>
          </w:r>
          <w:r w:rsidRPr="00456851">
            <w:rPr>
              <w:rFonts w:hint="eastAsia"/>
              <w:b/>
              <w:sz w:val="22"/>
            </w:rPr>
            <w:t>비트값 0000</w:t>
          </w:r>
          <w:r w:rsidRPr="00456851">
            <w:rPr>
              <w:rFonts w:hint="eastAsia"/>
              <w:sz w:val="22"/>
            </w:rPr>
            <w:t>으로 구분됩니다. 관리자 페이지에 존재하는 모든 메뉴 및 항목 등을 이용할 수 있어야 합니다. 총판, 영상 판매자, 어트랙션 기기 판매자 및 점주들의 모든 정보를 확인할 수 있음은 물론 추가적으로 "정산 카테고리"를 통해 자본을 관리할 수 있어야 합니다.</w:t>
          </w:r>
        </w:p>
        <w:p w:rsidR="00F50145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  <w:r w:rsidRPr="00456851">
            <w:rPr>
              <w:rFonts w:hint="eastAsia"/>
              <w:sz w:val="22"/>
            </w:rPr>
            <w:t xml:space="preserve">  간단히 정리하면, 최고관리자의 메뉴는 아래 존재하는 모든 기능들이 합쳐지는 양상이 될 것입니다. 상세는 아래의 각 카테고리 설명 부분에서 하나씩 정리될 것입니다.</w:t>
          </w:r>
        </w:p>
        <w:p w:rsidR="00F50145" w:rsidRPr="00681FD7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  <w:r w:rsidRPr="00681FD7">
            <w:rPr>
              <w:rFonts w:hint="eastAsia"/>
              <w:sz w:val="22"/>
            </w:rPr>
            <w:lastRenderedPageBreak/>
            <w:t>※</w:t>
          </w:r>
          <w:r>
            <w:rPr>
              <w:rFonts w:hint="eastAsia"/>
              <w:sz w:val="22"/>
            </w:rPr>
            <w:t xml:space="preserve"> 기본적으로 주어지는 최고관리자의 tax_price는 8%입니다.</w:t>
          </w:r>
        </w:p>
        <w:p w:rsidR="00F50145" w:rsidRDefault="00F50145" w:rsidP="000E0C65">
          <w:pPr>
            <w:widowControl/>
            <w:wordWrap/>
            <w:autoSpaceDE/>
            <w:autoSpaceDN/>
            <w:rPr>
              <w:sz w:val="21"/>
            </w:rPr>
          </w:pPr>
        </w:p>
        <w:p w:rsidR="00F50145" w:rsidRPr="0023130A" w:rsidRDefault="00F50145" w:rsidP="0023130A">
          <w:pPr>
            <w:pStyle w:val="2"/>
            <w:rPr>
              <w:sz w:val="28"/>
            </w:rPr>
          </w:pPr>
          <w:bookmarkStart w:id="3" w:name="_Toc467517448"/>
          <w:r>
            <w:rPr>
              <w:rFonts w:hint="eastAsia"/>
              <w:sz w:val="28"/>
            </w:rPr>
            <w:t>2</w:t>
          </w:r>
          <w:r w:rsidRPr="0023130A">
            <w:rPr>
              <w:rFonts w:hint="eastAsia"/>
              <w:sz w:val="28"/>
            </w:rPr>
            <w:t>.2. 총판__</w:t>
          </w:r>
          <w:bookmarkEnd w:id="3"/>
        </w:p>
        <w:p w:rsidR="00F50145" w:rsidRPr="00456851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  <w:r w:rsidRPr="00456851">
            <w:rPr>
              <w:rFonts w:hint="eastAsia"/>
              <w:sz w:val="22"/>
            </w:rPr>
            <w:t xml:space="preserve">  중간 판매상 혹은 중간 관리자를 의미합니다. 해당 권한은 </w:t>
          </w:r>
          <w:r w:rsidRPr="00456851">
            <w:rPr>
              <w:rFonts w:hint="eastAsia"/>
              <w:b/>
              <w:sz w:val="22"/>
            </w:rPr>
            <w:t>비트값 0001</w:t>
          </w:r>
          <w:r w:rsidRPr="00456851">
            <w:rPr>
              <w:rFonts w:hint="eastAsia"/>
              <w:sz w:val="22"/>
            </w:rPr>
            <w:t xml:space="preserve">로 구분됩니다. </w:t>
          </w:r>
        </w:p>
        <w:p w:rsidR="00F50145" w:rsidRDefault="00F50145" w:rsidP="000E0C65">
          <w:pPr>
            <w:widowControl/>
            <w:wordWrap/>
            <w:autoSpaceDE/>
            <w:autoSpaceDN/>
            <w:rPr>
              <w:sz w:val="21"/>
            </w:rPr>
          </w:pPr>
        </w:p>
        <w:tbl>
          <w:tblPr>
            <w:tblStyle w:val="a7"/>
            <w:tblW w:w="0" w:type="auto"/>
            <w:tblLook w:val="04A0"/>
          </w:tblPr>
          <w:tblGrid>
            <w:gridCol w:w="1809"/>
            <w:gridCol w:w="1843"/>
            <w:gridCol w:w="5572"/>
          </w:tblGrid>
          <w:tr w:rsidR="00F50145" w:rsidTr="00002F6A">
            <w:tc>
              <w:tcPr>
                <w:tcW w:w="1809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카테고리</w:t>
                </w: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항목</w:t>
                </w:r>
              </w:p>
            </w:tc>
            <w:tc>
              <w:tcPr>
                <w:tcW w:w="5572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조건 예시</w:t>
                </w:r>
              </w:p>
            </w:tc>
          </w:tr>
          <w:tr w:rsidR="00F50145" w:rsidRPr="006943E9" w:rsidTr="00002F6A">
            <w:tc>
              <w:tcPr>
                <w:tcW w:w="1809" w:type="dxa"/>
                <w:vMerge w:val="restart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총판</w:t>
                </w: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이용자</w:t>
                </w:r>
              </w:p>
            </w:tc>
            <w:tc>
              <w:tcPr>
                <w:tcW w:w="5572" w:type="dxa"/>
              </w:tcPr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select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*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from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  <w:t>owner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where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reseller_uid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총판의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 xml:space="preserve"> uid</w:t>
                </w:r>
              </w:p>
              <w:p w:rsidR="00F50145" w:rsidRPr="006943E9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and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user_auth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  <w:t>8</w:t>
                </w:r>
              </w:p>
            </w:tc>
          </w:tr>
          <w:tr w:rsidR="00F50145" w:rsidRPr="006943E9" w:rsidTr="00002F6A">
            <w:tc>
              <w:tcPr>
                <w:tcW w:w="1809" w:type="dxa"/>
                <w:vMerge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기록</w:t>
                </w:r>
              </w:p>
            </w:tc>
            <w:tc>
              <w:tcPr>
                <w:tcW w:w="5572" w:type="dxa"/>
              </w:tcPr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select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*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from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  <w:t>machine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as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a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join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logs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as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b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on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a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.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b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.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machine_uid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where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a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.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owner_uid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kern w:val="0"/>
                    <w:szCs w:val="20"/>
                  </w:rPr>
                  <w:t>in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(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 w:hint="eastAsia"/>
                    <w:b/>
                    <w:bCs/>
                    <w:color w:val="0000FF"/>
                    <w:kern w:val="0"/>
                    <w:szCs w:val="20"/>
                  </w:rPr>
                  <w:t xml:space="preserve"> 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select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uid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 w:hint="eastAsia"/>
                    <w:b/>
                    <w:bCs/>
                    <w:color w:val="0000FF"/>
                    <w:kern w:val="0"/>
                    <w:szCs w:val="20"/>
                  </w:rPr>
                  <w:t xml:space="preserve"> 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from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  <w:t>owner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</w:pPr>
                <w:r>
                  <w:rPr>
                    <w:rFonts w:ascii="Courier New" w:hAnsi="Courier New" w:cs="Courier New" w:hint="eastAsia"/>
                    <w:b/>
                    <w:bCs/>
                    <w:color w:val="0000FF"/>
                    <w:kern w:val="0"/>
                    <w:szCs w:val="20"/>
                  </w:rPr>
                  <w:t xml:space="preserve"> 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where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reseller_uid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총판의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 xml:space="preserve"> uid</w:t>
                </w:r>
              </w:p>
              <w:p w:rsidR="00F50145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</w:pPr>
                <w:r>
                  <w:rPr>
                    <w:rFonts w:ascii="Courier New" w:hAnsi="Courier New" w:cs="Courier New" w:hint="eastAsia"/>
                    <w:b/>
                    <w:bCs/>
                    <w:color w:val="0000FF"/>
                    <w:kern w:val="0"/>
                    <w:szCs w:val="20"/>
                  </w:rPr>
                  <w:t xml:space="preserve"> 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and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user_auth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  <w:t>8</w:t>
                </w:r>
              </w:p>
              <w:p w:rsidR="00F50145" w:rsidRPr="006943E9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)</w:t>
                </w:r>
              </w:p>
            </w:tc>
          </w:tr>
          <w:tr w:rsidR="00F50145" w:rsidRPr="006943E9" w:rsidTr="00002F6A">
            <w:tc>
              <w:tcPr>
                <w:tcW w:w="1809" w:type="dxa"/>
                <w:vMerge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정산</w:t>
                </w:r>
              </w:p>
            </w:tc>
            <w:tc>
              <w:tcPr>
                <w:tcW w:w="5572" w:type="dxa"/>
              </w:tcPr>
              <w:p w:rsidR="00F50145" w:rsidRPr="00002F6A" w:rsidRDefault="00F50145" w:rsidP="00002F6A">
                <w:pPr>
                  <w:wordWrap/>
                  <w:adjustRightInd w:val="0"/>
                  <w:rPr>
                    <w:rFonts w:ascii="Courier New" w:hAnsi="Courier New" w:cs="Courier New"/>
                    <w:bCs/>
                    <w:kern w:val="0"/>
                    <w:szCs w:val="20"/>
                  </w:rPr>
                </w:pP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정산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항목을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통해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기간별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,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시간별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정산을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추출할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수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있어야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함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.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다만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총판의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경우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테이블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owner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의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tax_price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를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통해서만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정산을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할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수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있음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.</w:t>
                </w:r>
              </w:p>
            </w:tc>
          </w:tr>
        </w:tbl>
        <w:p w:rsidR="00F50145" w:rsidRDefault="00F50145" w:rsidP="000E0C65">
          <w:pPr>
            <w:widowControl/>
            <w:wordWrap/>
            <w:autoSpaceDE/>
            <w:autoSpaceDN/>
            <w:rPr>
              <w:sz w:val="21"/>
            </w:rPr>
          </w:pPr>
        </w:p>
        <w:p w:rsidR="00F50145" w:rsidRPr="00456851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  <w:r w:rsidRPr="00456851">
            <w:rPr>
              <w:rFonts w:hint="eastAsia"/>
              <w:sz w:val="22"/>
            </w:rPr>
            <w:t xml:space="preserve">  관리자 페이지에서 이용 가능한 것은 "총판 카테고리"가 됩니다. "총판 카테고리"에서는 해당 총판에 소속된 모든 점주들의 정보를 조회할 수 있어야 합니다. 여기에 포함되는 정보는 각 점주가 갖고 있는 기기 운행 기록 전반입니다. 각 점주가 어떠한 총판에 소속되어 있는지는 테이블 owner의 reseller_uid를 통해 확인할 수 있습니다</w:t>
          </w:r>
        </w:p>
        <w:p w:rsidR="00F50145" w:rsidRPr="00681FD7" w:rsidRDefault="00F50145" w:rsidP="000E0C65">
          <w:pPr>
            <w:widowControl/>
            <w:wordWrap/>
            <w:autoSpaceDE/>
            <w:autoSpaceDN/>
            <w:rPr>
              <w:sz w:val="21"/>
            </w:rPr>
          </w:pPr>
          <w:r w:rsidRPr="00681FD7">
            <w:rPr>
              <w:rFonts w:hint="eastAsia"/>
              <w:sz w:val="21"/>
            </w:rPr>
            <w:t>※</w:t>
          </w:r>
          <w:r>
            <w:rPr>
              <w:rFonts w:hint="eastAsia"/>
              <w:sz w:val="21"/>
            </w:rPr>
            <w:t xml:space="preserve"> 기본적으로 주어지는 총판의 tax_price는 2%입니다.</w:t>
          </w:r>
        </w:p>
        <w:p w:rsidR="00F50145" w:rsidRPr="001A725A" w:rsidRDefault="00F50145" w:rsidP="000E0C65">
          <w:pPr>
            <w:widowControl/>
            <w:wordWrap/>
            <w:autoSpaceDE/>
            <w:autoSpaceDN/>
            <w:rPr>
              <w:sz w:val="21"/>
            </w:rPr>
          </w:pPr>
        </w:p>
        <w:p w:rsidR="00F50145" w:rsidRPr="0023130A" w:rsidRDefault="00F50145" w:rsidP="0023130A">
          <w:pPr>
            <w:pStyle w:val="2"/>
            <w:rPr>
              <w:sz w:val="28"/>
            </w:rPr>
          </w:pPr>
          <w:bookmarkStart w:id="4" w:name="_Toc467517449"/>
          <w:r>
            <w:rPr>
              <w:rFonts w:hint="eastAsia"/>
              <w:sz w:val="28"/>
            </w:rPr>
            <w:t xml:space="preserve">2.3. </w:t>
          </w:r>
          <w:r w:rsidRPr="0023130A">
            <w:rPr>
              <w:rFonts w:hint="eastAsia"/>
              <w:sz w:val="28"/>
            </w:rPr>
            <w:t>영상 판매자</w:t>
          </w:r>
          <w:r>
            <w:rPr>
              <w:rFonts w:hint="eastAsia"/>
              <w:sz w:val="28"/>
            </w:rPr>
            <w:t>__</w:t>
          </w:r>
          <w:bookmarkEnd w:id="4"/>
        </w:p>
        <w:p w:rsidR="00F50145" w:rsidRPr="00456851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  <w:r w:rsidRPr="00456851">
            <w:rPr>
              <w:rFonts w:hint="eastAsia"/>
              <w:sz w:val="22"/>
            </w:rPr>
            <w:t xml:space="preserve">  영상 판매자(이하 CP)는 영상을 제작하고 공급하는 영상 제공자를 의미합니다. CP도 역시 권한에 대한 </w:t>
          </w:r>
          <w:r w:rsidRPr="00456851">
            <w:rPr>
              <w:rFonts w:hint="eastAsia"/>
              <w:b/>
              <w:sz w:val="22"/>
            </w:rPr>
            <w:t>비트값을 갖는데, 0010</w:t>
          </w:r>
          <w:r w:rsidRPr="00456851">
            <w:rPr>
              <w:rFonts w:hint="eastAsia"/>
              <w:sz w:val="22"/>
            </w:rPr>
            <w:t>으로 구분됩니다.</w:t>
          </w:r>
        </w:p>
        <w:p w:rsidR="00F50145" w:rsidRPr="00456851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</w:p>
        <w:tbl>
          <w:tblPr>
            <w:tblStyle w:val="a7"/>
            <w:tblW w:w="0" w:type="auto"/>
            <w:tblLook w:val="04A0"/>
          </w:tblPr>
          <w:tblGrid>
            <w:gridCol w:w="1809"/>
            <w:gridCol w:w="1843"/>
            <w:gridCol w:w="5572"/>
          </w:tblGrid>
          <w:tr w:rsidR="00F50145" w:rsidTr="00002F6A">
            <w:tc>
              <w:tcPr>
                <w:tcW w:w="1809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카테고리</w:t>
                </w: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항목</w:t>
                </w:r>
              </w:p>
            </w:tc>
            <w:tc>
              <w:tcPr>
                <w:tcW w:w="5572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조건 예시</w:t>
                </w:r>
              </w:p>
            </w:tc>
          </w:tr>
          <w:tr w:rsidR="00F50145" w:rsidRPr="006943E9" w:rsidTr="00002F6A">
            <w:tc>
              <w:tcPr>
                <w:tcW w:w="1809" w:type="dxa"/>
                <w:vMerge w:val="restart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영상 판매자</w:t>
                </w: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이용자</w:t>
                </w:r>
              </w:p>
            </w:tc>
            <w:tc>
              <w:tcPr>
                <w:tcW w:w="5572" w:type="dxa"/>
              </w:tcPr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select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*</w:t>
                </w:r>
              </w:p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from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  <w:t>owner</w:t>
                </w:r>
              </w:p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where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user_auth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  <w:t>2</w:t>
                </w:r>
              </w:p>
              <w:p w:rsidR="00F50145" w:rsidRPr="006943E9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and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cp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의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 xml:space="preserve"> uid</w:t>
                </w:r>
              </w:p>
            </w:tc>
          </w:tr>
          <w:tr w:rsidR="00F50145" w:rsidRPr="006943E9" w:rsidTr="00002F6A">
            <w:tc>
              <w:tcPr>
                <w:tcW w:w="1809" w:type="dxa"/>
                <w:vMerge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영상</w:t>
                </w:r>
              </w:p>
            </w:tc>
            <w:tc>
              <w:tcPr>
                <w:tcW w:w="5572" w:type="dxa"/>
              </w:tcPr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select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*</w:t>
                </w:r>
              </w:p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from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  <w:t>content</w:t>
                </w:r>
              </w:p>
              <w:p w:rsidR="00F50145" w:rsidRPr="001A767D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where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owner_uid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cp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의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 xml:space="preserve"> uid</w:t>
                </w:r>
              </w:p>
            </w:tc>
          </w:tr>
          <w:tr w:rsidR="00F50145" w:rsidRPr="006943E9" w:rsidTr="00002F6A">
            <w:tc>
              <w:tcPr>
                <w:tcW w:w="1809" w:type="dxa"/>
                <w:vMerge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기기</w:t>
                </w:r>
              </w:p>
            </w:tc>
            <w:tc>
              <w:tcPr>
                <w:tcW w:w="5572" w:type="dxa"/>
              </w:tcPr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select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*</w:t>
                </w:r>
              </w:p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from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  <w:t>machine_content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as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a</w:t>
                </w:r>
              </w:p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join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  <w:t>content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as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b</w:t>
                </w:r>
              </w:p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on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a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.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content_uid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b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.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uid</w:t>
                </w:r>
              </w:p>
              <w:p w:rsidR="00F50145" w:rsidRPr="001A767D" w:rsidRDefault="00F50145" w:rsidP="00002F6A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where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b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.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owner_uid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cp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의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 xml:space="preserve"> uid</w:t>
                </w:r>
              </w:p>
            </w:tc>
          </w:tr>
          <w:tr w:rsidR="00F50145" w:rsidRPr="006943E9" w:rsidTr="00002F6A">
            <w:tc>
              <w:tcPr>
                <w:tcW w:w="1809" w:type="dxa"/>
                <w:vMerge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기록</w:t>
                </w:r>
              </w:p>
            </w:tc>
            <w:tc>
              <w:tcPr>
                <w:tcW w:w="5572" w:type="dxa"/>
              </w:tcPr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select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*</w:t>
                </w:r>
              </w:p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from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logs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as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a</w:t>
                </w:r>
              </w:p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join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00FF"/>
                    <w:kern w:val="0"/>
                    <w:szCs w:val="20"/>
                  </w:rPr>
                  <w:t>content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as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b</w:t>
                </w:r>
              </w:p>
              <w:p w:rsidR="00F50145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on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a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.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content_uid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b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.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uid</w:t>
                </w:r>
              </w:p>
              <w:p w:rsidR="00F50145" w:rsidRPr="001A767D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color w:val="800080"/>
                    <w:kern w:val="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FF"/>
                    <w:kern w:val="0"/>
                    <w:szCs w:val="20"/>
                  </w:rPr>
                  <w:t>where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b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.</w:t>
                </w:r>
                <w:r>
                  <w:rPr>
                    <w:rFonts w:ascii="Courier New" w:hAnsi="Courier New" w:cs="Courier New"/>
                    <w:color w:val="808000"/>
                    <w:kern w:val="0"/>
                    <w:szCs w:val="20"/>
                  </w:rPr>
                  <w:t>owner_uid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0000FF"/>
                    <w:kern w:val="0"/>
                    <w:szCs w:val="20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cp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>의</w:t>
                </w:r>
                <w:r>
                  <w:rPr>
                    <w:rFonts w:ascii="Courier New" w:hAnsi="Courier New" w:cs="Courier New" w:hint="eastAsia"/>
                    <w:color w:val="800080"/>
                    <w:kern w:val="0"/>
                    <w:szCs w:val="20"/>
                  </w:rPr>
                  <w:t xml:space="preserve"> uid</w:t>
                </w:r>
              </w:p>
            </w:tc>
          </w:tr>
          <w:tr w:rsidR="00F50145" w:rsidRPr="006943E9" w:rsidTr="00002F6A">
            <w:tc>
              <w:tcPr>
                <w:tcW w:w="1809" w:type="dxa"/>
                <w:vMerge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</w:p>
            </w:tc>
            <w:tc>
              <w:tcPr>
                <w:tcW w:w="1843" w:type="dxa"/>
              </w:tcPr>
              <w:p w:rsidR="00F50145" w:rsidRDefault="00F50145" w:rsidP="00002F6A">
                <w:pPr>
                  <w:widowControl/>
                  <w:wordWrap/>
                  <w:autoSpaceDE/>
                  <w:autoSpaceDN/>
                  <w:rPr>
                    <w:sz w:val="21"/>
                  </w:rPr>
                </w:pPr>
                <w:r>
                  <w:rPr>
                    <w:rFonts w:hint="eastAsia"/>
                    <w:sz w:val="21"/>
                  </w:rPr>
                  <w:t>정산</w:t>
                </w:r>
              </w:p>
            </w:tc>
            <w:tc>
              <w:tcPr>
                <w:tcW w:w="5572" w:type="dxa"/>
              </w:tcPr>
              <w:p w:rsidR="00F50145" w:rsidRPr="00002F6A" w:rsidRDefault="00F50145" w:rsidP="001A767D">
                <w:pPr>
                  <w:wordWrap/>
                  <w:adjustRightInd w:val="0"/>
                  <w:jc w:val="left"/>
                  <w:rPr>
                    <w:rFonts w:ascii="Courier New" w:hAnsi="Courier New" w:cs="Courier New"/>
                    <w:bCs/>
                    <w:kern w:val="0"/>
                    <w:szCs w:val="20"/>
                  </w:rPr>
                </w:pPr>
                <w:r>
                  <w:rPr>
                    <w:rFonts w:ascii="Courier New" w:hAnsi="Courier New" w:cs="Courier New" w:hint="eastAsia"/>
                    <w:b/>
                    <w:bCs/>
                    <w:kern w:val="0"/>
                    <w:szCs w:val="20"/>
                  </w:rPr>
                  <w:t xml:space="preserve"> 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정산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항목을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통해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기간별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,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시간별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정산을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추출할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수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있어야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함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.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다만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영상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판매자의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경우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테이블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content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의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tax_price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를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통해서만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정산을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할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수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 xml:space="preserve"> 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있음</w:t>
                </w:r>
                <w:r>
                  <w:rPr>
                    <w:rFonts w:ascii="Courier New" w:hAnsi="Courier New" w:cs="Courier New" w:hint="eastAsia"/>
                    <w:bCs/>
                    <w:kern w:val="0"/>
                    <w:szCs w:val="20"/>
                  </w:rPr>
                  <w:t>.</w:t>
                </w:r>
              </w:p>
            </w:tc>
          </w:tr>
        </w:tbl>
        <w:p w:rsidR="00F50145" w:rsidRDefault="00F50145" w:rsidP="000E0C65">
          <w:pPr>
            <w:widowControl/>
            <w:wordWrap/>
            <w:autoSpaceDE/>
            <w:autoSpaceDN/>
            <w:rPr>
              <w:sz w:val="21"/>
            </w:rPr>
          </w:pPr>
        </w:p>
        <w:p w:rsidR="00F50145" w:rsidRPr="00681FD7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  <w:r w:rsidRPr="00456851">
            <w:rPr>
              <w:rFonts w:hint="eastAsia"/>
              <w:sz w:val="22"/>
            </w:rPr>
            <w:t xml:space="preserve">  해당 권한에서 이용 가능한 것은 "CP 카테고리"가 됩니다. "CP 카테고리"에서는 해당 영상 판매자의 영상을 이용하는 모든 점주 및 모든 기기에 대한 정보를 조회할 수 있어야 합니다. 이는 자신의 영상이 어디에서 어떻게 어떤 양상으로 판매되며 동시에 이용되는지 확인하기 위함입니다.</w:t>
          </w:r>
        </w:p>
        <w:p w:rsidR="00F50145" w:rsidRPr="00456851" w:rsidRDefault="00F50145" w:rsidP="000E0C65">
          <w:pPr>
            <w:widowControl/>
            <w:wordWrap/>
            <w:autoSpaceDE/>
            <w:autoSpaceDN/>
            <w:rPr>
              <w:sz w:val="22"/>
            </w:rPr>
          </w:pPr>
          <w:r w:rsidRPr="00681FD7">
            <w:rPr>
              <w:rFonts w:hint="eastAsia"/>
              <w:sz w:val="22"/>
            </w:rPr>
            <w:t>※</w:t>
          </w:r>
          <w:r>
            <w:rPr>
              <w:rFonts w:hint="eastAsia"/>
              <w:sz w:val="22"/>
            </w:rPr>
            <w:t xml:space="preserve"> 기본적으로 주어지는 영상 판매자의 tax_price는 8%입니다.</w:t>
          </w:r>
        </w:p>
        <w:p w:rsidR="00952015" w:rsidRPr="001A725A" w:rsidRDefault="00E62971" w:rsidP="000E0C65">
          <w:pPr>
            <w:widowControl/>
            <w:wordWrap/>
            <w:autoSpaceDE/>
            <w:autoSpaceDN/>
            <w:rPr>
              <w:sz w:val="21"/>
            </w:rPr>
          </w:pPr>
        </w:p>
      </w:sdtContent>
    </w:sdt>
    <w:p w:rsidR="00D17F04" w:rsidRPr="0023130A" w:rsidRDefault="00CA336A" w:rsidP="0023130A">
      <w:pPr>
        <w:pStyle w:val="2"/>
        <w:rPr>
          <w:sz w:val="28"/>
        </w:rPr>
      </w:pPr>
      <w:bookmarkStart w:id="5" w:name="_Toc467517450"/>
      <w:r>
        <w:rPr>
          <w:rFonts w:hint="eastAsia"/>
          <w:sz w:val="28"/>
        </w:rPr>
        <w:t>2</w:t>
      </w:r>
      <w:r w:rsidR="0023130A">
        <w:rPr>
          <w:rFonts w:hint="eastAsia"/>
          <w:sz w:val="28"/>
        </w:rPr>
        <w:t xml:space="preserve">.4. </w:t>
      </w:r>
      <w:r w:rsidR="00952015" w:rsidRPr="0023130A">
        <w:rPr>
          <w:rFonts w:hint="eastAsia"/>
          <w:sz w:val="28"/>
        </w:rPr>
        <w:t>기기 판매자</w:t>
      </w:r>
      <w:r w:rsidR="0023130A">
        <w:rPr>
          <w:rFonts w:hint="eastAsia"/>
          <w:sz w:val="28"/>
        </w:rPr>
        <w:t>__</w:t>
      </w:r>
      <w:bookmarkEnd w:id="5"/>
    </w:p>
    <w:p w:rsidR="001A725A" w:rsidRPr="00456851" w:rsidRDefault="00952015" w:rsidP="000E0C65">
      <w:pPr>
        <w:widowControl/>
        <w:wordWrap/>
        <w:autoSpaceDE/>
        <w:autoSpaceDN/>
        <w:rPr>
          <w:sz w:val="22"/>
        </w:rPr>
      </w:pPr>
      <w:r w:rsidRPr="00456851">
        <w:rPr>
          <w:rFonts w:hint="eastAsia"/>
          <w:sz w:val="22"/>
        </w:rPr>
        <w:t xml:space="preserve">  기기 판매자(이하 AP)는 어트랙션 기기를 제작하고 공급하는 기기 제공자를 의미합니다. AP의 권한은 </w:t>
      </w:r>
      <w:r w:rsidRPr="00456851">
        <w:rPr>
          <w:rFonts w:hint="eastAsia"/>
          <w:b/>
          <w:sz w:val="22"/>
        </w:rPr>
        <w:t>비트값 0100</w:t>
      </w:r>
      <w:r w:rsidRPr="00456851">
        <w:rPr>
          <w:rFonts w:hint="eastAsia"/>
          <w:sz w:val="22"/>
        </w:rPr>
        <w:t>으로 구분됩니다</w:t>
      </w:r>
      <w:r w:rsidR="001A725A" w:rsidRPr="00456851">
        <w:rPr>
          <w:rFonts w:hint="eastAsia"/>
          <w:sz w:val="22"/>
        </w:rPr>
        <w:t>.</w:t>
      </w:r>
    </w:p>
    <w:p w:rsidR="001A767D" w:rsidRPr="00456851" w:rsidRDefault="001A767D" w:rsidP="000E0C65">
      <w:pPr>
        <w:widowControl/>
        <w:wordWrap/>
        <w:autoSpaceDE/>
        <w:autoSpaceDN/>
        <w:rPr>
          <w:sz w:val="22"/>
        </w:rPr>
      </w:pPr>
    </w:p>
    <w:tbl>
      <w:tblPr>
        <w:tblStyle w:val="a7"/>
        <w:tblW w:w="0" w:type="auto"/>
        <w:tblLook w:val="04A0"/>
      </w:tblPr>
      <w:tblGrid>
        <w:gridCol w:w="1809"/>
        <w:gridCol w:w="1843"/>
        <w:gridCol w:w="5572"/>
      </w:tblGrid>
      <w:tr w:rsidR="001A767D" w:rsidTr="00002F6A">
        <w:tc>
          <w:tcPr>
            <w:tcW w:w="1809" w:type="dxa"/>
          </w:tcPr>
          <w:p w:rsidR="001A767D" w:rsidRPr="00002F6A" w:rsidRDefault="001A767D" w:rsidP="00002F6A">
            <w:pPr>
              <w:widowControl/>
              <w:wordWrap/>
              <w:autoSpaceDE/>
              <w:autoSpaceDN/>
            </w:pPr>
            <w:r w:rsidRPr="00002F6A">
              <w:rPr>
                <w:rFonts w:hint="eastAsia"/>
              </w:rPr>
              <w:t>카테고리</w:t>
            </w:r>
          </w:p>
        </w:tc>
        <w:tc>
          <w:tcPr>
            <w:tcW w:w="1843" w:type="dxa"/>
          </w:tcPr>
          <w:p w:rsidR="001A767D" w:rsidRPr="00002F6A" w:rsidRDefault="001A767D" w:rsidP="00002F6A">
            <w:pPr>
              <w:widowControl/>
              <w:wordWrap/>
              <w:autoSpaceDE/>
              <w:autoSpaceDN/>
            </w:pPr>
            <w:r w:rsidRPr="00002F6A">
              <w:rPr>
                <w:rFonts w:hint="eastAsia"/>
              </w:rPr>
              <w:t>항목</w:t>
            </w:r>
          </w:p>
        </w:tc>
        <w:tc>
          <w:tcPr>
            <w:tcW w:w="5572" w:type="dxa"/>
          </w:tcPr>
          <w:p w:rsidR="001A767D" w:rsidRPr="00002F6A" w:rsidRDefault="00E7710E" w:rsidP="00002F6A">
            <w:pPr>
              <w:widowControl/>
              <w:wordWrap/>
              <w:autoSpaceDE/>
              <w:autoSpaceDN/>
            </w:pPr>
            <w:r>
              <w:rPr>
                <w:rFonts w:hint="eastAsia"/>
                <w:sz w:val="21"/>
              </w:rPr>
              <w:t>조건 예시</w:t>
            </w:r>
          </w:p>
        </w:tc>
      </w:tr>
      <w:tr w:rsidR="0023130A" w:rsidRPr="006943E9" w:rsidTr="00002F6A">
        <w:tc>
          <w:tcPr>
            <w:tcW w:w="1809" w:type="dxa"/>
            <w:vMerge w:val="restart"/>
          </w:tcPr>
          <w:p w:rsidR="0023130A" w:rsidRPr="00002F6A" w:rsidRDefault="0023130A" w:rsidP="00002F6A">
            <w:pPr>
              <w:widowControl/>
              <w:wordWrap/>
              <w:autoSpaceDE/>
              <w:autoSpaceDN/>
            </w:pPr>
            <w:r w:rsidRPr="00002F6A">
              <w:rPr>
                <w:rFonts w:hint="eastAsia"/>
              </w:rPr>
              <w:t>기기 판매자</w:t>
            </w:r>
          </w:p>
        </w:tc>
        <w:tc>
          <w:tcPr>
            <w:tcW w:w="1843" w:type="dxa"/>
          </w:tcPr>
          <w:p w:rsidR="0023130A" w:rsidRPr="00002F6A" w:rsidRDefault="0023130A" w:rsidP="00002F6A">
            <w:pPr>
              <w:widowControl/>
              <w:wordWrap/>
              <w:autoSpaceDE/>
              <w:autoSpaceDN/>
            </w:pPr>
            <w:r w:rsidRPr="00002F6A">
              <w:rPr>
                <w:rFonts w:hint="eastAsia"/>
              </w:rPr>
              <w:t>이용자</w:t>
            </w:r>
          </w:p>
        </w:tc>
        <w:tc>
          <w:tcPr>
            <w:tcW w:w="5572" w:type="dxa"/>
          </w:tcPr>
          <w:p w:rsidR="0023130A" w:rsidRPr="00002F6A" w:rsidRDefault="0023130A" w:rsidP="001A767D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select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*</w:t>
            </w:r>
          </w:p>
          <w:p w:rsidR="0023130A" w:rsidRPr="00002F6A" w:rsidRDefault="0023130A" w:rsidP="001A767D">
            <w:pPr>
              <w:wordWrap/>
              <w:adjustRightInd w:val="0"/>
              <w:jc w:val="left"/>
              <w:rPr>
                <w:rFonts w:ascii="Courier New" w:hAnsi="Courier New" w:cs="Courier New"/>
                <w:color w:val="FF00FF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from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FF00FF"/>
                <w:kern w:val="0"/>
                <w:szCs w:val="20"/>
              </w:rPr>
              <w:t>owner</w:t>
            </w:r>
          </w:p>
          <w:p w:rsidR="0023130A" w:rsidRPr="00002F6A" w:rsidRDefault="0023130A" w:rsidP="001A767D">
            <w:pPr>
              <w:wordWrap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where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user_auth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800080"/>
                <w:kern w:val="0"/>
                <w:szCs w:val="20"/>
              </w:rPr>
              <w:t>4</w:t>
            </w:r>
          </w:p>
          <w:p w:rsidR="0023130A" w:rsidRPr="00002F6A" w:rsidRDefault="0023130A" w:rsidP="001A767D">
            <w:pPr>
              <w:wordWrap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and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uid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ap</w:t>
            </w:r>
            <w:r w:rsidRPr="00002F6A"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의</w:t>
            </w:r>
            <w:r w:rsidRPr="00002F6A"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 xml:space="preserve"> uid</w:t>
            </w:r>
          </w:p>
        </w:tc>
      </w:tr>
      <w:tr w:rsidR="0023130A" w:rsidRPr="001A767D" w:rsidTr="00002F6A">
        <w:tc>
          <w:tcPr>
            <w:tcW w:w="1809" w:type="dxa"/>
            <w:vMerge/>
          </w:tcPr>
          <w:p w:rsidR="0023130A" w:rsidRPr="00002F6A" w:rsidRDefault="0023130A" w:rsidP="00002F6A">
            <w:pPr>
              <w:widowControl/>
              <w:wordWrap/>
              <w:autoSpaceDE/>
              <w:autoSpaceDN/>
            </w:pPr>
          </w:p>
        </w:tc>
        <w:tc>
          <w:tcPr>
            <w:tcW w:w="1843" w:type="dxa"/>
          </w:tcPr>
          <w:p w:rsidR="0023130A" w:rsidRPr="00002F6A" w:rsidRDefault="0023130A" w:rsidP="00002F6A">
            <w:pPr>
              <w:widowControl/>
              <w:wordWrap/>
              <w:autoSpaceDE/>
              <w:autoSpaceDN/>
            </w:pPr>
            <w:r w:rsidRPr="00002F6A">
              <w:rPr>
                <w:rFonts w:hint="eastAsia"/>
              </w:rPr>
              <w:t>기기</w:t>
            </w:r>
          </w:p>
        </w:tc>
        <w:tc>
          <w:tcPr>
            <w:tcW w:w="5572" w:type="dxa"/>
          </w:tcPr>
          <w:p w:rsidR="0023130A" w:rsidRPr="00002F6A" w:rsidRDefault="0023130A" w:rsidP="001A767D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select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*</w:t>
            </w:r>
          </w:p>
          <w:p w:rsidR="0023130A" w:rsidRPr="00002F6A" w:rsidRDefault="0023130A" w:rsidP="001A767D">
            <w:pPr>
              <w:wordWrap/>
              <w:adjustRightInd w:val="0"/>
              <w:jc w:val="left"/>
              <w:rPr>
                <w:rFonts w:ascii="Courier New" w:hAnsi="Courier New" w:cs="Courier New"/>
                <w:color w:val="FF00FF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from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FF00FF"/>
                <w:kern w:val="0"/>
                <w:szCs w:val="20"/>
              </w:rPr>
              <w:t>machine</w:t>
            </w:r>
          </w:p>
          <w:p w:rsidR="0023130A" w:rsidRPr="00002F6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where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ap_uid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ap</w:t>
            </w:r>
            <w:r w:rsidRPr="00002F6A"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의</w:t>
            </w:r>
            <w:r w:rsidRPr="00002F6A"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 xml:space="preserve"> uid</w:t>
            </w:r>
          </w:p>
        </w:tc>
      </w:tr>
      <w:tr w:rsidR="0023130A" w:rsidRPr="001A767D" w:rsidTr="00002F6A">
        <w:tc>
          <w:tcPr>
            <w:tcW w:w="1809" w:type="dxa"/>
            <w:vMerge/>
          </w:tcPr>
          <w:p w:rsidR="0023130A" w:rsidRPr="00002F6A" w:rsidRDefault="0023130A" w:rsidP="00002F6A">
            <w:pPr>
              <w:widowControl/>
              <w:wordWrap/>
              <w:autoSpaceDE/>
              <w:autoSpaceDN/>
            </w:pPr>
          </w:p>
        </w:tc>
        <w:tc>
          <w:tcPr>
            <w:tcW w:w="1843" w:type="dxa"/>
          </w:tcPr>
          <w:p w:rsidR="0023130A" w:rsidRPr="00002F6A" w:rsidRDefault="0023130A" w:rsidP="00002F6A">
            <w:pPr>
              <w:widowControl/>
              <w:wordWrap/>
              <w:autoSpaceDE/>
              <w:autoSpaceDN/>
            </w:pPr>
            <w:r w:rsidRPr="00002F6A">
              <w:rPr>
                <w:rFonts w:hint="eastAsia"/>
              </w:rPr>
              <w:t>기록</w:t>
            </w:r>
          </w:p>
        </w:tc>
        <w:tc>
          <w:tcPr>
            <w:tcW w:w="5572" w:type="dxa"/>
          </w:tcPr>
          <w:p w:rsidR="0023130A" w:rsidRPr="00002F6A" w:rsidRDefault="0023130A" w:rsidP="00446BD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select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*</w:t>
            </w:r>
          </w:p>
          <w:p w:rsidR="0023130A" w:rsidRPr="00002F6A" w:rsidRDefault="0023130A" w:rsidP="00446BDB">
            <w:pPr>
              <w:wordWrap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from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logs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as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a</w:t>
            </w:r>
          </w:p>
          <w:p w:rsidR="0023130A" w:rsidRPr="00002F6A" w:rsidRDefault="0023130A" w:rsidP="00446BDB">
            <w:pPr>
              <w:wordWrap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join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FF00FF"/>
                <w:kern w:val="0"/>
                <w:szCs w:val="20"/>
              </w:rPr>
              <w:t>machine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as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b</w:t>
            </w:r>
          </w:p>
          <w:p w:rsidR="0023130A" w:rsidRPr="00002F6A" w:rsidRDefault="0023130A" w:rsidP="00446BDB">
            <w:pPr>
              <w:wordWrap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on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a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.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machine_uid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b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.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uid</w:t>
            </w:r>
          </w:p>
          <w:p w:rsidR="0023130A" w:rsidRPr="00002F6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Cs w:val="20"/>
              </w:rPr>
            </w:pPr>
            <w:r w:rsidRPr="00002F6A"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where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b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.</w:t>
            </w:r>
            <w:r w:rsidRPr="00002F6A">
              <w:rPr>
                <w:rFonts w:ascii="Courier New" w:hAnsi="Courier New" w:cs="Courier New"/>
                <w:color w:val="808000"/>
                <w:kern w:val="0"/>
                <w:szCs w:val="20"/>
              </w:rPr>
              <w:t>ap_uid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 w:rsidRPr="00002F6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ap</w:t>
            </w:r>
            <w:r w:rsidRPr="00002F6A"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의</w:t>
            </w:r>
            <w:r w:rsidRPr="00002F6A"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 xml:space="preserve"> uid</w:t>
            </w:r>
          </w:p>
        </w:tc>
      </w:tr>
      <w:tr w:rsidR="0023130A" w:rsidRPr="00002F6A" w:rsidTr="00002F6A">
        <w:tc>
          <w:tcPr>
            <w:tcW w:w="1809" w:type="dxa"/>
            <w:vMerge/>
          </w:tcPr>
          <w:p w:rsidR="0023130A" w:rsidRPr="00002F6A" w:rsidRDefault="0023130A" w:rsidP="00002F6A">
            <w:pPr>
              <w:widowControl/>
              <w:wordWrap/>
              <w:autoSpaceDE/>
              <w:autoSpaceDN/>
            </w:pPr>
          </w:p>
        </w:tc>
        <w:tc>
          <w:tcPr>
            <w:tcW w:w="1843" w:type="dxa"/>
          </w:tcPr>
          <w:p w:rsidR="0023130A" w:rsidRPr="00002F6A" w:rsidRDefault="0023130A" w:rsidP="00002F6A">
            <w:pPr>
              <w:widowControl/>
              <w:wordWrap/>
              <w:autoSpaceDE/>
              <w:autoSpaceDN/>
            </w:pPr>
            <w:r w:rsidRPr="00002F6A">
              <w:rPr>
                <w:rFonts w:hint="eastAsia"/>
              </w:rPr>
              <w:t>정산</w:t>
            </w:r>
          </w:p>
        </w:tc>
        <w:tc>
          <w:tcPr>
            <w:tcW w:w="5572" w:type="dxa"/>
          </w:tcPr>
          <w:p w:rsidR="0023130A" w:rsidRPr="00002F6A" w:rsidRDefault="0023130A" w:rsidP="00002F6A">
            <w:pPr>
              <w:wordWrap/>
              <w:adjustRightInd w:val="0"/>
              <w:rPr>
                <w:rFonts w:ascii="Courier New" w:hAnsi="Courier New" w:cs="Courier New"/>
                <w:bCs/>
                <w:kern w:val="0"/>
                <w:szCs w:val="20"/>
              </w:rPr>
            </w:pP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정산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항목을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통해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기간별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,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시간별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정산을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추출할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수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있어야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함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. 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>다만</w:t>
            </w:r>
            <w:r w:rsidRPr="00002F6A"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기기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판매자의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경우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테이블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machine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의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tax_price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를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통해서만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정산을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할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있음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.</w:t>
            </w:r>
          </w:p>
        </w:tc>
      </w:tr>
    </w:tbl>
    <w:p w:rsidR="001A767D" w:rsidRPr="00456851" w:rsidRDefault="001A767D" w:rsidP="000E0C65">
      <w:pPr>
        <w:widowControl/>
        <w:wordWrap/>
        <w:autoSpaceDE/>
        <w:autoSpaceDN/>
        <w:rPr>
          <w:sz w:val="22"/>
        </w:rPr>
      </w:pPr>
    </w:p>
    <w:p w:rsidR="00420CF5" w:rsidRDefault="001A725A" w:rsidP="000E0C65">
      <w:pPr>
        <w:widowControl/>
        <w:wordWrap/>
        <w:autoSpaceDE/>
        <w:autoSpaceDN/>
        <w:rPr>
          <w:sz w:val="22"/>
        </w:rPr>
      </w:pPr>
      <w:r w:rsidRPr="00456851">
        <w:rPr>
          <w:rFonts w:hint="eastAsia"/>
          <w:sz w:val="22"/>
        </w:rPr>
        <w:t xml:space="preserve">  </w:t>
      </w:r>
      <w:r w:rsidR="00420CF5" w:rsidRPr="00456851">
        <w:rPr>
          <w:rFonts w:hint="eastAsia"/>
          <w:sz w:val="22"/>
        </w:rPr>
        <w:t>해당 권한에서 이용 가능한 것은 앞서와 동일하게 "AP 카테고리"가 됩니다.</w:t>
      </w:r>
      <w:r w:rsidRPr="00456851">
        <w:rPr>
          <w:rFonts w:hint="eastAsia"/>
          <w:sz w:val="22"/>
        </w:rPr>
        <w:t xml:space="preserve"> </w:t>
      </w:r>
      <w:r w:rsidR="00420CF5" w:rsidRPr="00456851">
        <w:rPr>
          <w:rFonts w:hint="eastAsia"/>
          <w:sz w:val="22"/>
        </w:rPr>
        <w:t xml:space="preserve">"AP 카테고리"에서는 해당 기기 판매자의 기기를 이용하는 모든 점주에 대한 정보를 조회할 </w:t>
      </w:r>
      <w:r w:rsidR="00420CF5" w:rsidRPr="00456851">
        <w:rPr>
          <w:rFonts w:hint="eastAsia"/>
          <w:sz w:val="22"/>
        </w:rPr>
        <w:lastRenderedPageBreak/>
        <w:t>수 있어야 합니다. 이는 자신의 기기가 어디에서 어떻게 어떤 양상으로 운영되고 있는지 확인하기 위함입니다.</w:t>
      </w:r>
    </w:p>
    <w:p w:rsidR="00681FD7" w:rsidRPr="00456851" w:rsidRDefault="00681FD7" w:rsidP="000E0C65">
      <w:pPr>
        <w:widowControl/>
        <w:wordWrap/>
        <w:autoSpaceDE/>
        <w:autoSpaceDN/>
        <w:rPr>
          <w:sz w:val="22"/>
        </w:rPr>
      </w:pPr>
      <w:r w:rsidRPr="00681FD7">
        <w:rPr>
          <w:rFonts w:hint="eastAsia"/>
          <w:sz w:val="22"/>
        </w:rPr>
        <w:t>※</w:t>
      </w:r>
      <w:r>
        <w:rPr>
          <w:rFonts w:hint="eastAsia"/>
          <w:sz w:val="22"/>
        </w:rPr>
        <w:t xml:space="preserve"> 기본적으로 주어지는 기기 판매자의 tax_price는 2%입니다.</w:t>
      </w:r>
    </w:p>
    <w:p w:rsidR="00410274" w:rsidRPr="001A725A" w:rsidRDefault="00410274" w:rsidP="000E0C65">
      <w:pPr>
        <w:widowControl/>
        <w:wordWrap/>
        <w:autoSpaceDE/>
        <w:autoSpaceDN/>
        <w:rPr>
          <w:sz w:val="21"/>
        </w:rPr>
      </w:pPr>
    </w:p>
    <w:p w:rsidR="00420CF5" w:rsidRPr="0023130A" w:rsidRDefault="00CA336A" w:rsidP="0023130A">
      <w:pPr>
        <w:pStyle w:val="2"/>
        <w:rPr>
          <w:sz w:val="28"/>
        </w:rPr>
      </w:pPr>
      <w:bookmarkStart w:id="6" w:name="_Toc467517451"/>
      <w:r>
        <w:rPr>
          <w:rFonts w:hint="eastAsia"/>
          <w:sz w:val="28"/>
        </w:rPr>
        <w:t>2</w:t>
      </w:r>
      <w:r w:rsidR="0023130A">
        <w:rPr>
          <w:rFonts w:hint="eastAsia"/>
          <w:sz w:val="28"/>
        </w:rPr>
        <w:t xml:space="preserve">.5. </w:t>
      </w:r>
      <w:r w:rsidR="00420CF5" w:rsidRPr="0023130A">
        <w:rPr>
          <w:rFonts w:hint="eastAsia"/>
          <w:sz w:val="28"/>
        </w:rPr>
        <w:t>점주</w:t>
      </w:r>
      <w:r w:rsidR="0023130A">
        <w:rPr>
          <w:rFonts w:hint="eastAsia"/>
          <w:sz w:val="28"/>
        </w:rPr>
        <w:t>__</w:t>
      </w:r>
      <w:bookmarkEnd w:id="6"/>
    </w:p>
    <w:p w:rsidR="001A725A" w:rsidRPr="00456851" w:rsidRDefault="00420CF5" w:rsidP="000E0C65">
      <w:pPr>
        <w:widowControl/>
        <w:wordWrap/>
        <w:autoSpaceDE/>
        <w:autoSpaceDN/>
        <w:rPr>
          <w:sz w:val="22"/>
        </w:rPr>
      </w:pPr>
      <w:r w:rsidRPr="00456851">
        <w:rPr>
          <w:rFonts w:hint="eastAsia"/>
          <w:sz w:val="22"/>
        </w:rPr>
        <w:t xml:space="preserve">  점주는 이를테면 end-user와 동일하다고 볼 수 있습니다. 이들은 CP와 AP를 통해 스스로가 운영할 수 있는 기기 및 영상 등을 공급받는 입장입니다. </w:t>
      </w:r>
      <w:r w:rsidR="001A725A" w:rsidRPr="00456851">
        <w:rPr>
          <w:rFonts w:hint="eastAsia"/>
          <w:sz w:val="22"/>
        </w:rPr>
        <w:t xml:space="preserve">점주의 권한은 </w:t>
      </w:r>
      <w:r w:rsidR="001A725A" w:rsidRPr="00456851">
        <w:rPr>
          <w:rFonts w:hint="eastAsia"/>
          <w:b/>
          <w:sz w:val="22"/>
        </w:rPr>
        <w:t>비트값 1000</w:t>
      </w:r>
      <w:r w:rsidR="001A725A" w:rsidRPr="00456851">
        <w:rPr>
          <w:rFonts w:hint="eastAsia"/>
          <w:sz w:val="22"/>
        </w:rPr>
        <w:t>으로 구분됩니다.</w:t>
      </w:r>
    </w:p>
    <w:p w:rsidR="00446BDB" w:rsidRPr="00456851" w:rsidRDefault="00446BDB" w:rsidP="000E0C65">
      <w:pPr>
        <w:widowControl/>
        <w:wordWrap/>
        <w:autoSpaceDE/>
        <w:autoSpaceDN/>
        <w:rPr>
          <w:sz w:val="22"/>
        </w:rPr>
      </w:pPr>
    </w:p>
    <w:tbl>
      <w:tblPr>
        <w:tblStyle w:val="a7"/>
        <w:tblW w:w="0" w:type="auto"/>
        <w:tblLook w:val="04A0"/>
      </w:tblPr>
      <w:tblGrid>
        <w:gridCol w:w="1809"/>
        <w:gridCol w:w="1843"/>
        <w:gridCol w:w="5572"/>
      </w:tblGrid>
      <w:tr w:rsidR="00446BDB" w:rsidTr="00002F6A">
        <w:tc>
          <w:tcPr>
            <w:tcW w:w="1809" w:type="dxa"/>
          </w:tcPr>
          <w:p w:rsidR="00446BDB" w:rsidRDefault="00446BDB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카테고리</w:t>
            </w:r>
          </w:p>
        </w:tc>
        <w:tc>
          <w:tcPr>
            <w:tcW w:w="1843" w:type="dxa"/>
          </w:tcPr>
          <w:p w:rsidR="00446BDB" w:rsidRDefault="00446BDB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항목</w:t>
            </w:r>
          </w:p>
        </w:tc>
        <w:tc>
          <w:tcPr>
            <w:tcW w:w="5572" w:type="dxa"/>
          </w:tcPr>
          <w:p w:rsidR="00446BDB" w:rsidRDefault="00E7710E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조건 예시</w:t>
            </w:r>
          </w:p>
        </w:tc>
      </w:tr>
      <w:tr w:rsidR="0023130A" w:rsidRPr="006943E9" w:rsidTr="00002F6A">
        <w:tc>
          <w:tcPr>
            <w:tcW w:w="1809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점주</w:t>
            </w:r>
          </w:p>
        </w:tc>
        <w:tc>
          <w:tcPr>
            <w:tcW w:w="1843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이용자</w:t>
            </w:r>
          </w:p>
        </w:tc>
        <w:tc>
          <w:tcPr>
            <w:tcW w:w="5572" w:type="dxa"/>
          </w:tcPr>
          <w:p w:rsidR="0023130A" w:rsidRDefault="0023130A" w:rsidP="00446BD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*</w:t>
            </w:r>
          </w:p>
          <w:p w:rsidR="0023130A" w:rsidRDefault="0023130A" w:rsidP="00446BDB">
            <w:pPr>
              <w:wordWrap/>
              <w:adjustRightInd w:val="0"/>
              <w:jc w:val="left"/>
              <w:rPr>
                <w:rFonts w:ascii="Courier New" w:hAnsi="Courier New" w:cs="Courier New"/>
                <w:color w:val="FF00FF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Cs w:val="20"/>
              </w:rPr>
              <w:t>owner</w:t>
            </w:r>
          </w:p>
          <w:p w:rsidR="0023130A" w:rsidRDefault="0023130A" w:rsidP="00446BDB">
            <w:pPr>
              <w:wordWrap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user_auth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kern w:val="0"/>
                <w:szCs w:val="20"/>
              </w:rPr>
              <w:t>8</w:t>
            </w:r>
          </w:p>
          <w:p w:rsidR="0023130A" w:rsidRPr="006943E9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and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uid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owner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의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 xml:space="preserve"> uid</w:t>
            </w:r>
          </w:p>
        </w:tc>
      </w:tr>
      <w:tr w:rsidR="0023130A" w:rsidRPr="001A767D" w:rsidTr="00002F6A">
        <w:tc>
          <w:tcPr>
            <w:tcW w:w="1809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</w:p>
        </w:tc>
        <w:tc>
          <w:tcPr>
            <w:tcW w:w="1843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기기</w:t>
            </w:r>
          </w:p>
        </w:tc>
        <w:tc>
          <w:tcPr>
            <w:tcW w:w="5572" w:type="dxa"/>
          </w:tcPr>
          <w:p w:rsidR="0023130A" w:rsidRDefault="0023130A" w:rsidP="00446BD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*</w:t>
            </w:r>
          </w:p>
          <w:p w:rsidR="0023130A" w:rsidRDefault="0023130A" w:rsidP="00446BDB">
            <w:pPr>
              <w:wordWrap/>
              <w:adjustRightInd w:val="0"/>
              <w:jc w:val="left"/>
              <w:rPr>
                <w:rFonts w:ascii="Courier New" w:hAnsi="Courier New" w:cs="Courier New"/>
                <w:color w:val="FF00FF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Cs w:val="20"/>
              </w:rPr>
              <w:t>machine</w:t>
            </w:r>
          </w:p>
          <w:p w:rsidR="0023130A" w:rsidRPr="00446BDB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owner_uid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owner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의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 xml:space="preserve"> uid</w:t>
            </w:r>
          </w:p>
        </w:tc>
      </w:tr>
      <w:tr w:rsidR="0023130A" w:rsidRPr="001A767D" w:rsidTr="00002F6A">
        <w:tc>
          <w:tcPr>
            <w:tcW w:w="1809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</w:p>
        </w:tc>
        <w:tc>
          <w:tcPr>
            <w:tcW w:w="1843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영상</w:t>
            </w:r>
          </w:p>
        </w:tc>
        <w:tc>
          <w:tcPr>
            <w:tcW w:w="5572" w:type="dxa"/>
          </w:tcPr>
          <w:p w:rsidR="0023130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.*</w:t>
            </w:r>
          </w:p>
          <w:p w:rsidR="0023130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Cs w:val="20"/>
              </w:rPr>
              <w:t>machine_content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a</w:t>
            </w:r>
          </w:p>
          <w:p w:rsidR="0023130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Cs w:val="20"/>
              </w:rPr>
              <w:t>machine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b</w:t>
            </w:r>
          </w:p>
          <w:p w:rsidR="0023130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machine_uid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uid</w:t>
            </w:r>
          </w:p>
          <w:p w:rsidR="0023130A" w:rsidRPr="00002F6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owner_uid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owner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의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 xml:space="preserve"> uid</w:t>
            </w:r>
          </w:p>
        </w:tc>
      </w:tr>
      <w:tr w:rsidR="0023130A" w:rsidRPr="001A767D" w:rsidTr="00002F6A">
        <w:tc>
          <w:tcPr>
            <w:tcW w:w="1809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</w:p>
        </w:tc>
        <w:tc>
          <w:tcPr>
            <w:tcW w:w="1843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기록</w:t>
            </w:r>
          </w:p>
        </w:tc>
        <w:tc>
          <w:tcPr>
            <w:tcW w:w="5572" w:type="dxa"/>
          </w:tcPr>
          <w:p w:rsidR="0023130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*</w:t>
            </w:r>
          </w:p>
          <w:p w:rsidR="0023130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logs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a</w:t>
            </w:r>
          </w:p>
          <w:p w:rsidR="0023130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Cs w:val="20"/>
              </w:rPr>
              <w:t>machine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b</w:t>
            </w:r>
          </w:p>
          <w:p w:rsidR="0023130A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machine_uid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uid</w:t>
            </w:r>
          </w:p>
          <w:p w:rsidR="0023130A" w:rsidRPr="001A767D" w:rsidRDefault="0023130A" w:rsidP="00002F6A">
            <w:pPr>
              <w:wordWrap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Cs w:val="20"/>
              </w:rPr>
              <w:t>owner_uid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owner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>의</w:t>
            </w:r>
            <w:r>
              <w:rPr>
                <w:rFonts w:ascii="Courier New" w:hAnsi="Courier New" w:cs="Courier New" w:hint="eastAsia"/>
                <w:color w:val="800080"/>
                <w:kern w:val="0"/>
                <w:szCs w:val="20"/>
              </w:rPr>
              <w:t xml:space="preserve"> uid</w:t>
            </w:r>
          </w:p>
        </w:tc>
      </w:tr>
      <w:tr w:rsidR="0023130A" w:rsidRPr="001A767D" w:rsidTr="00002F6A">
        <w:tc>
          <w:tcPr>
            <w:tcW w:w="1809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</w:p>
        </w:tc>
        <w:tc>
          <w:tcPr>
            <w:tcW w:w="1843" w:type="dxa"/>
          </w:tcPr>
          <w:p w:rsidR="0023130A" w:rsidRDefault="0023130A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정산</w:t>
            </w:r>
          </w:p>
        </w:tc>
        <w:tc>
          <w:tcPr>
            <w:tcW w:w="5572" w:type="dxa"/>
          </w:tcPr>
          <w:p w:rsidR="0023130A" w:rsidRPr="00002F6A" w:rsidRDefault="0023130A" w:rsidP="00002F6A">
            <w:pPr>
              <w:wordWrap/>
              <w:adjustRightInd w:val="0"/>
              <w:rPr>
                <w:rFonts w:ascii="Courier New" w:hAnsi="Courier New" w:cs="Courier New"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정산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항목을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통해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기간별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시간별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정산을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추출할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있어야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함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.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이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때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정산되는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금액은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테이블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machine_content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의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price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를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이용해야만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함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.</w:t>
            </w:r>
          </w:p>
        </w:tc>
      </w:tr>
      <w:tr w:rsidR="00456851" w:rsidRPr="00456851" w:rsidTr="00002F6A">
        <w:tc>
          <w:tcPr>
            <w:tcW w:w="1809" w:type="dxa"/>
          </w:tcPr>
          <w:p w:rsidR="00456851" w:rsidRDefault="00456851" w:rsidP="00002F6A">
            <w:pPr>
              <w:widowControl/>
              <w:wordWrap/>
              <w:autoSpaceDE/>
              <w:autoSpaceDN/>
              <w:rPr>
                <w:sz w:val="21"/>
              </w:rPr>
            </w:pPr>
          </w:p>
        </w:tc>
        <w:tc>
          <w:tcPr>
            <w:tcW w:w="1843" w:type="dxa"/>
          </w:tcPr>
          <w:p w:rsidR="00456851" w:rsidRDefault="00456851" w:rsidP="00002F6A">
            <w:pPr>
              <w:widowControl/>
              <w:wordWrap/>
              <w:autoSpaceDE/>
              <w:autoSpaceDN/>
              <w:rPr>
                <w:sz w:val="21"/>
              </w:rPr>
            </w:pPr>
            <w:r>
              <w:rPr>
                <w:rFonts w:hint="eastAsia"/>
                <w:sz w:val="21"/>
              </w:rPr>
              <w:t>가격 책정</w:t>
            </w:r>
          </w:p>
        </w:tc>
        <w:tc>
          <w:tcPr>
            <w:tcW w:w="5572" w:type="dxa"/>
          </w:tcPr>
          <w:p w:rsidR="00456851" w:rsidRDefault="00456851" w:rsidP="00002F6A">
            <w:pPr>
              <w:wordWrap/>
              <w:adjustRightInd w:val="0"/>
              <w:rPr>
                <w:rFonts w:ascii="Courier New" w:hAnsi="Courier New" w:cs="Courier New"/>
                <w:bCs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점주는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테이블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machine_content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에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기재된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price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를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변경함으로써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각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컨텐츠마다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스스로가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벌어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들이는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로컬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수익을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바꿀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있음</w:t>
            </w:r>
            <w:r>
              <w:rPr>
                <w:rFonts w:ascii="Courier New" w:hAnsi="Courier New" w:cs="Courier New" w:hint="eastAsia"/>
                <w:bCs/>
                <w:kern w:val="0"/>
                <w:szCs w:val="20"/>
              </w:rPr>
              <w:t>.</w:t>
            </w:r>
          </w:p>
        </w:tc>
      </w:tr>
    </w:tbl>
    <w:p w:rsidR="00446BDB" w:rsidRPr="00456851" w:rsidRDefault="00446BDB" w:rsidP="000E0C65">
      <w:pPr>
        <w:widowControl/>
        <w:wordWrap/>
        <w:autoSpaceDE/>
        <w:autoSpaceDN/>
        <w:rPr>
          <w:sz w:val="22"/>
        </w:rPr>
      </w:pPr>
    </w:p>
    <w:p w:rsidR="00420CF5" w:rsidRPr="00456851" w:rsidRDefault="001A725A" w:rsidP="000E0C65">
      <w:pPr>
        <w:widowControl/>
        <w:wordWrap/>
        <w:autoSpaceDE/>
        <w:autoSpaceDN/>
        <w:rPr>
          <w:sz w:val="22"/>
        </w:rPr>
      </w:pPr>
      <w:r w:rsidRPr="00456851">
        <w:rPr>
          <w:rFonts w:hint="eastAsia"/>
          <w:sz w:val="22"/>
        </w:rPr>
        <w:t xml:space="preserve">  해당 권한에서 이용 가능한 것은 "점주 카테고리"가 됩니다. "점주 카테고리"에서는 현재 운영하고 있는 중인 모든 어트랙션 기기의 운행 정보를 확인할 수 있어야 합니다. </w:t>
      </w:r>
      <w:r w:rsidR="00410274" w:rsidRPr="00456851">
        <w:rPr>
          <w:rFonts w:hint="eastAsia"/>
          <w:sz w:val="22"/>
        </w:rPr>
        <w:t>또한 각 기기에 대해 구매해 놓은 영상이 무엇인지를 확인하고, 운행 가격을 조정할 수 있어야 합니다.</w:t>
      </w:r>
    </w:p>
    <w:p w:rsidR="00410274" w:rsidRPr="00456851" w:rsidRDefault="00410274" w:rsidP="000E0C65">
      <w:pPr>
        <w:widowControl/>
        <w:wordWrap/>
        <w:autoSpaceDE/>
        <w:autoSpaceDN/>
        <w:rPr>
          <w:sz w:val="22"/>
        </w:rPr>
      </w:pPr>
    </w:p>
    <w:p w:rsidR="009D3B6E" w:rsidRDefault="009D3B6E">
      <w:pPr>
        <w:widowControl/>
        <w:wordWrap/>
        <w:autoSpaceDE/>
        <w:autoSpaceDN/>
        <w:jc w:val="left"/>
        <w:rPr>
          <w:sz w:val="36"/>
        </w:rPr>
      </w:pPr>
      <w:r>
        <w:rPr>
          <w:sz w:val="36"/>
        </w:rPr>
        <w:br w:type="page"/>
      </w:r>
    </w:p>
    <w:p w:rsidR="00E7710E" w:rsidRDefault="008A6407" w:rsidP="009D3B6E">
      <w:pPr>
        <w:pStyle w:val="1"/>
        <w:rPr>
          <w:sz w:val="36"/>
        </w:rPr>
      </w:pPr>
      <w:bookmarkStart w:id="7" w:name="_Toc467517452"/>
      <w:r>
        <w:rPr>
          <w:rFonts w:hint="eastAsia"/>
          <w:sz w:val="36"/>
        </w:rPr>
        <w:lastRenderedPageBreak/>
        <w:t>3</w:t>
      </w:r>
      <w:r w:rsidR="00E7710E">
        <w:rPr>
          <w:rFonts w:hint="eastAsia"/>
          <w:sz w:val="36"/>
        </w:rPr>
        <w:t>. 결론__</w:t>
      </w:r>
      <w:bookmarkEnd w:id="7"/>
    </w:p>
    <w:p w:rsidR="00E7710E" w:rsidRPr="00E7710E" w:rsidRDefault="00E7710E" w:rsidP="000E0C65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  결과적으로 각 카테고리는 복수개의 항목에 대해 중복하여 동작하는 것이 많음을 알 수 있습니다. 그러므로 간단하게는 각 쿼리문의 where절을 바꾸는 것으로도 다양한 상황에 대처가 가능할 듯 생각됩니다.</w:t>
      </w:r>
    </w:p>
    <w:sectPr w:rsidR="00E7710E" w:rsidRPr="00E7710E" w:rsidSect="006910E2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0A0" w:rsidRDefault="009220A0" w:rsidP="00574A11">
      <w:r>
        <w:separator/>
      </w:r>
    </w:p>
  </w:endnote>
  <w:endnote w:type="continuationSeparator" w:id="1">
    <w:p w:rsidR="009220A0" w:rsidRDefault="009220A0" w:rsidP="00574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0A0" w:rsidRDefault="009220A0" w:rsidP="00574A11">
      <w:r>
        <w:separator/>
      </w:r>
    </w:p>
  </w:footnote>
  <w:footnote w:type="continuationSeparator" w:id="1">
    <w:p w:rsidR="009220A0" w:rsidRDefault="009220A0" w:rsidP="00574A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0E2"/>
    <w:rsid w:val="00002F6A"/>
    <w:rsid w:val="000E0C65"/>
    <w:rsid w:val="001A725A"/>
    <w:rsid w:val="001A767D"/>
    <w:rsid w:val="0023130A"/>
    <w:rsid w:val="00264AE6"/>
    <w:rsid w:val="00272ECC"/>
    <w:rsid w:val="00297FE0"/>
    <w:rsid w:val="00362652"/>
    <w:rsid w:val="00387AE8"/>
    <w:rsid w:val="00410274"/>
    <w:rsid w:val="00420CF5"/>
    <w:rsid w:val="00446BDB"/>
    <w:rsid w:val="00456851"/>
    <w:rsid w:val="004E5E2F"/>
    <w:rsid w:val="00574A11"/>
    <w:rsid w:val="00681FD7"/>
    <w:rsid w:val="006910E2"/>
    <w:rsid w:val="006943E9"/>
    <w:rsid w:val="00756A06"/>
    <w:rsid w:val="0078201A"/>
    <w:rsid w:val="007F240C"/>
    <w:rsid w:val="008A6407"/>
    <w:rsid w:val="008D595B"/>
    <w:rsid w:val="009220A0"/>
    <w:rsid w:val="00946ACB"/>
    <w:rsid w:val="00952015"/>
    <w:rsid w:val="009D3B6E"/>
    <w:rsid w:val="00AA5000"/>
    <w:rsid w:val="00AE0F3D"/>
    <w:rsid w:val="00B501CC"/>
    <w:rsid w:val="00BA2FF6"/>
    <w:rsid w:val="00CA336A"/>
    <w:rsid w:val="00D17F04"/>
    <w:rsid w:val="00E06DAC"/>
    <w:rsid w:val="00E1015C"/>
    <w:rsid w:val="00E62971"/>
    <w:rsid w:val="00E7710E"/>
    <w:rsid w:val="00F50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F0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30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910E2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910E2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91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910E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74A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semiHidden/>
    <w:rsid w:val="00574A11"/>
  </w:style>
  <w:style w:type="paragraph" w:styleId="a6">
    <w:name w:val="footer"/>
    <w:basedOn w:val="a"/>
    <w:link w:val="Char2"/>
    <w:uiPriority w:val="99"/>
    <w:semiHidden/>
    <w:unhideWhenUsed/>
    <w:rsid w:val="00574A1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semiHidden/>
    <w:rsid w:val="00574A11"/>
  </w:style>
  <w:style w:type="table" w:styleId="a7">
    <w:name w:val="Table Grid"/>
    <w:basedOn w:val="a1"/>
    <w:uiPriority w:val="59"/>
    <w:rsid w:val="00AE0F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2313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3130A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semiHidden/>
    <w:unhideWhenUsed/>
    <w:qFormat/>
    <w:rsid w:val="0023130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23130A"/>
    <w:pPr>
      <w:ind w:leftChars="200" w:left="425"/>
    </w:pPr>
  </w:style>
  <w:style w:type="character" w:styleId="a8">
    <w:name w:val="Hyperlink"/>
    <w:basedOn w:val="a0"/>
    <w:uiPriority w:val="99"/>
    <w:unhideWhenUsed/>
    <w:rsid w:val="0023130A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31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A60BD"/>
    <w:rsid w:val="00057C02"/>
    <w:rsid w:val="001333E0"/>
    <w:rsid w:val="002F10FE"/>
    <w:rsid w:val="00594843"/>
    <w:rsid w:val="006A60BD"/>
    <w:rsid w:val="009B327D"/>
    <w:rsid w:val="00FD4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4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DFD806A5614C04AAC9BDC0351C1155">
    <w:name w:val="CBDFD806A5614C04AAC9BDC0351C1155"/>
    <w:rsid w:val="006A60BD"/>
    <w:pPr>
      <w:widowControl w:val="0"/>
      <w:wordWrap w:val="0"/>
      <w:autoSpaceDE w:val="0"/>
      <w:autoSpaceDN w:val="0"/>
      <w:jc w:val="both"/>
    </w:pPr>
  </w:style>
  <w:style w:type="paragraph" w:customStyle="1" w:styleId="0CF4B58F24024B2CA0985D6334559963">
    <w:name w:val="0CF4B58F24024B2CA0985D6334559963"/>
    <w:rsid w:val="006A60BD"/>
    <w:pPr>
      <w:widowControl w:val="0"/>
      <w:wordWrap w:val="0"/>
      <w:autoSpaceDE w:val="0"/>
      <w:autoSpaceDN w:val="0"/>
      <w:jc w:val="both"/>
    </w:pPr>
  </w:style>
  <w:style w:type="paragraph" w:customStyle="1" w:styleId="0FD185D77B3C42BFBBD3C2C80168CD5B">
    <w:name w:val="0FD185D77B3C42BFBBD3C2C80168CD5B"/>
    <w:rsid w:val="006A60BD"/>
    <w:pPr>
      <w:widowControl w:val="0"/>
      <w:wordWrap w:val="0"/>
      <w:autoSpaceDE w:val="0"/>
      <w:autoSpaceDN w:val="0"/>
      <w:jc w:val="both"/>
    </w:pPr>
  </w:style>
  <w:style w:type="paragraph" w:customStyle="1" w:styleId="C3D56A58E6C641EE86F28B2A805F575B">
    <w:name w:val="C3D56A58E6C641EE86F28B2A805F575B"/>
    <w:rsid w:val="006A60BD"/>
    <w:pPr>
      <w:widowControl w:val="0"/>
      <w:wordWrap w:val="0"/>
      <w:autoSpaceDE w:val="0"/>
      <w:autoSpaceDN w:val="0"/>
      <w:jc w:val="both"/>
    </w:pPr>
  </w:style>
  <w:style w:type="paragraph" w:customStyle="1" w:styleId="A26DD9A09B5E44398B780FA197812D67">
    <w:name w:val="A26DD9A09B5E44398B780FA197812D67"/>
    <w:rsid w:val="006A60BD"/>
    <w:pPr>
      <w:widowControl w:val="0"/>
      <w:wordWrap w:val="0"/>
      <w:autoSpaceDE w:val="0"/>
      <w:autoSpaceDN w:val="0"/>
      <w:jc w:val="both"/>
    </w:pPr>
  </w:style>
  <w:style w:type="paragraph" w:customStyle="1" w:styleId="8F7CFAAB51D644E181D67677659D5C98">
    <w:name w:val="8F7CFAAB51D644E181D67677659D5C98"/>
    <w:rsid w:val="006A60BD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2016-11-21T00:00:00</PublishDate>
  <Abstract>웹 관리자 페이지의 카테고리 및 데이터베이스 등의 사양을 설명하기 위해 작성된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36D05-DF54-403C-9364-3054CE6C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어트랙션 사양</vt:lpstr>
    </vt:vector>
  </TitlesOfParts>
  <Company>자몽자몽해~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어트랙션 사양</dc:title>
  <dc:subject>어트래~ㄱ숀~</dc:subject>
  <dc:creator>자몽</dc:creator>
  <cp:lastModifiedBy>Jamon</cp:lastModifiedBy>
  <cp:revision>8</cp:revision>
  <cp:lastPrinted>2016-11-21T07:14:00Z</cp:lastPrinted>
  <dcterms:created xsi:type="dcterms:W3CDTF">2016-11-21T06:41:00Z</dcterms:created>
  <dcterms:modified xsi:type="dcterms:W3CDTF">2016-11-21T09:48:00Z</dcterms:modified>
</cp:coreProperties>
</file>