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DD5F" w14:textId="2A0E0ACC" w:rsidR="00EE1891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052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[통합 UI/UX 기획서] 마왕물산 1층 보안 데스크</w:t>
      </w:r>
    </w:p>
    <w:p w14:paraId="5CF7F2CF" w14:textId="77777777" w:rsidR="00390052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E9DDD" w14:textId="294E8481" w:rsidR="00390052" w:rsidRPr="00143588" w:rsidRDefault="00390052" w:rsidP="00143588">
      <w:pPr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기획서 버전 관리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324"/>
      </w:tblGrid>
      <w:tr w:rsidR="00390052" w:rsidRPr="00390052" w14:paraId="5ABD2F56" w14:textId="77777777" w:rsidTr="00390052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1FCBE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버전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9B9FF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업로드 일자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15595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업데이트 내역</w:t>
            </w:r>
          </w:p>
        </w:tc>
      </w:tr>
      <w:tr w:rsidR="00390052" w:rsidRPr="00390052" w14:paraId="279DE3FB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2AF8E" w14:textId="47DD200A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5841A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2026.03.18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997EAE" w14:textId="414B4EA3" w:rsidR="00390052" w:rsidRPr="00390052" w:rsidRDefault="00390052" w:rsidP="00390052">
            <w:pP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출입 허가증</w:t>
            </w: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사원증</w:t>
            </w:r>
            <w:proofErr w:type="spellEnd"/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상세 시스템, 키워드 조합 심문 로직 추가</w:t>
            </w:r>
          </w:p>
        </w:tc>
      </w:tr>
    </w:tbl>
    <w:p w14:paraId="0BEE6741" w14:textId="665437FC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F4A01A" w14:textId="77777777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67B7B5B" w14:textId="1906A3D0" w:rsidR="00143588" w:rsidRPr="00143588" w:rsidRDefault="00143588" w:rsidP="00143588">
      <w:pPr>
        <w:widowControl/>
        <w:wordWrap/>
        <w:autoSpaceDE/>
        <w:autoSpaceDN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rFonts w:hint="eastAsia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목차</w:t>
      </w:r>
    </w:p>
    <w:p w14:paraId="64AEAE1E" w14:textId="77777777" w:rsidR="00143588" w:rsidRPr="00143588" w:rsidRDefault="00143588" w:rsidP="00143588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D739E" w14:textId="6E7191E2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글로벌 UI 규칙 (Global UI Rules) </w:t>
      </w: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BAA64EA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게임 </w:t>
      </w:r>
      <w:proofErr w:type="spellStart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씬별</w:t>
      </w:r>
      <w:proofErr w:type="spellEnd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 기능 및 배치 수치화 </w:t>
      </w:r>
    </w:p>
    <w:p w14:paraId="52EE627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2-1. [Start Scene] - 게임 시작 화면 (TBD)</w:t>
      </w:r>
    </w:p>
    <w:p w14:paraId="09EEA1F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2-2. [Main Game Scene] - 보안 데스크 기본 화면 </w:t>
      </w:r>
    </w:p>
    <w:p w14:paraId="22C7298A" w14:textId="228D1A83" w:rsidR="00143588" w:rsidRP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2-2-1. [Entry Permit Detail] - 출입 허가서 상세 팝업</w:t>
      </w:r>
    </w:p>
    <w:p w14:paraId="05D61EB7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2-3. [Ending Scene] - 결과 및 정산 화면 (TBD)</w:t>
      </w:r>
    </w:p>
    <w:p w14:paraId="02650E0D" w14:textId="77777777" w:rsidR="00143588" w:rsidRP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2-3-1. 인사고과 및 엔딩 분기 결과 출력</w:t>
      </w:r>
    </w:p>
    <w:p w14:paraId="79D8CBB5" w14:textId="77777777" w:rsidR="00143588" w:rsidRP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2-3-2. 메인 메뉴 이동 및 다시 하기 로직</w:t>
      </w:r>
    </w:p>
    <w:p w14:paraId="0D0BC76F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상세 데이터 연동 로직 (Data Mapping) </w:t>
      </w:r>
    </w:p>
    <w:p w14:paraId="17EEAE4A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3-1. </w:t>
      </w:r>
      <w:proofErr w:type="spellStart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사원증</w:t>
      </w:r>
      <w:proofErr w:type="spellEnd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및 출입 허가증 정보의 이원화 </w:t>
      </w:r>
    </w:p>
    <w:p w14:paraId="3AA112DE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3-2. 키워드 추출 및 자동 완성 시스템 </w:t>
      </w:r>
    </w:p>
    <w:p w14:paraId="5C73E025" w14:textId="768926F0" w:rsid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3-3. 텍스트 입력 창 및 로그 확장 동작 </w:t>
      </w:r>
    </w:p>
    <w:p w14:paraId="06A7CD09" w14:textId="77777777" w:rsidR="00143588" w:rsidRDefault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9F0D0DB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907C6" w14:textId="7C126440" w:rsidR="00542828" w:rsidRPr="00542828" w:rsidRDefault="00542828" w:rsidP="00542828">
      <w:r w:rsidRPr="00542828">
        <w:t>1. 글로벌 UI 규칙 (Global UI Rules)</w:t>
      </w:r>
    </w:p>
    <w:p w14:paraId="63EC1796" w14:textId="78EB3387" w:rsidR="00542828" w:rsidRDefault="00542828" w:rsidP="00542828">
      <w:r w:rsidRPr="00542828">
        <w:t>게임 전반에 공통으로 적용되는 디자인 및 상호작용 규격</w:t>
      </w:r>
      <w:r>
        <w:rPr>
          <w:rFonts w:hint="eastAsia"/>
        </w:rPr>
        <w:t>.</w:t>
      </w:r>
    </w:p>
    <w:p w14:paraId="331D6A85" w14:textId="77777777" w:rsidR="00542828" w:rsidRDefault="00542828" w:rsidP="0054282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4621"/>
        <w:gridCol w:w="2068"/>
      </w:tblGrid>
      <w:tr w:rsidR="00542828" w:rsidRPr="00542828" w14:paraId="05AB72AC" w14:textId="77777777" w:rsidTr="00542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08E35" w14:textId="77777777" w:rsidR="00542828" w:rsidRPr="00542828" w:rsidRDefault="00542828" w:rsidP="00542828">
            <w:r w:rsidRPr="00542828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C7B2B" w14:textId="77777777" w:rsidR="00542828" w:rsidRPr="00542828" w:rsidRDefault="00542828" w:rsidP="00542828">
            <w:r w:rsidRPr="00542828">
              <w:rPr>
                <w:b/>
                <w:bCs/>
              </w:rPr>
              <w:t>규격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DFA63" w14:textId="77777777" w:rsidR="00542828" w:rsidRPr="00542828" w:rsidRDefault="00542828" w:rsidP="00542828">
            <w:r w:rsidRPr="00542828">
              <w:rPr>
                <w:b/>
                <w:bCs/>
              </w:rPr>
              <w:t>비고</w:t>
            </w:r>
          </w:p>
        </w:tc>
      </w:tr>
      <w:tr w:rsidR="00542828" w:rsidRPr="00542828" w14:paraId="78693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AE7A2" w14:textId="77777777" w:rsidR="00542828" w:rsidRPr="00542828" w:rsidRDefault="00542828" w:rsidP="00542828">
            <w:r w:rsidRPr="00542828">
              <w:rPr>
                <w:b/>
                <w:bCs/>
              </w:rPr>
              <w:t>해상도 (Resolution)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4FFB4" w14:textId="77777777" w:rsidR="00542828" w:rsidRPr="00542828" w:rsidRDefault="00542828" w:rsidP="00542828">
            <w:r w:rsidRPr="00542828">
              <w:t xml:space="preserve">1920 × 1080 (16:9) 기준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26BA9" w14:textId="77777777" w:rsidR="00542828" w:rsidRPr="00542828" w:rsidRDefault="00542828" w:rsidP="00542828">
            <w:r w:rsidRPr="00542828">
              <w:t xml:space="preserve">캔버스 Scale Mode: Expand </w:t>
            </w:r>
          </w:p>
        </w:tc>
      </w:tr>
      <w:tr w:rsidR="00542828" w:rsidRPr="00542828" w14:paraId="7F537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99DB0" w14:textId="77777777" w:rsidR="00542828" w:rsidRPr="00542828" w:rsidRDefault="00542828" w:rsidP="00542828">
            <w:proofErr w:type="spellStart"/>
            <w:r w:rsidRPr="00542828">
              <w:rPr>
                <w:b/>
                <w:bCs/>
              </w:rPr>
              <w:t>톤앤매너</w:t>
            </w:r>
            <w:proofErr w:type="spellEnd"/>
            <w:r w:rsidRPr="00542828">
              <w:rPr>
                <w:b/>
                <w:bCs/>
              </w:rPr>
              <w:t xml:space="preserve"> (Tone &amp; Manner)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3561D" w14:textId="77777777" w:rsidR="00542828" w:rsidRPr="00542828" w:rsidRDefault="00542828" w:rsidP="00542828">
            <w:r w:rsidRPr="00542828">
              <w:t xml:space="preserve">탁한 </w:t>
            </w:r>
            <w:proofErr w:type="spellStart"/>
            <w:r w:rsidRPr="00542828">
              <w:t>로우파이</w:t>
            </w:r>
            <w:proofErr w:type="spellEnd"/>
            <w:r w:rsidRPr="00542828">
              <w:t xml:space="preserve">(Lo-Fi) 아날로그 톤 (베이지, 브라운관 초록, 낡은 붉은색)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FB3CAC" w14:textId="77777777" w:rsidR="00542828" w:rsidRPr="00542828" w:rsidRDefault="00542828" w:rsidP="00542828">
            <w:r w:rsidRPr="00542828">
              <w:t>K-블랙기업의 만성피로 테마</w:t>
            </w:r>
          </w:p>
        </w:tc>
      </w:tr>
      <w:tr w:rsidR="00542828" w:rsidRPr="00542828" w14:paraId="168F9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D3FB1" w14:textId="77777777" w:rsidR="00542828" w:rsidRPr="00542828" w:rsidRDefault="00542828" w:rsidP="00542828">
            <w:r w:rsidRPr="00542828">
              <w:rPr>
                <w:b/>
                <w:bCs/>
              </w:rPr>
              <w:t>기본 폰트 (Font)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141A4" w14:textId="77777777" w:rsidR="00542828" w:rsidRPr="00542828" w:rsidRDefault="00542828" w:rsidP="00542828">
            <w:r w:rsidRPr="00542828">
              <w:t xml:space="preserve">나눔고딕 </w:t>
            </w:r>
            <w:proofErr w:type="spellStart"/>
            <w:r w:rsidRPr="00542828">
              <w:t>ExtraBold</w:t>
            </w:r>
            <w:proofErr w:type="spellEnd"/>
            <w:r w:rsidRPr="00542828">
              <w:t xml:space="preserve"> (40px 기준)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501057" w14:textId="77777777" w:rsidR="00542828" w:rsidRPr="00542828" w:rsidRDefault="00542828" w:rsidP="00542828">
            <w:r w:rsidRPr="00542828">
              <w:t xml:space="preserve">시스템 UI 텍스트용 </w:t>
            </w:r>
          </w:p>
        </w:tc>
      </w:tr>
      <w:tr w:rsidR="00542828" w:rsidRPr="00542828" w14:paraId="4264D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D6740" w14:textId="77777777" w:rsidR="00542828" w:rsidRPr="00542828" w:rsidRDefault="00542828" w:rsidP="00542828">
            <w:r w:rsidRPr="00542828">
              <w:rPr>
                <w:b/>
                <w:bCs/>
              </w:rPr>
              <w:t>특수 폰트 (Special 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EC7B5" w14:textId="77777777" w:rsidR="00542828" w:rsidRPr="00542828" w:rsidRDefault="00542828" w:rsidP="00542828">
            <w:r w:rsidRPr="00542828">
              <w:t xml:space="preserve">수필(Handwriting) 또는 타자기 폰트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05335" w14:textId="77777777" w:rsidR="00542828" w:rsidRPr="00542828" w:rsidRDefault="00542828" w:rsidP="00542828">
            <w:r w:rsidRPr="00542828">
              <w:t xml:space="preserve">메모지, 서류 등 아날로그 </w:t>
            </w:r>
            <w:proofErr w:type="spellStart"/>
            <w:r w:rsidRPr="00542828">
              <w:t>에셋</w:t>
            </w:r>
            <w:proofErr w:type="spellEnd"/>
            <w:r w:rsidRPr="00542828">
              <w:t xml:space="preserve"> </w:t>
            </w:r>
          </w:p>
        </w:tc>
      </w:tr>
      <w:tr w:rsidR="00542828" w:rsidRPr="00542828" w14:paraId="7E100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948E6" w14:textId="77777777" w:rsidR="00542828" w:rsidRPr="00542828" w:rsidRDefault="00542828" w:rsidP="00542828">
            <w:r w:rsidRPr="00542828">
              <w:rPr>
                <w:b/>
                <w:bCs/>
              </w:rPr>
              <w:t>상호작용 (Hover)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E6A1C" w14:textId="444F18F3" w:rsidR="00542828" w:rsidRPr="00542828" w:rsidRDefault="00542828" w:rsidP="00542828">
            <w:r w:rsidRPr="00542828">
              <w:t xml:space="preserve">마우스 </w:t>
            </w:r>
            <w:r>
              <w:rPr>
                <w:rFonts w:hint="eastAsia"/>
              </w:rPr>
              <w:t>hover</w:t>
            </w:r>
            <w:r w:rsidRPr="00542828">
              <w:t xml:space="preserve"> 시 Scale 1.1배 확대 및 외곽선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983BE" w14:textId="5C972BB3" w:rsidR="00542828" w:rsidRPr="00542828" w:rsidRDefault="00542828" w:rsidP="00542828">
            <w:r>
              <w:rPr>
                <w:rFonts w:hint="eastAsia"/>
              </w:rPr>
              <w:t>모든 상호작용 가능한 오브젝트</w:t>
            </w:r>
          </w:p>
        </w:tc>
      </w:tr>
    </w:tbl>
    <w:p w14:paraId="3F5F7C3C" w14:textId="77777777" w:rsidR="00542828" w:rsidRPr="00542828" w:rsidRDefault="00542828" w:rsidP="00542828">
      <w:pPr>
        <w:rPr>
          <w:rFonts w:hint="eastAsia"/>
        </w:rPr>
      </w:pPr>
    </w:p>
    <w:p w14:paraId="1FE9A2F7" w14:textId="2E7462A5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BA001CF" w14:textId="0D7CFB77" w:rsidR="008F64D9" w:rsidRPr="008F64D9" w:rsidRDefault="00542828" w:rsidP="00542828">
      <w:pPr>
        <w:pStyle w:val="a6"/>
        <w:numPr>
          <w:ilvl w:val="0"/>
          <w:numId w:val="1"/>
        </w:numPr>
        <w:rPr>
          <w:b/>
          <w:bCs/>
        </w:rPr>
      </w:pPr>
      <w:r w:rsidRPr="00542828">
        <w:rPr>
          <w:b/>
          <w:bCs/>
        </w:rPr>
        <w:lastRenderedPageBreak/>
        <w:t xml:space="preserve">게임 </w:t>
      </w:r>
      <w:proofErr w:type="spellStart"/>
      <w:r w:rsidRPr="00542828">
        <w:rPr>
          <w:b/>
          <w:bCs/>
        </w:rPr>
        <w:t>씬별</w:t>
      </w:r>
      <w:proofErr w:type="spellEnd"/>
      <w:r w:rsidRPr="00542828">
        <w:rPr>
          <w:b/>
          <w:bCs/>
        </w:rPr>
        <w:t xml:space="preserve"> UI </w:t>
      </w:r>
      <w:r w:rsidR="00CE29AD">
        <w:rPr>
          <w:rFonts w:hint="eastAsia"/>
          <w:b/>
          <w:bCs/>
        </w:rPr>
        <w:t xml:space="preserve">기능 및 </w:t>
      </w:r>
      <w:r w:rsidRPr="00542828">
        <w:rPr>
          <w:b/>
          <w:bCs/>
        </w:rPr>
        <w:t>배치 수치화 (UI Layout Specification)</w:t>
      </w:r>
      <w:r>
        <w:rPr>
          <w:b/>
          <w:bCs/>
        </w:rPr>
        <w:br/>
      </w:r>
      <w:r w:rsidRPr="00542828">
        <w:t>각 신(Scene)별로 출력되는 오브젝트의 절대 좌표 및 크기</w:t>
      </w:r>
      <w:r w:rsidR="00CE29AD">
        <w:rPr>
          <w:rFonts w:hint="eastAsia"/>
        </w:rPr>
        <w:t>, 기능</w:t>
      </w:r>
      <w:r w:rsidRPr="00542828">
        <w:t xml:space="preserve"> 설정</w:t>
      </w:r>
      <w:r w:rsidR="00CE29AD">
        <w:rPr>
          <w:rFonts w:hint="eastAsia"/>
        </w:rPr>
        <w:t>.</w:t>
      </w:r>
    </w:p>
    <w:p w14:paraId="3297A3AD" w14:textId="77777777" w:rsidR="008F64D9" w:rsidRDefault="008F64D9" w:rsidP="008F64D9">
      <w:pPr>
        <w:rPr>
          <w:b/>
          <w:bCs/>
        </w:rPr>
      </w:pPr>
    </w:p>
    <w:p w14:paraId="7FC85FFB" w14:textId="77777777" w:rsidR="008F64D9" w:rsidRDefault="008F64D9" w:rsidP="008F64D9">
      <w:pPr>
        <w:rPr>
          <w:b/>
          <w:bCs/>
        </w:rPr>
      </w:pPr>
    </w:p>
    <w:p w14:paraId="402B4313" w14:textId="77777777" w:rsidR="008F64D9" w:rsidRPr="00143588" w:rsidRDefault="008F64D9" w:rsidP="008F64D9">
      <w:pPr>
        <w:rPr>
          <w:b/>
          <w:bCs/>
        </w:rPr>
      </w:pPr>
      <w:r w:rsidRPr="00143588">
        <w:rPr>
          <w:b/>
          <w:bCs/>
        </w:rPr>
        <w:t>2-1. [Start Scene] - 게임 시작 화면 (TBD)</w:t>
      </w:r>
    </w:p>
    <w:p w14:paraId="1D84B117" w14:textId="77777777" w:rsidR="008F64D9" w:rsidRDefault="008F64D9">
      <w:pPr>
        <w:widowControl/>
        <w:wordWrap/>
        <w:autoSpaceDE/>
        <w:autoSpaceDN/>
      </w:pPr>
      <w:r>
        <w:br w:type="page"/>
      </w:r>
    </w:p>
    <w:p w14:paraId="31E197E0" w14:textId="74EC04E5" w:rsidR="00542828" w:rsidRPr="00F00980" w:rsidRDefault="00542828" w:rsidP="00542828">
      <w:pPr>
        <w:rPr>
          <w:rFonts w:hint="eastAsia"/>
          <w:b/>
          <w:bCs/>
        </w:rPr>
      </w:pPr>
      <w:r w:rsidRPr="00542828">
        <w:rPr>
          <w:b/>
          <w:bCs/>
        </w:rPr>
        <w:lastRenderedPageBreak/>
        <w:t>2-</w:t>
      </w:r>
      <w:r w:rsidR="00143588">
        <w:rPr>
          <w:rFonts w:hint="eastAsia"/>
          <w:b/>
          <w:bCs/>
        </w:rPr>
        <w:t>2</w:t>
      </w:r>
      <w:r w:rsidRPr="00542828">
        <w:rPr>
          <w:b/>
          <w:bCs/>
        </w:rPr>
        <w:t>. [Main Game Scene] - 보안 데스크 기본 화면</w:t>
      </w:r>
    </w:p>
    <w:p w14:paraId="1002710B" w14:textId="7B71129F" w:rsidR="00CE29AD" w:rsidRPr="00542828" w:rsidRDefault="00542828" w:rsidP="00542828">
      <w:pPr>
        <w:rPr>
          <w:rFonts w:hint="eastAsia"/>
        </w:rPr>
      </w:pPr>
      <w:r>
        <w:rPr>
          <w:noProof/>
        </w:rPr>
        <w:drawing>
          <wp:inline distT="0" distB="0" distL="0" distR="0" wp14:anchorId="38A0BED2" wp14:editId="77E3EC1C">
            <wp:extent cx="5731510" cy="3218024"/>
            <wp:effectExtent l="0" t="0" r="2540" b="1905"/>
            <wp:docPr id="2139967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1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1135"/>
        <w:gridCol w:w="845"/>
        <w:gridCol w:w="726"/>
        <w:gridCol w:w="708"/>
        <w:gridCol w:w="709"/>
        <w:gridCol w:w="709"/>
        <w:gridCol w:w="3631"/>
      </w:tblGrid>
      <w:tr w:rsidR="00D27DE9" w:rsidRPr="00542828" w14:paraId="20F60DB3" w14:textId="77777777" w:rsidTr="0098584F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5D6E2F89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672292BA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 w:rsidRPr="00542828">
              <w:rPr>
                <w:b/>
                <w:bCs/>
                <w:sz w:val="20"/>
                <w:szCs w:val="20"/>
              </w:rPr>
              <w:t>요소명</w:t>
            </w:r>
            <w:proofErr w:type="spellEnd"/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3463E25B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상위 UI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76EF8F67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W(가로)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5F5D5428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H(세로)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1A72788C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X 좌표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3487498F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Y 좌표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0" w:type="dxa"/>
            </w:tcMar>
            <w:vAlign w:val="center"/>
            <w:hideMark/>
          </w:tcPr>
          <w:p w14:paraId="451DBD5A" w14:textId="7326B441" w:rsidR="00542828" w:rsidRPr="00542828" w:rsidRDefault="00CE29AD" w:rsidP="00542828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27DE9">
              <w:rPr>
                <w:rFonts w:hint="eastAsia"/>
                <w:b/>
                <w:bCs/>
                <w:sz w:val="20"/>
                <w:szCs w:val="20"/>
              </w:rPr>
              <w:t>기능</w:t>
            </w:r>
            <w:r w:rsidR="0098584F">
              <w:rPr>
                <w:rFonts w:hint="eastAsia"/>
                <w:b/>
                <w:bCs/>
                <w:sz w:val="20"/>
                <w:szCs w:val="20"/>
              </w:rPr>
              <w:t xml:space="preserve"> 및 비고</w:t>
            </w:r>
          </w:p>
        </w:tc>
      </w:tr>
      <w:tr w:rsidR="0098584F" w:rsidRPr="00542828" w14:paraId="63712284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A784400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2D581C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NPC 창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3E0779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5590D4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690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45F882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510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FF729E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645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80EF50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135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0DC0323" w14:textId="30B22D5F" w:rsidR="00542828" w:rsidRPr="00542828" w:rsidRDefault="00542828" w:rsidP="00542828">
            <w:pPr>
              <w:rPr>
                <w:rFonts w:hint="eastAsia"/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캐릭터 반신상</w:t>
            </w:r>
            <w:r w:rsidR="00CE29AD" w:rsidRPr="00D27DE9">
              <w:rPr>
                <w:rFonts w:hint="eastAsia"/>
                <w:sz w:val="20"/>
                <w:szCs w:val="20"/>
              </w:rPr>
              <w:t xml:space="preserve"> 및 배경화면</w:t>
            </w:r>
            <w:r w:rsidRPr="00542828">
              <w:rPr>
                <w:sz w:val="20"/>
                <w:szCs w:val="20"/>
              </w:rPr>
              <w:t xml:space="preserve"> 출력</w:t>
            </w:r>
            <w:r w:rsidR="00CE29AD" w:rsidRPr="00D27DE9">
              <w:rPr>
                <w:rFonts w:hint="eastAsia"/>
                <w:sz w:val="20"/>
                <w:szCs w:val="20"/>
              </w:rPr>
              <w:t>. PASS, EJECT 시 개폐문이 닫히고 연출 이후 다시 개방</w:t>
            </w:r>
          </w:p>
        </w:tc>
      </w:tr>
      <w:tr w:rsidR="0098584F" w:rsidRPr="00542828" w14:paraId="64D3E25D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64602C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6E4C06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proofErr w:type="spellStart"/>
            <w:r w:rsidRPr="00542828">
              <w:rPr>
                <w:sz w:val="20"/>
                <w:szCs w:val="20"/>
              </w:rPr>
              <w:t>사원증</w:t>
            </w:r>
            <w:proofErr w:type="spellEnd"/>
            <w:r w:rsidRPr="00542828">
              <w:rPr>
                <w:sz w:val="20"/>
                <w:szCs w:val="20"/>
              </w:rPr>
              <w:t xml:space="preserve"> 디스플레이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0B5961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14BE16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420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3713C9B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D2F723E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03E5D6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620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23934BE9" w14:textId="06B0261F" w:rsidR="00542828" w:rsidRPr="00542828" w:rsidRDefault="00CE29AD" w:rsidP="00542828">
            <w:pPr>
              <w:rPr>
                <w:rFonts w:hint="eastAsia"/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 xml:space="preserve">해당 NPC의 </w:t>
            </w:r>
            <w:proofErr w:type="spellStart"/>
            <w:r w:rsidRPr="00D27DE9">
              <w:rPr>
                <w:rFonts w:hint="eastAsia"/>
                <w:sz w:val="20"/>
                <w:szCs w:val="20"/>
              </w:rPr>
              <w:t>사원증</w:t>
            </w:r>
            <w:proofErr w:type="spellEnd"/>
            <w:r w:rsidRPr="00D27DE9">
              <w:rPr>
                <w:rFonts w:hint="eastAsia"/>
                <w:sz w:val="20"/>
                <w:szCs w:val="20"/>
              </w:rPr>
              <w:t xml:space="preserve"> 출력</w:t>
            </w:r>
            <w:r w:rsidR="00F00980" w:rsidRPr="00D27DE9">
              <w:rPr>
                <w:rFonts w:hint="eastAsia"/>
                <w:sz w:val="20"/>
                <w:szCs w:val="20"/>
              </w:rPr>
              <w:t xml:space="preserve"> 및 클릭 시 출입 허가증 팝업</w:t>
            </w:r>
          </w:p>
        </w:tc>
      </w:tr>
      <w:tr w:rsidR="0098584F" w:rsidRPr="00542828" w14:paraId="482B759C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F9FF6E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6CF0190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텍스트 로그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E7BB36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A9E31D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745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1EABA3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130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4F73AF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B9D947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690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675522F8" w14:textId="555638E0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클릭 시 위로 확장 </w:t>
            </w:r>
          </w:p>
        </w:tc>
      </w:tr>
      <w:tr w:rsidR="0098584F" w:rsidRPr="00542828" w14:paraId="102CEA80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64BC2A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7675F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텍스트 입력 창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298C95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71006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780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C2A05B3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329956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D5516C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850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45807B8" w14:textId="1A3FA85F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대화 타이핑</w:t>
            </w:r>
            <w:r w:rsidR="00542828" w:rsidRPr="00542828">
              <w:rPr>
                <w:sz w:val="20"/>
                <w:szCs w:val="20"/>
              </w:rPr>
              <w:t xml:space="preserve"> </w:t>
            </w:r>
          </w:p>
        </w:tc>
      </w:tr>
      <w:tr w:rsidR="0098584F" w:rsidRPr="00542828" w14:paraId="7ECB9973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62CDD0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2276B86" w14:textId="475D749B" w:rsidR="00542828" w:rsidRPr="00542828" w:rsidRDefault="00542828" w:rsidP="00542828">
            <w:pPr>
              <w:rPr>
                <w:rFonts w:hint="eastAsia"/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통과 (PASS)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D54A65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37DDCA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230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E85C67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D1C4D2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1410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1C89D4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865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8473511" w14:textId="02326EB4" w:rsidR="00542828" w:rsidRPr="00542828" w:rsidRDefault="00CE29AD" w:rsidP="00542828">
            <w:pPr>
              <w:rPr>
                <w:rFonts w:hint="eastAsia"/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조작 시, NPC PASS</w:t>
            </w:r>
          </w:p>
        </w:tc>
      </w:tr>
      <w:tr w:rsidR="0098584F" w:rsidRPr="00542828" w14:paraId="4E3113BE" w14:textId="77777777" w:rsidTr="0098584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CACD8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63BC4E0" w14:textId="1D113370" w:rsidR="00542828" w:rsidRPr="00542828" w:rsidRDefault="00542828" w:rsidP="00542828">
            <w:pPr>
              <w:rPr>
                <w:rFonts w:hint="eastAsia"/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귀가 (EJECT) 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DFCC9D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5D8691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A4385E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165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B7572E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1695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C68673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810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5220C4F7" w14:textId="75F43C0B" w:rsidR="00542828" w:rsidRPr="00542828" w:rsidRDefault="00CE29AD" w:rsidP="00542828">
            <w:pPr>
              <w:rPr>
                <w:rFonts w:hint="eastAsia"/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조작 시, 씬 전체에 빨간 경고등 점멸 및, NPC EJECT</w:t>
            </w:r>
          </w:p>
        </w:tc>
      </w:tr>
      <w:tr w:rsidR="0098584F" w:rsidRPr="00542828" w14:paraId="00E7FEE8" w14:textId="77777777" w:rsidTr="0098584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BCF3BF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7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83C215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각종 메모지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5D7B95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FEDCA9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530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082057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450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71823F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429432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0E0214E3" w14:textId="62AA7A96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클릭 시 확대 팝업 </w:t>
            </w:r>
          </w:p>
        </w:tc>
      </w:tr>
      <w:tr w:rsidR="0098584F" w:rsidRPr="00542828" w14:paraId="5659BBDD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F2AA91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2A6A0C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종족별 매뉴얼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D72DAD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416CA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445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F3172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ACBA84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1475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204853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90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2277508B" w14:textId="16225401" w:rsidR="00542828" w:rsidRPr="00542828" w:rsidRDefault="00CE29AD" w:rsidP="00542828">
            <w:pPr>
              <w:rPr>
                <w:rFonts w:hint="eastAsia"/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클릭 시 펼쳐진 종족별 매뉴얼</w:t>
            </w:r>
            <w:r w:rsidR="0098584F">
              <w:rPr>
                <w:rFonts w:hint="eastAsia"/>
                <w:sz w:val="20"/>
                <w:szCs w:val="20"/>
              </w:rPr>
              <w:t xml:space="preserve"> 씬 화면</w:t>
            </w:r>
            <w:r w:rsidRPr="00D27DE9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D27DE9">
              <w:rPr>
                <w:rFonts w:hint="eastAsia"/>
                <w:sz w:val="20"/>
                <w:szCs w:val="20"/>
              </w:rPr>
              <w:t>정중앙</w:t>
            </w:r>
            <w:proofErr w:type="spellEnd"/>
            <w:r w:rsidRPr="00D27DE9">
              <w:rPr>
                <w:rFonts w:hint="eastAsia"/>
                <w:sz w:val="20"/>
                <w:szCs w:val="20"/>
              </w:rPr>
              <w:t xml:space="preserve"> 팝업</w:t>
            </w:r>
            <w:r w:rsidR="00403718">
              <w:rPr>
                <w:rFonts w:hint="eastAsia"/>
                <w:sz w:val="20"/>
                <w:szCs w:val="20"/>
              </w:rPr>
              <w:t xml:space="preserve"> (960,540)</w:t>
            </w:r>
          </w:p>
        </w:tc>
      </w:tr>
    </w:tbl>
    <w:p w14:paraId="41F92E01" w14:textId="77777777" w:rsidR="00542828" w:rsidRDefault="00542828" w:rsidP="00542828"/>
    <w:p w14:paraId="11C0BE22" w14:textId="0334F397" w:rsidR="00CE29AD" w:rsidRDefault="00CE29AD">
      <w:pPr>
        <w:widowControl/>
        <w:wordWrap/>
        <w:autoSpaceDE/>
        <w:autoSpaceDN/>
      </w:pPr>
      <w:r>
        <w:br w:type="page"/>
      </w:r>
    </w:p>
    <w:p w14:paraId="7F8DD541" w14:textId="74DA71B5" w:rsidR="00CE29AD" w:rsidRDefault="00CE29AD" w:rsidP="00F00980">
      <w:pPr>
        <w:rPr>
          <w:b/>
          <w:bCs/>
        </w:rPr>
      </w:pPr>
      <w:r w:rsidRPr="00CE29AD">
        <w:rPr>
          <w:b/>
          <w:bCs/>
        </w:rPr>
        <w:lastRenderedPageBreak/>
        <w:t>2-2</w:t>
      </w:r>
      <w:r w:rsidR="00143588">
        <w:rPr>
          <w:rFonts w:hint="eastAsia"/>
          <w:b/>
          <w:bCs/>
        </w:rPr>
        <w:t>-1</w:t>
      </w:r>
      <w:r w:rsidRPr="00CE29AD">
        <w:rPr>
          <w:b/>
          <w:bCs/>
        </w:rPr>
        <w:t>. [Entry Permit Detail] - 출입 허가서</w:t>
      </w:r>
      <w:r w:rsidR="00F00980">
        <w:rPr>
          <w:rFonts w:hint="eastAsia"/>
          <w:b/>
          <w:bCs/>
        </w:rPr>
        <w:t xml:space="preserve"> 및 </w:t>
      </w:r>
      <w:proofErr w:type="spellStart"/>
      <w:r w:rsidR="00F00980">
        <w:rPr>
          <w:rFonts w:hint="eastAsia"/>
          <w:b/>
          <w:bCs/>
        </w:rPr>
        <w:t>사원증</w:t>
      </w:r>
      <w:proofErr w:type="spellEnd"/>
      <w:r w:rsidRPr="00CE29AD">
        <w:rPr>
          <w:b/>
          <w:bCs/>
        </w:rPr>
        <w:t xml:space="preserve"> 상세</w:t>
      </w:r>
    </w:p>
    <w:p w14:paraId="2ABC63D7" w14:textId="77777777" w:rsidR="00DA7EEE" w:rsidRDefault="00DA7EEE" w:rsidP="00F00980">
      <w:pPr>
        <w:rPr>
          <w:b/>
          <w:bCs/>
        </w:rPr>
      </w:pPr>
    </w:p>
    <w:p w14:paraId="74D44B6D" w14:textId="095DCF3C" w:rsidR="00DA7EEE" w:rsidRPr="00DA7EEE" w:rsidRDefault="00DA7EEE" w:rsidP="00DA7EEE">
      <w:pPr>
        <w:pStyle w:val="a6"/>
        <w:numPr>
          <w:ilvl w:val="0"/>
          <w:numId w:val="4"/>
        </w:num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사원증</w:t>
      </w:r>
      <w:proofErr w:type="spellEnd"/>
      <w:r w:rsidR="007578AE">
        <w:rPr>
          <w:rFonts w:hint="eastAsia"/>
          <w:b/>
          <w:bCs/>
        </w:rPr>
        <w:t xml:space="preserve"> 이미지</w:t>
      </w:r>
    </w:p>
    <w:p w14:paraId="2B0B7E1B" w14:textId="59522F88" w:rsidR="00DA7EEE" w:rsidRDefault="00DA7EEE" w:rsidP="00DA7EE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F666E6" wp14:editId="67FBE377">
            <wp:extent cx="2683384" cy="1714500"/>
            <wp:effectExtent l="0" t="0" r="3175" b="0"/>
            <wp:docPr id="353086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756" cy="171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872" w14:textId="01B54CFF" w:rsidR="007578AE" w:rsidRDefault="007578AE" w:rsidP="00DA7EEE">
      <w:pPr>
        <w:jc w:val="center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사원증</w:t>
      </w:r>
      <w:proofErr w:type="spellEnd"/>
      <w:r>
        <w:rPr>
          <w:rFonts w:hint="eastAsia"/>
          <w:b/>
          <w:bCs/>
        </w:rPr>
        <w:t xml:space="preserve"> 상세 설명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431"/>
        <w:gridCol w:w="2195"/>
        <w:gridCol w:w="4759"/>
      </w:tblGrid>
      <w:tr w:rsidR="00DA7EEE" w:rsidRPr="00DA7EEE" w14:paraId="615B0CD7" w14:textId="77777777" w:rsidTr="00D27D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6D9DCF95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A31798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UI 항목명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10B16C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연동 데이터 (Unity)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3539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기능 및 상세 설명</w:t>
            </w:r>
          </w:p>
        </w:tc>
      </w:tr>
      <w:tr w:rsidR="00DA7EEE" w:rsidRPr="00DA7EEE" w14:paraId="79762669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D08826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A7F6B48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성명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543761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NPC_Data.ID_Name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D1FB5" w14:textId="3825B59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신원을 확인하는 기본 텍스트 정보.  </w:t>
            </w:r>
          </w:p>
        </w:tc>
      </w:tr>
      <w:tr w:rsidR="00DA7EEE" w:rsidRPr="00DA7EEE" w14:paraId="355CD7C3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AC8B2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A63E8B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종족 (Species)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5E42E4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NPC_Data.Species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CF1D3" w14:textId="0D0A5B7A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종족 정보를 출력. </w:t>
            </w:r>
          </w:p>
          <w:p w14:paraId="581EEC52" w14:textId="020F8BB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- [종족별 매뉴얼]의 내용과 대조하여 위장 여부를 판별하는 핵심 단서.  </w:t>
            </w:r>
          </w:p>
        </w:tc>
      </w:tr>
      <w:tr w:rsidR="00DA7EEE" w:rsidRPr="00DA7EEE" w14:paraId="6704EF1B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5CE22BD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01790C5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소속 (Dept)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197C74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NPC_Data.ID_Dept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DC808" w14:textId="62CEFAE8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NPC가 근무하는 부서 정보를 출력. </w:t>
            </w:r>
          </w:p>
          <w:p w14:paraId="209AA050" w14:textId="62096D6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대조하여 모순을 잡아내는 추리 포인트. </w:t>
            </w:r>
          </w:p>
        </w:tc>
      </w:tr>
      <w:tr w:rsidR="00DA7EEE" w:rsidRPr="00DA7EEE" w14:paraId="49AB8E5B" w14:textId="77777777" w:rsidTr="00D27DE9">
        <w:trPr>
          <w:trHeight w:val="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355DB0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FC0EE9E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프로필 (Photo)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8EF10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Dummy_Sprite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FC4BF" w14:textId="49321EC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프로토타입 단계에서는 공용 더미 이미지로 고정 출력.  </w:t>
            </w:r>
          </w:p>
        </w:tc>
      </w:tr>
    </w:tbl>
    <w:p w14:paraId="37A29A20" w14:textId="053B42FD" w:rsidR="007578AE" w:rsidRDefault="007578AE" w:rsidP="007578AE"/>
    <w:p w14:paraId="4D858B2C" w14:textId="77777777" w:rsidR="007578AE" w:rsidRDefault="007578AE">
      <w:pPr>
        <w:widowControl/>
        <w:wordWrap/>
        <w:autoSpaceDE/>
        <w:autoSpaceDN/>
      </w:pPr>
      <w:r>
        <w:br w:type="page"/>
      </w:r>
    </w:p>
    <w:p w14:paraId="2CDBBF01" w14:textId="77777777" w:rsidR="007578AE" w:rsidRDefault="007578AE" w:rsidP="007578AE">
      <w:pPr>
        <w:rPr>
          <w:rFonts w:hint="eastAsia"/>
        </w:rPr>
      </w:pPr>
    </w:p>
    <w:p w14:paraId="7ED6B0B8" w14:textId="6B35E0B5" w:rsidR="00CE29AD" w:rsidRPr="007578AE" w:rsidRDefault="00CE29AD" w:rsidP="00CE29AD">
      <w:pPr>
        <w:pStyle w:val="a6"/>
        <w:numPr>
          <w:ilvl w:val="0"/>
          <w:numId w:val="3"/>
        </w:numPr>
        <w:rPr>
          <w:b/>
          <w:bCs/>
        </w:rPr>
      </w:pPr>
      <w:r w:rsidRPr="007578AE">
        <w:rPr>
          <w:rFonts w:hint="eastAsia"/>
          <w:b/>
          <w:bCs/>
        </w:rPr>
        <w:t>출입 허가증</w:t>
      </w:r>
      <w:r w:rsidR="007578AE">
        <w:rPr>
          <w:rFonts w:hint="eastAsia"/>
          <w:b/>
          <w:bCs/>
        </w:rPr>
        <w:t xml:space="preserve"> 이미지</w:t>
      </w:r>
    </w:p>
    <w:p w14:paraId="3BF2318D" w14:textId="7633476E" w:rsidR="00CE29AD" w:rsidRDefault="00CE29AD" w:rsidP="00CE29AD">
      <w:r>
        <w:rPr>
          <w:noProof/>
        </w:rPr>
        <w:drawing>
          <wp:inline distT="0" distB="0" distL="0" distR="0" wp14:anchorId="1226E111" wp14:editId="15502B7F">
            <wp:extent cx="5731510" cy="5298440"/>
            <wp:effectExtent l="0" t="0" r="2540" b="0"/>
            <wp:docPr id="388759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9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D51" w14:textId="77777777" w:rsidR="00CE29AD" w:rsidRDefault="00CE29AD">
      <w:pPr>
        <w:widowControl/>
        <w:wordWrap/>
        <w:autoSpaceDE/>
        <w:autoSpaceDN/>
      </w:pPr>
      <w:r>
        <w:br w:type="page"/>
      </w:r>
    </w:p>
    <w:p w14:paraId="1850FE2A" w14:textId="13F8B914" w:rsidR="00D27DE9" w:rsidRPr="007578AE" w:rsidRDefault="007578AE" w:rsidP="007578AE">
      <w:pPr>
        <w:jc w:val="center"/>
        <w:rPr>
          <w:b/>
          <w:bCs/>
        </w:rPr>
      </w:pPr>
      <w:r w:rsidRPr="007578AE">
        <w:rPr>
          <w:rFonts w:hint="eastAsia"/>
          <w:b/>
          <w:bCs/>
        </w:rPr>
        <w:lastRenderedPageBreak/>
        <w:t>출입 허가증 상세 설명</w:t>
      </w:r>
    </w:p>
    <w:tbl>
      <w:tblPr>
        <w:tblpPr w:leftFromText="142" w:rightFromText="142" w:vertAnchor="page" w:horzAnchor="margin" w:tblpY="2476"/>
        <w:tblW w:w="91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1469"/>
        <w:gridCol w:w="1328"/>
        <w:gridCol w:w="823"/>
        <w:gridCol w:w="737"/>
        <w:gridCol w:w="801"/>
        <w:gridCol w:w="801"/>
        <w:gridCol w:w="786"/>
        <w:gridCol w:w="1729"/>
      </w:tblGrid>
      <w:tr w:rsidR="007578AE" w:rsidRPr="00F00980" w14:paraId="3AF73D10" w14:textId="77777777" w:rsidTr="007578AE">
        <w:trPr>
          <w:trHeight w:val="35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497EB7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309D6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 w:rsidRPr="00F00980">
              <w:rPr>
                <w:b/>
                <w:bCs/>
                <w:sz w:val="20"/>
                <w:szCs w:val="20"/>
              </w:rPr>
              <w:t>요소명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B125CB8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상위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A7BC79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W (가로)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9A520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H (세로)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EE5925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Pos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82C809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Pos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E4E821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Pivot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186A4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7578AE" w:rsidRPr="00F00980" w14:paraId="273EEDB9" w14:textId="77777777" w:rsidTr="007578AE">
        <w:trPr>
          <w:trHeight w:val="4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EE4F7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66BCBCC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7607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B137A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1040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558440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637AB2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AC9C86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8FDBFD6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531A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화면 </w:t>
            </w:r>
            <w:proofErr w:type="spellStart"/>
            <w:r w:rsidRPr="00F00980">
              <w:rPr>
                <w:sz w:val="20"/>
                <w:szCs w:val="20"/>
              </w:rPr>
              <w:t>정중앙</w:t>
            </w:r>
            <w:proofErr w:type="spellEnd"/>
            <w:r w:rsidRPr="00F00980">
              <w:rPr>
                <w:sz w:val="20"/>
                <w:szCs w:val="20"/>
              </w:rPr>
              <w:t xml:space="preserve"> 배치 </w:t>
            </w:r>
          </w:p>
        </w:tc>
      </w:tr>
      <w:tr w:rsidR="007578AE" w:rsidRPr="00F00980" w14:paraId="221FD16C" w14:textId="77777777" w:rsidTr="007578AE">
        <w:trPr>
          <w:trHeight w:val="3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4329711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3DA3E3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ID_Card_Slot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692ACE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4003F1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880092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2ECDE5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196A2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E0ADBEC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C09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사원증</w:t>
            </w:r>
            <w:proofErr w:type="spellEnd"/>
            <w:r w:rsidRPr="00F00980">
              <w:rPr>
                <w:sz w:val="20"/>
                <w:szCs w:val="20"/>
              </w:rPr>
              <w:t xml:space="preserve"> 하위 이미지 배치 구역</w:t>
            </w:r>
          </w:p>
        </w:tc>
      </w:tr>
      <w:tr w:rsidR="007578AE" w:rsidRPr="00F00980" w14:paraId="4B562FE4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B1E60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8D2E43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Stamp_Area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D8B443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2C3D6A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E0EB01D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48734A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1FBEEF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0C57B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E18B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PASS 도장 날인 칸 (우측 상단)</w:t>
            </w:r>
          </w:p>
        </w:tc>
      </w:tr>
      <w:tr w:rsidR="007578AE" w:rsidRPr="00F00980" w14:paraId="1E736BEC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7825C1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04D347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Text_Purpose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CE3249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FF300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8E397A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E3E94CD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61DF44D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D614AD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2012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출입 목적 텍스트 및 키워드 클릭 영역</w:t>
            </w:r>
          </w:p>
        </w:tc>
      </w:tr>
      <w:tr w:rsidR="007578AE" w:rsidRPr="00F00980" w14:paraId="59887749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CFFF10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1CEB7D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Text_Remarks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270921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A08EE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19665D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1CDDF1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1F55F0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D4BADA3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1507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특이 사항 텍스트 및 키워드 클릭 영역</w:t>
            </w:r>
          </w:p>
        </w:tc>
      </w:tr>
    </w:tbl>
    <w:p w14:paraId="1080F8A0" w14:textId="77777777" w:rsidR="008F64D9" w:rsidRDefault="008F64D9" w:rsidP="00D27DE9">
      <w:pPr>
        <w:widowControl/>
        <w:wordWrap/>
        <w:autoSpaceDE/>
        <w:autoSpaceDN/>
      </w:pPr>
    </w:p>
    <w:p w14:paraId="1EC44801" w14:textId="77777777" w:rsidR="008F64D9" w:rsidRDefault="008F64D9">
      <w:pPr>
        <w:widowControl/>
        <w:wordWrap/>
        <w:autoSpaceDE/>
        <w:autoSpaceDN/>
      </w:pPr>
      <w:r>
        <w:br w:type="page"/>
      </w:r>
    </w:p>
    <w:p w14:paraId="6B0B226E" w14:textId="77777777" w:rsidR="008F64D9" w:rsidRPr="00143588" w:rsidRDefault="008F64D9" w:rsidP="008F64D9">
      <w:pPr>
        <w:rPr>
          <w:b/>
          <w:bCs/>
        </w:rPr>
      </w:pPr>
      <w:r w:rsidRPr="00143588">
        <w:rPr>
          <w:b/>
          <w:bCs/>
        </w:rPr>
        <w:lastRenderedPageBreak/>
        <w:t>2-3. [Ending Scene] - 결과 및 정산 화면 (TBD)</w:t>
      </w:r>
    </w:p>
    <w:p w14:paraId="7D72BC96" w14:textId="3ECECE11" w:rsidR="00D27DE9" w:rsidRPr="00D27DE9" w:rsidRDefault="00D27DE9" w:rsidP="00D27DE9">
      <w:pPr>
        <w:widowControl/>
        <w:wordWrap/>
        <w:autoSpaceDE/>
        <w:autoSpaceDN/>
        <w:rPr>
          <w:b/>
          <w:bCs/>
        </w:rPr>
      </w:pPr>
      <w:r>
        <w:br w:type="page"/>
      </w:r>
      <w:r w:rsidRPr="00D27DE9">
        <w:rPr>
          <w:b/>
          <w:bCs/>
        </w:rPr>
        <w:lastRenderedPageBreak/>
        <w:t>3. 상세 데이터 연동 로직 (Data Mapping)</w:t>
      </w:r>
    </w:p>
    <w:p w14:paraId="35B9CD37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정보의 이원화:</w:t>
      </w:r>
    </w:p>
    <w:p w14:paraId="3402813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proofErr w:type="spellStart"/>
      <w:r w:rsidRPr="00D27DE9">
        <w:rPr>
          <w:b/>
          <w:bCs/>
        </w:rPr>
        <w:t>사원증</w:t>
      </w:r>
      <w:proofErr w:type="spellEnd"/>
      <w:r w:rsidRPr="00D27DE9">
        <w:rPr>
          <w:b/>
          <w:bCs/>
        </w:rPr>
        <w:t xml:space="preserve"> (ID Card):</w:t>
      </w:r>
      <w:r w:rsidRPr="00D27DE9">
        <w:t xml:space="preserve"> 유니티 데이터 테이블에서 Name, Species, Dept 정보를 연동하여 출력함. </w:t>
      </w:r>
    </w:p>
    <w:p w14:paraId="5F24B4D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rPr>
          <w:b/>
          <w:bCs/>
        </w:rPr>
        <w:t>출입 허가증 (Entry Permit):</w:t>
      </w:r>
      <w:r w:rsidRPr="00D27DE9">
        <w:t xml:space="preserve"> </w:t>
      </w:r>
      <w:proofErr w:type="spellStart"/>
      <w:r w:rsidRPr="00D27DE9">
        <w:t>사원증</w:t>
      </w:r>
      <w:proofErr w:type="spellEnd"/>
      <w:r w:rsidRPr="00D27DE9">
        <w:t xml:space="preserve"> 디스플레이(No. 2) 클릭 시 </w:t>
      </w:r>
      <w:proofErr w:type="spellStart"/>
      <w:r w:rsidRPr="00D27DE9">
        <w:t>팝업되며</w:t>
      </w:r>
      <w:proofErr w:type="spellEnd"/>
      <w:r w:rsidRPr="00D27DE9">
        <w:t xml:space="preserve">, </w:t>
      </w:r>
      <w:proofErr w:type="spellStart"/>
      <w:r w:rsidRPr="00D27DE9">
        <w:t>사원증</w:t>
      </w:r>
      <w:proofErr w:type="spellEnd"/>
      <w:r w:rsidRPr="00D27DE9">
        <w:t xml:space="preserve"> 정보 외에 Purpose, Remarks 데이터를 추가로 상세 출력함. </w:t>
      </w:r>
    </w:p>
    <w:p w14:paraId="1E3B4280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키워드 상호작용:</w:t>
      </w:r>
    </w:p>
    <w:p w14:paraId="6272F586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t xml:space="preserve">사원증의 성명/종족/소속 및 허가증의 목적/특이사항 중 하이라이트 된 텍스트 클릭 시 [텍스트 입력 창]에 키워드 자동 완성됨. </w:t>
      </w:r>
    </w:p>
    <w:p w14:paraId="6F420B64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입력 창 동작:</w:t>
      </w:r>
      <w:r w:rsidRPr="00D27DE9">
        <w:t xml:space="preserve"> 텍스트 입력 창은 유저가 단어를 조합하여 줄 바꿈 발생 시 아래로 확장됨. </w:t>
      </w:r>
    </w:p>
    <w:p w14:paraId="0CF74804" w14:textId="53BBE2E1" w:rsidR="00D27DE9" w:rsidRDefault="00D27DE9">
      <w:pPr>
        <w:widowControl/>
        <w:wordWrap/>
        <w:autoSpaceDE/>
        <w:autoSpaceDN/>
      </w:pPr>
    </w:p>
    <w:p w14:paraId="68EE81B1" w14:textId="77777777" w:rsidR="00CE29AD" w:rsidRPr="00F00980" w:rsidRDefault="00CE29AD" w:rsidP="00CE29AD">
      <w:pPr>
        <w:rPr>
          <w:rFonts w:hint="eastAsia"/>
        </w:rPr>
      </w:pPr>
    </w:p>
    <w:sectPr w:rsidR="00CE29AD" w:rsidRPr="00F009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5D2"/>
    <w:multiLevelType w:val="multilevel"/>
    <w:tmpl w:val="D83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0EF8"/>
    <w:multiLevelType w:val="hybridMultilevel"/>
    <w:tmpl w:val="A99898B8"/>
    <w:lvl w:ilvl="0" w:tplc="A450FF7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2E1F9E"/>
    <w:multiLevelType w:val="multilevel"/>
    <w:tmpl w:val="3C2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4A3E"/>
    <w:multiLevelType w:val="hybridMultilevel"/>
    <w:tmpl w:val="88BCFFCE"/>
    <w:lvl w:ilvl="0" w:tplc="32601B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3D1D22"/>
    <w:multiLevelType w:val="hybridMultilevel"/>
    <w:tmpl w:val="7BFC14E2"/>
    <w:lvl w:ilvl="0" w:tplc="2F88F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A861755"/>
    <w:multiLevelType w:val="multilevel"/>
    <w:tmpl w:val="7DF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35BDA"/>
    <w:multiLevelType w:val="multilevel"/>
    <w:tmpl w:val="F63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86416"/>
    <w:multiLevelType w:val="multilevel"/>
    <w:tmpl w:val="F8F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7795">
    <w:abstractNumId w:val="4"/>
  </w:num>
  <w:num w:numId="2" w16cid:durableId="237132841">
    <w:abstractNumId w:val="6"/>
  </w:num>
  <w:num w:numId="3" w16cid:durableId="1659725038">
    <w:abstractNumId w:val="1"/>
  </w:num>
  <w:num w:numId="4" w16cid:durableId="1492867325">
    <w:abstractNumId w:val="3"/>
  </w:num>
  <w:num w:numId="5" w16cid:durableId="397753852">
    <w:abstractNumId w:val="7"/>
  </w:num>
  <w:num w:numId="6" w16cid:durableId="1636060709">
    <w:abstractNumId w:val="0"/>
  </w:num>
  <w:num w:numId="7" w16cid:durableId="1501769192">
    <w:abstractNumId w:val="2"/>
  </w:num>
  <w:num w:numId="8" w16cid:durableId="194264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52"/>
    <w:rsid w:val="00143588"/>
    <w:rsid w:val="0016218F"/>
    <w:rsid w:val="00390052"/>
    <w:rsid w:val="003C217E"/>
    <w:rsid w:val="00403718"/>
    <w:rsid w:val="00542828"/>
    <w:rsid w:val="007578AE"/>
    <w:rsid w:val="00842D1D"/>
    <w:rsid w:val="008F64D9"/>
    <w:rsid w:val="0098584F"/>
    <w:rsid w:val="00CE29AD"/>
    <w:rsid w:val="00D27DE9"/>
    <w:rsid w:val="00DA7EEE"/>
    <w:rsid w:val="00DF7F89"/>
    <w:rsid w:val="00EE1891"/>
    <w:rsid w:val="00F0098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D757"/>
  <w15:chartTrackingRefBased/>
  <w15:docId w15:val="{0C688F3B-F2E1-47A4-97D0-009CC028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00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00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00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00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00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00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00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00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0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00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00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0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00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00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005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005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9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3</cp:revision>
  <dcterms:created xsi:type="dcterms:W3CDTF">2026-03-18T07:28:00Z</dcterms:created>
  <dcterms:modified xsi:type="dcterms:W3CDTF">2026-03-18T11:06:00Z</dcterms:modified>
</cp:coreProperties>
</file>