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3209" w14:textId="77777777" w:rsidR="00F67DE2" w:rsidRPr="00F67DE2" w:rsidRDefault="00F67DE2" w:rsidP="00F67DE2">
      <w:pPr>
        <w:jc w:val="center"/>
        <w:rPr>
          <w:bCs/>
          <w:color w:val="4472C4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7DE2">
        <w:rPr>
          <w:bCs/>
          <w:color w:val="4472C4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게임 세부 기획서</w:t>
      </w:r>
    </w:p>
    <w:tbl>
      <w:tblPr>
        <w:tblpPr w:leftFromText="142" w:rightFromText="142" w:vertAnchor="page" w:horzAnchor="margin" w:tblpY="3421"/>
        <w:tblW w:w="903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6"/>
        <w:gridCol w:w="6471"/>
      </w:tblGrid>
      <w:tr w:rsidR="00F67DE2" w:rsidRPr="00F67DE2" w14:paraId="46D724E7" w14:textId="77777777" w:rsidTr="00F67DE2">
        <w:trPr>
          <w:trHeight w:val="52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1B01D" w14:textId="77777777" w:rsidR="00F67DE2" w:rsidRPr="00F67DE2" w:rsidRDefault="00F67DE2" w:rsidP="00F67DE2">
            <w:r w:rsidRPr="00F67DE2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E3A81" w14:textId="77777777" w:rsidR="00F67DE2" w:rsidRPr="00F67DE2" w:rsidRDefault="00F67DE2" w:rsidP="00F67DE2">
            <w:r w:rsidRPr="00F67DE2">
              <w:rPr>
                <w:b/>
                <w:bCs/>
              </w:rPr>
              <w:t>내용</w:t>
            </w:r>
          </w:p>
        </w:tc>
      </w:tr>
      <w:tr w:rsidR="00F67DE2" w:rsidRPr="00F67DE2" w14:paraId="5FB1E3E3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F9B0B" w14:textId="5B7A2B3C" w:rsidR="00F67DE2" w:rsidRPr="00F67DE2" w:rsidRDefault="00F67DE2" w:rsidP="00F67DE2">
            <w:r w:rsidRPr="00F67DE2">
              <w:rPr>
                <w:b/>
                <w:bCs/>
              </w:rPr>
              <w:t>작성</w:t>
            </w:r>
            <w:r>
              <w:rPr>
                <w:rFonts w:hint="eastAsia"/>
                <w:b/>
                <w:bCs/>
              </w:rPr>
              <w:t xml:space="preserve"> 시작</w:t>
            </w:r>
            <w:r w:rsidRPr="00F67DE2">
              <w:rPr>
                <w:b/>
                <w:bCs/>
              </w:rPr>
              <w:t>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BC8C4" w14:textId="77777777" w:rsidR="00F67DE2" w:rsidRPr="00F67DE2" w:rsidRDefault="00F67DE2" w:rsidP="00F67DE2">
            <w:r w:rsidRPr="00F67DE2">
              <w:t>2026년 1월 22일</w:t>
            </w:r>
          </w:p>
        </w:tc>
      </w:tr>
      <w:tr w:rsidR="00F67DE2" w:rsidRPr="00F67DE2" w14:paraId="29DC2086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6FC1" w14:textId="77777777" w:rsidR="00F67DE2" w:rsidRPr="00F67DE2" w:rsidRDefault="00F67DE2" w:rsidP="00F67DE2">
            <w:r w:rsidRPr="00F67DE2">
              <w:rPr>
                <w:b/>
                <w:bCs/>
              </w:rPr>
              <w:t>작성자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155B" w14:textId="071D58AD" w:rsidR="00F67DE2" w:rsidRPr="00F67DE2" w:rsidRDefault="00F67DE2" w:rsidP="00F67DE2">
            <w:r w:rsidRPr="00F67DE2">
              <w:t>장수영 (기획/</w:t>
            </w:r>
            <w:r>
              <w:rPr>
                <w:rFonts w:hint="eastAsia"/>
              </w:rPr>
              <w:t xml:space="preserve">스토리 </w:t>
            </w:r>
            <w:r w:rsidRPr="00F67DE2">
              <w:t>설계)</w:t>
            </w:r>
          </w:p>
        </w:tc>
      </w:tr>
      <w:tr w:rsidR="00F67DE2" w:rsidRPr="00F67DE2" w14:paraId="7ED67830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6DB2" w14:textId="77777777" w:rsidR="00F67DE2" w:rsidRPr="00F67DE2" w:rsidRDefault="00F67DE2" w:rsidP="00F67DE2">
            <w:r w:rsidRPr="00F67DE2">
              <w:rPr>
                <w:b/>
                <w:bCs/>
              </w:rPr>
              <w:t>팀 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54EA3" w14:textId="77777777" w:rsidR="00F67DE2" w:rsidRPr="00F67DE2" w:rsidRDefault="00F67DE2" w:rsidP="00F67DE2">
            <w:r w:rsidRPr="00F67DE2">
              <w:t>Team WAD</w:t>
            </w:r>
          </w:p>
        </w:tc>
      </w:tr>
      <w:tr w:rsidR="00F67DE2" w:rsidRPr="00F67DE2" w14:paraId="3EF6D8DB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DB364" w14:textId="77777777" w:rsidR="00F67DE2" w:rsidRPr="00F67DE2" w:rsidRDefault="00F67DE2" w:rsidP="00F67DE2">
            <w:r w:rsidRPr="00F67DE2">
              <w:rPr>
                <w:b/>
                <w:bCs/>
              </w:rPr>
              <w:t>팀 구성원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7B0CF" w14:textId="77777777" w:rsidR="00F67DE2" w:rsidRPr="00F67DE2" w:rsidRDefault="00F67DE2" w:rsidP="00F67DE2">
            <w:r w:rsidRPr="00F67DE2">
              <w:t>강다영(팀장), 장수영, 김남해, 송예찬</w:t>
            </w:r>
          </w:p>
        </w:tc>
      </w:tr>
      <w:tr w:rsidR="00F67DE2" w:rsidRPr="00F67DE2" w14:paraId="300A215C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135E" w14:textId="77777777" w:rsidR="00F67DE2" w:rsidRPr="00F67DE2" w:rsidRDefault="00F67DE2" w:rsidP="00F67DE2">
            <w:r w:rsidRPr="00F67DE2">
              <w:rPr>
                <w:b/>
                <w:bCs/>
              </w:rPr>
              <w:t>버전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5AD68" w14:textId="1E06CC2D" w:rsidR="00F67DE2" w:rsidRPr="00F67DE2" w:rsidRDefault="00F67DE2" w:rsidP="00F67DE2">
            <w:r w:rsidRPr="00F67DE2">
              <w:t xml:space="preserve">V </w:t>
            </w:r>
            <w:r w:rsidR="007A1E8B">
              <w:rPr>
                <w:rFonts w:hint="eastAsia"/>
              </w:rPr>
              <w:t>2.</w:t>
            </w:r>
            <w:r w:rsidR="004666CB">
              <w:rPr>
                <w:rFonts w:hint="eastAsia"/>
              </w:rPr>
              <w:t>1</w:t>
            </w:r>
          </w:p>
        </w:tc>
      </w:tr>
    </w:tbl>
    <w:p w14:paraId="60A05996" w14:textId="109A8680" w:rsidR="00F67DE2" w:rsidRPr="00F67DE2" w:rsidRDefault="00F67DE2" w:rsidP="00F67DE2">
      <w:pPr>
        <w:jc w:val="center"/>
        <w:rPr>
          <w:b/>
          <w:bCs/>
        </w:rPr>
      </w:pPr>
      <w:r w:rsidRPr="00F67DE2">
        <w:rPr>
          <w:b/>
          <w:bCs/>
        </w:rPr>
        <w:t xml:space="preserve">Project Title: </w:t>
      </w:r>
      <w:r w:rsidR="00D95488">
        <w:rPr>
          <w:rFonts w:hint="eastAsia"/>
          <w:b/>
          <w:bCs/>
        </w:rPr>
        <w:t>Dark Dock</w:t>
      </w:r>
    </w:p>
    <w:p w14:paraId="5473814E" w14:textId="77777777" w:rsidR="00F67DE2" w:rsidRDefault="00F67DE2"/>
    <w:p w14:paraId="4560FA77" w14:textId="34758DBC" w:rsidR="00F67DE2" w:rsidRDefault="00F67DE2">
      <w:pPr>
        <w:widowControl/>
        <w:wordWrap/>
        <w:autoSpaceDE/>
        <w:autoSpaceDN/>
      </w:pPr>
      <w:r>
        <w:br w:type="page"/>
      </w:r>
    </w:p>
    <w:p w14:paraId="6B11C95B" w14:textId="77777777" w:rsidR="00F67DE2" w:rsidRDefault="00F67DE2" w:rsidP="00F67DE2">
      <w:pPr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목 차</w:t>
      </w:r>
    </w:p>
    <w:p w14:paraId="01F20AEC" w14:textId="77777777" w:rsidR="00F67DE2" w:rsidRPr="00F67DE2" w:rsidRDefault="00F67DE2" w:rsidP="00F67DE2">
      <w:pPr>
        <w:rPr>
          <w:b/>
          <w:bCs/>
          <w:sz w:val="36"/>
          <w:szCs w:val="40"/>
        </w:rPr>
      </w:pPr>
    </w:p>
    <w:p w14:paraId="071FFD9E" w14:textId="7151424E" w:rsidR="00F67DE2" w:rsidRDefault="00F67DE2" w:rsidP="00F67DE2">
      <w:pPr>
        <w:pStyle w:val="a6"/>
        <w:numPr>
          <w:ilvl w:val="0"/>
          <w:numId w:val="1"/>
        </w:numPr>
      </w:pPr>
      <w:r w:rsidRPr="00F67DE2">
        <w:rPr>
          <w:b/>
          <w:bCs/>
        </w:rPr>
        <w:t>게임 개요</w:t>
      </w:r>
      <w:r w:rsidRPr="00F67DE2">
        <w:t xml:space="preserve"> </w:t>
      </w:r>
    </w:p>
    <w:p w14:paraId="653EDE0C" w14:textId="77777777" w:rsidR="00F67DE2" w:rsidRDefault="00F67DE2" w:rsidP="00F67DE2">
      <w:pPr>
        <w:pStyle w:val="a6"/>
        <w:ind w:left="800"/>
      </w:pPr>
      <w:r>
        <w:rPr>
          <w:rFonts w:hint="eastAsia"/>
        </w:rPr>
        <w:t xml:space="preserve">- </w:t>
      </w:r>
      <w:r w:rsidRPr="00F67DE2">
        <w:t xml:space="preserve">1-1. 게임 진행  </w:t>
      </w:r>
    </w:p>
    <w:p w14:paraId="5D03B6FE" w14:textId="77777777" w:rsidR="006D710B" w:rsidRDefault="00F67DE2" w:rsidP="00DF258B">
      <w:pPr>
        <w:pStyle w:val="a6"/>
        <w:ind w:left="800"/>
      </w:pPr>
      <w:r>
        <w:rPr>
          <w:rFonts w:hint="eastAsia"/>
        </w:rPr>
        <w:t xml:space="preserve">- </w:t>
      </w:r>
      <w:r w:rsidRPr="00F67DE2">
        <w:t>1-2. 게임 목표</w:t>
      </w:r>
    </w:p>
    <w:p w14:paraId="6AB7B8DE" w14:textId="653A1961" w:rsidR="00DF258B" w:rsidRPr="00F67DE2" w:rsidRDefault="006D710B" w:rsidP="00DF258B">
      <w:pPr>
        <w:pStyle w:val="a6"/>
        <w:ind w:left="800"/>
      </w:pPr>
      <w:r>
        <w:rPr>
          <w:rFonts w:hint="eastAsia"/>
        </w:rPr>
        <w:t>- 1-3. 게임 시놉시스</w:t>
      </w:r>
      <w:r w:rsidR="00F67DE2" w:rsidRPr="00F67DE2">
        <w:t xml:space="preserve"> </w:t>
      </w:r>
    </w:p>
    <w:p w14:paraId="1E6115A8" w14:textId="77777777" w:rsidR="00F67DE2" w:rsidRDefault="00F67DE2" w:rsidP="00F67DE2">
      <w:pPr>
        <w:ind w:firstLineChars="200" w:firstLine="440"/>
      </w:pPr>
      <w:r w:rsidRPr="00F67DE2">
        <w:rPr>
          <w:b/>
          <w:bCs/>
        </w:rPr>
        <w:t>2. 게임 시스템</w:t>
      </w:r>
      <w:r w:rsidRPr="00F67DE2">
        <w:t xml:space="preserve"> </w:t>
      </w:r>
    </w:p>
    <w:p w14:paraId="1E44D32E" w14:textId="77777777" w:rsid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2-1. 플레이어 </w:t>
      </w:r>
    </w:p>
    <w:p w14:paraId="1B46BA21" w14:textId="1C957F1B" w:rsid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2-2. 적  </w:t>
      </w:r>
    </w:p>
    <w:p w14:paraId="085DB209" w14:textId="33E9DBC7" w:rsidR="00DE2D2C" w:rsidRDefault="00DE2D2C" w:rsidP="00F67DE2">
      <w:pPr>
        <w:ind w:firstLine="800"/>
      </w:pPr>
      <w:r>
        <w:rPr>
          <w:rFonts w:hint="eastAsia"/>
        </w:rPr>
        <w:t>- 2-</w:t>
      </w:r>
      <w:r w:rsidR="00E051FA">
        <w:rPr>
          <w:rFonts w:hint="eastAsia"/>
        </w:rPr>
        <w:t>3</w:t>
      </w:r>
      <w:r>
        <w:rPr>
          <w:rFonts w:hint="eastAsia"/>
        </w:rPr>
        <w:t xml:space="preserve">. </w:t>
      </w:r>
      <w:r w:rsidR="00E051FA">
        <w:rPr>
          <w:rFonts w:hint="eastAsia"/>
        </w:rPr>
        <w:t>객체별 플로우 차트</w:t>
      </w:r>
    </w:p>
    <w:p w14:paraId="191C4A6E" w14:textId="3A80B943" w:rsidR="00E051FA" w:rsidRDefault="00E051FA" w:rsidP="00F67DE2">
      <w:pPr>
        <w:ind w:firstLine="800"/>
      </w:pPr>
      <w:r>
        <w:rPr>
          <w:rFonts w:hint="eastAsia"/>
        </w:rPr>
        <w:t>- 2-4. UI/아이템</w:t>
      </w:r>
    </w:p>
    <w:p w14:paraId="2AF4ACFA" w14:textId="55F1563F" w:rsidR="00DE2D2C" w:rsidRDefault="00DE2D2C" w:rsidP="00F67DE2">
      <w:pPr>
        <w:ind w:firstLine="800"/>
      </w:pPr>
      <w:r>
        <w:rPr>
          <w:rFonts w:hint="eastAsia"/>
        </w:rPr>
        <w:t>- 2-</w:t>
      </w:r>
      <w:r w:rsidR="00E051FA">
        <w:rPr>
          <w:rFonts w:hint="eastAsia"/>
        </w:rPr>
        <w:t>5</w:t>
      </w:r>
      <w:r>
        <w:rPr>
          <w:rFonts w:hint="eastAsia"/>
        </w:rPr>
        <w:t>. 게임 내 플레이어 시스템</w:t>
      </w:r>
    </w:p>
    <w:p w14:paraId="7E70DFD6" w14:textId="2B8BC61F" w:rsidR="00F67DE2" w:rsidRDefault="00F67DE2" w:rsidP="00F67DE2">
      <w:pPr>
        <w:ind w:firstLineChars="200" w:firstLine="440"/>
        <w:rPr>
          <w:b/>
          <w:bCs/>
        </w:rPr>
      </w:pPr>
      <w:r w:rsidRPr="00F67DE2">
        <w:rPr>
          <w:b/>
          <w:bCs/>
        </w:rPr>
        <w:t xml:space="preserve">3. </w:t>
      </w:r>
      <w:r w:rsidR="00DF258B">
        <w:rPr>
          <w:rFonts w:hint="eastAsia"/>
          <w:b/>
          <w:bCs/>
        </w:rPr>
        <w:t xml:space="preserve">게임 </w:t>
      </w:r>
      <w:r w:rsidR="00D50DFC">
        <w:rPr>
          <w:rFonts w:hint="eastAsia"/>
          <w:b/>
          <w:bCs/>
        </w:rPr>
        <w:t>Scene</w:t>
      </w:r>
      <w:r w:rsidR="00DA4FA1">
        <w:rPr>
          <w:rFonts w:hint="eastAsia"/>
          <w:b/>
          <w:bCs/>
        </w:rPr>
        <w:t xml:space="preserve"> 로드맵</w:t>
      </w:r>
    </w:p>
    <w:p w14:paraId="55015D2E" w14:textId="1331BF06" w:rsidR="00DF258B" w:rsidRPr="00F67DE2" w:rsidRDefault="00DF258B" w:rsidP="00F67DE2">
      <w:pPr>
        <w:ind w:firstLineChars="200" w:firstLine="440"/>
      </w:pPr>
      <w:r>
        <w:rPr>
          <w:rFonts w:hint="eastAsia"/>
          <w:b/>
          <w:bCs/>
        </w:rPr>
        <w:t>4. 기획서 변경 사항</w:t>
      </w:r>
    </w:p>
    <w:p w14:paraId="1CCB2B5B" w14:textId="5FBE38AA" w:rsidR="00F67DE2" w:rsidRDefault="00F67DE2">
      <w:pPr>
        <w:widowControl/>
        <w:wordWrap/>
        <w:autoSpaceDE/>
        <w:autoSpaceDN/>
      </w:pPr>
      <w:r>
        <w:br w:type="page"/>
      </w:r>
    </w:p>
    <w:p w14:paraId="0B40404F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1. 게임 개요</w:t>
      </w:r>
    </w:p>
    <w:p w14:paraId="31011A19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</w:p>
    <w:p w14:paraId="3AEFBDBD" w14:textId="5BFE1A43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1-1. 게임 진행</w:t>
      </w:r>
      <w:r>
        <w:rPr>
          <w:b/>
          <w:bCs/>
        </w:rPr>
        <w:br/>
      </w:r>
    </w:p>
    <w:p w14:paraId="4AB07E04" w14:textId="47F9B742" w:rsidR="002A7B41" w:rsidRPr="00DE2D2C" w:rsidRDefault="00F67DE2" w:rsidP="00F67DE2">
      <w:pPr>
        <w:widowControl/>
        <w:wordWrap/>
        <w:autoSpaceDE/>
        <w:autoSpaceDN/>
        <w:rPr>
          <w:b/>
          <w:bCs/>
          <w:color w:val="4472C4" w:themeColor="accent1"/>
          <w:sz w:val="24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2D2C">
        <w:rPr>
          <w:b/>
          <w:bCs/>
          <w:color w:val="4472C4" w:themeColor="accent1"/>
          <w:sz w:val="24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본 게임은 </w:t>
      </w:r>
      <w:r w:rsidR="00621A48">
        <w:rPr>
          <w:rFonts w:hint="eastAsia"/>
          <w:b/>
          <w:bCs/>
          <w:color w:val="4472C4" w:themeColor="accent1"/>
          <w:sz w:val="24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어두 컴컴한 기업의</w:t>
      </w:r>
      <w:r w:rsidRPr="00DE2D2C">
        <w:rPr>
          <w:b/>
          <w:bCs/>
          <w:color w:val="4472C4" w:themeColor="accent1"/>
          <w:sz w:val="24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공장에서 펼쳐지는 </w:t>
      </w:r>
      <w:r w:rsidR="002A7B41" w:rsidRPr="00DE2D2C">
        <w:rPr>
          <w:rFonts w:hint="eastAsia"/>
          <w:b/>
          <w:bCs/>
          <w:color w:val="4472C4" w:themeColor="accent1"/>
          <w:sz w:val="24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사이드 뷰(2.5D) 생존 호러 게임입니다.</w:t>
      </w:r>
    </w:p>
    <w:p w14:paraId="141A6980" w14:textId="626138E4" w:rsidR="002A7B41" w:rsidRPr="002A7B41" w:rsidRDefault="002A7B41" w:rsidP="002A7B41">
      <w:pPr>
        <w:widowControl/>
        <w:wordWrap/>
        <w:autoSpaceDE/>
        <w:autoSpaceDN/>
      </w:pPr>
      <w:r w:rsidRPr="00DE2D2C">
        <w:rPr>
          <w:rFonts w:hint="eastAsia"/>
          <w:b/>
          <w:bCs/>
          <w:color w:val="4472C4" w:themeColor="accent1"/>
          <w:sz w:val="24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플레이어는 제한된 시야 속에서 손전등(시각)과 소리(청각)를 이용해 위협을 파악하고, 공장 내부를 통과해 </w:t>
      </w:r>
      <w:r w:rsidR="00621A48">
        <w:rPr>
          <w:rFonts w:hint="eastAsia"/>
          <w:b/>
          <w:bCs/>
          <w:color w:val="4472C4" w:themeColor="accent1"/>
          <w:sz w:val="24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무사히 </w:t>
      </w:r>
      <w:r w:rsidRPr="00DE2D2C">
        <w:rPr>
          <w:rFonts w:hint="eastAsia"/>
          <w:b/>
          <w:bCs/>
          <w:color w:val="4472C4" w:themeColor="accent1"/>
          <w:sz w:val="24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탈출지점에 도달해야 합니다.</w:t>
      </w:r>
      <w:r>
        <w:br/>
      </w:r>
      <w:r>
        <w:br/>
      </w:r>
      <w:r>
        <w:rPr>
          <w:rFonts w:hint="eastAsia"/>
        </w:rPr>
        <w:t>핵심 플레이 요소:</w:t>
      </w:r>
      <w:r>
        <w:br/>
      </w:r>
      <w:r>
        <w:br/>
      </w:r>
      <w:r>
        <w:rPr>
          <w:rFonts w:hint="eastAsia"/>
        </w:rPr>
        <w:t>-</w:t>
      </w:r>
      <w:r w:rsidRPr="002A7B41">
        <w:t xml:space="preserve">  </w:t>
      </w:r>
      <w:r w:rsidRPr="002A7B41">
        <w:rPr>
          <w:b/>
          <w:bCs/>
        </w:rPr>
        <w:t>시야 제한</w:t>
      </w:r>
      <w:r w:rsidRPr="002A7B41">
        <w:t>: 안개</w:t>
      </w:r>
      <w:r w:rsidR="00621A48">
        <w:rPr>
          <w:rFonts w:hint="eastAsia"/>
        </w:rPr>
        <w:t>와 어둠으로</w:t>
      </w:r>
      <w:r w:rsidRPr="002A7B41">
        <w:t xml:space="preserve"> 인해 멀리 있는 오브젝트/적의 형태가 잘 보이지 않는다.</w:t>
      </w:r>
    </w:p>
    <w:p w14:paraId="544E185C" w14:textId="54CDB1A4" w:rsidR="002A7B41" w:rsidRPr="002A7B41" w:rsidRDefault="002A7B41" w:rsidP="002A7B41">
      <w:pPr>
        <w:widowControl/>
        <w:wordWrap/>
        <w:autoSpaceDE/>
        <w:autoSpaceDN/>
      </w:pPr>
      <w:r>
        <w:rPr>
          <w:rFonts w:hint="eastAsia"/>
        </w:rPr>
        <w:t>-</w:t>
      </w:r>
      <w:r w:rsidRPr="002A7B41">
        <w:t xml:space="preserve">  </w:t>
      </w:r>
      <w:r w:rsidRPr="002A7B41">
        <w:rPr>
          <w:b/>
          <w:bCs/>
        </w:rPr>
        <w:t>정보 획득</w:t>
      </w:r>
      <w:r w:rsidRPr="002A7B41">
        <w:t>: 적은 고유한 소리를 내며, 플레이어는 소리의 방향성(</w:t>
      </w:r>
      <w:r w:rsidR="00DE2D2C">
        <w:rPr>
          <w:rFonts w:hint="eastAsia"/>
        </w:rPr>
        <w:t>스테레오)</w:t>
      </w:r>
      <w:r w:rsidRPr="002A7B41">
        <w:t>을 통해 위치를 추정한다.</w:t>
      </w:r>
    </w:p>
    <w:p w14:paraId="5309587D" w14:textId="10F39799" w:rsidR="002A7B41" w:rsidRPr="002A7B41" w:rsidRDefault="002A7B41" w:rsidP="002A7B41">
      <w:pPr>
        <w:widowControl/>
        <w:wordWrap/>
        <w:autoSpaceDE/>
        <w:autoSpaceDN/>
      </w:pPr>
      <w:r>
        <w:rPr>
          <w:rFonts w:hint="eastAsia"/>
        </w:rPr>
        <w:t xml:space="preserve">- </w:t>
      </w:r>
      <w:r w:rsidRPr="002A7B41">
        <w:t xml:space="preserve"> </w:t>
      </w:r>
      <w:r w:rsidRPr="002A7B41">
        <w:rPr>
          <w:b/>
          <w:bCs/>
        </w:rPr>
        <w:t>확인 수단</w:t>
      </w:r>
      <w:r w:rsidRPr="002A7B41">
        <w:t>: 정확한 시각 확인은 손전등으로 수행한다.</w:t>
      </w:r>
    </w:p>
    <w:p w14:paraId="665D5D86" w14:textId="3A71446E" w:rsidR="002A7B41" w:rsidRPr="002A7B41" w:rsidRDefault="002A7B41" w:rsidP="002A7B41">
      <w:pPr>
        <w:widowControl/>
        <w:wordWrap/>
        <w:autoSpaceDE/>
        <w:autoSpaceDN/>
      </w:pPr>
      <w:r>
        <w:rPr>
          <w:rFonts w:hint="eastAsia"/>
        </w:rPr>
        <w:t>-</w:t>
      </w:r>
      <w:r w:rsidRPr="002A7B41">
        <w:t xml:space="preserve">  </w:t>
      </w:r>
      <w:r w:rsidRPr="002A7B41">
        <w:rPr>
          <w:b/>
          <w:bCs/>
        </w:rPr>
        <w:t>자원/결정</w:t>
      </w:r>
      <w:r w:rsidRPr="002A7B41">
        <w:t>: 2슬롯 인벤토리로 아이템을 운용하며, 언제 무엇을 들고 사용할지 선택이 중요하다.</w:t>
      </w:r>
    </w:p>
    <w:p w14:paraId="1A4EC77D" w14:textId="26D9C469" w:rsidR="00F67DE2" w:rsidRPr="00F67DE2" w:rsidRDefault="00F67DE2" w:rsidP="00F67DE2">
      <w:pPr>
        <w:widowControl/>
        <w:wordWrap/>
        <w:autoSpaceDE/>
        <w:autoSpaceDN/>
      </w:pPr>
      <w:r>
        <w:br/>
      </w:r>
    </w:p>
    <w:p w14:paraId="5B47D95B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1-2. 게임 목표</w:t>
      </w:r>
    </w:p>
    <w:p w14:paraId="6E6A54D1" w14:textId="4B7C221A" w:rsidR="00F67DE2" w:rsidRP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주요 목표:</w:t>
      </w:r>
      <w:r w:rsidRPr="00F67DE2">
        <w:t xml:space="preserve"> 왼손에 쥔 </w:t>
      </w:r>
      <w:r w:rsidR="00D7537A">
        <w:t>‘</w:t>
      </w:r>
      <w:r w:rsidRPr="00F67DE2">
        <w:t>황금 골프채</w:t>
      </w:r>
      <w:r w:rsidR="00D7537A">
        <w:t>’</w:t>
      </w:r>
      <w:r w:rsidRPr="00F67DE2">
        <w:t>를 놓치지 않고 끝까지 사수하여 탈출구의 드론 배송 박스에 싣는 것.</w:t>
      </w:r>
      <w:r>
        <w:br/>
      </w:r>
    </w:p>
    <w:p w14:paraId="0044D130" w14:textId="345E14D2" w:rsidR="00F67DE2" w:rsidRP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승리 조건:</w:t>
      </w:r>
      <w:r w:rsidRPr="00F67DE2">
        <w:t xml:space="preserve"> 골프채를 소지한 채로 1층 하역장 드론 박스에 탑승.</w:t>
      </w:r>
      <w:r>
        <w:br/>
      </w:r>
    </w:p>
    <w:p w14:paraId="6B19CA45" w14:textId="7D6D7D62" w:rsid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패배 조건:</w:t>
      </w:r>
      <w:r w:rsidRPr="00F67DE2">
        <w:t xml:space="preserve"> 적에게 공격당해 체력이 0이 </w:t>
      </w:r>
      <w:r w:rsidR="002A7B41">
        <w:rPr>
          <w:rFonts w:hint="eastAsia"/>
        </w:rPr>
        <w:t>된다.</w:t>
      </w:r>
    </w:p>
    <w:p w14:paraId="4D724E80" w14:textId="349432F7" w:rsidR="006D710B" w:rsidRDefault="006D710B">
      <w:pPr>
        <w:widowControl/>
        <w:wordWrap/>
        <w:autoSpaceDE/>
        <w:autoSpaceDN/>
      </w:pPr>
      <w:r>
        <w:br w:type="page"/>
      </w:r>
    </w:p>
    <w:p w14:paraId="347402B3" w14:textId="77777777" w:rsidR="006D710B" w:rsidRDefault="006D710B" w:rsidP="006D710B">
      <w:pPr>
        <w:widowControl/>
        <w:wordWrap/>
        <w:autoSpaceDE/>
        <w:autoSpaceDN/>
        <w:ind w:left="720"/>
      </w:pPr>
    </w:p>
    <w:p w14:paraId="311B5FBC" w14:textId="727D5D8B" w:rsidR="006D710B" w:rsidRPr="00F67DE2" w:rsidRDefault="006D710B" w:rsidP="006D710B">
      <w:pPr>
        <w:widowControl/>
        <w:wordWrap/>
        <w:autoSpaceDE/>
        <w:autoSpaceDN/>
        <w:rPr>
          <w:b/>
          <w:bCs/>
        </w:rPr>
      </w:pPr>
      <w:r w:rsidRPr="006D710B">
        <w:rPr>
          <w:rFonts w:hint="eastAsia"/>
          <w:b/>
          <w:bCs/>
        </w:rPr>
        <w:t>1-3. 게임 시놉시스</w:t>
      </w:r>
    </w:p>
    <w:p w14:paraId="55355E73" w14:textId="52CD7472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[배경: 인간 출입 금지 구역]</w:t>
      </w:r>
      <w:r w:rsidRPr="006D710B">
        <w:t xml:space="preserve"> 모든 공정이 100% 자동화된 </w:t>
      </w:r>
      <w:r>
        <w:t>‘</w:t>
      </w:r>
      <w:r>
        <w:rPr>
          <w:rFonts w:hint="eastAsia"/>
        </w:rPr>
        <w:t>한빛 자동화</w:t>
      </w:r>
      <w:r w:rsidRPr="006D710B">
        <w:t xml:space="preserve"> 제</w:t>
      </w:r>
      <w:r>
        <w:rPr>
          <w:rFonts w:hint="eastAsia"/>
        </w:rPr>
        <w:t>1</w:t>
      </w:r>
      <w:r w:rsidRPr="006D710B">
        <w:t>공장</w:t>
      </w:r>
      <w:r>
        <w:t>’</w:t>
      </w:r>
      <w:r w:rsidRPr="006D710B">
        <w:t>.</w:t>
      </w:r>
    </w:p>
    <w:p w14:paraId="6F3B58E0" w14:textId="77777777" w:rsidR="006D710B" w:rsidRDefault="006D710B" w:rsidP="006D710B">
      <w:pPr>
        <w:widowControl/>
        <w:wordWrap/>
        <w:autoSpaceDE/>
        <w:autoSpaceDN/>
      </w:pPr>
      <w:r w:rsidRPr="006D710B">
        <w:t xml:space="preserve">이곳의 AI 보안 시스템은 인간을 </w:t>
      </w:r>
      <w:r>
        <w:t>‘</w:t>
      </w:r>
      <w:r w:rsidRPr="006D710B">
        <w:t>비효율적인 오염원</w:t>
      </w:r>
      <w:r>
        <w:t>’</w:t>
      </w:r>
      <w:r w:rsidRPr="006D710B">
        <w:t xml:space="preserve">으로 규정하고 즉시 제거합니다. </w:t>
      </w:r>
    </w:p>
    <w:p w14:paraId="5E016984" w14:textId="10D81E55" w:rsidR="006D710B" w:rsidRDefault="006D710B" w:rsidP="006D710B">
      <w:pPr>
        <w:widowControl/>
        <w:wordWrap/>
        <w:autoSpaceDE/>
        <w:autoSpaceDN/>
      </w:pPr>
      <w:r w:rsidRPr="006D710B">
        <w:t xml:space="preserve">하지만 회사의 중요 자산이 내부에 남겨지는 사고가 발생하고, 회사는 이를 회수하기 위해 정규직이 아닌 </w:t>
      </w:r>
      <w:r>
        <w:t>‘</w:t>
      </w:r>
      <w:r w:rsidRPr="006D710B">
        <w:t>일회용 계약직(플레이어)</w:t>
      </w:r>
      <w:r>
        <w:t>’</w:t>
      </w:r>
      <w:r w:rsidRPr="006D710B">
        <w:t>을 투입합니다.</w:t>
      </w:r>
    </w:p>
    <w:p w14:paraId="6454CCA6" w14:textId="77777777" w:rsidR="006D710B" w:rsidRPr="006D710B" w:rsidRDefault="006D710B" w:rsidP="006D710B">
      <w:pPr>
        <w:widowControl/>
        <w:wordWrap/>
        <w:autoSpaceDE/>
        <w:autoSpaceDN/>
      </w:pPr>
    </w:p>
    <w:p w14:paraId="544E1741" w14:textId="2F7F6F84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[목표: 1급 자산의 정체]</w:t>
      </w:r>
      <w:r w:rsidRPr="006D710B">
        <w:t xml:space="preserve"> 플레이어는 칠흑 같은 어둠과 유독성 가스를 뚫고 최상층 회장실에 도달합니다. 목숨을 걸고 확보한 회사의 '1급 자산'은, 다름 아닌 회장님의 '황금 골프채'였습니다.</w:t>
      </w:r>
    </w:p>
    <w:p w14:paraId="7D631322" w14:textId="310549D1" w:rsidR="006D710B" w:rsidRDefault="006D710B" w:rsidP="006D710B">
      <w:pPr>
        <w:widowControl/>
        <w:wordWrap/>
        <w:autoSpaceDE/>
        <w:autoSpaceDN/>
      </w:pPr>
      <w:r>
        <w:rPr>
          <w:rFonts w:hint="eastAsia"/>
        </w:rPr>
        <w:t>회장실로 들어선 순간, 모든 경비시스템이 발동하게 됩니다.</w:t>
      </w:r>
    </w:p>
    <w:p w14:paraId="7739D613" w14:textId="0BABAE65" w:rsidR="006D710B" w:rsidRDefault="006D710B" w:rsidP="006D710B">
      <w:pPr>
        <w:widowControl/>
        <w:wordWrap/>
        <w:autoSpaceDE/>
        <w:autoSpaceDN/>
      </w:pPr>
      <w:r w:rsidRPr="006D710B">
        <w:t>허무함도 잠시, 플레이어는 이 길쭉한 골프채를 반드시 챙겨서 탈출해야만 합니다.</w:t>
      </w:r>
    </w:p>
    <w:p w14:paraId="63192715" w14:textId="77777777" w:rsidR="006D710B" w:rsidRPr="006D710B" w:rsidRDefault="006D710B" w:rsidP="006D710B">
      <w:pPr>
        <w:widowControl/>
        <w:wordWrap/>
        <w:autoSpaceDE/>
        <w:autoSpaceDN/>
      </w:pPr>
    </w:p>
    <w:p w14:paraId="07CB5B6C" w14:textId="77777777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[위기: 소리 없는 사투]</w:t>
      </w:r>
      <w:r w:rsidRPr="006D710B">
        <w:t xml:space="preserve"> 왼손에 쥔 골프채 때문에 플레이어는 자유롭게 뛸 수도, 숨을 수도 없습니다. 조금이라도 </w:t>
      </w:r>
      <w:r>
        <w:rPr>
          <w:rFonts w:hint="eastAsia"/>
        </w:rPr>
        <w:t>경계를 소홀히 하면</w:t>
      </w:r>
      <w:r w:rsidRPr="006D710B">
        <w:t xml:space="preserve"> 천장의 </w:t>
      </w:r>
      <w:r>
        <w:t>‘</w:t>
      </w:r>
      <w:r>
        <w:rPr>
          <w:rFonts w:hint="eastAsia"/>
        </w:rPr>
        <w:t>파리</w:t>
      </w:r>
      <w:r w:rsidRPr="006D710B">
        <w:t>지옥</w:t>
      </w:r>
      <w:r>
        <w:t>’</w:t>
      </w:r>
      <w:r>
        <w:rPr>
          <w:rFonts w:hint="eastAsia"/>
        </w:rPr>
        <w:t>이</w:t>
      </w:r>
      <w:r w:rsidRPr="006D710B">
        <w:t xml:space="preserve"> 떨어지고, </w:t>
      </w:r>
      <w:r>
        <w:rPr>
          <w:rFonts w:hint="eastAsia"/>
        </w:rPr>
        <w:t xml:space="preserve">무심코 소리를 내었을 때는 </w:t>
      </w:r>
      <w:r w:rsidRPr="006D710B">
        <w:t xml:space="preserve">안개 속의 </w:t>
      </w:r>
      <w:r>
        <w:t>‘</w:t>
      </w:r>
      <w:r>
        <w:rPr>
          <w:rFonts w:hint="eastAsia"/>
        </w:rPr>
        <w:t>경비견</w:t>
      </w:r>
      <w:r>
        <w:t>’</w:t>
      </w:r>
      <w:r w:rsidRPr="006D710B">
        <w:t xml:space="preserve">들이 달려듭니다. </w:t>
      </w:r>
    </w:p>
    <w:p w14:paraId="00D6910A" w14:textId="34BB12C2" w:rsidR="006D710B" w:rsidRDefault="006D710B" w:rsidP="006D710B">
      <w:pPr>
        <w:widowControl/>
        <w:wordWrap/>
        <w:autoSpaceDE/>
        <w:autoSpaceDN/>
      </w:pPr>
      <w:r w:rsidRPr="006D710B">
        <w:t>플레이어는 오직 권총 한 자루와 제한된 주머니(2슬롯)에 의지해, 끔찍한 기계들의 포위망을 뚫고 1층 하역장으로 향합니다.</w:t>
      </w:r>
    </w:p>
    <w:p w14:paraId="619EC0B9" w14:textId="77777777" w:rsidR="006D710B" w:rsidRPr="006D710B" w:rsidRDefault="006D710B" w:rsidP="006D710B">
      <w:pPr>
        <w:widowControl/>
        <w:wordWrap/>
        <w:autoSpaceDE/>
        <w:autoSpaceDN/>
      </w:pPr>
    </w:p>
    <w:p w14:paraId="6CFC5B44" w14:textId="77777777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[결말: 마이너스 정산]</w:t>
      </w:r>
      <w:r w:rsidRPr="006D710B">
        <w:t xml:space="preserve"> 사투 끝에 드론 배송 박스에 몸을 실어 탈출에 성공하는 플레이어. 하지만 돌아오는 건 따뜻한 위로가 아닌 차가운 </w:t>
      </w:r>
      <w:r>
        <w:t>‘</w:t>
      </w:r>
      <w:r w:rsidRPr="006D710B">
        <w:t>정산 명세서</w:t>
      </w:r>
      <w:r>
        <w:t>’</w:t>
      </w:r>
      <w:r w:rsidRPr="006D710B">
        <w:t xml:space="preserve">뿐입니다. </w:t>
      </w:r>
    </w:p>
    <w:p w14:paraId="4286E31B" w14:textId="48563D6E" w:rsidR="006D710B" w:rsidRPr="006D710B" w:rsidRDefault="006D710B" w:rsidP="006D710B">
      <w:pPr>
        <w:widowControl/>
        <w:wordWrap/>
        <w:autoSpaceDE/>
        <w:autoSpaceDN/>
      </w:pPr>
      <w:r w:rsidRPr="006D710B">
        <w:t xml:space="preserve">임무 수당보다 장비 파손 공제액이 더 커져버린 </w:t>
      </w:r>
      <w:r>
        <w:t>‘</w:t>
      </w:r>
      <w:r w:rsidRPr="006D710B">
        <w:t>마이너스 통장</w:t>
      </w:r>
      <w:r>
        <w:t>’</w:t>
      </w:r>
      <w:r w:rsidRPr="006D710B">
        <w:t>을 보여주며, 게임은 씁쓸한 블랙 코미디로 막을 내립니다.</w:t>
      </w:r>
    </w:p>
    <w:p w14:paraId="0D97ECCC" w14:textId="77777777" w:rsidR="00F67DE2" w:rsidRPr="006D710B" w:rsidRDefault="00F67DE2">
      <w:pPr>
        <w:widowControl/>
        <w:wordWrap/>
        <w:autoSpaceDE/>
        <w:autoSpaceDN/>
      </w:pPr>
    </w:p>
    <w:p w14:paraId="4DE7AC00" w14:textId="0BDFA284" w:rsidR="00F67DE2" w:rsidRDefault="00F67DE2">
      <w:pPr>
        <w:widowControl/>
        <w:wordWrap/>
        <w:autoSpaceDE/>
        <w:autoSpaceDN/>
      </w:pPr>
      <w:r>
        <w:br w:type="page"/>
      </w:r>
    </w:p>
    <w:p w14:paraId="31BFC9FC" w14:textId="47D06F92" w:rsidR="00F67DE2" w:rsidRPr="00F67DE2" w:rsidRDefault="00F67DE2" w:rsidP="00F67DE2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2. 게임 시스템</w:t>
      </w:r>
      <w:r>
        <w:rPr>
          <w:b/>
          <w:bCs/>
          <w:sz w:val="36"/>
          <w:szCs w:val="40"/>
        </w:rPr>
        <w:br/>
      </w:r>
    </w:p>
    <w:p w14:paraId="25B49FD7" w14:textId="1ED31436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2-1. 플레이어</w:t>
      </w:r>
    </w:p>
    <w:p w14:paraId="1D64C609" w14:textId="26F817AC" w:rsidR="00F67DE2" w:rsidRPr="00F67DE2" w:rsidRDefault="00F67DE2" w:rsidP="00F67DE2">
      <w:pPr>
        <w:widowControl/>
        <w:wordWrap/>
        <w:autoSpaceDE/>
        <w:autoSpaceDN/>
      </w:pPr>
      <w:r w:rsidRPr="00F67DE2">
        <w:t>플레이어는 '황금 골프채'를 강제로 소지하고 있어 행동에 제약이 따</w:t>
      </w:r>
      <w:r w:rsidR="004E79BA">
        <w:rPr>
          <w:rFonts w:hint="eastAsia"/>
        </w:rPr>
        <w:t>름.</w:t>
      </w:r>
    </w:p>
    <w:p w14:paraId="3E0E1352" w14:textId="77777777" w:rsidR="00F67DE2" w:rsidRPr="00F67DE2" w:rsidRDefault="00F67DE2" w:rsidP="00F67DE2">
      <w:pPr>
        <w:widowControl/>
        <w:numPr>
          <w:ilvl w:val="0"/>
          <w:numId w:val="3"/>
        </w:numPr>
        <w:wordWrap/>
        <w:autoSpaceDE/>
        <w:autoSpaceDN/>
      </w:pPr>
      <w:r w:rsidRPr="00F67DE2">
        <w:rPr>
          <w:b/>
          <w:bCs/>
        </w:rPr>
        <w:t>조작 및 규칙:</w:t>
      </w:r>
    </w:p>
    <w:p w14:paraId="3D0818A4" w14:textId="51B83305" w:rsid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이동 (A/D):</w:t>
      </w:r>
      <w:r w:rsidRPr="00F67DE2">
        <w:t xml:space="preserve"> </w:t>
      </w:r>
      <w:r w:rsidR="00056741">
        <w:rPr>
          <w:rFonts w:hint="eastAsia"/>
        </w:rPr>
        <w:t xml:space="preserve">좌우 이동 </w:t>
      </w:r>
      <w:r w:rsidR="002F582F">
        <w:rPr>
          <w:rFonts w:hint="eastAsia"/>
        </w:rPr>
        <w:t>/ (A혹은D) +</w:t>
      </w:r>
      <w:r w:rsidR="00056741">
        <w:rPr>
          <w:rFonts w:hint="eastAsia"/>
        </w:rPr>
        <w:t xml:space="preserve"> </w:t>
      </w:r>
      <w:r w:rsidRPr="00F67DE2">
        <w:t xml:space="preserve">Shift 키를 눌러 </w:t>
      </w:r>
      <w:r>
        <w:rPr>
          <w:rFonts w:hint="eastAsia"/>
        </w:rPr>
        <w:t xml:space="preserve">양쪽으로 </w:t>
      </w:r>
      <w:r w:rsidRPr="00F67DE2">
        <w:t>달릴 수 있</w:t>
      </w:r>
      <w:r w:rsidR="00056741">
        <w:rPr>
          <w:rFonts w:hint="eastAsia"/>
        </w:rPr>
        <w:t>음</w:t>
      </w:r>
    </w:p>
    <w:p w14:paraId="6E387722" w14:textId="77777777" w:rsidR="002F582F" w:rsidRPr="002F582F" w:rsidRDefault="002F582F" w:rsidP="002F582F">
      <w:pPr>
        <w:widowControl/>
        <w:numPr>
          <w:ilvl w:val="1"/>
          <w:numId w:val="3"/>
        </w:numPr>
        <w:wordWrap/>
        <w:autoSpaceDE/>
        <w:autoSpaceDN/>
      </w:pPr>
      <w:r w:rsidRPr="002F582F">
        <w:rPr>
          <w:b/>
          <w:bCs/>
        </w:rPr>
        <w:t>상단 시야 확장</w:t>
      </w:r>
      <w:r>
        <w:rPr>
          <w:rFonts w:hint="eastAsia"/>
          <w:b/>
          <w:bCs/>
        </w:rPr>
        <w:t>(W)</w:t>
      </w:r>
    </w:p>
    <w:p w14:paraId="073F3FED" w14:textId="77777777" w:rsidR="002F582F" w:rsidRPr="002F582F" w:rsidRDefault="002F582F" w:rsidP="002F582F">
      <w:pPr>
        <w:widowControl/>
        <w:numPr>
          <w:ilvl w:val="2"/>
          <w:numId w:val="3"/>
        </w:numPr>
        <w:wordWrap/>
        <w:autoSpaceDE/>
        <w:autoSpaceDN/>
      </w:pPr>
      <w:r w:rsidRPr="002F582F">
        <w:t>조작: W 키 유지</w:t>
      </w:r>
    </w:p>
    <w:p w14:paraId="20842238" w14:textId="77777777" w:rsidR="002F582F" w:rsidRPr="002F582F" w:rsidRDefault="002F582F" w:rsidP="002F582F">
      <w:pPr>
        <w:widowControl/>
        <w:numPr>
          <w:ilvl w:val="2"/>
          <w:numId w:val="3"/>
        </w:numPr>
        <w:wordWrap/>
        <w:autoSpaceDE/>
        <w:autoSpaceDN/>
      </w:pPr>
      <w:r w:rsidRPr="002F582F">
        <w:t>기능:</w:t>
      </w:r>
      <w:r w:rsidRPr="002F582F">
        <w:rPr>
          <w:rFonts w:hint="eastAsia"/>
        </w:rPr>
        <w:t xml:space="preserve"> </w:t>
      </w:r>
      <w:r w:rsidRPr="002F582F">
        <w:t xml:space="preserve">플레이어의 고개가 약 45도 상단으로 젖혀지며, 카메라 시점이 </w:t>
      </w:r>
      <w:r w:rsidRPr="002F582F">
        <w:rPr>
          <w:rFonts w:hint="eastAsia"/>
        </w:rPr>
        <w:t>천천히 위로</w:t>
      </w:r>
      <w:r w:rsidRPr="002F582F">
        <w:t xml:space="preserve"> 향</w:t>
      </w:r>
      <w:r w:rsidRPr="002F582F">
        <w:rPr>
          <w:rFonts w:hint="eastAsia"/>
        </w:rPr>
        <w:t>함.</w:t>
      </w:r>
    </w:p>
    <w:p w14:paraId="08217DE3" w14:textId="77777777" w:rsidR="002F582F" w:rsidRPr="002F582F" w:rsidRDefault="002F582F" w:rsidP="002F582F">
      <w:pPr>
        <w:widowControl/>
        <w:numPr>
          <w:ilvl w:val="2"/>
          <w:numId w:val="3"/>
        </w:numPr>
        <w:wordWrap/>
        <w:autoSpaceDE/>
        <w:autoSpaceDN/>
      </w:pPr>
      <w:r w:rsidRPr="002F582F">
        <w:t>일반적인 시야(정면)에서는 보이지</w:t>
      </w:r>
      <w:r w:rsidRPr="002F582F">
        <w:rPr>
          <w:rFonts w:hint="eastAsia"/>
        </w:rPr>
        <w:t>는 않지만, 미세한 소음을 내는</w:t>
      </w:r>
      <w:r w:rsidRPr="002F582F">
        <w:t xml:space="preserve"> 천장의 적 ‘파리지옥’</w:t>
      </w:r>
      <w:r w:rsidRPr="002F582F">
        <w:rPr>
          <w:rFonts w:hint="eastAsia"/>
        </w:rPr>
        <w:t>을</w:t>
      </w:r>
      <w:r w:rsidRPr="002F582F">
        <w:t xml:space="preserve"> 식별할 수 있</w:t>
      </w:r>
      <w:r w:rsidRPr="002F582F">
        <w:rPr>
          <w:rFonts w:hint="eastAsia"/>
        </w:rPr>
        <w:t>음.</w:t>
      </w:r>
    </w:p>
    <w:p w14:paraId="7C1935F8" w14:textId="480220C8" w:rsidR="002F582F" w:rsidRDefault="002F582F" w:rsidP="002F582F">
      <w:pPr>
        <w:widowControl/>
        <w:numPr>
          <w:ilvl w:val="1"/>
          <w:numId w:val="3"/>
        </w:numPr>
        <w:wordWrap/>
        <w:autoSpaceDE/>
        <w:autoSpaceDN/>
      </w:pPr>
      <w:r w:rsidRPr="002F582F">
        <w:t>제약:</w:t>
      </w:r>
      <w:r w:rsidRPr="002F582F">
        <w:rPr>
          <w:rFonts w:hint="eastAsia"/>
        </w:rPr>
        <w:t xml:space="preserve"> </w:t>
      </w:r>
      <w:r w:rsidRPr="002F582F">
        <w:t>상단을 주시하는 동안 바닥의 시야가 차단되어,</w:t>
      </w:r>
      <w:r w:rsidRPr="002F582F">
        <w:rPr>
          <w:rFonts w:hint="eastAsia"/>
        </w:rPr>
        <w:t xml:space="preserve"> </w:t>
      </w:r>
      <w:r w:rsidRPr="002F582F">
        <w:t>접근하는 ‘경비견’을 확인하기 어려워</w:t>
      </w:r>
      <w:r w:rsidRPr="002F582F">
        <w:rPr>
          <w:rFonts w:hint="eastAsia"/>
        </w:rPr>
        <w:t>짐.</w:t>
      </w:r>
    </w:p>
    <w:p w14:paraId="005F647E" w14:textId="0519D0C0" w:rsidR="000544AA" w:rsidRDefault="000544AA" w:rsidP="00F67DE2">
      <w:pPr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  <w:b/>
          <w:bCs/>
        </w:rPr>
        <w:t xml:space="preserve">공격(마우스 좌클릭): </w:t>
      </w:r>
      <w:r w:rsidR="00BF1B0D" w:rsidRPr="00BF1B0D">
        <w:rPr>
          <w:rFonts w:hint="eastAsia"/>
        </w:rPr>
        <w:t>총알을 발사함.</w:t>
      </w:r>
    </w:p>
    <w:p w14:paraId="5F38FB87" w14:textId="1ADBA601" w:rsidR="00BF1B0D" w:rsidRDefault="00BF1B0D" w:rsidP="00F67DE2">
      <w:pPr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  <w:b/>
          <w:bCs/>
        </w:rPr>
        <w:t xml:space="preserve">아이템 사용(마우스 좌클릭): </w:t>
      </w:r>
      <w:r w:rsidR="00056741" w:rsidRPr="00056741">
        <w:rPr>
          <w:rFonts w:hint="eastAsia"/>
        </w:rPr>
        <w:t>Q,E로 아이템을 선택 후, 선택된</w:t>
      </w:r>
      <w:r w:rsidR="007A2367">
        <w:rPr>
          <w:rFonts w:hint="eastAsia"/>
        </w:rPr>
        <w:t xml:space="preserve"> 아이템을 사용함.</w:t>
      </w:r>
    </w:p>
    <w:p w14:paraId="28589B9A" w14:textId="41EB4F13" w:rsidR="002F582F" w:rsidRDefault="002F582F" w:rsidP="00F67DE2">
      <w:pPr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  <w:b/>
          <w:bCs/>
        </w:rPr>
        <w:t xml:space="preserve">상호작용 (F): </w:t>
      </w:r>
      <w:r>
        <w:rPr>
          <w:rFonts w:hint="eastAsia"/>
        </w:rPr>
        <w:t>드롭된 아이템을 습득/아이템박스 수색 시 사용.</w:t>
      </w:r>
    </w:p>
    <w:p w14:paraId="69AA2F74" w14:textId="01148DAA" w:rsidR="007A2367" w:rsidRPr="00F67DE2" w:rsidRDefault="007A2367" w:rsidP="00F67DE2">
      <w:pPr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  <w:b/>
          <w:bCs/>
        </w:rPr>
        <w:t>체력</w:t>
      </w:r>
      <w:r w:rsidR="00E71449">
        <w:rPr>
          <w:rFonts w:hint="eastAsia"/>
          <w:b/>
          <w:bCs/>
        </w:rPr>
        <w:t xml:space="preserve">: </w:t>
      </w:r>
      <w:r w:rsidR="00E71449">
        <w:rPr>
          <w:rFonts w:hint="eastAsia"/>
        </w:rPr>
        <w:t xml:space="preserve">초기 체력은 100. </w:t>
      </w:r>
      <w:r w:rsidR="00201EFC">
        <w:rPr>
          <w:rFonts w:hint="eastAsia"/>
        </w:rPr>
        <w:t>공격당하면</w:t>
      </w:r>
      <w:r w:rsidR="00E71449">
        <w:rPr>
          <w:rFonts w:hint="eastAsia"/>
        </w:rPr>
        <w:t xml:space="preserve"> 일정량의 </w:t>
      </w:r>
      <w:r w:rsidR="00201EFC">
        <w:rPr>
          <w:rFonts w:hint="eastAsia"/>
        </w:rPr>
        <w:t>체력이 깎이고, 0이 되면 사망.</w:t>
      </w:r>
    </w:p>
    <w:p w14:paraId="7AA61BF9" w14:textId="06103786" w:rsidR="00F67DE2" w:rsidRP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핸디캡:</w:t>
      </w:r>
      <w:r w:rsidRPr="00F67DE2">
        <w:t xml:space="preserve"> 왼손에 골프채를 들고 있어 아이템 사용 시 총을 집어넣는 </w:t>
      </w:r>
      <w:r w:rsidR="00056741">
        <w:rPr>
          <w:rFonts w:hint="eastAsia"/>
        </w:rPr>
        <w:t xml:space="preserve">일정 시간의 </w:t>
      </w:r>
      <w:r w:rsidRPr="00F67DE2">
        <w:t>딜레이(무방비 상태)가 발생함.</w:t>
      </w:r>
    </w:p>
    <w:p w14:paraId="518C1BD6" w14:textId="77777777" w:rsid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인벤토리:</w:t>
      </w:r>
      <w:r w:rsidRPr="00F67DE2">
        <w:t xml:space="preserve"> 주머니 슬롯은 단 2칸으로 제한됨.</w:t>
      </w:r>
    </w:p>
    <w:p w14:paraId="7986C469" w14:textId="77777777" w:rsidR="002F582F" w:rsidRDefault="00057A95" w:rsidP="002F582F">
      <w:pPr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  <w:b/>
          <w:bCs/>
        </w:rPr>
        <w:t xml:space="preserve">아이템 교체(Q, E): </w:t>
      </w:r>
      <w:r>
        <w:rPr>
          <w:rFonts w:hint="eastAsia"/>
        </w:rPr>
        <w:t>인벤토</w:t>
      </w:r>
      <w:r w:rsidR="000C6338">
        <w:rPr>
          <w:rFonts w:hint="eastAsia"/>
        </w:rPr>
        <w:t>리에 있는 아이템으로 교체</w:t>
      </w:r>
      <w:r w:rsidR="00056741">
        <w:rPr>
          <w:rFonts w:hint="eastAsia"/>
        </w:rPr>
        <w:t xml:space="preserve">가능 </w:t>
      </w:r>
      <w:r w:rsidR="000C6338">
        <w:rPr>
          <w:rFonts w:hint="eastAsia"/>
        </w:rPr>
        <w:t xml:space="preserve">(1번 </w:t>
      </w:r>
      <w:r w:rsidR="00C53BB0">
        <w:rPr>
          <w:rFonts w:hint="eastAsia"/>
        </w:rPr>
        <w:t>슬롯 -</w:t>
      </w:r>
      <w:r w:rsidR="000C6338">
        <w:rPr>
          <w:rFonts w:hint="eastAsia"/>
        </w:rPr>
        <w:t>&gt; Q, 2번</w:t>
      </w:r>
      <w:r w:rsidR="00C53BB0">
        <w:rPr>
          <w:rFonts w:hint="eastAsia"/>
        </w:rPr>
        <w:t xml:space="preserve"> 슬롯</w:t>
      </w:r>
      <w:r w:rsidR="000C6338">
        <w:rPr>
          <w:rFonts w:hint="eastAsia"/>
        </w:rPr>
        <w:t xml:space="preserve"> </w:t>
      </w:r>
      <w:r w:rsidR="00C53BB0">
        <w:rPr>
          <w:rFonts w:hint="eastAsia"/>
        </w:rPr>
        <w:t>-</w:t>
      </w:r>
      <w:r w:rsidR="000C6338">
        <w:rPr>
          <w:rFonts w:hint="eastAsia"/>
        </w:rPr>
        <w:t>&gt; E)</w:t>
      </w:r>
      <w:r w:rsidR="00BA0B2D">
        <w:rPr>
          <w:rFonts w:hint="eastAsia"/>
        </w:rPr>
        <w:t>, 아이템 선택키를 다시 누르면 장착 해제</w:t>
      </w:r>
      <w:r w:rsidR="00056741">
        <w:rPr>
          <w:rFonts w:hint="eastAsia"/>
        </w:rPr>
        <w:t>. 장착시 아이템 스프라이트가 플레이어 캐릭터의 총과 스프라이트 교체됨</w:t>
      </w:r>
      <w:r w:rsidR="00E051FA">
        <w:rPr>
          <w:rFonts w:hint="eastAsia"/>
        </w:rPr>
        <w:t>.</w:t>
      </w:r>
      <w:r w:rsidR="002F582F">
        <w:rPr>
          <w:rFonts w:hint="eastAsia"/>
        </w:rPr>
        <w:t>(</w:t>
      </w:r>
      <w:r w:rsidR="00192BAA" w:rsidRPr="00192BAA">
        <w:t xml:space="preserve">아이템을 </w:t>
      </w:r>
      <w:r w:rsidR="00192BAA" w:rsidRPr="00192BAA">
        <w:lastRenderedPageBreak/>
        <w:t>장착하면 플레이어는 아이템을 손에 든 상태로 전환되며, 이 상태에서만 아이템을 사용할 수 있다.</w:t>
      </w:r>
      <w:r w:rsidR="002F582F">
        <w:rPr>
          <w:rFonts w:hint="eastAsia"/>
        </w:rPr>
        <w:t>)</w:t>
      </w:r>
    </w:p>
    <w:p w14:paraId="37D96032" w14:textId="77777777" w:rsidR="002F582F" w:rsidRPr="00192BAA" w:rsidRDefault="002F582F" w:rsidP="002F582F">
      <w:pPr>
        <w:widowControl/>
        <w:wordWrap/>
        <w:autoSpaceDE/>
        <w:autoSpaceDN/>
      </w:pPr>
    </w:p>
    <w:p w14:paraId="44491524" w14:textId="3DB43D66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2-2. 적</w:t>
      </w:r>
    </w:p>
    <w:p w14:paraId="42BCE78F" w14:textId="5BD06785" w:rsidR="00F67DE2" w:rsidRPr="00F67DE2" w:rsidRDefault="00F67DE2" w:rsidP="00F67DE2">
      <w:pPr>
        <w:widowControl/>
        <w:wordWrap/>
        <w:autoSpaceDE/>
        <w:autoSpaceDN/>
      </w:pPr>
      <w:r w:rsidRPr="00F67DE2">
        <w:t>적들은 시각과 청각(</w:t>
      </w:r>
      <w:r w:rsidR="002F582F">
        <w:rPr>
          <w:rFonts w:hint="eastAsia"/>
        </w:rPr>
        <w:t>일정 범위안에 플레이어가 접근하면</w:t>
      </w:r>
      <w:r w:rsidRPr="00F67DE2">
        <w:t>)에 반응하여 플레이어를 추</w:t>
      </w:r>
      <w:r w:rsidR="004E79BA">
        <w:rPr>
          <w:rFonts w:hint="eastAsia"/>
        </w:rPr>
        <w:t>격.</w:t>
      </w:r>
      <w:r w:rsidR="004E79BA">
        <w:br/>
      </w:r>
    </w:p>
    <w:p w14:paraId="640C3EDA" w14:textId="61C13934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r w:rsidRPr="00F67DE2">
        <w:rPr>
          <w:b/>
          <w:bCs/>
        </w:rPr>
        <w:t>경비견 :</w:t>
      </w:r>
      <w:r w:rsidRPr="00F67DE2">
        <w:t xml:space="preserve"> 안개 속에 숨어있다가 </w:t>
      </w:r>
      <w:r w:rsidR="00056741">
        <w:rPr>
          <w:rFonts w:hint="eastAsia"/>
        </w:rPr>
        <w:t xml:space="preserve">플레이어를 </w:t>
      </w:r>
      <w:r w:rsidRPr="00F67DE2">
        <w:t xml:space="preserve">감지하면 천천히 접근하고, </w:t>
      </w:r>
      <w:r w:rsidR="002F582F">
        <w:rPr>
          <w:rFonts w:hint="eastAsia"/>
        </w:rPr>
        <w:t xml:space="preserve">설정된 </w:t>
      </w:r>
      <w:r w:rsidR="00056741">
        <w:rPr>
          <w:rFonts w:hint="eastAsia"/>
        </w:rPr>
        <w:t>일정거리 까지 접근한다면</w:t>
      </w:r>
      <w:r w:rsidRPr="00F67DE2">
        <w:t xml:space="preserve"> </w:t>
      </w:r>
      <w:r w:rsidR="002F582F">
        <w:rPr>
          <w:rFonts w:hint="eastAsia"/>
        </w:rPr>
        <w:t xml:space="preserve">더욱 </w:t>
      </w:r>
      <w:r w:rsidRPr="00F67DE2">
        <w:t>빠르게 돌진하여 공격함.</w:t>
      </w:r>
    </w:p>
    <w:p w14:paraId="44D40C3C" w14:textId="4720C381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r w:rsidRPr="00F67DE2">
        <w:rPr>
          <w:b/>
          <w:bCs/>
        </w:rPr>
        <w:t xml:space="preserve">밀고자 </w:t>
      </w:r>
      <w:r w:rsidR="00DF258B">
        <w:rPr>
          <w:rFonts w:hint="eastAsia"/>
          <w:b/>
          <w:bCs/>
        </w:rPr>
        <w:t xml:space="preserve">/ CCTV </w:t>
      </w:r>
      <w:r w:rsidRPr="00F67DE2">
        <w:rPr>
          <w:b/>
          <w:bCs/>
        </w:rPr>
        <w:t>:</w:t>
      </w:r>
      <w:r w:rsidRPr="00F67DE2">
        <w:t xml:space="preserve"> 플레이어를 </w:t>
      </w:r>
      <w:r w:rsidR="00D22B08">
        <w:rPr>
          <w:rFonts w:hint="eastAsia"/>
        </w:rPr>
        <w:t xml:space="preserve">범위내에 </w:t>
      </w:r>
      <w:r w:rsidRPr="00F67DE2">
        <w:t>감지하면 단계별로 경고</w:t>
      </w:r>
      <w:r w:rsidR="00D22B08">
        <w:rPr>
          <w:rFonts w:hint="eastAsia"/>
        </w:rPr>
        <w:t xml:space="preserve">함. </w:t>
      </w:r>
      <w:r w:rsidR="004E79BA">
        <w:br/>
      </w:r>
      <w:r w:rsidR="004E79BA">
        <w:br/>
      </w:r>
      <w:r w:rsidR="00D22B08">
        <w:rPr>
          <w:rFonts w:hint="eastAsia"/>
        </w:rPr>
        <w:t xml:space="preserve">1단계 : 미세한 소음만 발생하며 자신의 존재를 플레이어에게 인식 시킴. </w:t>
      </w:r>
      <w:r w:rsidR="004E79BA">
        <w:br/>
      </w:r>
      <w:r w:rsidR="004E79BA">
        <w:br/>
      </w:r>
      <w:r w:rsidRPr="00F67DE2">
        <w:t>2단계</w:t>
      </w:r>
      <w:r w:rsidR="00D22B08">
        <w:rPr>
          <w:rFonts w:hint="eastAsia"/>
        </w:rPr>
        <w:t>: 일정시간이 지나도록 플레이어가 밀고자를 처치하지 못하거나,</w:t>
      </w:r>
      <w:r w:rsidR="004E79BA">
        <w:rPr>
          <w:rFonts w:hint="eastAsia"/>
        </w:rPr>
        <w:t xml:space="preserve"> 일정</w:t>
      </w:r>
      <w:r w:rsidR="00D22B08">
        <w:rPr>
          <w:rFonts w:hint="eastAsia"/>
        </w:rPr>
        <w:t xml:space="preserve"> 시간이 지나게 된다면</w:t>
      </w:r>
      <w:r w:rsidRPr="00F67DE2">
        <w:t xml:space="preserve"> 큰 소음</w:t>
      </w:r>
      <w:r w:rsidR="002A7B41">
        <w:rPr>
          <w:rFonts w:hint="eastAsia"/>
        </w:rPr>
        <w:t>으로 사용자를 놀래키고</w:t>
      </w:r>
      <w:r w:rsidRPr="00F67DE2">
        <w:t xml:space="preserve"> 플레이어 후방에 경비견을 소환</w:t>
      </w:r>
      <w:r w:rsidR="00D22B08">
        <w:rPr>
          <w:rFonts w:hint="eastAsia"/>
        </w:rPr>
        <w:t xml:space="preserve">하는 </w:t>
      </w:r>
      <w:r w:rsidR="004E79BA">
        <w:rPr>
          <w:rFonts w:hint="eastAsia"/>
        </w:rPr>
        <w:t>이벤트 1회</w:t>
      </w:r>
      <w:r w:rsidR="00D22B08">
        <w:rPr>
          <w:rFonts w:hint="eastAsia"/>
        </w:rPr>
        <w:t xml:space="preserve"> 발생</w:t>
      </w:r>
      <w:r w:rsidR="004E79BA">
        <w:rPr>
          <w:rFonts w:hint="eastAsia"/>
        </w:rPr>
        <w:t xml:space="preserve"> 후 비활성화</w:t>
      </w:r>
      <w:r w:rsidR="00D22B08">
        <w:rPr>
          <w:rFonts w:hint="eastAsia"/>
        </w:rPr>
        <w:t>.</w:t>
      </w:r>
    </w:p>
    <w:p w14:paraId="15E627E0" w14:textId="09649BAE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r w:rsidRPr="00F67DE2">
        <w:rPr>
          <w:b/>
          <w:bCs/>
        </w:rPr>
        <w:t>파리지옥 :</w:t>
      </w:r>
      <w:r w:rsidRPr="00F67DE2">
        <w:t xml:space="preserve"> 천장에 매달려 있으며, 플레이어가 바로 아래(Trigger)를 지나갈 경우 즉사 공격을 가함.</w:t>
      </w:r>
      <w:r w:rsidR="00D22B08" w:rsidRPr="00D22B08">
        <w:rPr>
          <w:rFonts w:hint="eastAsia"/>
        </w:rPr>
        <w:t xml:space="preserve"> </w:t>
      </w:r>
      <w:r w:rsidR="00D22B08">
        <w:rPr>
          <w:rFonts w:hint="eastAsia"/>
        </w:rPr>
        <w:t xml:space="preserve">파리지옥의 존재감(고유음, 미세한 이펙트)확인후 W키를 이용한 상단 시야 확보 후 대처 </w:t>
      </w:r>
    </w:p>
    <w:p w14:paraId="1D6A683D" w14:textId="77777777" w:rsidR="00F67DE2" w:rsidRPr="00D22B08" w:rsidRDefault="00F67DE2">
      <w:pPr>
        <w:widowControl/>
        <w:wordWrap/>
        <w:autoSpaceDE/>
        <w:autoSpaceDN/>
      </w:pPr>
    </w:p>
    <w:p w14:paraId="50F86D71" w14:textId="1579B40C" w:rsidR="00F67DE2" w:rsidRDefault="00DF258B">
      <w:pPr>
        <w:rPr>
          <w:b/>
          <w:bCs/>
        </w:rPr>
      </w:pPr>
      <w:r w:rsidRPr="00DF258B">
        <w:rPr>
          <w:rFonts w:hint="eastAsia"/>
          <w:b/>
          <w:bCs/>
        </w:rPr>
        <w:t>2-</w:t>
      </w:r>
      <w:r w:rsidR="00E051FA">
        <w:rPr>
          <w:rFonts w:hint="eastAsia"/>
          <w:b/>
          <w:bCs/>
        </w:rPr>
        <w:t>3</w:t>
      </w:r>
      <w:r w:rsidRPr="00DF258B">
        <w:rPr>
          <w:rFonts w:hint="eastAsia"/>
          <w:b/>
          <w:bCs/>
        </w:rPr>
        <w:t>. 객체 별 플로우 차트</w:t>
      </w:r>
    </w:p>
    <w:p w14:paraId="25549B9E" w14:textId="77777777" w:rsidR="00D7537A" w:rsidRDefault="00D7537A">
      <w:pPr>
        <w:rPr>
          <w:b/>
          <w:bCs/>
        </w:rPr>
      </w:pPr>
    </w:p>
    <w:p w14:paraId="02C36CFF" w14:textId="77777777" w:rsidR="00D22B08" w:rsidRDefault="00D22B08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CC924C6" w14:textId="73B50666" w:rsidR="00D7537A" w:rsidRDefault="009546C2" w:rsidP="00D7537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lastRenderedPageBreak/>
        <w:t>파리지옥</w:t>
      </w:r>
      <w:r w:rsidR="00D7537A">
        <w:rPr>
          <w:rFonts w:hint="eastAsia"/>
          <w:b/>
          <w:bCs/>
        </w:rPr>
        <w:t xml:space="preserve"> / CCTV</w:t>
      </w:r>
    </w:p>
    <w:p w14:paraId="67B10F84" w14:textId="77777777" w:rsidR="00D7537A" w:rsidRPr="00D7537A" w:rsidRDefault="00D7537A" w:rsidP="00D7537A">
      <w:pPr>
        <w:pStyle w:val="a6"/>
        <w:ind w:left="1440"/>
        <w:rPr>
          <w:b/>
          <w:bCs/>
        </w:rPr>
      </w:pPr>
    </w:p>
    <w:p w14:paraId="64B5EC1A" w14:textId="77777777" w:rsidR="00DF258B" w:rsidRDefault="00DF258B">
      <w:r>
        <w:rPr>
          <w:rFonts w:hint="eastAsia"/>
          <w:noProof/>
        </w:rPr>
        <w:drawing>
          <wp:inline distT="0" distB="0" distL="0" distR="0" wp14:anchorId="294F7B0E" wp14:editId="1528B7A6">
            <wp:extent cx="1704975" cy="4019550"/>
            <wp:effectExtent l="0" t="0" r="9525" b="0"/>
            <wp:docPr id="33677964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4ADC3" w14:textId="1ED45073" w:rsidR="00D7537A" w:rsidRDefault="00A57A4F" w:rsidP="004E79BA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42DEED25" w14:textId="1AEB125F" w:rsidR="00D7537A" w:rsidRPr="00D7537A" w:rsidRDefault="00D7537A" w:rsidP="00D7537A">
      <w:pPr>
        <w:pStyle w:val="a6"/>
        <w:numPr>
          <w:ilvl w:val="1"/>
          <w:numId w:val="5"/>
        </w:numPr>
        <w:rPr>
          <w:b/>
          <w:bCs/>
        </w:rPr>
      </w:pPr>
      <w:r w:rsidRPr="00D7537A">
        <w:rPr>
          <w:rFonts w:hint="eastAsia"/>
          <w:b/>
          <w:bCs/>
        </w:rPr>
        <w:lastRenderedPageBreak/>
        <w:t>경비견</w:t>
      </w:r>
      <w:r w:rsidRPr="00D7537A">
        <w:rPr>
          <w:b/>
          <w:bCs/>
        </w:rPr>
        <w:br/>
      </w:r>
    </w:p>
    <w:p w14:paraId="3233A184" w14:textId="7F11B749" w:rsidR="00D7537A" w:rsidRDefault="00F2350C">
      <w:r>
        <w:rPr>
          <w:rFonts w:hint="eastAsia"/>
          <w:noProof/>
        </w:rPr>
        <w:drawing>
          <wp:inline distT="0" distB="0" distL="0" distR="0" wp14:anchorId="5FB04F04" wp14:editId="06A18FAE">
            <wp:extent cx="5724525" cy="3705225"/>
            <wp:effectExtent l="0" t="0" r="9525" b="9525"/>
            <wp:docPr id="15435204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43344" w14:textId="77777777" w:rsidR="003B28FB" w:rsidRDefault="003B28FB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5550349" w14:textId="0E40BB0A" w:rsidR="00D7537A" w:rsidRPr="00D7537A" w:rsidRDefault="00D7537A" w:rsidP="00D7537A">
      <w:pPr>
        <w:pStyle w:val="a6"/>
        <w:numPr>
          <w:ilvl w:val="1"/>
          <w:numId w:val="5"/>
        </w:numPr>
        <w:rPr>
          <w:b/>
          <w:bCs/>
        </w:rPr>
      </w:pPr>
      <w:r w:rsidRPr="00D7537A">
        <w:rPr>
          <w:rFonts w:hint="eastAsia"/>
          <w:b/>
          <w:bCs/>
        </w:rPr>
        <w:lastRenderedPageBreak/>
        <w:t>플레이어</w:t>
      </w:r>
    </w:p>
    <w:p w14:paraId="67C96345" w14:textId="1A60CA61" w:rsidR="00D7537A" w:rsidRDefault="003B28FB">
      <w:r>
        <w:rPr>
          <w:noProof/>
        </w:rPr>
        <w:drawing>
          <wp:inline distT="0" distB="0" distL="0" distR="0" wp14:anchorId="0B7C8C94" wp14:editId="0A2DCEBC">
            <wp:extent cx="5734050" cy="5905500"/>
            <wp:effectExtent l="0" t="0" r="0" b="0"/>
            <wp:docPr id="213299469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B9D2" w14:textId="77777777" w:rsidR="003B28FB" w:rsidRDefault="003B28FB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16C81D7" w14:textId="0D3FA03B" w:rsidR="00D7537A" w:rsidRPr="00D7537A" w:rsidRDefault="004F03CA" w:rsidP="00D7537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lastRenderedPageBreak/>
        <w:t>밀고자</w:t>
      </w:r>
      <w:r w:rsidR="00E94AC9">
        <w:rPr>
          <w:rFonts w:hint="eastAsia"/>
          <w:b/>
          <w:bCs/>
        </w:rPr>
        <w:t>/CCTV</w:t>
      </w:r>
    </w:p>
    <w:p w14:paraId="6B921914" w14:textId="0CD112C8" w:rsidR="00DF258B" w:rsidRDefault="003B28FB">
      <w:r>
        <w:rPr>
          <w:noProof/>
        </w:rPr>
        <w:drawing>
          <wp:inline distT="0" distB="0" distL="0" distR="0" wp14:anchorId="71016354" wp14:editId="54AD0621">
            <wp:extent cx="4657725" cy="6400800"/>
            <wp:effectExtent l="0" t="0" r="9525" b="0"/>
            <wp:docPr id="12212452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8518" w14:textId="77777777" w:rsidR="00DF258B" w:rsidRDefault="00DF258B">
      <w:pPr>
        <w:widowControl/>
        <w:wordWrap/>
        <w:autoSpaceDE/>
        <w:autoSpaceDN/>
      </w:pPr>
      <w:r>
        <w:br w:type="page"/>
      </w:r>
    </w:p>
    <w:p w14:paraId="3263A7F6" w14:textId="342F5CF6" w:rsidR="004E79BA" w:rsidRDefault="00DE2D2C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2-4. UI</w:t>
      </w:r>
      <w:r w:rsidR="00E051FA">
        <w:rPr>
          <w:rFonts w:hint="eastAsia"/>
          <w:b/>
          <w:bCs/>
        </w:rPr>
        <w:t>/아이템</w:t>
      </w:r>
      <w:r w:rsidR="00621A48">
        <w:rPr>
          <w:b/>
          <w:bCs/>
        </w:rPr>
        <w:br/>
      </w:r>
      <w:r w:rsidR="00621A48">
        <w:rPr>
          <w:b/>
          <w:bCs/>
        </w:rPr>
        <w:br/>
      </w:r>
      <w:r w:rsidR="00621A48">
        <w:rPr>
          <w:rFonts w:hint="eastAsia"/>
          <w:b/>
          <w:bCs/>
        </w:rPr>
        <w:t>UI 원칙 :</w:t>
      </w:r>
    </w:p>
    <w:p w14:paraId="1E54EACF" w14:textId="3DDCC84C" w:rsidR="00621A48" w:rsidRPr="00621A48" w:rsidRDefault="00621A48" w:rsidP="00621A48">
      <w:pPr>
        <w:pStyle w:val="a6"/>
        <w:widowControl/>
        <w:numPr>
          <w:ilvl w:val="1"/>
          <w:numId w:val="5"/>
        </w:numPr>
        <w:wordWrap/>
        <w:autoSpaceDE/>
        <w:autoSpaceDN/>
        <w:rPr>
          <w:b/>
          <w:bCs/>
        </w:rPr>
      </w:pPr>
      <w:r>
        <w:rPr>
          <w:rFonts w:hint="eastAsia"/>
        </w:rPr>
        <w:t>소리 방향을 직접 가리키는 별도의 UI는 존재하지 않음.</w:t>
      </w:r>
    </w:p>
    <w:p w14:paraId="54E74ADD" w14:textId="0B8FB5C3" w:rsidR="00621A48" w:rsidRPr="00621A48" w:rsidRDefault="00621A48" w:rsidP="00621A48">
      <w:pPr>
        <w:pStyle w:val="a6"/>
        <w:widowControl/>
        <w:numPr>
          <w:ilvl w:val="1"/>
          <w:numId w:val="5"/>
        </w:numPr>
        <w:wordWrap/>
        <w:autoSpaceDE/>
        <w:autoSpaceDN/>
      </w:pPr>
      <w:r w:rsidRPr="00621A48">
        <w:rPr>
          <w:rFonts w:hint="eastAsia"/>
        </w:rPr>
        <w:t>플레이어는 소리의 좌/우 방향성과 손전등으로 정보를 해석.</w:t>
      </w:r>
    </w:p>
    <w:p w14:paraId="69369514" w14:textId="25447747" w:rsidR="00621A48" w:rsidRDefault="00621A48" w:rsidP="00621A48">
      <w:pPr>
        <w:pStyle w:val="a6"/>
        <w:widowControl/>
        <w:numPr>
          <w:ilvl w:val="1"/>
          <w:numId w:val="5"/>
        </w:numPr>
        <w:wordWrap/>
        <w:autoSpaceDE/>
        <w:autoSpaceDN/>
      </w:pPr>
      <w:r w:rsidRPr="00621A48">
        <w:rPr>
          <w:rFonts w:hint="eastAsia"/>
        </w:rPr>
        <w:t>아이템 교체시 기존 아이템 드랍이 명확하게 인지되도록, 드랍 연출 및 사운드 제공.</w:t>
      </w:r>
    </w:p>
    <w:p w14:paraId="71D3D523" w14:textId="52F97482" w:rsidR="004E79BA" w:rsidRDefault="004E79BA" w:rsidP="00621A48">
      <w:pPr>
        <w:pStyle w:val="a6"/>
        <w:widowControl/>
        <w:numPr>
          <w:ilvl w:val="1"/>
          <w:numId w:val="5"/>
        </w:numPr>
        <w:wordWrap/>
        <w:autoSpaceDE/>
        <w:autoSpaceDN/>
      </w:pPr>
      <w:r>
        <w:rPr>
          <w:rFonts w:hint="eastAsia"/>
        </w:rPr>
        <w:t>공포게임 특유의 분위기를 만들기 위해, 최소한의 UI만 제공</w:t>
      </w:r>
    </w:p>
    <w:p w14:paraId="02294675" w14:textId="77777777" w:rsidR="00621A48" w:rsidRDefault="00621A48" w:rsidP="00621A48">
      <w:pPr>
        <w:widowControl/>
        <w:wordWrap/>
        <w:autoSpaceDE/>
        <w:autoSpaceDN/>
      </w:pPr>
    </w:p>
    <w:p w14:paraId="59BCC277" w14:textId="64A09978" w:rsidR="00621A48" w:rsidRPr="00621A48" w:rsidRDefault="00621A48" w:rsidP="00621A48">
      <w:pPr>
        <w:widowControl/>
        <w:wordWrap/>
        <w:autoSpaceDE/>
        <w:autoSpaceDN/>
        <w:rPr>
          <w:b/>
          <w:bCs/>
        </w:rPr>
      </w:pPr>
      <w:r w:rsidRPr="00621A48">
        <w:rPr>
          <w:rFonts w:hint="eastAsia"/>
          <w:b/>
          <w:bCs/>
        </w:rPr>
        <w:t>UI/UX 구성 요소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757"/>
        <w:gridCol w:w="6259"/>
      </w:tblGrid>
      <w:tr w:rsidR="00DE2D2C" w14:paraId="517F2A2C" w14:textId="77777777" w:rsidTr="00A16525">
        <w:trPr>
          <w:trHeight w:val="974"/>
        </w:trPr>
        <w:tc>
          <w:tcPr>
            <w:tcW w:w="9016" w:type="dxa"/>
            <w:gridSpan w:val="2"/>
            <w:shd w:val="clear" w:color="auto" w:fill="1F3864" w:themeFill="accent1" w:themeFillShade="80"/>
            <w:vAlign w:val="center"/>
          </w:tcPr>
          <w:p w14:paraId="1B817C02" w14:textId="77777777" w:rsidR="00DE2D2C" w:rsidRPr="00EB45D7" w:rsidRDefault="00DE2D2C" w:rsidP="00A16525">
            <w:pPr>
              <w:jc w:val="center"/>
              <w:rPr>
                <w:b/>
                <w:bCs/>
              </w:rPr>
            </w:pPr>
            <w:r w:rsidRPr="00EB45D7">
              <w:rPr>
                <w:rFonts w:hint="eastAsia"/>
                <w:b/>
                <w:bCs/>
                <w:color w:val="5B9BD5" w:themeColor="accent5"/>
                <w:sz w:val="28"/>
                <w:szCs w:val="32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UI/UX 구성 요소</w:t>
            </w:r>
          </w:p>
        </w:tc>
      </w:tr>
      <w:tr w:rsidR="00DE2D2C" w14:paraId="554A69B9" w14:textId="77777777" w:rsidTr="00DE2D2C">
        <w:trPr>
          <w:trHeight w:val="562"/>
        </w:trPr>
        <w:tc>
          <w:tcPr>
            <w:tcW w:w="2757" w:type="dxa"/>
            <w:shd w:val="clear" w:color="auto" w:fill="4472C4" w:themeFill="accent1"/>
            <w:vAlign w:val="center"/>
          </w:tcPr>
          <w:p w14:paraId="1681C4D6" w14:textId="77777777" w:rsidR="00DE2D2C" w:rsidRDefault="00DE2D2C" w:rsidP="00A16525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UI 이미지</w:t>
            </w:r>
          </w:p>
        </w:tc>
        <w:tc>
          <w:tcPr>
            <w:tcW w:w="6259" w:type="dxa"/>
            <w:shd w:val="clear" w:color="auto" w:fill="4472C4" w:themeFill="accent1"/>
          </w:tcPr>
          <w:p w14:paraId="0B68F9F9" w14:textId="77777777" w:rsidR="00DE2D2C" w:rsidRDefault="00DE2D2C" w:rsidP="00A16525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UI/UX</w:t>
            </w:r>
          </w:p>
        </w:tc>
      </w:tr>
      <w:tr w:rsidR="00DE2D2C" w14:paraId="7C786041" w14:textId="77777777" w:rsidTr="00DE2D2C">
        <w:trPr>
          <w:trHeight w:val="2054"/>
        </w:trPr>
        <w:tc>
          <w:tcPr>
            <w:tcW w:w="2757" w:type="dxa"/>
            <w:shd w:val="clear" w:color="auto" w:fill="4472C4" w:themeFill="accent1"/>
            <w:vAlign w:val="center"/>
          </w:tcPr>
          <w:p w14:paraId="22C6B4C0" w14:textId="77777777" w:rsidR="00DE2D2C" w:rsidRPr="00294443" w:rsidRDefault="00DE2D2C" w:rsidP="00A165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746640" wp14:editId="56837FC3">
                  <wp:extent cx="1133475" cy="1133475"/>
                  <wp:effectExtent l="0" t="0" r="9525" b="9525"/>
                  <wp:docPr id="1102501228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6259" w:type="dxa"/>
          </w:tcPr>
          <w:p w14:paraId="3C10FBB9" w14:textId="77777777" w:rsidR="00DE2D2C" w:rsidRDefault="00DE2D2C" w:rsidP="00A16525">
            <w:pPr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아이템 슬롯</w:t>
            </w:r>
          </w:p>
          <w:p w14:paraId="7295B71B" w14:textId="77777777" w:rsidR="00DE2D2C" w:rsidRPr="00EB45D7" w:rsidRDefault="00DE2D2C" w:rsidP="00DE2D2C">
            <w:pPr>
              <w:pStyle w:val="a6"/>
              <w:numPr>
                <w:ilvl w:val="0"/>
                <w:numId w:val="8"/>
              </w:numPr>
              <w:rPr>
                <w:sz w:val="24"/>
                <w:szCs w:val="28"/>
              </w:rPr>
            </w:pPr>
            <w:r w:rsidRPr="00EB45D7">
              <w:rPr>
                <w:rFonts w:hint="eastAsia"/>
                <w:b/>
                <w:bCs/>
                <w:sz w:val="24"/>
                <w:szCs w:val="28"/>
              </w:rPr>
              <w:t>UI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>- 하단에 아이템 슬롯 2칸 이미지를 배치</w:t>
            </w:r>
            <w:r w:rsidRPr="00EB45D7">
              <w:rPr>
                <w:sz w:val="24"/>
                <w:szCs w:val="28"/>
              </w:rPr>
              <w:br/>
            </w:r>
            <w:r w:rsidRPr="00EB45D7">
              <w:rPr>
                <w:rFonts w:hint="eastAsia"/>
                <w:sz w:val="24"/>
                <w:szCs w:val="28"/>
              </w:rPr>
              <w:t>- 왜 2칸인가? -&gt; 불편함이 아니라 전략적 선택을 재미로 느껴지게 만드는 것</w:t>
            </w:r>
            <w:r w:rsidRPr="00EB45D7">
              <w:rPr>
                <w:sz w:val="24"/>
                <w:szCs w:val="28"/>
              </w:rPr>
              <w:br/>
            </w:r>
            <w:r w:rsidRPr="00EB45D7">
              <w:rPr>
                <w:rFonts w:hint="eastAsia"/>
                <w:sz w:val="24"/>
                <w:szCs w:val="28"/>
              </w:rPr>
              <w:t>- 슬롯이 꽉 찼을 때 새 아이템을 먹으려 하면, 기존 아이템이 버려지는지 교체되는지 자연스럽게 알 수 있게 하는 설계</w:t>
            </w:r>
          </w:p>
          <w:p w14:paraId="749E6AE9" w14:textId="1F2A3F69" w:rsidR="00DE2D2C" w:rsidRPr="00D93089" w:rsidRDefault="00DE2D2C" w:rsidP="00DE2D2C">
            <w:pPr>
              <w:pStyle w:val="a6"/>
              <w:numPr>
                <w:ilvl w:val="0"/>
                <w:numId w:val="8"/>
              </w:numPr>
              <w:rPr>
                <w:sz w:val="24"/>
                <w:szCs w:val="28"/>
              </w:rPr>
            </w:pPr>
            <w:r w:rsidRPr="00EB45D7">
              <w:rPr>
                <w:rFonts w:hint="eastAsia"/>
                <w:b/>
                <w:bCs/>
                <w:sz w:val="24"/>
                <w:szCs w:val="28"/>
              </w:rPr>
              <w:t>UX 상호작용 규칙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>- 습득 규칙 : 슬롯이 비어있다면 아이템과 상호 작용시 습득 (1번 -&gt;2번 순서)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>- 슬롯이 꽉 찼을 때 아이템</w:t>
            </w:r>
            <w:r w:rsidR="00192BAA">
              <w:rPr>
                <w:rFonts w:hint="eastAsia"/>
                <w:sz w:val="24"/>
                <w:szCs w:val="28"/>
              </w:rPr>
              <w:t>을 습득하면 선택된 슬롯에 새 아이템이 들어오고 기존 아이템은 바닥에 드랍된다.</w:t>
            </w:r>
            <w:r>
              <w:rPr>
                <w:sz w:val="24"/>
                <w:szCs w:val="28"/>
              </w:rPr>
              <w:br/>
            </w:r>
            <w:r>
              <w:rPr>
                <w:rFonts w:hint="eastAsia"/>
                <w:sz w:val="24"/>
                <w:szCs w:val="28"/>
              </w:rPr>
              <w:t>- 피드백 : 아이템 습득 시 슬롯 이미지가 살짝 밝아졌다가 다시 되돌아오는 효과</w:t>
            </w:r>
            <w:r w:rsidR="00192BAA">
              <w:rPr>
                <w:rFonts w:hint="eastAsia"/>
                <w:sz w:val="24"/>
                <w:szCs w:val="28"/>
              </w:rPr>
              <w:t>/ 바닥에 떨어지는 연출/사운드 제공.</w:t>
            </w:r>
          </w:p>
        </w:tc>
      </w:tr>
      <w:tr w:rsidR="00DE2D2C" w14:paraId="4C2846F1" w14:textId="77777777" w:rsidTr="00DE2D2C">
        <w:trPr>
          <w:trHeight w:val="2054"/>
        </w:trPr>
        <w:tc>
          <w:tcPr>
            <w:tcW w:w="2757" w:type="dxa"/>
            <w:shd w:val="clear" w:color="auto" w:fill="4472C4" w:themeFill="accent1"/>
            <w:vAlign w:val="center"/>
          </w:tcPr>
          <w:p w14:paraId="69D2D655" w14:textId="77777777" w:rsidR="00DE2D2C" w:rsidRDefault="00DE2D2C" w:rsidP="00A1652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AC80E0" wp14:editId="7BD8E3DE">
                  <wp:extent cx="885825" cy="885825"/>
                  <wp:effectExtent l="0" t="0" r="9525" b="9525"/>
                  <wp:docPr id="688882735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</w:tcPr>
          <w:p w14:paraId="58756E28" w14:textId="77777777" w:rsidR="00DE2D2C" w:rsidRPr="00EF29B1" w:rsidRDefault="00DE2D2C" w:rsidP="00A16525">
            <w:r w:rsidRPr="00EF29B1">
              <w:rPr>
                <w:rFonts w:hint="eastAsia"/>
              </w:rPr>
              <w:t>상호작용 가이드</w:t>
            </w:r>
          </w:p>
          <w:p w14:paraId="2C0FCCA6" w14:textId="083801B2" w:rsidR="00DE2D2C" w:rsidRPr="00EB45D7" w:rsidRDefault="00DE2D2C" w:rsidP="00DE2D2C">
            <w:pPr>
              <w:pStyle w:val="a6"/>
              <w:numPr>
                <w:ilvl w:val="0"/>
                <w:numId w:val="10"/>
              </w:numPr>
            </w:pPr>
            <w:r w:rsidRPr="00EB45D7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EB45D7">
              <w:t>상호작용 가능한 오브젝트(</w:t>
            </w:r>
            <w:r>
              <w:rPr>
                <w:rFonts w:hint="eastAsia"/>
              </w:rPr>
              <w:t>아이템, 아이템 박스</w:t>
            </w:r>
            <w:r w:rsidRPr="00EB45D7">
              <w:t>) 위에 'F' 버튼 아이콘 플로팅.</w:t>
            </w:r>
            <w:r>
              <w:br/>
            </w:r>
            <w:r>
              <w:rPr>
                <w:rFonts w:hint="eastAsia"/>
              </w:rPr>
              <w:t>- 지나가기만 해도 출력하게 만들어 시인성 확보</w:t>
            </w:r>
          </w:p>
          <w:p w14:paraId="752AC728" w14:textId="345C77B5" w:rsidR="00DE2D2C" w:rsidRPr="00EB45D7" w:rsidRDefault="00DE2D2C" w:rsidP="00DE2D2C">
            <w:pPr>
              <w:numPr>
                <w:ilvl w:val="0"/>
                <w:numId w:val="10"/>
              </w:numPr>
            </w:pPr>
            <w:r w:rsidRPr="00EB45D7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노출 조건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r w:rsidRPr="00EB45D7">
              <w:t xml:space="preserve"> </w:t>
            </w:r>
            <w:r>
              <w:rPr>
                <w:rFonts w:hint="eastAsia"/>
              </w:rPr>
              <w:t xml:space="preserve">예) </w:t>
            </w:r>
            <w:r w:rsidRPr="00EB45D7">
              <w:t xml:space="preserve">플레이어와 오브젝트 거리가 </w:t>
            </w:r>
            <w:r w:rsidRPr="00EB45D7">
              <w:rPr>
                <w:b/>
                <w:bCs/>
              </w:rPr>
              <w:t>1.5m 이내(Collider 범위)</w:t>
            </w:r>
            <w:r w:rsidRPr="00EB45D7">
              <w:t xml:space="preserve"> 진입 시 활성화.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피드백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r w:rsidRPr="00EB45D7">
              <w:t xml:space="preserve"> 상호작용 가능 거리일 때 아이콘이 </w:t>
            </w:r>
            <w:r>
              <w:rPr>
                <w:rFonts w:hint="eastAsia"/>
              </w:rPr>
              <w:t>최상단 레이어로 플로팅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소멸:</w:t>
            </w:r>
            <w:r w:rsidRPr="00EB45D7">
              <w:t xml:space="preserve"> 거리가 멀어지거나</w:t>
            </w:r>
            <w:r>
              <w:rPr>
                <w:rFonts w:hint="eastAsia"/>
              </w:rPr>
              <w:t>(Collider 범위 바깥)</w:t>
            </w:r>
            <w:r w:rsidRPr="00EB45D7">
              <w:t xml:space="preserve"> 상호작용이 완료되면 즉시 사라짐.</w:t>
            </w:r>
          </w:p>
          <w:p w14:paraId="052734FB" w14:textId="77777777" w:rsidR="00DE2D2C" w:rsidRPr="00EB45D7" w:rsidRDefault="00DE2D2C" w:rsidP="00A16525"/>
        </w:tc>
      </w:tr>
      <w:tr w:rsidR="00DE2D2C" w14:paraId="21901ABC" w14:textId="77777777" w:rsidTr="00DE2D2C">
        <w:trPr>
          <w:trHeight w:val="2054"/>
        </w:trPr>
        <w:tc>
          <w:tcPr>
            <w:tcW w:w="2757" w:type="dxa"/>
            <w:shd w:val="clear" w:color="auto" w:fill="4472C4" w:themeFill="accent1"/>
            <w:vAlign w:val="center"/>
          </w:tcPr>
          <w:p w14:paraId="40366983" w14:textId="77777777" w:rsidR="00DE2D2C" w:rsidRDefault="00DE2D2C" w:rsidP="00A165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AABB53" wp14:editId="12E14CC7">
                  <wp:extent cx="1057275" cy="1691640"/>
                  <wp:effectExtent l="0" t="0" r="0" b="3810"/>
                  <wp:docPr id="18703223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560" cy="1693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</w:tcPr>
          <w:p w14:paraId="027A97E4" w14:textId="77777777" w:rsidR="00DE2D2C" w:rsidRPr="007E4528" w:rsidRDefault="00DE2D2C" w:rsidP="00A16525">
            <w:r>
              <w:rPr>
                <w:rFonts w:hint="eastAsia"/>
              </w:rPr>
              <w:t>아이템(소음 미끼)</w:t>
            </w:r>
          </w:p>
          <w:p w14:paraId="3421BC61" w14:textId="77777777" w:rsidR="00DE2D2C" w:rsidRPr="00EB45D7" w:rsidRDefault="00DE2D2C" w:rsidP="00DE2D2C">
            <w:pPr>
              <w:pStyle w:val="a6"/>
              <w:numPr>
                <w:ilvl w:val="0"/>
                <w:numId w:val="11"/>
              </w:numPr>
            </w:pPr>
            <w:r w:rsidRPr="00EB45D7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EB45D7">
              <w:t>인벤토리 슬롯에 표시되는 아이콘.</w:t>
            </w:r>
          </w:p>
          <w:p w14:paraId="0D4491B6" w14:textId="4970A74F" w:rsidR="00DE2D2C" w:rsidRPr="00EB45D7" w:rsidRDefault="00DE2D2C" w:rsidP="00DE2D2C">
            <w:pPr>
              <w:pStyle w:val="a6"/>
              <w:numPr>
                <w:ilvl w:val="0"/>
                <w:numId w:val="11"/>
              </w:numPr>
            </w:pPr>
            <w:r w:rsidRPr="00EB45D7">
              <w:rPr>
                <w:b/>
                <w:bCs/>
              </w:rPr>
              <w:t>상호작용 규칙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Q(1번) 혹은 E(2번) </w:t>
            </w:r>
            <w:r>
              <w:rPr>
                <w:rFonts w:hint="eastAsia"/>
              </w:rPr>
              <w:t>로 슬롯을 선택 시, 아이템 사용 준비 활성화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사용(</w:t>
            </w:r>
            <w:r>
              <w:rPr>
                <w:rFonts w:hint="eastAsia"/>
                <w:b/>
                <w:bCs/>
              </w:rPr>
              <w:t>좌클릭</w:t>
            </w:r>
            <w:r w:rsidRPr="00EB45D7">
              <w:rPr>
                <w:b/>
                <w:bCs/>
              </w:rPr>
              <w:t>)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r w:rsidRPr="00EB45D7">
              <w:t xml:space="preserve"> 포물선으로 투척 되며, 착탄 지점에서 </w:t>
            </w:r>
            <w:r w:rsidRPr="00EB45D7">
              <w:rPr>
                <w:b/>
                <w:bCs/>
              </w:rPr>
              <w:t>지속적인 기계음(소음)</w:t>
            </w:r>
            <w:r w:rsidRPr="00EB45D7">
              <w:t xml:space="preserve"> 발생.</w:t>
            </w:r>
            <w:r>
              <w:rPr>
                <w:rFonts w:hint="eastAsia"/>
              </w:rPr>
              <w:t>(블랙코미디를 위한 사가 송출암시)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적 AI 반응:</w:t>
            </w:r>
            <w:r w:rsidRPr="00EB45D7">
              <w:t xml:space="preserve"> </w:t>
            </w:r>
            <w:r>
              <w:rPr>
                <w:rFonts w:hint="eastAsia"/>
              </w:rPr>
              <w:t>지정된 반경 이내의 모든 경비견 오브젝트이 착탄 지점으로 이동.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EB45D7">
              <w:rPr>
                <w:b/>
                <w:bCs/>
              </w:rPr>
              <w:t>시각 효과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EB45D7">
              <w:rPr>
                <w:b/>
                <w:bCs/>
              </w:rPr>
              <w:t>:</w:t>
            </w:r>
            <w:r w:rsidRPr="00EB45D7">
              <w:t xml:space="preserve"> 착탄 지점에 </w:t>
            </w:r>
            <w:r w:rsidRPr="00EB45D7">
              <w:rPr>
                <w:b/>
                <w:bCs/>
              </w:rPr>
              <w:t>소리 파동 이펙트</w:t>
            </w:r>
            <w:r w:rsidRPr="00EB45D7">
              <w:t xml:space="preserve">가 </w:t>
            </w:r>
            <w:r>
              <w:rPr>
                <w:rFonts w:hint="eastAsia"/>
              </w:rPr>
              <w:t>x</w:t>
            </w:r>
            <w:r w:rsidRPr="00EB45D7">
              <w:t>초간 발생 후 사라짐 (소리가 계속 나고 있음을 표현).</w:t>
            </w:r>
          </w:p>
          <w:p w14:paraId="1A96ADA4" w14:textId="77777777" w:rsidR="00DE2D2C" w:rsidRPr="007E4528" w:rsidRDefault="00DE2D2C" w:rsidP="00A16525"/>
        </w:tc>
      </w:tr>
      <w:tr w:rsidR="00DE2D2C" w14:paraId="0A7B5B9D" w14:textId="77777777" w:rsidTr="00DE2D2C">
        <w:trPr>
          <w:trHeight w:val="2149"/>
        </w:trPr>
        <w:tc>
          <w:tcPr>
            <w:tcW w:w="2757" w:type="dxa"/>
            <w:shd w:val="clear" w:color="auto" w:fill="4472C4" w:themeFill="accent1"/>
            <w:vAlign w:val="center"/>
          </w:tcPr>
          <w:p w14:paraId="305E73F1" w14:textId="77777777" w:rsidR="00DE2D2C" w:rsidRDefault="00DE2D2C" w:rsidP="00A165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4B17CD" wp14:editId="23DD0571">
                  <wp:extent cx="1238250" cy="1295400"/>
                  <wp:effectExtent l="0" t="0" r="0" b="0"/>
                  <wp:docPr id="50609388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1963" cy="1299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</w:tcPr>
          <w:p w14:paraId="3292AFA1" w14:textId="77777777" w:rsidR="00DE2D2C" w:rsidRPr="007E4528" w:rsidRDefault="00DE2D2C" w:rsidP="00A16525">
            <w:r>
              <w:rPr>
                <w:rFonts w:hint="eastAsia"/>
              </w:rPr>
              <w:t>아이템(조명탄)</w:t>
            </w:r>
          </w:p>
          <w:p w14:paraId="40688D7A" w14:textId="77777777" w:rsidR="00DE2D2C" w:rsidRPr="007E4528" w:rsidRDefault="00DE2D2C" w:rsidP="00DE2D2C">
            <w:pPr>
              <w:pStyle w:val="a6"/>
              <w:numPr>
                <w:ilvl w:val="0"/>
                <w:numId w:val="12"/>
              </w:numPr>
            </w:pPr>
            <w:r w:rsidRPr="007E4528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7E4528">
              <w:t>인벤토리 슬롯에 표시되는 아이콘.</w:t>
            </w:r>
          </w:p>
          <w:p w14:paraId="060860EF" w14:textId="38FBB267" w:rsidR="00DE2D2C" w:rsidRPr="007E4528" w:rsidRDefault="00DE2D2C" w:rsidP="00DE2D2C">
            <w:pPr>
              <w:pStyle w:val="a6"/>
              <w:numPr>
                <w:ilvl w:val="0"/>
                <w:numId w:val="12"/>
              </w:numPr>
            </w:pPr>
            <w:r w:rsidRPr="007E4528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Q(1번) 혹은 E(2번) </w:t>
            </w:r>
            <w:r>
              <w:rPr>
                <w:rFonts w:hint="eastAsia"/>
              </w:rPr>
              <w:t>로 슬롯을 선택 시, 아이템 사용 준비 활성화</w:t>
            </w:r>
            <w:r w:rsidRPr="007E4528"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</w:t>
            </w:r>
            <w:r w:rsidRPr="007E4528">
              <w:rPr>
                <w:b/>
                <w:bCs/>
              </w:rPr>
              <w:t>사용(</w:t>
            </w:r>
            <w:r w:rsidRPr="007E4528">
              <w:rPr>
                <w:rFonts w:hint="eastAsia"/>
                <w:b/>
                <w:bCs/>
              </w:rPr>
              <w:t>좌클릭</w:t>
            </w:r>
            <w:r w:rsidRPr="007E4528">
              <w:rPr>
                <w:b/>
                <w:bCs/>
              </w:rPr>
              <w:t>)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7E4528">
              <w:rPr>
                <w:b/>
                <w:bCs/>
              </w:rPr>
              <w:t>:</w:t>
            </w:r>
            <w:r w:rsidRPr="00EB45D7">
              <w:t xml:space="preserve"> 포물선으로 투척 되며,</w:t>
            </w:r>
            <w:r>
              <w:rPr>
                <w:rFonts w:hint="eastAsia"/>
              </w:rPr>
              <w:t xml:space="preserve"> 착탄 지점에서 일정 시간 동안 지속적인 밝은 붉은 빛 생성</w:t>
            </w:r>
            <w:r>
              <w:rPr>
                <w:rFonts w:hint="eastAsia"/>
              </w:rPr>
              <w:lastRenderedPageBreak/>
              <w:t>(적 오브젝트와의 상호작용 X)</w:t>
            </w:r>
          </w:p>
        </w:tc>
      </w:tr>
      <w:tr w:rsidR="00DE2D2C" w14:paraId="1A400B25" w14:textId="77777777" w:rsidTr="00DE2D2C">
        <w:trPr>
          <w:trHeight w:val="2054"/>
        </w:trPr>
        <w:tc>
          <w:tcPr>
            <w:tcW w:w="2757" w:type="dxa"/>
            <w:shd w:val="clear" w:color="auto" w:fill="4472C4" w:themeFill="accent1"/>
            <w:vAlign w:val="center"/>
          </w:tcPr>
          <w:p w14:paraId="39763EA6" w14:textId="77777777" w:rsidR="00DE2D2C" w:rsidRDefault="00DE2D2C" w:rsidP="00A1652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1267E17" wp14:editId="6CC0217A">
                  <wp:extent cx="1228725" cy="1558383"/>
                  <wp:effectExtent l="0" t="0" r="0" b="0"/>
                  <wp:docPr id="194261774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755" cy="1567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</w:tcPr>
          <w:p w14:paraId="084E2B05" w14:textId="77777777" w:rsidR="00DE2D2C" w:rsidRPr="007E4528" w:rsidRDefault="00DE2D2C" w:rsidP="00A16525">
            <w:r>
              <w:rPr>
                <w:rFonts w:hint="eastAsia"/>
              </w:rPr>
              <w:t>아이템(에너지드링크)</w:t>
            </w:r>
          </w:p>
          <w:p w14:paraId="39D50195" w14:textId="77777777" w:rsidR="00DE2D2C" w:rsidRPr="007E4528" w:rsidRDefault="00DE2D2C" w:rsidP="00DE2D2C">
            <w:pPr>
              <w:pStyle w:val="a6"/>
              <w:numPr>
                <w:ilvl w:val="0"/>
                <w:numId w:val="13"/>
              </w:numPr>
            </w:pPr>
            <w:r w:rsidRPr="007E4528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7E4528">
              <w:t>인벤토리 슬롯에 표시되는 아이콘.</w:t>
            </w:r>
          </w:p>
          <w:p w14:paraId="3BAA95C2" w14:textId="6626443E" w:rsidR="00DE2D2C" w:rsidRPr="007E4528" w:rsidRDefault="00DE2D2C" w:rsidP="00DE2D2C">
            <w:pPr>
              <w:pStyle w:val="a6"/>
              <w:numPr>
                <w:ilvl w:val="0"/>
                <w:numId w:val="13"/>
              </w:numPr>
            </w:pPr>
            <w:r w:rsidRPr="007E4528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Q(1번) 혹은 E(2번) </w:t>
            </w:r>
            <w:r>
              <w:rPr>
                <w:rFonts w:hint="eastAsia"/>
              </w:rPr>
              <w:t>로 슬롯을 선택 시, 아이템 사용 준비 활성화</w:t>
            </w:r>
            <w:r w:rsidRPr="007E4528">
              <w:rPr>
                <w:b/>
                <w:bCs/>
              </w:rPr>
              <w:br/>
            </w:r>
            <w:r w:rsidRPr="007E4528">
              <w:rPr>
                <w:rFonts w:hint="eastAsia"/>
                <w:b/>
                <w:bCs/>
              </w:rPr>
              <w:t xml:space="preserve">- </w:t>
            </w:r>
            <w:r w:rsidRPr="007E4528">
              <w:rPr>
                <w:b/>
                <w:bCs/>
              </w:rPr>
              <w:t>사용(</w:t>
            </w:r>
            <w:r w:rsidRPr="007E4528">
              <w:rPr>
                <w:rFonts w:hint="eastAsia"/>
                <w:b/>
                <w:bCs/>
              </w:rPr>
              <w:t>좌클릭</w:t>
            </w:r>
            <w:r w:rsidRPr="007E4528">
              <w:rPr>
                <w:b/>
                <w:bCs/>
              </w:rPr>
              <w:t>)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7E4528">
              <w:rPr>
                <w:b/>
                <w:bCs/>
              </w:rPr>
              <w:t>:</w:t>
            </w:r>
            <w:r w:rsidRPr="00EB45D7">
              <w:t xml:space="preserve"> </w:t>
            </w:r>
            <w:r>
              <w:rPr>
                <w:rFonts w:hint="eastAsia"/>
              </w:rPr>
              <w:t>약 1초간의 딜레이 후 효과 발동.</w:t>
            </w:r>
            <w:r>
              <w:br/>
            </w:r>
            <w:r>
              <w:rPr>
                <w:rFonts w:hint="eastAsia"/>
              </w:rPr>
              <w:t>- 효과 : 플레이어의 최대 체력 1/4 회복</w:t>
            </w:r>
          </w:p>
        </w:tc>
      </w:tr>
      <w:tr w:rsidR="00DE2D2C" w14:paraId="1778DE1F" w14:textId="77777777" w:rsidTr="00DE2D2C">
        <w:trPr>
          <w:trHeight w:val="2054"/>
        </w:trPr>
        <w:tc>
          <w:tcPr>
            <w:tcW w:w="2757" w:type="dxa"/>
            <w:shd w:val="clear" w:color="auto" w:fill="4472C4" w:themeFill="accent1"/>
            <w:vAlign w:val="center"/>
          </w:tcPr>
          <w:p w14:paraId="25F851DA" w14:textId="77777777" w:rsidR="00DE2D2C" w:rsidRDefault="00DE2D2C" w:rsidP="00A1652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D13F88" wp14:editId="737F01C5">
                  <wp:extent cx="1613535" cy="733425"/>
                  <wp:effectExtent l="0" t="0" r="0" b="0"/>
                  <wp:docPr id="84054549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353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</w:tcPr>
          <w:p w14:paraId="4268CFA4" w14:textId="77777777" w:rsidR="00DE2D2C" w:rsidRPr="007E4528" w:rsidRDefault="00DE2D2C" w:rsidP="00A16525">
            <w:r>
              <w:rPr>
                <w:rFonts w:hint="eastAsia"/>
              </w:rPr>
              <w:t>잔여 탄창 UI</w:t>
            </w:r>
          </w:p>
          <w:p w14:paraId="49F2B04D" w14:textId="77777777" w:rsidR="00DE2D2C" w:rsidRPr="007E4528" w:rsidRDefault="00DE2D2C" w:rsidP="00DE2D2C">
            <w:pPr>
              <w:pStyle w:val="a6"/>
              <w:numPr>
                <w:ilvl w:val="0"/>
                <w:numId w:val="15"/>
              </w:numPr>
            </w:pPr>
            <w:r w:rsidRPr="007E4528">
              <w:rPr>
                <w:b/>
                <w:bCs/>
              </w:rPr>
              <w:t>UI</w:t>
            </w:r>
            <w:r>
              <w:rPr>
                <w:b/>
                <w:bCs/>
              </w:rPr>
              <w:br/>
            </w:r>
            <w:r>
              <w:rPr>
                <w:rFonts w:hint="eastAsia"/>
              </w:rPr>
              <w:t xml:space="preserve">- </w:t>
            </w:r>
            <w:r w:rsidRPr="007E4528">
              <w:t xml:space="preserve">화면 </w:t>
            </w:r>
            <w:r>
              <w:rPr>
                <w:rFonts w:hint="eastAsia"/>
              </w:rPr>
              <w:t>좌</w:t>
            </w:r>
            <w:r w:rsidRPr="007E4528">
              <w:t>측 하단에 상시 표시. 총알 개수를 시각적(</w:t>
            </w:r>
            <w:r>
              <w:rPr>
                <w:rFonts w:hint="eastAsia"/>
              </w:rPr>
              <w:t>예: 8/60</w:t>
            </w:r>
            <w:r w:rsidRPr="007E4528">
              <w:t>)으로 표현.</w:t>
            </w:r>
          </w:p>
          <w:p w14:paraId="7E625F1F" w14:textId="77777777" w:rsidR="00DE2D2C" w:rsidRPr="007E4528" w:rsidRDefault="00DE2D2C" w:rsidP="00DE2D2C">
            <w:pPr>
              <w:pStyle w:val="a6"/>
              <w:numPr>
                <w:ilvl w:val="0"/>
                <w:numId w:val="15"/>
              </w:numPr>
            </w:pPr>
            <w:r w:rsidRPr="007E4528">
              <w:rPr>
                <w:b/>
                <w:bCs/>
              </w:rPr>
              <w:t>UX 상호작용 규칙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 xml:space="preserve">- </w:t>
            </w:r>
            <w:r w:rsidRPr="007E4528">
              <w:rPr>
                <w:b/>
                <w:bCs/>
              </w:rPr>
              <w:t>갱신 타이밍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7E4528">
              <w:rPr>
                <w:b/>
                <w:bCs/>
              </w:rPr>
              <w:t>:</w:t>
            </w:r>
            <w:r w:rsidRPr="007E4528">
              <w:t xml:space="preserve"> 발사 시 즉시 </w:t>
            </w:r>
            <w:r>
              <w:rPr>
                <w:rFonts w:hint="eastAsia"/>
              </w:rPr>
              <w:t>발사 가능한 탄약 1 감소, 재장전 완료 시 최대치로 갱신 / 보유 최대 탄약 수 갱신된 만큼 감소</w:t>
            </w:r>
          </w:p>
          <w:p w14:paraId="1EE830B5" w14:textId="77777777" w:rsidR="00DE2D2C" w:rsidRPr="007E4528" w:rsidRDefault="00DE2D2C" w:rsidP="00DE2D2C">
            <w:pPr>
              <w:numPr>
                <w:ilvl w:val="0"/>
                <w:numId w:val="14"/>
              </w:numPr>
            </w:pPr>
            <w:r w:rsidRPr="007E4528">
              <w:rPr>
                <w:b/>
                <w:bCs/>
              </w:rPr>
              <w:t>탄약 부족 알림:</w:t>
            </w:r>
            <w:r w:rsidRPr="007E4528">
              <w:t xml:space="preserve"> 잔여 탄약이 0일 때 발사 시도 시, '틱틱' 빈 총 소리 출력.</w:t>
            </w:r>
          </w:p>
          <w:p w14:paraId="4CA160C0" w14:textId="77777777" w:rsidR="00DE2D2C" w:rsidRPr="007E4528" w:rsidRDefault="00DE2D2C" w:rsidP="00DE2D2C">
            <w:pPr>
              <w:numPr>
                <w:ilvl w:val="0"/>
                <w:numId w:val="14"/>
              </w:numPr>
            </w:pPr>
            <w:r w:rsidRPr="007E4528">
              <w:rPr>
                <w:b/>
                <w:bCs/>
              </w:rPr>
              <w:t>상태 표현:</w:t>
            </w:r>
            <w:r w:rsidRPr="007E4528">
              <w:t xml:space="preserve"> (선택 사항) 'Reloading...' 텍스트 오버레이</w:t>
            </w:r>
            <w:r>
              <w:rPr>
                <w:rFonts w:hint="eastAsia"/>
              </w:rPr>
              <w:t xml:space="preserve"> 출력.</w:t>
            </w:r>
          </w:p>
          <w:p w14:paraId="66098D26" w14:textId="77777777" w:rsidR="00DE2D2C" w:rsidRPr="007E4528" w:rsidRDefault="00DE2D2C" w:rsidP="00A16525"/>
        </w:tc>
      </w:tr>
    </w:tbl>
    <w:p w14:paraId="12EE13A5" w14:textId="77777777" w:rsidR="00DE2D2C" w:rsidRDefault="00DE2D2C" w:rsidP="00DE2D2C"/>
    <w:p w14:paraId="2B5D21EE" w14:textId="2EEB7F5A" w:rsidR="00DE2D2C" w:rsidRPr="00DE2D2C" w:rsidRDefault="00DE2D2C">
      <w:pPr>
        <w:widowControl/>
        <w:wordWrap/>
        <w:autoSpaceDE/>
        <w:autoSpaceDN/>
        <w:rPr>
          <w:b/>
          <w:bCs/>
        </w:rPr>
      </w:pPr>
    </w:p>
    <w:p w14:paraId="3898A59E" w14:textId="36FA3878" w:rsidR="00DA4FA1" w:rsidRPr="00DA4FA1" w:rsidRDefault="00DE2D2C" w:rsidP="002F582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F216D61" w14:textId="76698C7B" w:rsidR="00DA4FA1" w:rsidRPr="00DA4FA1" w:rsidRDefault="00DF258B" w:rsidP="00DA4FA1">
      <w:pPr>
        <w:rPr>
          <w:b/>
          <w:bCs/>
        </w:rPr>
      </w:pPr>
      <w:r>
        <w:rPr>
          <w:rFonts w:hint="eastAsia"/>
          <w:b/>
          <w:bCs/>
          <w:sz w:val="36"/>
          <w:szCs w:val="40"/>
        </w:rPr>
        <w:lastRenderedPageBreak/>
        <w:t xml:space="preserve">3. 게임 </w:t>
      </w:r>
      <w:r w:rsidR="00D50DFC">
        <w:rPr>
          <w:rFonts w:hint="eastAsia"/>
          <w:b/>
          <w:bCs/>
          <w:sz w:val="36"/>
          <w:szCs w:val="40"/>
        </w:rPr>
        <w:t>Scene</w:t>
      </w:r>
      <w:r w:rsidR="00DA4FA1">
        <w:rPr>
          <w:rFonts w:hint="eastAsia"/>
          <w:b/>
          <w:bCs/>
          <w:sz w:val="36"/>
          <w:szCs w:val="40"/>
        </w:rPr>
        <w:t xml:space="preserve"> 로드맵</w:t>
      </w:r>
      <w:r w:rsidR="00DA4FA1">
        <w:rPr>
          <w:b/>
          <w:bCs/>
          <w:sz w:val="36"/>
          <w:szCs w:val="40"/>
        </w:rPr>
        <w:br/>
      </w:r>
      <w:r>
        <w:rPr>
          <w:b/>
          <w:bCs/>
          <w:sz w:val="36"/>
          <w:szCs w:val="40"/>
        </w:rPr>
        <w:br/>
      </w:r>
      <w:r w:rsidR="00DA4FA1" w:rsidRPr="00DA4FA1">
        <w:rPr>
          <w:b/>
          <w:bCs/>
        </w:rPr>
        <w:t>#Scene 1. 도입 : 회장실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5376"/>
      </w:tblGrid>
      <w:tr w:rsidR="00DA4FA1" w:rsidRPr="00DA4FA1" w14:paraId="7DF3A559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006DEDD8" w14:textId="032898B5" w:rsidR="00DA4FA1" w:rsidRPr="00DA4FA1" w:rsidRDefault="00DA4FA1" w:rsidP="00DA4FA1">
            <w:r w:rsidRPr="00DA4FA1">
              <w:rPr>
                <w:b/>
                <w:bCs/>
              </w:rPr>
              <w:t xml:space="preserve">화면 구성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44A3583" w14:textId="4776FFEA" w:rsidR="00DA4FA1" w:rsidRPr="00DA4FA1" w:rsidRDefault="00DA4FA1" w:rsidP="00DA4FA1">
            <w:r w:rsidRPr="00DA4FA1">
              <w:rPr>
                <w:b/>
                <w:bCs/>
              </w:rPr>
              <w:t xml:space="preserve">사운드 &amp; 연출 </w:t>
            </w:r>
          </w:p>
        </w:tc>
      </w:tr>
      <w:tr w:rsidR="00DA4FA1" w:rsidRPr="00DA4FA1" w14:paraId="2277E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48B1A" w14:textId="51DF89F5" w:rsidR="00DA4FA1" w:rsidRPr="00DA4FA1" w:rsidRDefault="00DA4FA1" w:rsidP="00DA4FA1"/>
          <w:p w14:paraId="11C394ED" w14:textId="601926EC" w:rsidR="00DA4FA1" w:rsidRPr="00DA4FA1" w:rsidRDefault="00DA4FA1" w:rsidP="00DA4FA1">
            <w:r w:rsidRPr="00DA4FA1">
              <w:t>1. 깨진 방탄유리와 붉은 비상등만 돌아가는 어두운 회장실.</w:t>
            </w:r>
          </w:p>
          <w:p w14:paraId="1734FAE7" w14:textId="0168B8CB" w:rsidR="00DA4FA1" w:rsidRPr="00DA4FA1" w:rsidRDefault="00DA4FA1" w:rsidP="00DA4FA1">
            <w:r w:rsidRPr="00DA4FA1">
              <w:t>2.</w:t>
            </w:r>
            <w:r w:rsidR="007A1E8B">
              <w:rPr>
                <w:rFonts w:hint="eastAsia"/>
              </w:rPr>
              <w:t xml:space="preserve"> 사이드 뷰</w:t>
            </w:r>
            <w:r w:rsidRPr="00DA4FA1">
              <w:t xml:space="preserve"> 시점의 주인공 왼손에는 번쩍이는 '황금 골프채'가 들려 있음.</w:t>
            </w:r>
          </w:p>
          <w:p w14:paraId="668A293C" w14:textId="77777777" w:rsidR="00DA4FA1" w:rsidRPr="00DA4FA1" w:rsidRDefault="00DA4FA1" w:rsidP="00DA4FA1">
            <w:r w:rsidRPr="00DA4FA1">
              <w:br/>
            </w:r>
          </w:p>
          <w:p w14:paraId="5D5CE146" w14:textId="77777777" w:rsidR="00DA4FA1" w:rsidRPr="00DA4FA1" w:rsidRDefault="00DA4FA1" w:rsidP="00DA4FA1">
            <w:r w:rsidRPr="00DA4FA1">
              <w:t>3. 화면 중앙 자막: "목표 확보. 탈출하십시오."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B2BA5" w14:textId="77777777" w:rsidR="00DA4FA1" w:rsidRPr="00DA4FA1" w:rsidRDefault="00DA4FA1" w:rsidP="00DA4FA1">
            <w:r w:rsidRPr="00DA4FA1">
              <w:t>[BGM]: 긴박한 비상벨 소리 (웅웅거리는 저음).</w:t>
            </w:r>
          </w:p>
          <w:p w14:paraId="2C064464" w14:textId="77777777" w:rsidR="00DA4FA1" w:rsidRPr="00DA4FA1" w:rsidRDefault="00DA4FA1" w:rsidP="00DA4FA1">
            <w:r w:rsidRPr="00DA4FA1">
              <w:br/>
            </w:r>
          </w:p>
          <w:p w14:paraId="077A75F1" w14:textId="77777777" w:rsidR="00DA4FA1" w:rsidRPr="00DA4FA1" w:rsidRDefault="00DA4FA1" w:rsidP="00DA4FA1">
            <w:r w:rsidRPr="00DA4FA1">
              <w:t>[SFX]: 밖에서 들리는 기계들의 소음.</w:t>
            </w:r>
          </w:p>
          <w:p w14:paraId="000B4837" w14:textId="77777777" w:rsidR="00DA4FA1" w:rsidRPr="00DA4FA1" w:rsidRDefault="00DA4FA1" w:rsidP="00DA4FA1">
            <w:r w:rsidRPr="00DA4FA1">
              <w:br/>
            </w:r>
          </w:p>
          <w:p w14:paraId="4BDE1928" w14:textId="6DAF15A1" w:rsidR="00DA4FA1" w:rsidRPr="00DA4FA1" w:rsidRDefault="00DA4FA1" w:rsidP="00DA4FA1">
            <w:r w:rsidRPr="00DA4FA1">
              <w:t>[Action]: 플레이어는 골프채를 버릴 수 없음을 깨닫고(상호작용 불가), 오른손의 권총을 확인하며 이동 시작.</w:t>
            </w:r>
          </w:p>
        </w:tc>
      </w:tr>
    </w:tbl>
    <w:p w14:paraId="5356B56E" w14:textId="63324BA8" w:rsidR="00DA4FA1" w:rsidRPr="00DA4FA1" w:rsidRDefault="00DA4FA1" w:rsidP="00DA4FA1">
      <w:pPr>
        <w:rPr>
          <w:b/>
          <w:bCs/>
        </w:rPr>
      </w:pPr>
      <w:r>
        <w:rPr>
          <w:b/>
          <w:bCs/>
        </w:rPr>
        <w:br/>
      </w:r>
      <w:r w:rsidRPr="00DA4FA1">
        <w:rPr>
          <w:b/>
          <w:bCs/>
        </w:rPr>
        <w:t>#Scene 2. 전개 : 검은 안개와 잠입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5195"/>
      </w:tblGrid>
      <w:tr w:rsidR="00DA4FA1" w:rsidRPr="00DA4FA1" w14:paraId="6DDF2B56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1B00A8A" w14:textId="73FC0C47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99114FF" w14:textId="0F9161D1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0EE17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21289" w14:textId="106463A0" w:rsidR="00DA4FA1" w:rsidRPr="00DA4FA1" w:rsidRDefault="00DA4FA1" w:rsidP="00DA4FA1">
            <w:r w:rsidRPr="00DA4FA1">
              <w:t xml:space="preserve">1. 조명이 꺼진 공장 복도. </w:t>
            </w:r>
            <w:r w:rsidR="00DE2D2C">
              <w:rPr>
                <w:rFonts w:hint="eastAsia"/>
              </w:rPr>
              <w:t>안개</w:t>
            </w:r>
            <w:r w:rsidRPr="00DA4FA1">
              <w:t>가 자욱함.</w:t>
            </w:r>
          </w:p>
          <w:p w14:paraId="223DE89D" w14:textId="77777777" w:rsidR="00DA4FA1" w:rsidRPr="00DA4FA1" w:rsidRDefault="00DA4FA1" w:rsidP="00DA4FA1">
            <w:r w:rsidRPr="00DA4FA1">
              <w:br/>
            </w:r>
          </w:p>
          <w:p w14:paraId="3C119684" w14:textId="77777777" w:rsidR="00DA4FA1" w:rsidRPr="00DA4FA1" w:rsidRDefault="00DA4FA1" w:rsidP="00DA4FA1">
            <w:r w:rsidRPr="00DA4FA1">
              <w:t>2. 저 멀리 안개 속에서 붉은 LED(경비견)가 희미하게 깜빡임.</w:t>
            </w:r>
          </w:p>
          <w:p w14:paraId="09C82ABC" w14:textId="040013C6" w:rsidR="00DA4FA1" w:rsidRPr="00DA4FA1" w:rsidRDefault="00DA4FA1" w:rsidP="00DA4FA1"/>
          <w:p w14:paraId="5F1C2D89" w14:textId="77777777" w:rsidR="00DA4FA1" w:rsidRPr="00DA4FA1" w:rsidRDefault="00DA4FA1" w:rsidP="00DA4FA1">
            <w:r w:rsidRPr="00DA4FA1">
              <w:t>3. 플레이어는 벽에 붙어 천천히 이동함.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BC64C" w14:textId="77777777" w:rsidR="00DA4FA1" w:rsidRPr="00DA4FA1" w:rsidRDefault="00DA4FA1" w:rsidP="00DA4FA1">
            <w:r w:rsidRPr="00DA4FA1">
              <w:t>[BGM]: 무거운 정적 + 간헐적인 금속 마찰음.</w:t>
            </w:r>
          </w:p>
          <w:p w14:paraId="79C3302A" w14:textId="77777777" w:rsidR="00DA4FA1" w:rsidRPr="00DA4FA1" w:rsidRDefault="00DA4FA1" w:rsidP="00DA4FA1">
            <w:r w:rsidRPr="00DA4FA1">
              <w:br/>
            </w:r>
          </w:p>
          <w:p w14:paraId="501BC44D" w14:textId="1129337E" w:rsidR="00DA4FA1" w:rsidRPr="00DA4FA1" w:rsidRDefault="00DA4FA1" w:rsidP="00DA4FA1">
            <w:r w:rsidRPr="00DA4FA1">
              <w:t>[SFX]: 플레이어의 거친 숨소리</w:t>
            </w:r>
            <w:r w:rsidR="00DE2D2C">
              <w:rPr>
                <w:rFonts w:hint="eastAsia"/>
              </w:rPr>
              <w:t>, 울려퍼지는 걷는 소리.</w:t>
            </w:r>
          </w:p>
          <w:p w14:paraId="5446A05A" w14:textId="77777777" w:rsidR="00DA4FA1" w:rsidRPr="00DA4FA1" w:rsidRDefault="00DA4FA1" w:rsidP="00DA4FA1">
            <w:r w:rsidRPr="00DA4FA1">
              <w:br/>
            </w:r>
          </w:p>
          <w:p w14:paraId="3482897E" w14:textId="2B7A643F" w:rsidR="00DA4FA1" w:rsidRPr="00DA4FA1" w:rsidRDefault="00DA4FA1" w:rsidP="00DA4FA1">
            <w:r w:rsidRPr="00DA4FA1">
              <w:t>[Action]: 소음을 내지 않기 위해 Shift를 떼고 걷거나, 소음 미끼를 던져 적을 유인함.</w:t>
            </w:r>
          </w:p>
        </w:tc>
      </w:tr>
    </w:tbl>
    <w:p w14:paraId="7A9469C6" w14:textId="10EA602C" w:rsidR="00DA4FA1" w:rsidRPr="00DA4FA1" w:rsidRDefault="00DA4FA1" w:rsidP="00DA4FA1">
      <w:pPr>
        <w:rPr>
          <w:b/>
          <w:bCs/>
        </w:rPr>
      </w:pPr>
      <w:r w:rsidRPr="00DA4FA1">
        <w:rPr>
          <w:b/>
          <w:bCs/>
        </w:rPr>
        <w:t>#Scene 3. 위기 : 밀고자와 추격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5486"/>
      </w:tblGrid>
      <w:tr w:rsidR="00DA4FA1" w:rsidRPr="00DA4FA1" w14:paraId="30614D0A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AAAD794" w14:textId="1D3692C5" w:rsidR="00DA4FA1" w:rsidRPr="00DA4FA1" w:rsidRDefault="00DA4FA1" w:rsidP="00DA4FA1">
            <w:r w:rsidRPr="00DA4FA1">
              <w:rPr>
                <w:b/>
                <w:bCs/>
              </w:rPr>
              <w:lastRenderedPageBreak/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771D0BF9" w14:textId="322A561E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0C6B3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BDACD" w14:textId="77777777" w:rsidR="00DA4FA1" w:rsidRPr="00DA4FA1" w:rsidRDefault="00DA4FA1" w:rsidP="00DA4FA1">
            <w:r w:rsidRPr="00DA4FA1">
              <w:t xml:space="preserve">1. 어둠 속에서 CCTV(밀고자)의 렌즈가 </w:t>
            </w:r>
            <w:r w:rsidRPr="00DA4FA1">
              <w:rPr>
                <w:b/>
                <w:bCs/>
              </w:rPr>
              <w:t>붉은색으로 격렬하게 점멸</w:t>
            </w:r>
            <w:r w:rsidRPr="00DA4FA1">
              <w:t>.</w:t>
            </w:r>
          </w:p>
          <w:p w14:paraId="0075E4C3" w14:textId="77777777" w:rsidR="00DA4FA1" w:rsidRPr="00DA4FA1" w:rsidRDefault="00DA4FA1" w:rsidP="00DA4FA1">
            <w:r w:rsidRPr="00DA4FA1">
              <w:br/>
            </w:r>
          </w:p>
          <w:p w14:paraId="45D5AABC" w14:textId="77777777" w:rsidR="00DA4FA1" w:rsidRPr="00DA4FA1" w:rsidRDefault="00DA4FA1" w:rsidP="00DA4FA1">
            <w:r w:rsidRPr="00DA4FA1">
              <w:t xml:space="preserve">2. 화면 전체가 하얗게 번쩍이는 </w:t>
            </w:r>
            <w:r w:rsidRPr="00DA4FA1">
              <w:rPr>
                <w:b/>
                <w:bCs/>
              </w:rPr>
              <w:t>플래시 효과(Jump Scare)</w:t>
            </w:r>
            <w:r w:rsidRPr="00DA4FA1">
              <w:t>.</w:t>
            </w:r>
          </w:p>
          <w:p w14:paraId="3103DA59" w14:textId="77777777" w:rsidR="00DA4FA1" w:rsidRPr="00DA4FA1" w:rsidRDefault="00DA4FA1" w:rsidP="00DA4FA1">
            <w:r w:rsidRPr="00DA4FA1">
              <w:br/>
            </w:r>
          </w:p>
          <w:p w14:paraId="7BDC446C" w14:textId="77777777" w:rsidR="00DA4FA1" w:rsidRPr="00DA4FA1" w:rsidRDefault="00DA4FA1" w:rsidP="00DA4FA1">
            <w:r w:rsidRPr="00DA4FA1">
              <w:t>3. 뒤쪽 통로에서 경비견 떼가 스폰되어 달려오는 실루엣.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9D700" w14:textId="77777777" w:rsidR="00DA4FA1" w:rsidRPr="00DA4FA1" w:rsidRDefault="00DA4FA1" w:rsidP="00DA4FA1">
            <w:r w:rsidRPr="00DA4FA1">
              <w:rPr>
                <w:b/>
                <w:bCs/>
              </w:rPr>
              <w:t>[SFX]</w:t>
            </w:r>
            <w:r w:rsidRPr="00DA4FA1">
              <w:t>: 귀를 찢는 듯한 고주파 경보음 (삐-익!).</w:t>
            </w:r>
          </w:p>
          <w:p w14:paraId="61F9E6E7" w14:textId="6B617549" w:rsidR="00DA4FA1" w:rsidRPr="00DA4FA1" w:rsidRDefault="00DA4FA1" w:rsidP="00DA4FA1"/>
          <w:p w14:paraId="4B1C05D5" w14:textId="24AA906B" w:rsidR="00DA4FA1" w:rsidRPr="00DA4FA1" w:rsidRDefault="00DA4FA1" w:rsidP="00DA4FA1">
            <w:r w:rsidRPr="00DA4FA1">
              <w:rPr>
                <w:b/>
                <w:bCs/>
              </w:rPr>
              <w:t>[SFX]</w:t>
            </w:r>
            <w:r w:rsidRPr="00DA4FA1">
              <w:t xml:space="preserve">: 다급한 발소리와 </w:t>
            </w:r>
            <w:r w:rsidR="00621A48">
              <w:rPr>
                <w:rFonts w:hint="eastAsia"/>
              </w:rPr>
              <w:t xml:space="preserve">뒤쪽에서 들려오는 </w:t>
            </w:r>
            <w:r w:rsidRPr="00DA4FA1">
              <w:t>기계</w:t>
            </w:r>
            <w:r w:rsidR="00776F8A">
              <w:rPr>
                <w:rFonts w:hint="eastAsia"/>
              </w:rPr>
              <w:t>적</w:t>
            </w:r>
            <w:r w:rsidRPr="00DA4FA1">
              <w:t>들의 추격</w:t>
            </w:r>
            <w:r w:rsidR="00621A48">
              <w:rPr>
                <w:rFonts w:hint="eastAsia"/>
              </w:rPr>
              <w:t>음.</w:t>
            </w:r>
          </w:p>
          <w:p w14:paraId="0D189506" w14:textId="14DD6F2D" w:rsidR="00DA4FA1" w:rsidRPr="00DA4FA1" w:rsidRDefault="00DA4FA1" w:rsidP="00DA4FA1"/>
          <w:p w14:paraId="0319B617" w14:textId="2D41CF8D" w:rsidR="00DA4FA1" w:rsidRPr="00DA4FA1" w:rsidRDefault="00DA4FA1" w:rsidP="00DA4FA1">
            <w:r w:rsidRPr="00DA4FA1">
              <w:rPr>
                <w:b/>
                <w:bCs/>
              </w:rPr>
              <w:t>[Action]</w:t>
            </w:r>
            <w:r w:rsidRPr="00DA4FA1">
              <w:t>: 플레이어는 사격을 포기하고 전력 질주를 선택. 천장에서 파리지옥이 반응하여 내려오는 것</w:t>
            </w:r>
            <w:r>
              <w:rPr>
                <w:rFonts w:hint="eastAsia"/>
              </w:rPr>
              <w:t>에 당함.</w:t>
            </w:r>
          </w:p>
        </w:tc>
      </w:tr>
    </w:tbl>
    <w:p w14:paraId="0866E775" w14:textId="7DFA183A" w:rsidR="00DA4FA1" w:rsidRPr="00DA4FA1" w:rsidRDefault="00DA4FA1" w:rsidP="00DA4FA1">
      <w:pPr>
        <w:rPr>
          <w:b/>
          <w:bCs/>
        </w:rPr>
      </w:pPr>
      <w:r>
        <w:rPr>
          <w:b/>
          <w:bCs/>
        </w:rPr>
        <w:br/>
      </w:r>
      <w:r w:rsidRPr="00DA4FA1">
        <w:rPr>
          <w:b/>
          <w:bCs/>
        </w:rPr>
        <w:t>#Scene 4. 결말</w:t>
      </w:r>
      <w:r w:rsidR="00D7537A">
        <w:rPr>
          <w:rFonts w:hint="eastAsia"/>
          <w:b/>
          <w:bCs/>
        </w:rPr>
        <w:t xml:space="preserve"> </w:t>
      </w:r>
      <w:r w:rsidRPr="00DA4FA1">
        <w:rPr>
          <w:b/>
          <w:bCs/>
        </w:rPr>
        <w:t>: 하역장 탈출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3643"/>
      </w:tblGrid>
      <w:tr w:rsidR="00DA4FA1" w:rsidRPr="00DA4FA1" w14:paraId="17BB6074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ECA1B81" w14:textId="04DE5871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5A8E14A8" w14:textId="7A963491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1A01C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B2459" w14:textId="77777777" w:rsidR="00DA4FA1" w:rsidRPr="00DA4FA1" w:rsidRDefault="00DA4FA1" w:rsidP="00DA4FA1">
            <w:r w:rsidRPr="00DA4FA1">
              <w:t xml:space="preserve">1. 열려있는 </w:t>
            </w:r>
            <w:r w:rsidRPr="00DA4FA1">
              <w:rPr>
                <w:b/>
                <w:bCs/>
              </w:rPr>
              <w:t>드론 배송 박스</w:t>
            </w:r>
            <w:r w:rsidRPr="00DA4FA1">
              <w:t>로 플레이어가 슬라이딩하며 진입.</w:t>
            </w:r>
          </w:p>
          <w:p w14:paraId="03AE7208" w14:textId="77777777" w:rsidR="00DA4FA1" w:rsidRPr="00DA4FA1" w:rsidRDefault="00DA4FA1" w:rsidP="00DA4FA1">
            <w:r w:rsidRPr="00DA4FA1">
              <w:br/>
            </w:r>
          </w:p>
          <w:p w14:paraId="56594E95" w14:textId="5CB5FDFD" w:rsidR="00DA4FA1" w:rsidRPr="00DA4FA1" w:rsidRDefault="00DA4FA1" w:rsidP="00DA4FA1">
            <w:r w:rsidRPr="00DA4FA1">
              <w:t>2. 드론이 공장 밖 상공으로 날아오르며, 멀어지는 공장의 전경(</w:t>
            </w:r>
            <w:r>
              <w:rPr>
                <w:rFonts w:hint="eastAsia"/>
              </w:rPr>
              <w:t xml:space="preserve">묵직한 </w:t>
            </w:r>
            <w:r w:rsidRPr="00DA4FA1">
              <w:t>검은 연기)을 비춤.</w:t>
            </w:r>
          </w:p>
          <w:p w14:paraId="3B289461" w14:textId="77777777" w:rsidR="00DA4FA1" w:rsidRPr="00DA4FA1" w:rsidRDefault="00DA4FA1" w:rsidP="00DA4FA1">
            <w:r w:rsidRPr="00DA4FA1">
              <w:br/>
            </w:r>
          </w:p>
          <w:p w14:paraId="1ED11672" w14:textId="0F77EEEA" w:rsidR="00DA4FA1" w:rsidRPr="00DA4FA1" w:rsidRDefault="00DA4FA1" w:rsidP="00DA4FA1">
            <w:r w:rsidRPr="00DA4FA1">
              <w:t xml:space="preserve">3. 검은 화면으로 전환되며 </w:t>
            </w:r>
            <w:r w:rsidRPr="00DA4FA1">
              <w:rPr>
                <w:b/>
                <w:bCs/>
              </w:rPr>
              <w:t>정산서 UI</w:t>
            </w:r>
            <w:r w:rsidRPr="00DA4FA1">
              <w:t xml:space="preserve"> 출력.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6D8A6" w14:textId="77777777" w:rsidR="00DA4FA1" w:rsidRPr="00DA4FA1" w:rsidRDefault="00DA4FA1" w:rsidP="00DA4FA1">
            <w:r w:rsidRPr="00DA4FA1">
              <w:rPr>
                <w:b/>
                <w:bCs/>
              </w:rPr>
              <w:t>[BGM]</w:t>
            </w:r>
            <w:r w:rsidRPr="00DA4FA1">
              <w:t>: 웅장하지만 허무한 느낌의 오케스트라.</w:t>
            </w:r>
          </w:p>
          <w:p w14:paraId="5CC22BD9" w14:textId="77777777" w:rsidR="00DA4FA1" w:rsidRPr="00DA4FA1" w:rsidRDefault="00DA4FA1" w:rsidP="00DA4FA1">
            <w:r w:rsidRPr="00DA4FA1">
              <w:br/>
            </w:r>
          </w:p>
          <w:p w14:paraId="201911FB" w14:textId="77777777" w:rsidR="00DA4FA1" w:rsidRPr="00DA4FA1" w:rsidRDefault="00DA4FA1" w:rsidP="00DA4FA1">
            <w:r w:rsidRPr="00DA4FA1">
              <w:rPr>
                <w:b/>
                <w:bCs/>
              </w:rPr>
              <w:t>[Dialogue]</w:t>
            </w:r>
            <w:r w:rsidRPr="00DA4FA1">
              <w:t>: 관리자 - "물건 확인. 입금 완료."</w:t>
            </w:r>
          </w:p>
          <w:p w14:paraId="7CD37E1B" w14:textId="77777777" w:rsidR="00DA4FA1" w:rsidRPr="00DA4FA1" w:rsidRDefault="00DA4FA1" w:rsidP="00DA4FA1">
            <w:r w:rsidRPr="00DA4FA1">
              <w:br/>
            </w:r>
          </w:p>
          <w:p w14:paraId="5899CD4A" w14:textId="0E2D3011" w:rsidR="00DA4FA1" w:rsidRPr="00DA4FA1" w:rsidRDefault="00DA4FA1" w:rsidP="00DA4FA1">
            <w:r w:rsidRPr="00DA4FA1">
              <w:rPr>
                <w:b/>
                <w:bCs/>
              </w:rPr>
              <w:t>[UI]</w:t>
            </w:r>
            <w:r w:rsidRPr="00DA4FA1">
              <w:t xml:space="preserve">: </w:t>
            </w:r>
            <w:r>
              <w:rPr>
                <w:rFonts w:hint="eastAsia"/>
              </w:rPr>
              <w:t>허무맹랑한 근로계약서와 불공정 계약의 정산서</w:t>
            </w:r>
          </w:p>
          <w:p w14:paraId="02EEB0D0" w14:textId="742FA1BD" w:rsidR="00DA4FA1" w:rsidRPr="00DA4FA1" w:rsidRDefault="00DA4FA1" w:rsidP="00DA4FA1"/>
        </w:tc>
      </w:tr>
    </w:tbl>
    <w:p w14:paraId="4E61CA6B" w14:textId="38039F11" w:rsidR="00621A48" w:rsidRDefault="00621A48" w:rsidP="00621A48">
      <w:pPr>
        <w:rPr>
          <w:b/>
          <w:bCs/>
          <w:szCs w:val="22"/>
        </w:rPr>
      </w:pPr>
      <w:r>
        <w:rPr>
          <w:b/>
          <w:bCs/>
          <w:szCs w:val="22"/>
        </w:rPr>
        <w:br/>
      </w:r>
      <w:r>
        <w:rPr>
          <w:rFonts w:hint="eastAsia"/>
          <w:b/>
          <w:bCs/>
          <w:szCs w:val="22"/>
        </w:rPr>
        <w:t xml:space="preserve">게임 Scene 루프 요약 : </w:t>
      </w:r>
    </w:p>
    <w:p w14:paraId="4FD394D3" w14:textId="1FE60DA8" w:rsidR="002A7B41" w:rsidRPr="00621A48" w:rsidRDefault="00621A48" w:rsidP="00DF258B">
      <w:pPr>
        <w:rPr>
          <w:b/>
          <w:bCs/>
          <w:szCs w:val="22"/>
        </w:rPr>
      </w:pPr>
      <w:r w:rsidRPr="004E79BA">
        <w:rPr>
          <w:rFonts w:hint="eastAsia"/>
          <w:b/>
          <w:bCs/>
          <w:szCs w:val="22"/>
        </w:rPr>
        <w:t>1)</w:t>
      </w:r>
      <w:r w:rsidRPr="004E79BA">
        <w:rPr>
          <w:b/>
          <w:bCs/>
          <w:szCs w:val="22"/>
        </w:rPr>
        <w:t xml:space="preserve"> 안개 속 이동 → 2) 소리로 위험 징후 감지 → 3) 손전등으로 확인 →</w:t>
      </w:r>
      <w:r w:rsidRPr="004E79BA">
        <w:rPr>
          <w:rFonts w:hint="eastAsia"/>
          <w:b/>
          <w:bCs/>
          <w:szCs w:val="22"/>
        </w:rPr>
        <w:t xml:space="preserve"> </w:t>
      </w:r>
      <w:r w:rsidRPr="004E79BA">
        <w:rPr>
          <w:b/>
          <w:bCs/>
          <w:szCs w:val="22"/>
        </w:rPr>
        <w:t>달리기/총격/아이템 사용으로 돌파</w:t>
      </w:r>
      <w:r w:rsidRPr="004E79BA">
        <w:rPr>
          <w:rFonts w:hint="eastAsia"/>
          <w:b/>
          <w:bCs/>
          <w:szCs w:val="22"/>
        </w:rPr>
        <w:t xml:space="preserve"> </w:t>
      </w:r>
      <w:r w:rsidRPr="004E79BA">
        <w:rPr>
          <w:b/>
          <w:bCs/>
          <w:szCs w:val="22"/>
        </w:rPr>
        <w:t>→ 5) 2슬롯 아이템 운용으로 생존 확률 확보 → 6) 탈출 지점 도달</w:t>
      </w:r>
    </w:p>
    <w:p w14:paraId="5052F81B" w14:textId="09857C17" w:rsidR="002A7B41" w:rsidRPr="002A7B41" w:rsidRDefault="00DF258B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4</w:t>
      </w:r>
      <w:r w:rsidRPr="00DF258B">
        <w:rPr>
          <w:b/>
          <w:bCs/>
          <w:sz w:val="36"/>
          <w:szCs w:val="40"/>
        </w:rPr>
        <w:t xml:space="preserve">. </w:t>
      </w:r>
      <w:r w:rsidR="002A7B41">
        <w:rPr>
          <w:rFonts w:hint="eastAsia"/>
          <w:b/>
          <w:bCs/>
          <w:sz w:val="36"/>
          <w:szCs w:val="40"/>
        </w:rPr>
        <w:t>기획서</w:t>
      </w:r>
      <w:r w:rsidRPr="00DF258B">
        <w:rPr>
          <w:b/>
          <w:bCs/>
          <w:sz w:val="36"/>
          <w:szCs w:val="40"/>
        </w:rPr>
        <w:t xml:space="preserve"> 변경 사항</w:t>
      </w:r>
    </w:p>
    <w:tbl>
      <w:tblPr>
        <w:tblpPr w:leftFromText="142" w:rightFromText="142" w:vertAnchor="page" w:horzAnchor="margin" w:tblpXSpec="center" w:tblpY="3526"/>
        <w:tblW w:w="77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5609"/>
        <w:gridCol w:w="852"/>
      </w:tblGrid>
      <w:tr w:rsidR="00621A48" w:rsidRPr="00DF258B" w14:paraId="056AC969" w14:textId="77777777" w:rsidTr="00DA4FA1">
        <w:trPr>
          <w:trHeight w:val="129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4F7992A" w14:textId="282FE438" w:rsidR="00DA4FA1" w:rsidRPr="00DF258B" w:rsidRDefault="00DA4FA1" w:rsidP="00DA4FA1">
            <w:r w:rsidRPr="00DF258B">
              <w:rPr>
                <w:b/>
                <w:bCs/>
              </w:rPr>
              <w:t>날짜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9BBB60C" w14:textId="1E5B0E03" w:rsidR="00DA4FA1" w:rsidRPr="00DF258B" w:rsidRDefault="00DA4FA1" w:rsidP="00DA4FA1">
            <w:r w:rsidRPr="00DF258B">
              <w:rPr>
                <w:b/>
                <w:bCs/>
              </w:rPr>
              <w:t>변경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143E9BC" w14:textId="77777777" w:rsidR="00DA4FA1" w:rsidRPr="00DF258B" w:rsidRDefault="00DA4FA1" w:rsidP="00DA4FA1">
            <w:r w:rsidRPr="00DF258B">
              <w:rPr>
                <w:b/>
                <w:bCs/>
              </w:rPr>
              <w:t>비고</w:t>
            </w:r>
          </w:p>
        </w:tc>
      </w:tr>
      <w:tr w:rsidR="00621A48" w:rsidRPr="00DF258B" w14:paraId="2AFBDC38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D7B23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9DE2F" w14:textId="77777777" w:rsidR="00DA4FA1" w:rsidRPr="00DF258B" w:rsidRDefault="00DA4FA1" w:rsidP="00DA4FA1">
            <w:r w:rsidRPr="00DF258B">
              <w:t>기획서 작성 시작 (V1.0)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D7D47" w14:textId="77777777" w:rsidR="00DA4FA1" w:rsidRPr="00DF258B" w:rsidRDefault="00DA4FA1" w:rsidP="00DA4FA1">
            <w:r w:rsidRPr="00DF258B">
              <w:t>최초 작성</w:t>
            </w:r>
          </w:p>
        </w:tc>
      </w:tr>
      <w:tr w:rsidR="00621A48" w:rsidRPr="00DF258B" w14:paraId="4DB1D6BD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C1881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4BD44" w14:textId="77777777" w:rsidR="00DA4FA1" w:rsidRPr="00DF258B" w:rsidRDefault="00DA4FA1" w:rsidP="00DA4FA1">
            <w:r w:rsidRPr="00DF258B">
              <w:t>플레이어 이동/행동 규칙 구체화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DC094" w14:textId="77777777" w:rsidR="00DA4FA1" w:rsidRPr="00DF258B" w:rsidRDefault="00DA4FA1" w:rsidP="00DA4FA1">
            <w:r w:rsidRPr="00DF258B">
              <w:t>플로우 차트 추가</w:t>
            </w:r>
          </w:p>
        </w:tc>
      </w:tr>
      <w:tr w:rsidR="00621A48" w:rsidRPr="00DF258B" w14:paraId="199191C8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7FCDB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C427E" w14:textId="77777777" w:rsidR="00DA4FA1" w:rsidRPr="00DF258B" w:rsidRDefault="00DA4FA1" w:rsidP="00DA4FA1">
            <w:r w:rsidRPr="00DF258B">
              <w:t>적(경비견, 밀고자, 파리지옥) 시스템 설계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F8297" w14:textId="7FAAEC43" w:rsidR="007D510C" w:rsidRPr="00DF258B" w:rsidRDefault="00DA4FA1" w:rsidP="00DA4FA1">
            <w:r w:rsidRPr="00DF258B">
              <w:t xml:space="preserve">AI 로직 </w:t>
            </w:r>
            <w:r>
              <w:rPr>
                <w:rFonts w:hint="eastAsia"/>
              </w:rPr>
              <w:t>수정</w:t>
            </w:r>
            <w:r w:rsidR="007D510C">
              <w:br/>
            </w:r>
          </w:p>
        </w:tc>
      </w:tr>
      <w:tr w:rsidR="00621A48" w:rsidRPr="00DF258B" w14:paraId="49C8188C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37F6D" w14:textId="15104319" w:rsidR="007D510C" w:rsidRPr="00DF258B" w:rsidRDefault="007D510C" w:rsidP="00DA4FA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2026.01.23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C555C" w14:textId="4B90ED32" w:rsidR="007D510C" w:rsidRPr="00DF258B" w:rsidRDefault="007D510C" w:rsidP="00DA4FA1">
            <w:r>
              <w:rPr>
                <w:rFonts w:hint="eastAsia"/>
              </w:rPr>
              <w:t>경비견 플로우 차트 로직 수정</w:t>
            </w:r>
            <w:r w:rsidR="003065FC">
              <w:rPr>
                <w:rFonts w:hint="eastAsia"/>
              </w:rPr>
              <w:t>(V1.1)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37F51" w14:textId="09ABA07B" w:rsidR="007D510C" w:rsidRPr="00DF258B" w:rsidRDefault="007D510C" w:rsidP="00DA4FA1">
            <w:r>
              <w:rPr>
                <w:rFonts w:hint="eastAsia"/>
              </w:rPr>
              <w:t>AI 로직 수정</w:t>
            </w:r>
          </w:p>
        </w:tc>
      </w:tr>
      <w:tr w:rsidR="00621A48" w:rsidRPr="00DF258B" w14:paraId="6AB1CA4E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E023D" w14:textId="20413F5B" w:rsidR="00621A48" w:rsidRDefault="00621A48" w:rsidP="00DA4FA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2026.1.29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88DE96" w14:textId="2C7B06FF" w:rsidR="00621A48" w:rsidRDefault="00621A48" w:rsidP="00DA4FA1">
            <w:r>
              <w:rPr>
                <w:rFonts w:hint="eastAsia"/>
              </w:rPr>
              <w:t>회의로 인한 수정사항 반영 및 시스템 재설계, 필요한 문서 수정작업(아이템/플로우차트/컨셉등), UI 기획서와 병합</w:t>
            </w:r>
            <w:r w:rsidR="00D95488">
              <w:rPr>
                <w:rFonts w:hint="eastAsia"/>
              </w:rPr>
              <w:t>/프로젝트 명 Dark Dock으로 확정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00737" w14:textId="35B7B6C1" w:rsidR="00621A48" w:rsidRDefault="00621A48" w:rsidP="00DA4FA1">
            <w:r>
              <w:rPr>
                <w:rFonts w:hint="eastAsia"/>
              </w:rPr>
              <w:t>문서 개편</w:t>
            </w:r>
          </w:p>
        </w:tc>
      </w:tr>
    </w:tbl>
    <w:p w14:paraId="2C049151" w14:textId="77777777" w:rsidR="00F67DE2" w:rsidRPr="00F67DE2" w:rsidRDefault="00F67DE2"/>
    <w:sectPr w:rsidR="00F67DE2" w:rsidRPr="00F67D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C1BEF" w14:textId="77777777" w:rsidR="0000354C" w:rsidRDefault="0000354C" w:rsidP="004E79BA">
      <w:pPr>
        <w:spacing w:after="0"/>
      </w:pPr>
      <w:r>
        <w:separator/>
      </w:r>
    </w:p>
  </w:endnote>
  <w:endnote w:type="continuationSeparator" w:id="0">
    <w:p w14:paraId="4B4A5B54" w14:textId="77777777" w:rsidR="0000354C" w:rsidRDefault="0000354C" w:rsidP="004E79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310E0" w14:textId="77777777" w:rsidR="0000354C" w:rsidRDefault="0000354C" w:rsidP="004E79BA">
      <w:pPr>
        <w:spacing w:after="0"/>
      </w:pPr>
      <w:r>
        <w:separator/>
      </w:r>
    </w:p>
  </w:footnote>
  <w:footnote w:type="continuationSeparator" w:id="0">
    <w:p w14:paraId="502E289C" w14:textId="77777777" w:rsidR="0000354C" w:rsidRDefault="0000354C" w:rsidP="004E79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19A"/>
    <w:multiLevelType w:val="hybridMultilevel"/>
    <w:tmpl w:val="54A24C78"/>
    <w:lvl w:ilvl="0" w:tplc="C7664804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5F28B0"/>
    <w:multiLevelType w:val="multilevel"/>
    <w:tmpl w:val="4DE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03737"/>
    <w:multiLevelType w:val="multilevel"/>
    <w:tmpl w:val="DB4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15905"/>
    <w:multiLevelType w:val="multilevel"/>
    <w:tmpl w:val="C71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3627E"/>
    <w:multiLevelType w:val="multilevel"/>
    <w:tmpl w:val="7D5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60D35"/>
    <w:multiLevelType w:val="multilevel"/>
    <w:tmpl w:val="991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97D68"/>
    <w:multiLevelType w:val="multilevel"/>
    <w:tmpl w:val="85C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2094D"/>
    <w:multiLevelType w:val="multilevel"/>
    <w:tmpl w:val="3CD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93C15"/>
    <w:multiLevelType w:val="hybridMultilevel"/>
    <w:tmpl w:val="7C4CCE44"/>
    <w:lvl w:ilvl="0" w:tplc="5C5464E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1E91A0D"/>
    <w:multiLevelType w:val="multilevel"/>
    <w:tmpl w:val="504C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HAnsi" w:cstheme="minorBidi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C4531"/>
    <w:multiLevelType w:val="hybridMultilevel"/>
    <w:tmpl w:val="72886AC6"/>
    <w:lvl w:ilvl="0" w:tplc="81400D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7372EF8"/>
    <w:multiLevelType w:val="hybridMultilevel"/>
    <w:tmpl w:val="70EA372A"/>
    <w:lvl w:ilvl="0" w:tplc="1D50E8C6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DA842D7"/>
    <w:multiLevelType w:val="hybridMultilevel"/>
    <w:tmpl w:val="DBA49CD4"/>
    <w:lvl w:ilvl="0" w:tplc="EFB8F04A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8DE4D41"/>
    <w:multiLevelType w:val="hybridMultilevel"/>
    <w:tmpl w:val="5D2CBE0E"/>
    <w:lvl w:ilvl="0" w:tplc="3A36AD28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444142A"/>
    <w:multiLevelType w:val="hybridMultilevel"/>
    <w:tmpl w:val="3FCE2C8E"/>
    <w:lvl w:ilvl="0" w:tplc="B26666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50212206">
    <w:abstractNumId w:val="0"/>
  </w:num>
  <w:num w:numId="2" w16cid:durableId="1322391264">
    <w:abstractNumId w:val="4"/>
  </w:num>
  <w:num w:numId="3" w16cid:durableId="723718852">
    <w:abstractNumId w:val="2"/>
  </w:num>
  <w:num w:numId="4" w16cid:durableId="1370914118">
    <w:abstractNumId w:val="3"/>
  </w:num>
  <w:num w:numId="5" w16cid:durableId="1396782817">
    <w:abstractNumId w:val="7"/>
  </w:num>
  <w:num w:numId="6" w16cid:durableId="1093284233">
    <w:abstractNumId w:val="6"/>
  </w:num>
  <w:num w:numId="7" w16cid:durableId="1605990298">
    <w:abstractNumId w:val="5"/>
  </w:num>
  <w:num w:numId="8" w16cid:durableId="424301425">
    <w:abstractNumId w:val="14"/>
  </w:num>
  <w:num w:numId="9" w16cid:durableId="1677345253">
    <w:abstractNumId w:val="10"/>
  </w:num>
  <w:num w:numId="10" w16cid:durableId="1700546139">
    <w:abstractNumId w:val="9"/>
  </w:num>
  <w:num w:numId="11" w16cid:durableId="100540768">
    <w:abstractNumId w:val="13"/>
  </w:num>
  <w:num w:numId="12" w16cid:durableId="413747595">
    <w:abstractNumId w:val="8"/>
  </w:num>
  <w:num w:numId="13" w16cid:durableId="90273866">
    <w:abstractNumId w:val="11"/>
  </w:num>
  <w:num w:numId="14" w16cid:durableId="597493071">
    <w:abstractNumId w:val="1"/>
  </w:num>
  <w:num w:numId="15" w16cid:durableId="8267465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E2"/>
    <w:rsid w:val="0000354C"/>
    <w:rsid w:val="00042A9B"/>
    <w:rsid w:val="000544AA"/>
    <w:rsid w:val="00056741"/>
    <w:rsid w:val="00057A95"/>
    <w:rsid w:val="00090C8E"/>
    <w:rsid w:val="000C6338"/>
    <w:rsid w:val="00182CFF"/>
    <w:rsid w:val="00192BAA"/>
    <w:rsid w:val="001C43D4"/>
    <w:rsid w:val="00201EFC"/>
    <w:rsid w:val="002A7B41"/>
    <w:rsid w:val="002B757D"/>
    <w:rsid w:val="002C4310"/>
    <w:rsid w:val="002F582F"/>
    <w:rsid w:val="003065FC"/>
    <w:rsid w:val="0035136A"/>
    <w:rsid w:val="003B28FB"/>
    <w:rsid w:val="003B7A5E"/>
    <w:rsid w:val="003F3EBB"/>
    <w:rsid w:val="00450B3D"/>
    <w:rsid w:val="00450DCF"/>
    <w:rsid w:val="004666CB"/>
    <w:rsid w:val="004E79BA"/>
    <w:rsid w:val="004F03CA"/>
    <w:rsid w:val="00575979"/>
    <w:rsid w:val="005C1E24"/>
    <w:rsid w:val="00621A48"/>
    <w:rsid w:val="006553F8"/>
    <w:rsid w:val="006D710B"/>
    <w:rsid w:val="006E1334"/>
    <w:rsid w:val="00776F8A"/>
    <w:rsid w:val="007805C9"/>
    <w:rsid w:val="007A1E8B"/>
    <w:rsid w:val="007A2367"/>
    <w:rsid w:val="007D510C"/>
    <w:rsid w:val="00842D1D"/>
    <w:rsid w:val="008A3A2A"/>
    <w:rsid w:val="009546C2"/>
    <w:rsid w:val="00A57A4F"/>
    <w:rsid w:val="00BA0B2D"/>
    <w:rsid w:val="00BF1985"/>
    <w:rsid w:val="00BF1B0D"/>
    <w:rsid w:val="00BF2BF7"/>
    <w:rsid w:val="00C0065D"/>
    <w:rsid w:val="00C53BB0"/>
    <w:rsid w:val="00CA2BA8"/>
    <w:rsid w:val="00D22B08"/>
    <w:rsid w:val="00D50DFC"/>
    <w:rsid w:val="00D7537A"/>
    <w:rsid w:val="00D872E2"/>
    <w:rsid w:val="00D95488"/>
    <w:rsid w:val="00DA4FA1"/>
    <w:rsid w:val="00DE2D2C"/>
    <w:rsid w:val="00DF258B"/>
    <w:rsid w:val="00DF7F89"/>
    <w:rsid w:val="00E051FA"/>
    <w:rsid w:val="00E71449"/>
    <w:rsid w:val="00E94AC9"/>
    <w:rsid w:val="00EE1891"/>
    <w:rsid w:val="00F2350C"/>
    <w:rsid w:val="00F67DE2"/>
    <w:rsid w:val="00FC1272"/>
    <w:rsid w:val="00FF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DE2E0"/>
  <w15:chartTrackingRefBased/>
  <w15:docId w15:val="{BE02B727-5E7E-429E-AA10-1A6AB0F5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7D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7D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7D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7D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7D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7D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7D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7D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7D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7D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7D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7D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7D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7D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7D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7D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7D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7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7D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67DE2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A4FA1"/>
    <w:rPr>
      <w:rFonts w:ascii="Times New Roman" w:hAnsi="Times New Roman" w:cs="Times New Roman"/>
      <w:sz w:val="24"/>
    </w:rPr>
  </w:style>
  <w:style w:type="table" w:styleId="ab">
    <w:name w:val="Table Grid"/>
    <w:basedOn w:val="a1"/>
    <w:uiPriority w:val="39"/>
    <w:rsid w:val="00DE2D2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3"/>
    <w:uiPriority w:val="99"/>
    <w:unhideWhenUsed/>
    <w:rsid w:val="004E79B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4E79BA"/>
  </w:style>
  <w:style w:type="paragraph" w:styleId="ad">
    <w:name w:val="footer"/>
    <w:basedOn w:val="a"/>
    <w:link w:val="Char4"/>
    <w:uiPriority w:val="99"/>
    <w:unhideWhenUsed/>
    <w:rsid w:val="004E79B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4E7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16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6</cp:revision>
  <dcterms:created xsi:type="dcterms:W3CDTF">2026-01-29T03:37:00Z</dcterms:created>
  <dcterms:modified xsi:type="dcterms:W3CDTF">2026-01-29T11:19:00Z</dcterms:modified>
</cp:coreProperties>
</file>