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1418"/>
        <w:gridCol w:w="5760"/>
      </w:tblGrid>
      <w:tr w:rsidR="002305D9" w14:paraId="2D9D5DCB" w14:textId="77777777" w:rsidTr="002305D9">
        <w:trPr>
          <w:trHeight w:val="1125"/>
        </w:trPr>
        <w:tc>
          <w:tcPr>
            <w:tcW w:w="9016" w:type="dxa"/>
            <w:gridSpan w:val="3"/>
            <w:shd w:val="clear" w:color="auto" w:fill="4472C4" w:themeFill="accent1"/>
            <w:vAlign w:val="center"/>
          </w:tcPr>
          <w:p w14:paraId="60BC29D3" w14:textId="2F1B2C90" w:rsidR="002305D9" w:rsidRPr="00774869" w:rsidRDefault="00774869" w:rsidP="00774869">
            <w:pPr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팀 WAD 일일 개발 일지</w:t>
            </w:r>
          </w:p>
        </w:tc>
      </w:tr>
      <w:tr w:rsidR="002305D9" w14:paraId="08F82433" w14:textId="77777777" w:rsidTr="002305D9">
        <w:trPr>
          <w:trHeight w:val="1895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7A2D8400" w14:textId="768649D6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  <w:r w:rsidRPr="002305D9">
              <w:rPr>
                <w:b/>
                <w:bCs/>
                <w:sz w:val="32"/>
                <w:szCs w:val="36"/>
              </w:rPr>
              <w:t>팀 회의</w:t>
            </w:r>
          </w:p>
        </w:tc>
        <w:tc>
          <w:tcPr>
            <w:tcW w:w="1418" w:type="dxa"/>
            <w:vAlign w:val="center"/>
          </w:tcPr>
          <w:p w14:paraId="3F2DF421" w14:textId="4151301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오전 스크럼</w:t>
            </w:r>
          </w:p>
        </w:tc>
        <w:tc>
          <w:tcPr>
            <w:tcW w:w="5760" w:type="dxa"/>
          </w:tcPr>
          <w:p w14:paraId="3050084B" w14:textId="77777777" w:rsidR="00B304A9" w:rsidRDefault="00B304A9">
            <w:r w:rsidRPr="00B304A9">
              <w:t xml:space="preserve">- 전날 작업한 결과물들을 다시 검토하고 프로토타입 시연을 위한 프로젝트 병합 작업을 </w:t>
            </w:r>
            <w:proofErr w:type="gramStart"/>
            <w:r w:rsidRPr="00B304A9">
              <w:t>진행 했습니다</w:t>
            </w:r>
            <w:proofErr w:type="gramEnd"/>
            <w:r w:rsidRPr="00B304A9">
              <w:t xml:space="preserve"> </w:t>
            </w:r>
          </w:p>
          <w:p w14:paraId="26BF038E" w14:textId="1A28F51D" w:rsidR="002305D9" w:rsidRDefault="00B304A9">
            <w:r w:rsidRPr="00B304A9">
              <w:t xml:space="preserve">- 전체 </w:t>
            </w:r>
            <w:proofErr w:type="spellStart"/>
            <w:r w:rsidRPr="00B304A9">
              <w:t>스크림</w:t>
            </w:r>
            <w:proofErr w:type="spellEnd"/>
            <w:r w:rsidRPr="00B304A9">
              <w:t xml:space="preserve"> 시간을 가져 다른 팀과 프로젝트 진행도를 </w:t>
            </w:r>
            <w:proofErr w:type="spellStart"/>
            <w:r w:rsidRPr="00B304A9">
              <w:t>교류함으로서</w:t>
            </w:r>
            <w:proofErr w:type="spellEnd"/>
            <w:r w:rsidRPr="00B304A9">
              <w:t xml:space="preserve"> 저희 팀의</w:t>
            </w:r>
          </w:p>
        </w:tc>
      </w:tr>
      <w:tr w:rsidR="002305D9" w14:paraId="1FD3AD2E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  <w:vAlign w:val="center"/>
          </w:tcPr>
          <w:p w14:paraId="32916230" w14:textId="77777777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</w:p>
        </w:tc>
        <w:tc>
          <w:tcPr>
            <w:tcW w:w="1418" w:type="dxa"/>
            <w:vAlign w:val="center"/>
          </w:tcPr>
          <w:p w14:paraId="0E70A4FB" w14:textId="0227AF73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오후 스크럼</w:t>
            </w:r>
          </w:p>
        </w:tc>
        <w:tc>
          <w:tcPr>
            <w:tcW w:w="5760" w:type="dxa"/>
          </w:tcPr>
          <w:p w14:paraId="7F32EC1D" w14:textId="77777777" w:rsidR="00B304A9" w:rsidRDefault="00B304A9">
            <w:r w:rsidRPr="00B304A9">
              <w:t xml:space="preserve">- 게임 디자인 문서의 내용 보충을 위한 추가적인 기획 회의를 하고 레벨 디자인, UI에 대한 기획 자료를 제작했습니다. </w:t>
            </w:r>
          </w:p>
          <w:p w14:paraId="0F3622FB" w14:textId="77777777" w:rsidR="00B304A9" w:rsidRDefault="00B304A9">
            <w:r w:rsidRPr="00B304A9">
              <w:t xml:space="preserve">1. 플레이어의 조작 규칙 중 문제가 있었던 부분을 다시 정립했습니다. </w:t>
            </w:r>
          </w:p>
          <w:p w14:paraId="38F0DDB3" w14:textId="77777777" w:rsidR="00B304A9" w:rsidRDefault="00B304A9">
            <w:r w:rsidRPr="00B304A9">
              <w:t xml:space="preserve">2. 아이템의 종류와 사용 방식에 대한 흐름을 정립하고 문서에 </w:t>
            </w:r>
            <w:proofErr w:type="gramStart"/>
            <w:r w:rsidRPr="00B304A9">
              <w:t>기술 했습니다</w:t>
            </w:r>
            <w:proofErr w:type="gramEnd"/>
            <w:r w:rsidRPr="00B304A9">
              <w:t xml:space="preserve">. </w:t>
            </w:r>
          </w:p>
          <w:p w14:paraId="462CC56B" w14:textId="77777777" w:rsidR="00B304A9" w:rsidRDefault="00B304A9">
            <w:r w:rsidRPr="00B304A9">
              <w:t xml:space="preserve">3. 게임의 흐름을 알기 위한 레벨 디자인, UI 흐름도를 작성하고 문서에 </w:t>
            </w:r>
            <w:proofErr w:type="gramStart"/>
            <w:r w:rsidRPr="00B304A9">
              <w:t>추가 했습니다</w:t>
            </w:r>
            <w:proofErr w:type="gramEnd"/>
            <w:r w:rsidRPr="00B304A9">
              <w:t>.</w:t>
            </w:r>
          </w:p>
          <w:p w14:paraId="502B150E" w14:textId="0B75EDB4" w:rsidR="002305D9" w:rsidRDefault="00B304A9">
            <w:r w:rsidRPr="00B304A9">
              <w:t xml:space="preserve"> - 프로토타입 시연을 하고 이에 대한 의견을 공유했습니다.</w:t>
            </w:r>
          </w:p>
        </w:tc>
      </w:tr>
      <w:tr w:rsidR="002305D9" w14:paraId="3B9206E3" w14:textId="77777777" w:rsidTr="002305D9">
        <w:trPr>
          <w:trHeight w:val="1895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16A77131" w14:textId="31FD6561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  <w:r w:rsidRPr="002305D9">
              <w:rPr>
                <w:b/>
                <w:bCs/>
                <w:sz w:val="32"/>
                <w:szCs w:val="36"/>
              </w:rPr>
              <w:t>프로젝트 진행 상황</w:t>
            </w:r>
          </w:p>
        </w:tc>
        <w:tc>
          <w:tcPr>
            <w:tcW w:w="1418" w:type="dxa"/>
            <w:vAlign w:val="center"/>
          </w:tcPr>
          <w:p w14:paraId="30AE101C" w14:textId="10530FE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전체 진행도</w:t>
            </w:r>
          </w:p>
        </w:tc>
        <w:tc>
          <w:tcPr>
            <w:tcW w:w="5760" w:type="dxa"/>
          </w:tcPr>
          <w:p w14:paraId="5E0C52D5" w14:textId="77777777" w:rsidR="00B304A9" w:rsidRDefault="00B304A9">
            <w:r w:rsidRPr="00B304A9">
              <w:t>- 게임 개발의 방향성을 잡아줄 게임 세부 기능을 기술한 ‘게임 디자인 문서’</w:t>
            </w:r>
            <w:proofErr w:type="spellStart"/>
            <w:r w:rsidRPr="00B304A9">
              <w:t>를</w:t>
            </w:r>
            <w:proofErr w:type="spellEnd"/>
            <w:r w:rsidRPr="00B304A9">
              <w:t xml:space="preserve"> 작성했습니다. </w:t>
            </w:r>
          </w:p>
          <w:p w14:paraId="41791EBA" w14:textId="77777777" w:rsidR="00B304A9" w:rsidRDefault="00B304A9">
            <w:r w:rsidRPr="00B304A9">
              <w:t xml:space="preserve">1. 기획 초안을 다 같이 검토하고, 토의하여 플레이어와 적의 행동 및 상호작용 흐름을 정립했습니다. </w:t>
            </w:r>
          </w:p>
          <w:p w14:paraId="38D03A00" w14:textId="77777777" w:rsidR="00B304A9" w:rsidRDefault="00B304A9">
            <w:r w:rsidRPr="00B304A9">
              <w:t>2. 개발 중에 참고할 ‘게임 디자인 문서’</w:t>
            </w:r>
            <w:proofErr w:type="spellStart"/>
            <w:r w:rsidRPr="00B304A9">
              <w:t>를</w:t>
            </w:r>
            <w:proofErr w:type="spellEnd"/>
            <w:r w:rsidRPr="00B304A9">
              <w:t xml:space="preserve"> 작성하여, 구현될 기능에 대해 명확하게 </w:t>
            </w:r>
            <w:proofErr w:type="spellStart"/>
            <w:r w:rsidRPr="00B304A9">
              <w:t>기술함으로서</w:t>
            </w:r>
            <w:proofErr w:type="spellEnd"/>
            <w:r w:rsidRPr="00B304A9">
              <w:t xml:space="preserve"> 프로젝트의 방향성을 확고히 했습니다. </w:t>
            </w:r>
          </w:p>
          <w:p w14:paraId="71272240" w14:textId="77777777" w:rsidR="00B304A9" w:rsidRDefault="00B304A9">
            <w:r w:rsidRPr="00B304A9">
              <w:t xml:space="preserve">- 시연 및 프로젝트 기반을 위한 프로토타입을 제작을 </w:t>
            </w:r>
            <w:proofErr w:type="gramStart"/>
            <w:r w:rsidRPr="00B304A9">
              <w:t>진행 했습니다</w:t>
            </w:r>
            <w:proofErr w:type="gramEnd"/>
            <w:r w:rsidRPr="00B304A9">
              <w:t xml:space="preserve">. </w:t>
            </w:r>
          </w:p>
          <w:p w14:paraId="676E16DA" w14:textId="77777777" w:rsidR="00B304A9" w:rsidRDefault="00B304A9">
            <w:r w:rsidRPr="00B304A9">
              <w:t xml:space="preserve">1. 플레이어 움직임, 적들의 공통된 행동과 플레이어 상태에 대한 UI를 구현했습니다. </w:t>
            </w:r>
          </w:p>
          <w:p w14:paraId="226FF18A" w14:textId="0559F73A" w:rsidR="002305D9" w:rsidRDefault="00B304A9">
            <w:r w:rsidRPr="00B304A9">
              <w:t xml:space="preserve">2. 시연을 위한 테스트 </w:t>
            </w:r>
            <w:proofErr w:type="spellStart"/>
            <w:r w:rsidRPr="00B304A9">
              <w:t>씬을</w:t>
            </w:r>
            <w:proofErr w:type="spellEnd"/>
            <w:r w:rsidRPr="00B304A9">
              <w:t xml:space="preserve"> 만들어 게임의 필수적인 요소를 볼 수 있게 구성했습니다.</w:t>
            </w:r>
          </w:p>
        </w:tc>
      </w:tr>
      <w:tr w:rsidR="002305D9" w14:paraId="086E62E1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  <w:vAlign w:val="center"/>
          </w:tcPr>
          <w:p w14:paraId="6C1EFE71" w14:textId="77777777" w:rsidR="002305D9" w:rsidRDefault="002305D9" w:rsidP="002305D9">
            <w:pPr>
              <w:jc w:val="center"/>
            </w:pPr>
          </w:p>
        </w:tc>
        <w:tc>
          <w:tcPr>
            <w:tcW w:w="1418" w:type="dxa"/>
            <w:vAlign w:val="center"/>
          </w:tcPr>
          <w:p w14:paraId="7C1415EE" w14:textId="5FDCAFB3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개별 작업</w:t>
            </w:r>
          </w:p>
        </w:tc>
        <w:tc>
          <w:tcPr>
            <w:tcW w:w="5760" w:type="dxa"/>
          </w:tcPr>
          <w:p w14:paraId="2621B27B" w14:textId="77777777" w:rsidR="00B304A9" w:rsidRDefault="00B304A9">
            <w:r w:rsidRPr="00B304A9">
              <w:t xml:space="preserve">• </w:t>
            </w:r>
            <w:proofErr w:type="spellStart"/>
            <w:r w:rsidRPr="00B304A9">
              <w:t>김남해</w:t>
            </w:r>
            <w:proofErr w:type="spellEnd"/>
            <w:r w:rsidRPr="00B304A9">
              <w:t xml:space="preserve"> - 캐릭터 이동 로직 구현, 캐릭터 이동 애니메이션 적용 </w:t>
            </w:r>
          </w:p>
          <w:p w14:paraId="368BCD31" w14:textId="77777777" w:rsidR="00B304A9" w:rsidRDefault="00B304A9">
            <w:r w:rsidRPr="00B304A9">
              <w:t xml:space="preserve">• 장수영 - 게임 디자인 문서 작성, 플레이어 상태 UI 제작 </w:t>
            </w:r>
          </w:p>
          <w:p w14:paraId="6D8DAADE" w14:textId="77777777" w:rsidR="00B304A9" w:rsidRDefault="00B304A9">
            <w:r w:rsidRPr="00B304A9">
              <w:t xml:space="preserve">• </w:t>
            </w:r>
            <w:proofErr w:type="spellStart"/>
            <w:r w:rsidRPr="00B304A9">
              <w:t>송예찬</w:t>
            </w:r>
            <w:proofErr w:type="spellEnd"/>
            <w:r w:rsidRPr="00B304A9">
              <w:t xml:space="preserve"> - 적 개체의 플레이어 추격 기능 및 애니메이션 제작 </w:t>
            </w:r>
          </w:p>
          <w:p w14:paraId="1E8C538F" w14:textId="2C4BA88B" w:rsidR="002305D9" w:rsidRDefault="00B304A9">
            <w:r w:rsidRPr="00B304A9">
              <w:t xml:space="preserve">• </w:t>
            </w:r>
            <w:proofErr w:type="spellStart"/>
            <w:r w:rsidRPr="00B304A9">
              <w:t>강다영</w:t>
            </w:r>
            <w:proofErr w:type="spellEnd"/>
            <w:r w:rsidRPr="00B304A9">
              <w:t xml:space="preserve"> - 프로토타입을 위한 기본적인 기능 구현 씬 작성, 코드 확인 후 수정 및 편집</w:t>
            </w:r>
          </w:p>
        </w:tc>
      </w:tr>
      <w:tr w:rsidR="002305D9" w14:paraId="64BD4FE4" w14:textId="77777777" w:rsidTr="002305D9">
        <w:trPr>
          <w:trHeight w:val="1895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0DD4019F" w14:textId="3533B6C9" w:rsidR="002305D9" w:rsidRPr="002305D9" w:rsidRDefault="002305D9" w:rsidP="002305D9">
            <w:pPr>
              <w:jc w:val="center"/>
              <w:rPr>
                <w:b/>
                <w:bCs/>
              </w:rPr>
            </w:pPr>
            <w:r w:rsidRPr="002305D9">
              <w:rPr>
                <w:b/>
                <w:bCs/>
                <w:sz w:val="32"/>
                <w:szCs w:val="36"/>
              </w:rPr>
              <w:t>출결</w:t>
            </w:r>
          </w:p>
        </w:tc>
        <w:tc>
          <w:tcPr>
            <w:tcW w:w="1418" w:type="dxa"/>
            <w:vAlign w:val="center"/>
          </w:tcPr>
          <w:p w14:paraId="194EE6DD" w14:textId="1B2426B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출석</w:t>
            </w:r>
          </w:p>
        </w:tc>
        <w:tc>
          <w:tcPr>
            <w:tcW w:w="5760" w:type="dxa"/>
          </w:tcPr>
          <w:p w14:paraId="016A43F2" w14:textId="2DE5BC8F" w:rsidR="002305D9" w:rsidRDefault="00B304A9">
            <w:proofErr w:type="spellStart"/>
            <w:r w:rsidRPr="00B304A9">
              <w:t>강다영</w:t>
            </w:r>
            <w:proofErr w:type="spellEnd"/>
            <w:r w:rsidRPr="00B304A9">
              <w:t xml:space="preserve">, </w:t>
            </w:r>
            <w:proofErr w:type="spellStart"/>
            <w:r w:rsidRPr="00B304A9">
              <w:t>김남해</w:t>
            </w:r>
            <w:proofErr w:type="spellEnd"/>
            <w:r w:rsidRPr="00B304A9">
              <w:t xml:space="preserve">, 장수영, </w:t>
            </w:r>
            <w:proofErr w:type="spellStart"/>
            <w:r w:rsidRPr="00B304A9">
              <w:t>송예찬</w:t>
            </w:r>
            <w:proofErr w:type="spellEnd"/>
          </w:p>
        </w:tc>
      </w:tr>
      <w:tr w:rsidR="002305D9" w14:paraId="0B622C8D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</w:tcPr>
          <w:p w14:paraId="4DAEB869" w14:textId="77777777" w:rsidR="002305D9" w:rsidRDefault="002305D9"/>
        </w:tc>
        <w:tc>
          <w:tcPr>
            <w:tcW w:w="1418" w:type="dxa"/>
            <w:vAlign w:val="center"/>
          </w:tcPr>
          <w:p w14:paraId="42E57208" w14:textId="349896A2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결석</w:t>
            </w:r>
          </w:p>
        </w:tc>
        <w:tc>
          <w:tcPr>
            <w:tcW w:w="5760" w:type="dxa"/>
          </w:tcPr>
          <w:p w14:paraId="7C0949D3" w14:textId="77777777" w:rsidR="002305D9" w:rsidRDefault="002305D9"/>
        </w:tc>
      </w:tr>
      <w:tr w:rsidR="002305D9" w14:paraId="66300646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</w:tcPr>
          <w:p w14:paraId="337BAEEE" w14:textId="77777777" w:rsidR="002305D9" w:rsidRDefault="002305D9"/>
        </w:tc>
        <w:tc>
          <w:tcPr>
            <w:tcW w:w="1418" w:type="dxa"/>
            <w:vAlign w:val="center"/>
          </w:tcPr>
          <w:p w14:paraId="2AF2B415" w14:textId="4461E4E5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외출</w:t>
            </w:r>
          </w:p>
        </w:tc>
        <w:tc>
          <w:tcPr>
            <w:tcW w:w="5760" w:type="dxa"/>
          </w:tcPr>
          <w:p w14:paraId="01925769" w14:textId="77777777" w:rsidR="002305D9" w:rsidRDefault="002305D9"/>
        </w:tc>
      </w:tr>
    </w:tbl>
    <w:p w14:paraId="62815859" w14:textId="77777777" w:rsidR="00EE1891" w:rsidRDefault="00EE1891"/>
    <w:sectPr w:rsidR="00EE18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D9"/>
    <w:rsid w:val="002305D9"/>
    <w:rsid w:val="00774869"/>
    <w:rsid w:val="00842D1D"/>
    <w:rsid w:val="00B304A9"/>
    <w:rsid w:val="00C71D63"/>
    <w:rsid w:val="00DF7F89"/>
    <w:rsid w:val="00EE1891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E9AC7"/>
  <w15:chartTrackingRefBased/>
  <w15:docId w15:val="{E5ED862A-4597-4477-8708-5EAFC7B34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05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0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05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05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05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05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05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05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05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05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05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05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05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0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05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05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0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05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05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05D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0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05D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305D9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2305D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2</cp:revision>
  <dcterms:created xsi:type="dcterms:W3CDTF">2026-01-28T01:33:00Z</dcterms:created>
  <dcterms:modified xsi:type="dcterms:W3CDTF">2026-01-28T01:33:00Z</dcterms:modified>
</cp:coreProperties>
</file>