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5760"/>
      </w:tblGrid>
      <w:tr w:rsidR="002305D9" w14:paraId="2D9D5DCB" w14:textId="77777777" w:rsidTr="002305D9">
        <w:trPr>
          <w:trHeight w:val="1125"/>
        </w:trPr>
        <w:tc>
          <w:tcPr>
            <w:tcW w:w="9016" w:type="dxa"/>
            <w:gridSpan w:val="3"/>
            <w:shd w:val="clear" w:color="auto" w:fill="4472C4" w:themeFill="accent1"/>
            <w:vAlign w:val="center"/>
          </w:tcPr>
          <w:p w14:paraId="60BC29D3" w14:textId="2F1B2C90" w:rsidR="002305D9" w:rsidRPr="00774869" w:rsidRDefault="00774869" w:rsidP="00774869">
            <w:pPr>
              <w:jc w:val="center"/>
              <w:rPr>
                <w:b/>
                <w:bCs/>
                <w:sz w:val="24"/>
                <w:szCs w:val="28"/>
              </w:rPr>
            </w:pPr>
            <w:r>
              <w:rPr>
                <w:rFonts w:hint="eastAsia"/>
                <w:b/>
                <w:bCs/>
                <w:sz w:val="24"/>
                <w:szCs w:val="28"/>
              </w:rPr>
              <w:t>팀 WAD 일일 개발 일지</w:t>
            </w:r>
          </w:p>
        </w:tc>
      </w:tr>
      <w:tr w:rsidR="002305D9" w14:paraId="08F8243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7A2D8400" w14:textId="768649D6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팀 회의</w:t>
            </w:r>
          </w:p>
        </w:tc>
        <w:tc>
          <w:tcPr>
            <w:tcW w:w="1418" w:type="dxa"/>
            <w:vAlign w:val="center"/>
          </w:tcPr>
          <w:p w14:paraId="3F2DF421" w14:textId="4151301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오전 스크럼</w:t>
            </w:r>
          </w:p>
        </w:tc>
        <w:tc>
          <w:tcPr>
            <w:tcW w:w="5760" w:type="dxa"/>
          </w:tcPr>
          <w:p w14:paraId="354EA0C8" w14:textId="77777777" w:rsidR="00DD648B" w:rsidRDefault="00DD648B">
            <w:r w:rsidRPr="00DD648B">
              <w:t xml:space="preserve">- 지난 작업을 점검하고 새로운 작업을 시작하기 위한 준비를 했습니다. </w:t>
            </w:r>
          </w:p>
          <w:p w14:paraId="17EFEF44" w14:textId="77777777" w:rsidR="00DD648B" w:rsidRDefault="00DD648B">
            <w:r w:rsidRPr="00DD648B">
              <w:t xml:space="preserve">- 일정표에 따라 금일부터 본격적인 게임 개발을 위한 역할 분배를 진행 했습니다. </w:t>
            </w:r>
          </w:p>
          <w:p w14:paraId="26BF038E" w14:textId="247AD952" w:rsidR="002305D9" w:rsidRDefault="00DD648B">
            <w:r w:rsidRPr="00DD648B">
              <w:t>→ 역할 분배에 대해서는 하단에 기술</w:t>
            </w:r>
          </w:p>
        </w:tc>
      </w:tr>
      <w:tr w:rsidR="002305D9" w14:paraId="1FD3AD2E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32916230" w14:textId="77777777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</w:p>
        </w:tc>
        <w:tc>
          <w:tcPr>
            <w:tcW w:w="1418" w:type="dxa"/>
            <w:vAlign w:val="center"/>
          </w:tcPr>
          <w:p w14:paraId="0E70A4FB" w14:textId="0227AF7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오후 스크럼</w:t>
            </w:r>
          </w:p>
        </w:tc>
        <w:tc>
          <w:tcPr>
            <w:tcW w:w="5760" w:type="dxa"/>
          </w:tcPr>
          <w:p w14:paraId="188AEBF4" w14:textId="77777777" w:rsidR="00DD648B" w:rsidRDefault="00DD648B">
            <w:r w:rsidRPr="00DD648B">
              <w:t xml:space="preserve">- 금일 수행한 작업을 점검하는 시간을 가지고 구현된 기능에 대해서는 병합하는 작업을 거쳤습니다. </w:t>
            </w:r>
          </w:p>
          <w:p w14:paraId="502B150E" w14:textId="6ABABA53" w:rsidR="002305D9" w:rsidRDefault="00DD648B">
            <w:r w:rsidRPr="00DD648B">
              <w:t>- 개발 진척도에 대해서 적극적인 교류를 통해 원할한 협업을 도모했습니다.</w:t>
            </w:r>
          </w:p>
        </w:tc>
      </w:tr>
      <w:tr w:rsidR="002305D9" w14:paraId="3B9206E3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16A77131" w14:textId="31FD6561" w:rsidR="002305D9" w:rsidRPr="002305D9" w:rsidRDefault="002305D9" w:rsidP="002305D9">
            <w:pPr>
              <w:jc w:val="center"/>
              <w:rPr>
                <w:b/>
                <w:bCs/>
                <w:sz w:val="32"/>
                <w:szCs w:val="36"/>
              </w:rPr>
            </w:pPr>
            <w:r w:rsidRPr="002305D9">
              <w:rPr>
                <w:b/>
                <w:bCs/>
                <w:sz w:val="32"/>
                <w:szCs w:val="36"/>
              </w:rPr>
              <w:t>프로젝트 진행 상황</w:t>
            </w:r>
          </w:p>
        </w:tc>
        <w:tc>
          <w:tcPr>
            <w:tcW w:w="1418" w:type="dxa"/>
            <w:vAlign w:val="center"/>
          </w:tcPr>
          <w:p w14:paraId="30AE101C" w14:textId="10530FE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전체 진행도</w:t>
            </w:r>
          </w:p>
        </w:tc>
        <w:tc>
          <w:tcPr>
            <w:tcW w:w="5760" w:type="dxa"/>
          </w:tcPr>
          <w:p w14:paraId="785DE803" w14:textId="77777777" w:rsidR="00DD648B" w:rsidRDefault="00DD648B">
            <w:r w:rsidRPr="00DD648B">
              <w:t xml:space="preserve">- 게임의 뼈대를 구축하는 작업을 시작했습니다 </w:t>
            </w:r>
          </w:p>
          <w:p w14:paraId="5AC84CBC" w14:textId="77777777" w:rsidR="00DD648B" w:rsidRDefault="00DD648B">
            <w:r w:rsidRPr="00DD648B">
              <w:t xml:space="preserve">1. 플레이어 움직임 및 조작 추가, 적 개체 추가 </w:t>
            </w:r>
          </w:p>
          <w:p w14:paraId="6DA12ED6" w14:textId="31EBDAE4" w:rsidR="00DD648B" w:rsidRDefault="00DD648B">
            <w:r w:rsidRPr="00DD648B">
              <w:t>2. UI와 사운드, 그리고 이펙트 리소스 제작 혹은 조사 3. 플레이어와 적 시스템의 상호작용을 확인하고 이후 레벨 디자인에 사용 될 맵 제작</w:t>
            </w:r>
          </w:p>
          <w:p w14:paraId="226FF18A" w14:textId="5134B218" w:rsidR="002305D9" w:rsidRDefault="00DD648B">
            <w:r w:rsidRPr="00DD648B">
              <w:t>4. 적 개체 추가 작업 저장소에 Pull 및 병합 처리 완료</w:t>
            </w:r>
          </w:p>
        </w:tc>
      </w:tr>
      <w:tr w:rsidR="002305D9" w14:paraId="086E62E1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  <w:vAlign w:val="center"/>
          </w:tcPr>
          <w:p w14:paraId="6C1EFE71" w14:textId="77777777" w:rsidR="002305D9" w:rsidRDefault="002305D9" w:rsidP="002305D9">
            <w:pPr>
              <w:jc w:val="center"/>
            </w:pPr>
          </w:p>
        </w:tc>
        <w:tc>
          <w:tcPr>
            <w:tcW w:w="1418" w:type="dxa"/>
            <w:vAlign w:val="center"/>
          </w:tcPr>
          <w:p w14:paraId="7C1415EE" w14:textId="5FDCAFB3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개별 작업</w:t>
            </w:r>
          </w:p>
        </w:tc>
        <w:tc>
          <w:tcPr>
            <w:tcW w:w="5760" w:type="dxa"/>
          </w:tcPr>
          <w:p w14:paraId="103779A0" w14:textId="77777777" w:rsidR="00DD648B" w:rsidRDefault="00DD648B">
            <w:r w:rsidRPr="00DD648B">
              <w:t xml:space="preserve">• 김남해 - 캐릭터 움직임 추가 구현: 시점의 이동, 총 발사 </w:t>
            </w:r>
          </w:p>
          <w:p w14:paraId="62944242" w14:textId="77777777" w:rsidR="00DD648B" w:rsidRDefault="00DD648B">
            <w:r w:rsidRPr="00DD648B">
              <w:t xml:space="preserve">• 장수영 - UI &amp; 사운드 리소스 제작, 이펙트 및 게임 그래픽 효과 조사 </w:t>
            </w:r>
          </w:p>
          <w:p w14:paraId="6F16D6A2" w14:textId="77777777" w:rsidR="00DD648B" w:rsidRDefault="00DD648B">
            <w:r w:rsidRPr="00DD648B">
              <w:t xml:space="preserve">• 송예찬 - 적 추가와 구현, 게임 플레이를 위한 기초적인 멥 셍상 </w:t>
            </w:r>
          </w:p>
          <w:p w14:paraId="1E8C538F" w14:textId="6CBECEF7" w:rsidR="002305D9" w:rsidRDefault="00DD648B">
            <w:r w:rsidRPr="00DD648B">
              <w:t>• 강다영 - GIthub 저장소 정리 및 병합, 기타 프로젝트 문제 해결</w:t>
            </w:r>
          </w:p>
        </w:tc>
      </w:tr>
      <w:tr w:rsidR="002305D9" w14:paraId="64BD4FE4" w14:textId="77777777" w:rsidTr="002305D9">
        <w:trPr>
          <w:trHeight w:val="1895"/>
        </w:trPr>
        <w:tc>
          <w:tcPr>
            <w:tcW w:w="1838" w:type="dxa"/>
            <w:vMerge w:val="restart"/>
            <w:shd w:val="clear" w:color="auto" w:fill="4472C4" w:themeFill="accent1"/>
            <w:vAlign w:val="center"/>
          </w:tcPr>
          <w:p w14:paraId="0DD4019F" w14:textId="3533B6C9" w:rsidR="002305D9" w:rsidRPr="002305D9" w:rsidRDefault="002305D9" w:rsidP="002305D9">
            <w:pPr>
              <w:jc w:val="center"/>
              <w:rPr>
                <w:b/>
                <w:bCs/>
              </w:rPr>
            </w:pPr>
            <w:r w:rsidRPr="002305D9">
              <w:rPr>
                <w:b/>
                <w:bCs/>
                <w:sz w:val="32"/>
                <w:szCs w:val="36"/>
              </w:rPr>
              <w:t>출결</w:t>
            </w:r>
          </w:p>
        </w:tc>
        <w:tc>
          <w:tcPr>
            <w:tcW w:w="1418" w:type="dxa"/>
            <w:vAlign w:val="center"/>
          </w:tcPr>
          <w:p w14:paraId="194EE6DD" w14:textId="1B2426BB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출석</w:t>
            </w:r>
          </w:p>
        </w:tc>
        <w:tc>
          <w:tcPr>
            <w:tcW w:w="5760" w:type="dxa"/>
          </w:tcPr>
          <w:p w14:paraId="016A43F2" w14:textId="2F2BA4EF" w:rsidR="002305D9" w:rsidRDefault="00B304A9">
            <w:r w:rsidRPr="00B304A9">
              <w:t>김남해, 장수영, 송예찬</w:t>
            </w:r>
          </w:p>
        </w:tc>
      </w:tr>
      <w:tr w:rsidR="002305D9" w14:paraId="0B622C8D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</w:tcPr>
          <w:p w14:paraId="4DAEB869" w14:textId="77777777" w:rsidR="002305D9" w:rsidRDefault="002305D9"/>
        </w:tc>
        <w:tc>
          <w:tcPr>
            <w:tcW w:w="1418" w:type="dxa"/>
            <w:vAlign w:val="center"/>
          </w:tcPr>
          <w:p w14:paraId="42E57208" w14:textId="349896A2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결석</w:t>
            </w:r>
          </w:p>
        </w:tc>
        <w:tc>
          <w:tcPr>
            <w:tcW w:w="5760" w:type="dxa"/>
          </w:tcPr>
          <w:p w14:paraId="7C0949D3" w14:textId="77777777" w:rsidR="002305D9" w:rsidRDefault="002305D9"/>
        </w:tc>
      </w:tr>
      <w:tr w:rsidR="002305D9" w14:paraId="66300646" w14:textId="77777777" w:rsidTr="002305D9">
        <w:trPr>
          <w:trHeight w:val="1895"/>
        </w:trPr>
        <w:tc>
          <w:tcPr>
            <w:tcW w:w="1838" w:type="dxa"/>
            <w:vMerge/>
            <w:shd w:val="clear" w:color="auto" w:fill="4472C4" w:themeFill="accent1"/>
          </w:tcPr>
          <w:p w14:paraId="337BAEEE" w14:textId="77777777" w:rsidR="002305D9" w:rsidRDefault="002305D9"/>
        </w:tc>
        <w:tc>
          <w:tcPr>
            <w:tcW w:w="1418" w:type="dxa"/>
            <w:vAlign w:val="center"/>
          </w:tcPr>
          <w:p w14:paraId="2AF2B415" w14:textId="4461E4E5" w:rsidR="002305D9" w:rsidRPr="00774869" w:rsidRDefault="002305D9" w:rsidP="002305D9">
            <w:pPr>
              <w:jc w:val="center"/>
              <w:rPr>
                <w:b/>
                <w:bCs/>
              </w:rPr>
            </w:pPr>
            <w:r w:rsidRPr="00774869">
              <w:rPr>
                <w:b/>
                <w:bCs/>
              </w:rPr>
              <w:t>외출</w:t>
            </w:r>
          </w:p>
        </w:tc>
        <w:tc>
          <w:tcPr>
            <w:tcW w:w="5760" w:type="dxa"/>
          </w:tcPr>
          <w:p w14:paraId="01925769" w14:textId="72049748" w:rsidR="002305D9" w:rsidRDefault="00226F7C">
            <w:pPr>
              <w:rPr>
                <w:rFonts w:hint="eastAsia"/>
              </w:rPr>
            </w:pPr>
            <w:r>
              <w:rPr>
                <w:rFonts w:hint="eastAsia"/>
              </w:rPr>
              <w:t>강다영(외출 2</w:t>
            </w:r>
            <w:r w:rsidR="006856ED">
              <w:rPr>
                <w:rFonts w:hint="eastAsia"/>
              </w:rPr>
              <w:t>시간 30</w:t>
            </w:r>
            <w:r>
              <w:rPr>
                <w:rFonts w:hint="eastAsia"/>
              </w:rPr>
              <w:t>분)</w:t>
            </w:r>
          </w:p>
        </w:tc>
      </w:tr>
    </w:tbl>
    <w:p w14:paraId="62815859" w14:textId="77777777" w:rsidR="00EE1891" w:rsidRDefault="00EE1891"/>
    <w:sectPr w:rsidR="00EE18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ECAE" w14:textId="77777777" w:rsidR="00C378E8" w:rsidRDefault="00C378E8" w:rsidP="00DD648B">
      <w:pPr>
        <w:spacing w:after="0"/>
      </w:pPr>
      <w:r>
        <w:separator/>
      </w:r>
    </w:p>
  </w:endnote>
  <w:endnote w:type="continuationSeparator" w:id="0">
    <w:p w14:paraId="33B67D6D" w14:textId="77777777" w:rsidR="00C378E8" w:rsidRDefault="00C378E8" w:rsidP="00DD6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0708E" w14:textId="77777777" w:rsidR="00C378E8" w:rsidRDefault="00C378E8" w:rsidP="00DD648B">
      <w:pPr>
        <w:spacing w:after="0"/>
      </w:pPr>
      <w:r>
        <w:separator/>
      </w:r>
    </w:p>
  </w:footnote>
  <w:footnote w:type="continuationSeparator" w:id="0">
    <w:p w14:paraId="234D9D11" w14:textId="77777777" w:rsidR="00C378E8" w:rsidRDefault="00C378E8" w:rsidP="00DD64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9"/>
    <w:rsid w:val="00226F7C"/>
    <w:rsid w:val="002305D9"/>
    <w:rsid w:val="00595E8E"/>
    <w:rsid w:val="0067024A"/>
    <w:rsid w:val="006856ED"/>
    <w:rsid w:val="00774869"/>
    <w:rsid w:val="00842D1D"/>
    <w:rsid w:val="00B304A9"/>
    <w:rsid w:val="00C378E8"/>
    <w:rsid w:val="00C71D63"/>
    <w:rsid w:val="00DD648B"/>
    <w:rsid w:val="00DF7F89"/>
    <w:rsid w:val="00EE1891"/>
    <w:rsid w:val="00FC1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EE9AC7"/>
  <w15:chartTrackingRefBased/>
  <w15:docId w15:val="{E5ED862A-4597-4477-8708-5EAFC7B34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305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305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305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305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305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305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305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305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305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305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305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305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305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305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305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305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305D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305D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305D9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305D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DD648B"/>
  </w:style>
  <w:style w:type="paragraph" w:styleId="ac">
    <w:name w:val="footer"/>
    <w:basedOn w:val="a"/>
    <w:link w:val="Char4"/>
    <w:uiPriority w:val="99"/>
    <w:unhideWhenUsed/>
    <w:rsid w:val="00DD64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DD64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4</cp:revision>
  <dcterms:created xsi:type="dcterms:W3CDTF">2026-01-28T01:35:00Z</dcterms:created>
  <dcterms:modified xsi:type="dcterms:W3CDTF">2026-01-28T01:38:00Z</dcterms:modified>
</cp:coreProperties>
</file>