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F57E" w14:textId="77777777" w:rsidR="00E95E54" w:rsidRDefault="00E95E54"/>
    <w:p w14:paraId="119B4E37" w14:textId="0C107F01" w:rsidR="00E95E54" w:rsidRDefault="00E95E54">
      <w:r>
        <w:rPr>
          <w:noProof/>
        </w:rPr>
        <w:drawing>
          <wp:inline distT="0" distB="0" distL="0" distR="0" wp14:anchorId="6E7DF06F" wp14:editId="4AF57073">
            <wp:extent cx="5727700" cy="3157220"/>
            <wp:effectExtent l="0" t="0" r="6350" b="5080"/>
            <wp:docPr id="122601718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0F73" w14:textId="1D29FA7C" w:rsidR="00E95E54" w:rsidRDefault="00E95E54">
      <w:r>
        <w:rPr>
          <w:noProof/>
        </w:rPr>
        <w:drawing>
          <wp:inline distT="0" distB="0" distL="0" distR="0" wp14:anchorId="6E7B1AAC" wp14:editId="03BB1819">
            <wp:extent cx="5727700" cy="3157220"/>
            <wp:effectExtent l="0" t="0" r="6350" b="5080"/>
            <wp:docPr id="12010945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AAF2" w14:textId="5CB1A47D" w:rsidR="00E95E54" w:rsidRDefault="00E95E54">
      <w:r>
        <w:rPr>
          <w:noProof/>
        </w:rPr>
        <w:lastRenderedPageBreak/>
        <w:drawing>
          <wp:inline distT="0" distB="0" distL="0" distR="0" wp14:anchorId="40510201" wp14:editId="0EAB4CE5">
            <wp:extent cx="5727700" cy="3122930"/>
            <wp:effectExtent l="0" t="0" r="6350" b="1270"/>
            <wp:docPr id="85808108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109F" w14:textId="1971457E" w:rsidR="00E95E54" w:rsidRDefault="00E95E54"/>
    <w:p w14:paraId="5FC3044C" w14:textId="2AC0D43B" w:rsidR="003E1E91" w:rsidRDefault="003E1E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E61DDEC" wp14:editId="2D54D6CA">
            <wp:extent cx="5727700" cy="3157220"/>
            <wp:effectExtent l="0" t="0" r="6350" b="5080"/>
            <wp:docPr id="83952695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8228" w14:textId="77777777" w:rsidR="003E1E91" w:rsidRDefault="003E1E91">
      <w:pPr>
        <w:rPr>
          <w:rFonts w:hint="eastAsia"/>
        </w:rPr>
      </w:pPr>
    </w:p>
    <w:p w14:paraId="41707F1E" w14:textId="7F35DC0E" w:rsidR="00EE1891" w:rsidRDefault="00E95E54">
      <w:r>
        <w:rPr>
          <w:rFonts w:hint="eastAsia"/>
          <w:noProof/>
        </w:rPr>
        <w:lastRenderedPageBreak/>
        <w:drawing>
          <wp:inline distT="0" distB="0" distL="0" distR="0" wp14:anchorId="749181EF" wp14:editId="6F860A8F">
            <wp:extent cx="5727700" cy="3157220"/>
            <wp:effectExtent l="0" t="0" r="6350" b="5080"/>
            <wp:docPr id="10474928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4792" w14:textId="3D22748A" w:rsidR="00E95E54" w:rsidRDefault="00E95E54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44CD1ED" wp14:editId="621E27F2">
            <wp:extent cx="5727700" cy="3157220"/>
            <wp:effectExtent l="0" t="0" r="6350" b="5080"/>
            <wp:docPr id="25917246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4F7A" w14:textId="2358804C" w:rsidR="00E95E54" w:rsidRPr="00E95E54" w:rsidRDefault="00E95E54" w:rsidP="00E95E54">
      <w:pPr>
        <w:tabs>
          <w:tab w:val="left" w:pos="5611"/>
        </w:tabs>
      </w:pPr>
      <w:r>
        <w:tab/>
      </w:r>
    </w:p>
    <w:sectPr w:rsidR="00E95E54" w:rsidRPr="00E95E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54"/>
    <w:rsid w:val="002A634A"/>
    <w:rsid w:val="002B0829"/>
    <w:rsid w:val="003E1E91"/>
    <w:rsid w:val="00842D1D"/>
    <w:rsid w:val="00DF7F89"/>
    <w:rsid w:val="00E95E54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895F"/>
  <w15:chartTrackingRefBased/>
  <w15:docId w15:val="{1C93601C-D1BD-4C8D-9965-3E2A3E67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5E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5E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5E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5E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5E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5E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5E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5E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5E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5E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5E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5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5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5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5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5E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5E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5E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5E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5E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5E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5E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5E5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5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5E5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95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</cp:revision>
  <dcterms:created xsi:type="dcterms:W3CDTF">2026-01-23T08:53:00Z</dcterms:created>
  <dcterms:modified xsi:type="dcterms:W3CDTF">2026-01-23T09:58:00Z</dcterms:modified>
</cp:coreProperties>
</file>