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F713" w14:textId="77777777" w:rsidR="00FB0FB4" w:rsidRPr="00FB0FB4" w:rsidRDefault="00FB0FB4" w:rsidP="00FB0FB4">
      <w:pPr>
        <w:rPr>
          <w:b/>
          <w:bCs/>
        </w:rPr>
      </w:pPr>
      <w:r w:rsidRPr="00FB0FB4">
        <w:rPr>
          <w:b/>
          <w:bCs/>
        </w:rPr>
        <w:t>(오프닝)</w:t>
      </w:r>
    </w:p>
    <w:p w14:paraId="1C4A6F64" w14:textId="77777777" w:rsidR="00FB0FB4" w:rsidRDefault="00FB0FB4" w:rsidP="00FB0FB4">
      <w:r w:rsidRPr="00FB0FB4">
        <w:t>안녕하십니까, 팀 WAD에서 **게임 기획(GD)**과 UI/사운드 리소스를 담당한 장수영입니다. 저는 이번 프로젝트에서 **"플레이어를 어떻게 괴롭혀야 재미있을까?"**라는 질문에서 출발하여, 시스템 규칙을 설계하고 이를 시각·청각적으로 구현하는 과정을 맡았습니다.</w:t>
      </w:r>
    </w:p>
    <w:p w14:paraId="4660528D" w14:textId="77777777" w:rsidR="000C5CB2" w:rsidRDefault="000C5CB2" w:rsidP="00FB0FB4"/>
    <w:p w14:paraId="0CF95251" w14:textId="2FAA43DF" w:rsidR="000C5CB2" w:rsidRPr="00FB0FB4" w:rsidRDefault="000C5CB2" w:rsidP="00FB0FB4">
      <w:pPr>
        <w:rPr>
          <w:rFonts w:hint="eastAsia"/>
        </w:rPr>
      </w:pPr>
      <w:r w:rsidRPr="000C5CB2">
        <w:t>"</w:t>
      </w:r>
      <w:r>
        <w:t>우선</w:t>
      </w:r>
      <w:r>
        <w:rPr>
          <w:rFonts w:hint="eastAsia"/>
        </w:rPr>
        <w:t xml:space="preserve"> </w:t>
      </w:r>
      <w:r w:rsidRPr="000C5CB2">
        <w:t xml:space="preserve">스토리를 간단히 요약하자면 이렇습니다. 플레이어는 100% 자동화된 공장에 투입된 계약직원입니다. 임무는 단 하나, 회사의 1급 자산인 **'황금 골프채'**를 가지고 탈출하는 것입니다. 이 무거운 골프채를 왼손에 꼭 쥐고 있어야 하기 때문에 제대로 싸울 수도 없습니다. 사투 끝에 탈출하더라도 결국 장비 파손비를 물어내야 하는 </w:t>
      </w:r>
      <w:r w:rsidRPr="000C5CB2">
        <w:rPr>
          <w:b/>
          <w:bCs/>
        </w:rPr>
        <w:t>'불합리한 상황'</w:t>
      </w:r>
      <w:r w:rsidRPr="000C5CB2">
        <w:t xml:space="preserve"> 자체가 저희 게임의 핵심 공포이자 재미입니다."</w:t>
      </w:r>
    </w:p>
    <w:p w14:paraId="6EA020D9" w14:textId="77777777" w:rsidR="00FB0FB4" w:rsidRPr="00FB0FB4" w:rsidRDefault="00000000" w:rsidP="00FB0FB4">
      <w:r>
        <w:pict w14:anchorId="2108E2F6">
          <v:rect id="_x0000_i1025" style="width:0;height:1.5pt" o:hralign="center" o:hrstd="t" o:hr="t" fillcolor="#a0a0a0" stroked="f"/>
        </w:pict>
      </w:r>
    </w:p>
    <w:p w14:paraId="101916A7" w14:textId="77777777" w:rsidR="00FB0FB4" w:rsidRPr="00FB0FB4" w:rsidRDefault="00FB0FB4" w:rsidP="00FB0FB4">
      <w:pPr>
        <w:rPr>
          <w:b/>
          <w:bCs/>
        </w:rPr>
      </w:pPr>
      <w:r w:rsidRPr="00FB0FB4">
        <w:rPr>
          <w:b/>
          <w:bCs/>
        </w:rPr>
        <w:t>Slide 1. 기획 의도 및 핵심 재미 (Core Fun)</w:t>
      </w:r>
    </w:p>
    <w:p w14:paraId="23AF955C" w14:textId="77777777" w:rsidR="00FB0FB4" w:rsidRDefault="00FB0FB4" w:rsidP="00FB0FB4">
      <w:r w:rsidRPr="00FB0FB4">
        <w:t xml:space="preserve">가장 먼저 기획 의도입니다. 저는 단순한 공포 게임이 아닌, **'불편함 속에서 오는 전략적 재미'**를 설계하는 데 집중했습니다. </w:t>
      </w:r>
      <w:r>
        <w:rPr>
          <w:rFonts w:hint="eastAsia"/>
        </w:rPr>
        <w:t>단순히 불편하기만 하고, 카타르시스가 존재하지 못하면, 게임은 재미가 없으니까요.</w:t>
      </w:r>
    </w:p>
    <w:p w14:paraId="23D4BACE" w14:textId="0A16B1CC" w:rsidR="00FB0FB4" w:rsidRPr="00FB0FB4" w:rsidRDefault="00FB0FB4" w:rsidP="00FB0FB4">
      <w:r w:rsidRPr="00FB0FB4">
        <w:t>이를 위해 두 가지 핵심 장치를 마련했습니다.</w:t>
      </w:r>
    </w:p>
    <w:p w14:paraId="330F3FBD" w14:textId="77777777" w:rsidR="00FB0FB4" w:rsidRPr="00FB0FB4" w:rsidRDefault="00FB0FB4" w:rsidP="00FB0FB4">
      <w:pPr>
        <w:numPr>
          <w:ilvl w:val="0"/>
          <w:numId w:val="1"/>
        </w:numPr>
      </w:pPr>
      <w:r w:rsidRPr="00FB0FB4">
        <w:rPr>
          <w:b/>
          <w:bCs/>
        </w:rPr>
        <w:t>첫 번째 재미 요소는 '신체적 제약(Handicap)'입니다.</w:t>
      </w:r>
    </w:p>
    <w:p w14:paraId="6B0CF366" w14:textId="77777777" w:rsidR="00FB0FB4" w:rsidRPr="00FB0FB4" w:rsidRDefault="00FB0FB4" w:rsidP="00FB0FB4">
      <w:pPr>
        <w:numPr>
          <w:ilvl w:val="1"/>
          <w:numId w:val="1"/>
        </w:numPr>
      </w:pPr>
      <w:r w:rsidRPr="00FB0FB4">
        <w:rPr>
          <w:b/>
          <w:bCs/>
        </w:rPr>
        <w:t>[의도]:</w:t>
      </w:r>
      <w:r w:rsidRPr="00FB0FB4">
        <w:t xml:space="preserve"> 플레이어는 왼손에 '황금 골프채'</w:t>
      </w:r>
      <w:proofErr w:type="spellStart"/>
      <w:r w:rsidRPr="00FB0FB4">
        <w:t>를</w:t>
      </w:r>
      <w:proofErr w:type="spellEnd"/>
      <w:r w:rsidRPr="00FB0FB4">
        <w:t xml:space="preserve"> 강제로 들고 있어야 합니다.</w:t>
      </w:r>
    </w:p>
    <w:p w14:paraId="6AE283AB" w14:textId="47D05BC5" w:rsidR="00FB0FB4" w:rsidRPr="00FB0FB4" w:rsidRDefault="00FB0FB4" w:rsidP="00FB0FB4">
      <w:pPr>
        <w:numPr>
          <w:ilvl w:val="1"/>
          <w:numId w:val="1"/>
        </w:numPr>
      </w:pPr>
      <w:r w:rsidRPr="00FB0FB4">
        <w:rPr>
          <w:b/>
          <w:bCs/>
        </w:rPr>
        <w:t>[재미]:</w:t>
      </w:r>
      <w:r w:rsidRPr="00FB0FB4">
        <w:t xml:space="preserve"> 이로 인해 사격과 상호작용에 필연적인 딜레이가 발생합니다. </w:t>
      </w:r>
      <w:r>
        <w:rPr>
          <w:rFonts w:hint="eastAsia"/>
        </w:rPr>
        <w:t>이런 제한적인</w:t>
      </w:r>
      <w:r w:rsidRPr="00FB0FB4">
        <w:t xml:space="preserve"> 답답함이 역설적으로 **'극도의 긴장감'**을 유발하고, 적을 마주쳤을 때 단순 반응이 아닌 '예측 플레이'</w:t>
      </w:r>
      <w:r>
        <w:rPr>
          <w:rFonts w:hint="eastAsia"/>
        </w:rPr>
        <w:t>나 혹은 집중을</w:t>
      </w:r>
      <w:r w:rsidRPr="00FB0FB4">
        <w:t xml:space="preserve"> 하도록 유도했습니다. </w:t>
      </w:r>
    </w:p>
    <w:p w14:paraId="0EE21B74" w14:textId="77777777" w:rsidR="00FB0FB4" w:rsidRPr="00FB0FB4" w:rsidRDefault="00FB0FB4" w:rsidP="00FB0FB4">
      <w:pPr>
        <w:numPr>
          <w:ilvl w:val="0"/>
          <w:numId w:val="1"/>
        </w:numPr>
      </w:pPr>
      <w:r w:rsidRPr="00FB0FB4">
        <w:rPr>
          <w:b/>
          <w:bCs/>
        </w:rPr>
        <w:t>두 번째 재미 요소는 '선택의 딜레마(Dilemma)'입니다.</w:t>
      </w:r>
    </w:p>
    <w:p w14:paraId="5F80D085" w14:textId="60BF5D85" w:rsidR="00FB0FB4" w:rsidRDefault="00FB0FB4" w:rsidP="00FB0FB4">
      <w:pPr>
        <w:numPr>
          <w:ilvl w:val="1"/>
          <w:numId w:val="1"/>
        </w:numPr>
      </w:pPr>
      <w:r w:rsidRPr="00FB0FB4">
        <w:rPr>
          <w:b/>
          <w:bCs/>
        </w:rPr>
        <w:t>[의도]:</w:t>
      </w:r>
      <w:r w:rsidRPr="00FB0FB4">
        <w:t xml:space="preserve"> 인벤토리를 단 2슬롯으로 극한까지 제한했습니다.</w:t>
      </w:r>
    </w:p>
    <w:p w14:paraId="437AFC85" w14:textId="761EC5A4" w:rsidR="00FB0FB4" w:rsidRPr="00FB0FB4" w:rsidRDefault="00FB0FB4" w:rsidP="00FB0FB4">
      <w:pPr>
        <w:numPr>
          <w:ilvl w:val="1"/>
          <w:numId w:val="1"/>
        </w:numPr>
      </w:pPr>
      <w:r>
        <w:rPr>
          <w:rFonts w:hint="eastAsia"/>
          <w:b/>
          <w:bCs/>
        </w:rPr>
        <w:t>이 제한은 두가지의 이점이 존재합니다. 하나는 아이템 사용을 제한함으로써 개발에 필요한 리소스 양을 줄일 수 있고, 또 다른 하나는 사용자에게 전략적 선택을 고민하게 할 수 있다는 것입니다.</w:t>
      </w:r>
    </w:p>
    <w:p w14:paraId="2FE84496" w14:textId="672A9A02" w:rsidR="00FB0FB4" w:rsidRPr="00FB0FB4" w:rsidRDefault="00FB0FB4" w:rsidP="00FB0FB4">
      <w:pPr>
        <w:numPr>
          <w:ilvl w:val="1"/>
          <w:numId w:val="1"/>
        </w:numPr>
      </w:pPr>
      <w:r w:rsidRPr="00FB0FB4">
        <w:rPr>
          <w:b/>
          <w:bCs/>
        </w:rPr>
        <w:t>[재미]:</w:t>
      </w:r>
      <w:r w:rsidRPr="00FB0FB4">
        <w:t xml:space="preserve"> </w:t>
      </w:r>
      <w:proofErr w:type="spellStart"/>
      <w:r w:rsidRPr="00FB0FB4">
        <w:t>회복약</w:t>
      </w:r>
      <w:proofErr w:type="spellEnd"/>
      <w:r w:rsidRPr="00FB0FB4">
        <w:t>(생존), 소음 미끼(회피), 조명탄(시야) 중</w:t>
      </w:r>
      <w:r>
        <w:rPr>
          <w:rFonts w:hint="eastAsia"/>
        </w:rPr>
        <w:t xml:space="preserve"> 각각의 상황에서</w:t>
      </w:r>
      <w:r w:rsidRPr="00FB0FB4">
        <w:t xml:space="preserve"> 무엇을 버리고 무엇을 취할지 고민해야 합니다. 이 </w:t>
      </w:r>
      <w:r w:rsidRPr="00FB0FB4">
        <w:rPr>
          <w:b/>
          <w:bCs/>
        </w:rPr>
        <w:t>'선택'</w:t>
      </w:r>
      <w:r w:rsidRPr="00FB0FB4">
        <w:t xml:space="preserve"> 자체가 게임의 핵</w:t>
      </w:r>
      <w:r w:rsidRPr="00FB0FB4">
        <w:lastRenderedPageBreak/>
        <w:t xml:space="preserve">심 플레이 루프가 되도록 디자인했습니다. </w:t>
      </w:r>
    </w:p>
    <w:p w14:paraId="7C9C06AE" w14:textId="77777777" w:rsidR="00FB0FB4" w:rsidRPr="00FB0FB4" w:rsidRDefault="00000000" w:rsidP="00FB0FB4">
      <w:r>
        <w:pict w14:anchorId="6CF7BFD2">
          <v:rect id="_x0000_i1026" style="width:0;height:1.5pt" o:hralign="center" o:hrstd="t" o:hr="t" fillcolor="#a0a0a0" stroked="f"/>
        </w:pict>
      </w:r>
    </w:p>
    <w:p w14:paraId="08B93966" w14:textId="77777777" w:rsidR="00FB0FB4" w:rsidRPr="00FB0FB4" w:rsidRDefault="00FB0FB4" w:rsidP="00FB0FB4">
      <w:pPr>
        <w:rPr>
          <w:b/>
          <w:bCs/>
        </w:rPr>
      </w:pPr>
      <w:r w:rsidRPr="00FB0FB4">
        <w:rPr>
          <w:b/>
          <w:bCs/>
        </w:rPr>
        <w:t>Slide 2. 시스템 설계: 공포의 템포 조절</w:t>
      </w:r>
    </w:p>
    <w:p w14:paraId="44DBBF04" w14:textId="77777777" w:rsidR="00FB0FB4" w:rsidRPr="00FB0FB4" w:rsidRDefault="00FB0FB4" w:rsidP="00FB0FB4">
      <w:r w:rsidRPr="00FB0FB4">
        <w:t>(화면: image_7a7460.png)</w:t>
      </w:r>
    </w:p>
    <w:p w14:paraId="3D3BE8CD" w14:textId="16EE54E5" w:rsidR="00FB0FB4" w:rsidRPr="00FB0FB4" w:rsidRDefault="00FB0FB4" w:rsidP="00FB0FB4">
      <w:r w:rsidRPr="00FB0FB4">
        <w:t>이러한 기획 의도가 실제 게임에서 '공포감'</w:t>
      </w:r>
      <w:r>
        <w:rPr>
          <w:rFonts w:hint="eastAsia"/>
        </w:rPr>
        <w:t>이나 스릴</w:t>
      </w:r>
      <w:r w:rsidRPr="00FB0FB4">
        <w:t>로 전달되려면 정교한 설계가 필요했습니다.</w:t>
      </w:r>
    </w:p>
    <w:p w14:paraId="3E5ECCFA" w14:textId="77777777" w:rsidR="00FB0FB4" w:rsidRPr="00FB0FB4" w:rsidRDefault="00FB0FB4" w:rsidP="00FB0FB4">
      <w:pPr>
        <w:numPr>
          <w:ilvl w:val="0"/>
          <w:numId w:val="2"/>
        </w:numPr>
      </w:pPr>
      <w:r w:rsidRPr="00FB0FB4">
        <w:t xml:space="preserve">보시는 장표는 제가 설계한 </w:t>
      </w:r>
      <w:r w:rsidRPr="00FB0FB4">
        <w:rPr>
          <w:b/>
          <w:bCs/>
        </w:rPr>
        <w:t>적(경비견) AI의 플로우 차트</w:t>
      </w:r>
      <w:r w:rsidRPr="00FB0FB4">
        <w:t>입니다.</w:t>
      </w:r>
    </w:p>
    <w:p w14:paraId="55EA57C1" w14:textId="77777777" w:rsidR="00FB0FB4" w:rsidRPr="00FB0FB4" w:rsidRDefault="00FB0FB4" w:rsidP="00FB0FB4">
      <w:pPr>
        <w:numPr>
          <w:ilvl w:val="0"/>
          <w:numId w:val="2"/>
        </w:numPr>
      </w:pPr>
      <w:r w:rsidRPr="00FB0FB4">
        <w:t xml:space="preserve">단순히 "플레이어를 쫓아온다"가 아니라, **[대기] - [의심] - [추격]**의 3단계로 행동 패턴을 세분화했습니다. </w:t>
      </w:r>
    </w:p>
    <w:p w14:paraId="1A356527" w14:textId="77777777" w:rsidR="00FB0FB4" w:rsidRPr="00FB0FB4" w:rsidRDefault="00FB0FB4" w:rsidP="00FB0FB4">
      <w:pPr>
        <w:numPr>
          <w:ilvl w:val="0"/>
          <w:numId w:val="2"/>
        </w:numPr>
      </w:pPr>
      <w:r w:rsidRPr="00FB0FB4">
        <w:rPr>
          <w:b/>
          <w:bCs/>
        </w:rPr>
        <w:t>[의도]:</w:t>
      </w:r>
      <w:r w:rsidRPr="00FB0FB4">
        <w:t xml:space="preserve"> 적이 소리를 듣고 '의심'하며 천천히 다가올 때, 플레이어에게 숨을 죽이고 기다릴지 도망칠지 결정할 시간을 주어 **공포의 완급 조절(Pacing)**을 의도했습니다.</w:t>
      </w:r>
    </w:p>
    <w:p w14:paraId="1B2160D2" w14:textId="522D7DB0" w:rsidR="00FB0FB4" w:rsidRPr="00FB0FB4" w:rsidRDefault="00FB0FB4" w:rsidP="00FB0FB4">
      <w:pPr>
        <w:numPr>
          <w:ilvl w:val="0"/>
          <w:numId w:val="2"/>
        </w:numPr>
      </w:pPr>
      <w:r w:rsidRPr="00FB0FB4">
        <w:t xml:space="preserve">이 로직을 플로우 차트로 </w:t>
      </w:r>
      <w:proofErr w:type="spellStart"/>
      <w:r w:rsidRPr="00FB0FB4">
        <w:t>시각화하여</w:t>
      </w:r>
      <w:proofErr w:type="spellEnd"/>
      <w:r w:rsidRPr="00FB0FB4">
        <w:t xml:space="preserve"> 전달함으로써, 프로그래머 분들이 기획 의도에 맞춰 AI를 구현할 수 있었습니다.</w:t>
      </w:r>
    </w:p>
    <w:p w14:paraId="0BC4FA55" w14:textId="77777777" w:rsidR="00FB0FB4" w:rsidRPr="00FB0FB4" w:rsidRDefault="00000000" w:rsidP="00FB0FB4">
      <w:r>
        <w:pict w14:anchorId="7786CDED">
          <v:rect id="_x0000_i1027" style="width:0;height:1.5pt" o:hralign="center" o:hrstd="t" o:hr="t" fillcolor="#a0a0a0" stroked="f"/>
        </w:pict>
      </w:r>
    </w:p>
    <w:p w14:paraId="1EC44BB9" w14:textId="77777777" w:rsidR="00FB0FB4" w:rsidRPr="00FB0FB4" w:rsidRDefault="00FB0FB4" w:rsidP="00FB0FB4">
      <w:pPr>
        <w:rPr>
          <w:b/>
          <w:bCs/>
        </w:rPr>
      </w:pPr>
      <w:r w:rsidRPr="00FB0FB4">
        <w:rPr>
          <w:b/>
          <w:bCs/>
        </w:rPr>
        <w:t>Slide 3. 위기 관리 및 기획 전환 (Pivot)</w:t>
      </w:r>
    </w:p>
    <w:p w14:paraId="6B99BE90" w14:textId="77777777" w:rsidR="00FB0FB4" w:rsidRPr="00FB0FB4" w:rsidRDefault="00FB0FB4" w:rsidP="00FB0FB4">
      <w:r w:rsidRPr="00FB0FB4">
        <w:t>(화면: image_7a7499.png)</w:t>
      </w:r>
    </w:p>
    <w:p w14:paraId="043089A9" w14:textId="77777777" w:rsidR="00FB0FB4" w:rsidRPr="00FB0FB4" w:rsidRDefault="00FB0FB4" w:rsidP="00FB0FB4">
      <w:r w:rsidRPr="00FB0FB4">
        <w:t xml:space="preserve">개발 과정에서 기획의 </w:t>
      </w:r>
      <w:r w:rsidRPr="00FB0FB4">
        <w:rPr>
          <w:b/>
          <w:bCs/>
        </w:rPr>
        <w:t>유연성</w:t>
      </w:r>
      <w:r w:rsidRPr="00FB0FB4">
        <w:t>을 발휘한 사례입니다.</w:t>
      </w:r>
    </w:p>
    <w:p w14:paraId="551DC8DF" w14:textId="1EDE4E86" w:rsidR="00FB0FB4" w:rsidRPr="00FB0FB4" w:rsidRDefault="00FB0FB4" w:rsidP="00FB0FB4">
      <w:pPr>
        <w:numPr>
          <w:ilvl w:val="0"/>
          <w:numId w:val="3"/>
        </w:numPr>
      </w:pPr>
      <w:r w:rsidRPr="00FB0FB4">
        <w:t>초기에는 '</w:t>
      </w:r>
      <w:proofErr w:type="spellStart"/>
      <w:r w:rsidRPr="00FB0FB4">
        <w:t>핑거</w:t>
      </w:r>
      <w:proofErr w:type="spellEnd"/>
      <w:r w:rsidRPr="00FB0FB4">
        <w:t xml:space="preserve"> 스냅'</w:t>
      </w:r>
      <w:proofErr w:type="spellStart"/>
      <w:r w:rsidRPr="00FB0FB4">
        <w:t>으로</w:t>
      </w:r>
      <w:proofErr w:type="spellEnd"/>
      <w:r w:rsidRPr="00FB0FB4">
        <w:t xml:space="preserve"> 소리를 내서 </w:t>
      </w:r>
      <w:r>
        <w:rPr>
          <w:rFonts w:hint="eastAsia"/>
        </w:rPr>
        <w:t>적</w:t>
      </w:r>
      <w:r w:rsidRPr="00FB0FB4">
        <w:t xml:space="preserve">을 찾는 기능을 기획했으나, </w:t>
      </w:r>
      <w:r>
        <w:rPr>
          <w:rFonts w:hint="eastAsia"/>
        </w:rPr>
        <w:t xml:space="preserve">피드백과 회의를 통해 </w:t>
      </w:r>
      <w:r w:rsidRPr="00FB0FB4">
        <w:t xml:space="preserve">구현 난이도와 일정 리스크가 크다고 판단하여 과감히 폐기했습니다. </w:t>
      </w:r>
    </w:p>
    <w:p w14:paraId="72B000DB" w14:textId="6AF6E037" w:rsidR="00FB0FB4" w:rsidRPr="00FB0FB4" w:rsidRDefault="00FB0FB4" w:rsidP="00FB0FB4">
      <w:pPr>
        <w:numPr>
          <w:ilvl w:val="0"/>
          <w:numId w:val="3"/>
        </w:numPr>
      </w:pPr>
      <w:r w:rsidRPr="00FB0FB4">
        <w:t xml:space="preserve">하지만 **'보이지 않는 적을 감지한다'**는 핵심 재미는 </w:t>
      </w:r>
      <w:r>
        <w:rPr>
          <w:rFonts w:hint="eastAsia"/>
        </w:rPr>
        <w:t xml:space="preserve">절대로 </w:t>
      </w:r>
      <w:r w:rsidRPr="00FB0FB4">
        <w:t>놓치고 싶지 않았습니다.</w:t>
      </w:r>
    </w:p>
    <w:p w14:paraId="651DB656" w14:textId="5874EF8E" w:rsidR="00FB0FB4" w:rsidRPr="00FB0FB4" w:rsidRDefault="00FB0FB4" w:rsidP="00FB0FB4">
      <w:pPr>
        <w:numPr>
          <w:ilvl w:val="0"/>
          <w:numId w:val="3"/>
        </w:numPr>
      </w:pPr>
      <w:r w:rsidRPr="00FB0FB4">
        <w:t xml:space="preserve">그래서 </w:t>
      </w:r>
      <w:r>
        <w:rPr>
          <w:rFonts w:hint="eastAsia"/>
        </w:rPr>
        <w:t xml:space="preserve">유니티의 </w:t>
      </w:r>
      <w:r w:rsidRPr="00FB0FB4">
        <w:t>**'스테레오 사운드(좌우 음량 차이)'**를 활용해, 소리의 방향만으로 적의 위치를 파악하는 방식으로 기획을 전환(Pivot)했습니다. 결과적으로 '안개 속 공포</w:t>
      </w:r>
      <w:r>
        <w:rPr>
          <w:rFonts w:hint="eastAsia"/>
        </w:rPr>
        <w:t>와 스릴</w:t>
      </w:r>
      <w:r w:rsidRPr="00FB0FB4">
        <w:t>'</w:t>
      </w:r>
      <w:r>
        <w:rPr>
          <w:rFonts w:hint="eastAsia"/>
        </w:rPr>
        <w:t>이</w:t>
      </w:r>
      <w:r w:rsidRPr="00FB0FB4">
        <w:t xml:space="preserve">라는 컨셉은 유지하면서 개발 효율성을 확보했습니다. </w:t>
      </w:r>
    </w:p>
    <w:p w14:paraId="3FE8E6EC" w14:textId="77777777" w:rsidR="00FB0FB4" w:rsidRPr="00FB0FB4" w:rsidRDefault="00000000" w:rsidP="00FB0FB4">
      <w:r>
        <w:pict w14:anchorId="0996FA02">
          <v:rect id="_x0000_i1028" style="width:0;height:1.5pt" o:hralign="center" o:hrstd="t" o:hr="t" fillcolor="#a0a0a0" stroked="f"/>
        </w:pict>
      </w:r>
    </w:p>
    <w:p w14:paraId="64EFB1DE" w14:textId="77777777" w:rsidR="00FB0FB4" w:rsidRPr="00FB0FB4" w:rsidRDefault="00FB0FB4" w:rsidP="00FB0FB4">
      <w:pPr>
        <w:rPr>
          <w:b/>
          <w:bCs/>
        </w:rPr>
      </w:pPr>
      <w:r w:rsidRPr="00FB0FB4">
        <w:rPr>
          <w:b/>
          <w:bCs/>
        </w:rPr>
        <w:t>Slide 4. UI/UX 디자인 (Diegetic UI)</w:t>
      </w:r>
    </w:p>
    <w:p w14:paraId="5A876C16" w14:textId="77777777" w:rsidR="00FB0FB4" w:rsidRPr="00FB0FB4" w:rsidRDefault="00FB0FB4" w:rsidP="00FB0FB4">
      <w:r w:rsidRPr="00FB0FB4">
        <w:t>(화면: image_7a747a.png)</w:t>
      </w:r>
    </w:p>
    <w:p w14:paraId="184A6B0D" w14:textId="77777777" w:rsidR="00FB0FB4" w:rsidRPr="00FB0FB4" w:rsidRDefault="00FB0FB4" w:rsidP="00FB0FB4">
      <w:r w:rsidRPr="00FB0FB4">
        <w:lastRenderedPageBreak/>
        <w:t xml:space="preserve">다음은 이러한 기획을 시각적으로 구현한 </w:t>
      </w:r>
      <w:r w:rsidRPr="00FB0FB4">
        <w:rPr>
          <w:b/>
          <w:bCs/>
        </w:rPr>
        <w:t>UI 디자인</w:t>
      </w:r>
      <w:r w:rsidRPr="00FB0FB4">
        <w:t>입니다.</w:t>
      </w:r>
    </w:p>
    <w:p w14:paraId="79F98A24" w14:textId="08D90FF8" w:rsidR="00FB0FB4" w:rsidRPr="00FB0FB4" w:rsidRDefault="00FB0FB4" w:rsidP="00FB0FB4">
      <w:pPr>
        <w:numPr>
          <w:ilvl w:val="0"/>
          <w:numId w:val="4"/>
        </w:numPr>
      </w:pPr>
      <w:r w:rsidRPr="00FB0FB4">
        <w:t xml:space="preserve">게임의 몰입감을 깨지 않기 위해 </w:t>
      </w:r>
      <w:r w:rsidRPr="00FB0FB4">
        <w:rPr>
          <w:b/>
          <w:bCs/>
        </w:rPr>
        <w:t>Clip Studio</w:t>
      </w:r>
      <w:r w:rsidRPr="00FB0FB4">
        <w:t>를 활용하여 리소스를 직접 제작했습니다.</w:t>
      </w:r>
    </w:p>
    <w:p w14:paraId="75357EA9" w14:textId="366FE308" w:rsidR="00FB0FB4" w:rsidRPr="00FB0FB4" w:rsidRDefault="00FB0FB4" w:rsidP="00FB0FB4">
      <w:pPr>
        <w:numPr>
          <w:ilvl w:val="0"/>
          <w:numId w:val="4"/>
        </w:numPr>
      </w:pPr>
      <w:proofErr w:type="spellStart"/>
      <w:r>
        <w:rPr>
          <w:rFonts w:hint="eastAsia"/>
        </w:rPr>
        <w:t>메인화면에서는</w:t>
      </w:r>
      <w:proofErr w:type="spellEnd"/>
      <w:r>
        <w:rPr>
          <w:rFonts w:hint="eastAsia"/>
        </w:rPr>
        <w:t xml:space="preserve"> 블랙기업의 사무실 느낌으로, </w:t>
      </w:r>
      <w:r w:rsidRPr="00FB0FB4">
        <w:t>게임 오버 화면은 '정산서'</w:t>
      </w:r>
      <w:r>
        <w:rPr>
          <w:rFonts w:hint="eastAsia"/>
        </w:rPr>
        <w:t>가 출력되는 컴퓨터</w:t>
      </w:r>
      <w:r w:rsidRPr="00FB0FB4">
        <w:t xml:space="preserve">로 디자인하는 등 UI 자체가 </w:t>
      </w:r>
      <w:r w:rsidRPr="00FB0FB4">
        <w:rPr>
          <w:b/>
          <w:bCs/>
        </w:rPr>
        <w:t>블랙 코미디적 스토리텔링</w:t>
      </w:r>
      <w:r w:rsidRPr="00FB0FB4">
        <w:t xml:space="preserve">의 일부가 되도록 설계했습니다. </w:t>
      </w:r>
    </w:p>
    <w:p w14:paraId="204915B4" w14:textId="69B54BCD" w:rsidR="00FB0FB4" w:rsidRPr="00FB0FB4" w:rsidRDefault="00FB0FB4" w:rsidP="00FB0FB4">
      <w:pPr>
        <w:numPr>
          <w:ilvl w:val="0"/>
          <w:numId w:val="4"/>
        </w:numPr>
      </w:pPr>
      <w:r w:rsidRPr="00FB0FB4">
        <w:t xml:space="preserve">또한, 에너지 드링크나 탄창 같은 아이콘도 공장의 거친 톤 앤 매너에 맞춰 직접 </w:t>
      </w:r>
      <w:proofErr w:type="spellStart"/>
      <w:r w:rsidRPr="00FB0FB4">
        <w:t>드로잉하여</w:t>
      </w:r>
      <w:proofErr w:type="spellEnd"/>
      <w:r w:rsidRPr="00FB0FB4">
        <w:t xml:space="preserve"> 시각적 통일성을 </w:t>
      </w:r>
      <w:proofErr w:type="spellStart"/>
      <w:r w:rsidRPr="00FB0FB4">
        <w:t>높</w:t>
      </w:r>
      <w:r>
        <w:rPr>
          <w:rFonts w:hint="eastAsia"/>
        </w:rPr>
        <w:t>이기위해</w:t>
      </w:r>
      <w:proofErr w:type="spellEnd"/>
      <w:r>
        <w:rPr>
          <w:rFonts w:hint="eastAsia"/>
        </w:rPr>
        <w:t xml:space="preserve"> 힘썼습니다.</w:t>
      </w:r>
    </w:p>
    <w:p w14:paraId="2ED25B0E" w14:textId="77777777" w:rsidR="00FB0FB4" w:rsidRPr="00FB0FB4" w:rsidRDefault="00000000" w:rsidP="00FB0FB4">
      <w:r>
        <w:pict w14:anchorId="0001CA6A">
          <v:rect id="_x0000_i1029" style="width:0;height:1.5pt" o:hralign="center" o:hrstd="t" o:hr="t" fillcolor="#a0a0a0" stroked="f"/>
        </w:pict>
      </w:r>
    </w:p>
    <w:p w14:paraId="56FBF88F" w14:textId="77777777" w:rsidR="00FB0FB4" w:rsidRPr="00FB0FB4" w:rsidRDefault="00FB0FB4" w:rsidP="00FB0FB4">
      <w:pPr>
        <w:rPr>
          <w:b/>
          <w:bCs/>
        </w:rPr>
      </w:pPr>
      <w:r w:rsidRPr="00FB0FB4">
        <w:rPr>
          <w:b/>
          <w:bCs/>
        </w:rPr>
        <w:t>Slide 5. SFX/BGM (Sound Mechanic)</w:t>
      </w:r>
    </w:p>
    <w:p w14:paraId="1B7B62F0" w14:textId="77777777" w:rsidR="00FB0FB4" w:rsidRPr="00FB0FB4" w:rsidRDefault="00FB0FB4" w:rsidP="00FB0FB4">
      <w:r w:rsidRPr="00FB0FB4">
        <w:t>(화면: image_7a747e.jpg)</w:t>
      </w:r>
    </w:p>
    <w:p w14:paraId="42159048" w14:textId="504CF019" w:rsidR="00FB0FB4" w:rsidRDefault="00FB0FB4" w:rsidP="00FB0FB4">
      <w:r w:rsidRPr="00FB0FB4">
        <w:t xml:space="preserve">마지막으로 게임 플레이의 핵심 정보를 담당하는 </w:t>
      </w:r>
      <w:r w:rsidRPr="00FB0FB4">
        <w:rPr>
          <w:b/>
          <w:bCs/>
        </w:rPr>
        <w:t>사운드</w:t>
      </w:r>
      <w:r w:rsidRPr="00FB0FB4">
        <w:t>입니다.</w:t>
      </w:r>
    </w:p>
    <w:p w14:paraId="19208559" w14:textId="28338B86" w:rsidR="00FB0FB4" w:rsidRDefault="00FB0FB4" w:rsidP="00FB0FB4">
      <w:pPr>
        <w:numPr>
          <w:ilvl w:val="0"/>
          <w:numId w:val="5"/>
        </w:numPr>
      </w:pPr>
      <w:r>
        <w:rPr>
          <w:rFonts w:hint="eastAsia"/>
        </w:rPr>
        <w:t xml:space="preserve">시각적인 정보를 제한하고, 리소스를 </w:t>
      </w:r>
      <w:proofErr w:type="gramStart"/>
      <w:r>
        <w:rPr>
          <w:rFonts w:hint="eastAsia"/>
        </w:rPr>
        <w:t>최소화 하고</w:t>
      </w:r>
      <w:proofErr w:type="gramEnd"/>
      <w:r>
        <w:rPr>
          <w:rFonts w:hint="eastAsia"/>
        </w:rPr>
        <w:t xml:space="preserve">. 앞서 말씀드린 기획 전환을 성공적으로 실현하기 위해서는 질 높은 사운드 </w:t>
      </w:r>
      <w:proofErr w:type="spellStart"/>
      <w:r>
        <w:rPr>
          <w:rFonts w:hint="eastAsia"/>
        </w:rPr>
        <w:t>sfx</w:t>
      </w:r>
      <w:proofErr w:type="spellEnd"/>
      <w:r>
        <w:rPr>
          <w:rFonts w:hint="eastAsia"/>
        </w:rPr>
        <w:t xml:space="preserve"> 요소들이 필수적이었습니다.</w:t>
      </w:r>
    </w:p>
    <w:p w14:paraId="00AE43E3" w14:textId="7961ABC8" w:rsidR="00FB0FB4" w:rsidRPr="00FB0FB4" w:rsidRDefault="00FB0FB4" w:rsidP="00FB0FB4">
      <w:pPr>
        <w:numPr>
          <w:ilvl w:val="0"/>
          <w:numId w:val="5"/>
        </w:numPr>
      </w:pPr>
      <w:r>
        <w:rPr>
          <w:rFonts w:hint="eastAsia"/>
        </w:rPr>
        <w:t xml:space="preserve">이를 </w:t>
      </w:r>
      <w:r w:rsidRPr="00FB0FB4">
        <w:t xml:space="preserve">위해 </w:t>
      </w:r>
      <w:r w:rsidRPr="00FB0FB4">
        <w:rPr>
          <w:b/>
          <w:bCs/>
        </w:rPr>
        <w:t>FL Studio</w:t>
      </w:r>
      <w:r w:rsidRPr="00FB0FB4">
        <w:t>를 사용해 직접 사운드를 튜닝했습니다.</w:t>
      </w:r>
    </w:p>
    <w:p w14:paraId="386F1310" w14:textId="77777777" w:rsidR="00FB0FB4" w:rsidRPr="00FB0FB4" w:rsidRDefault="00FB0FB4" w:rsidP="00FB0FB4">
      <w:pPr>
        <w:numPr>
          <w:ilvl w:val="0"/>
          <w:numId w:val="5"/>
        </w:numPr>
      </w:pPr>
      <w:r w:rsidRPr="00FB0FB4">
        <w:t>시야가 차단된 환경에서 플레이어가 의존할 것은 '소리' 뿐입니다.</w:t>
      </w:r>
    </w:p>
    <w:p w14:paraId="183B1E1D" w14:textId="33F20933" w:rsidR="00FB0FB4" w:rsidRPr="00FB0FB4" w:rsidRDefault="00FB0FB4" w:rsidP="00FB0FB4">
      <w:pPr>
        <w:numPr>
          <w:ilvl w:val="0"/>
          <w:numId w:val="5"/>
        </w:numPr>
      </w:pPr>
      <w:r w:rsidRPr="00FB0FB4">
        <w:t xml:space="preserve">발소리와 기계음의 **공간감(Spatial Audio)**을 정교하게 </w:t>
      </w:r>
      <w:proofErr w:type="spellStart"/>
      <w:r w:rsidRPr="00FB0FB4">
        <w:t>믹싱하여</w:t>
      </w:r>
      <w:proofErr w:type="spellEnd"/>
      <w:r w:rsidRPr="00FB0FB4">
        <w:t xml:space="preserve">, 눈으로 보지 않고도 "오른쪽 </w:t>
      </w:r>
      <w:r w:rsidR="003C167A">
        <w:rPr>
          <w:rFonts w:hint="eastAsia"/>
        </w:rPr>
        <w:t>위</w:t>
      </w:r>
      <w:r w:rsidRPr="00FB0FB4">
        <w:t xml:space="preserve">에 적이 있다"는 정보를 직관적으로 알 수 있게 구현했습니다. </w:t>
      </w:r>
    </w:p>
    <w:p w14:paraId="2EFF008C" w14:textId="77777777" w:rsidR="00FB0FB4" w:rsidRPr="00FB0FB4" w:rsidRDefault="00000000" w:rsidP="00FB0FB4">
      <w:r>
        <w:pict w14:anchorId="5FBEF403">
          <v:rect id="_x0000_i1030" style="width:0;height:1.5pt" o:hralign="center" o:hrstd="t" o:hr="t" fillcolor="#a0a0a0" stroked="f"/>
        </w:pict>
      </w:r>
    </w:p>
    <w:p w14:paraId="07C4D5AD" w14:textId="77777777" w:rsidR="00FB0FB4" w:rsidRPr="00FB0FB4" w:rsidRDefault="00FB0FB4" w:rsidP="00FB0FB4">
      <w:pPr>
        <w:rPr>
          <w:b/>
          <w:bCs/>
        </w:rPr>
      </w:pPr>
      <w:r w:rsidRPr="00FB0FB4">
        <w:rPr>
          <w:b/>
          <w:bCs/>
        </w:rPr>
        <w:t>(</w:t>
      </w:r>
      <w:proofErr w:type="spellStart"/>
      <w:r w:rsidRPr="00FB0FB4">
        <w:rPr>
          <w:b/>
          <w:bCs/>
        </w:rPr>
        <w:t>클로징</w:t>
      </w:r>
      <w:proofErr w:type="spellEnd"/>
      <w:r w:rsidRPr="00FB0FB4">
        <w:rPr>
          <w:b/>
          <w:bCs/>
        </w:rPr>
        <w:t>)</w:t>
      </w:r>
    </w:p>
    <w:p w14:paraId="25460705" w14:textId="721AEC97" w:rsidR="00FB0FB4" w:rsidRPr="00FB0FB4" w:rsidRDefault="00FB0FB4" w:rsidP="00FB0FB4">
      <w:r w:rsidRPr="00FB0FB4">
        <w:t>정리하자면, 저는 **'불편함과 딜레마'**라는 확실한 **재미 요소(Fun Factor)**를 설정하고, 이를 **논리적인 설계(Logic)**로 구체화했습니다. 더불어 필요한 아트와 사운드 리소스를 제작하여 기획 의도를 100% 구현해냈습니다.</w:t>
      </w:r>
    </w:p>
    <w:p w14:paraId="0A881500" w14:textId="77777777" w:rsidR="00FB0FB4" w:rsidRPr="00FB0FB4" w:rsidRDefault="00FB0FB4" w:rsidP="00FB0FB4">
      <w:r w:rsidRPr="00FB0FB4">
        <w:t>이상으로 발표를 마치겠습니다. 감사합니다.</w:t>
      </w:r>
    </w:p>
    <w:p w14:paraId="0FFBE8E8" w14:textId="77777777" w:rsidR="00EE1891" w:rsidRPr="00FB0FB4" w:rsidRDefault="00EE1891"/>
    <w:sectPr w:rsidR="00EE1891" w:rsidRPr="00FB0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BEFBD" w14:textId="77777777" w:rsidR="00B50D99" w:rsidRDefault="00B50D99" w:rsidP="000C5CB2">
      <w:pPr>
        <w:spacing w:after="0"/>
      </w:pPr>
      <w:r>
        <w:separator/>
      </w:r>
    </w:p>
  </w:endnote>
  <w:endnote w:type="continuationSeparator" w:id="0">
    <w:p w14:paraId="2CEB04DC" w14:textId="77777777" w:rsidR="00B50D99" w:rsidRDefault="00B50D99" w:rsidP="000C5C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A50D7" w14:textId="77777777" w:rsidR="00B50D99" w:rsidRDefault="00B50D99" w:rsidP="000C5CB2">
      <w:pPr>
        <w:spacing w:after="0"/>
      </w:pPr>
      <w:r>
        <w:separator/>
      </w:r>
    </w:p>
  </w:footnote>
  <w:footnote w:type="continuationSeparator" w:id="0">
    <w:p w14:paraId="1BEE0320" w14:textId="77777777" w:rsidR="00B50D99" w:rsidRDefault="00B50D99" w:rsidP="000C5C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EA2"/>
    <w:multiLevelType w:val="multilevel"/>
    <w:tmpl w:val="94B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AEB"/>
    <w:multiLevelType w:val="multilevel"/>
    <w:tmpl w:val="DB30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78B7"/>
    <w:multiLevelType w:val="hybridMultilevel"/>
    <w:tmpl w:val="8B6068E2"/>
    <w:lvl w:ilvl="0" w:tplc="0FEE7C9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3213958"/>
    <w:multiLevelType w:val="multilevel"/>
    <w:tmpl w:val="510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E643F"/>
    <w:multiLevelType w:val="multilevel"/>
    <w:tmpl w:val="3A5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C7979"/>
    <w:multiLevelType w:val="multilevel"/>
    <w:tmpl w:val="DC8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20576">
    <w:abstractNumId w:val="1"/>
  </w:num>
  <w:num w:numId="2" w16cid:durableId="249507205">
    <w:abstractNumId w:val="0"/>
  </w:num>
  <w:num w:numId="3" w16cid:durableId="2117679066">
    <w:abstractNumId w:val="5"/>
  </w:num>
  <w:num w:numId="4" w16cid:durableId="154030112">
    <w:abstractNumId w:val="4"/>
  </w:num>
  <w:num w:numId="5" w16cid:durableId="1954050903">
    <w:abstractNumId w:val="3"/>
  </w:num>
  <w:num w:numId="6" w16cid:durableId="74711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B4"/>
    <w:rsid w:val="00035560"/>
    <w:rsid w:val="000C5CB2"/>
    <w:rsid w:val="003C167A"/>
    <w:rsid w:val="00765144"/>
    <w:rsid w:val="00842D1D"/>
    <w:rsid w:val="00B50D99"/>
    <w:rsid w:val="00D463F2"/>
    <w:rsid w:val="00DF7F89"/>
    <w:rsid w:val="00EE1891"/>
    <w:rsid w:val="00FB0FB4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FA6C1"/>
  <w15:chartTrackingRefBased/>
  <w15:docId w15:val="{2BE3CB25-698D-4B20-94B3-22C30041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0F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0F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0F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0F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0F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0F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0F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0F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0F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0F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0F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0F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0F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0F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0F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0F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0F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0F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0F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0F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0F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0F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0FB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0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0FB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B0FB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C5C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5CB2"/>
  </w:style>
  <w:style w:type="paragraph" w:styleId="ab">
    <w:name w:val="footer"/>
    <w:basedOn w:val="a"/>
    <w:link w:val="Char4"/>
    <w:uiPriority w:val="99"/>
    <w:unhideWhenUsed/>
    <w:rsid w:val="000C5C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5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2026-02-04T17:42:00Z</dcterms:created>
  <dcterms:modified xsi:type="dcterms:W3CDTF">2026-02-05T08:20:00Z</dcterms:modified>
</cp:coreProperties>
</file>