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E2E9" w14:textId="77777777" w:rsidR="00CD3E94" w:rsidRPr="00CD3E94" w:rsidRDefault="00CD3E94" w:rsidP="00CD3E94">
      <w:pPr>
        <w:jc w:val="center"/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3E94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[용사님, 들켰죠? 사내 복지 상점 상세 기획서]</w:t>
      </w:r>
    </w:p>
    <w:p w14:paraId="0EB0E814" w14:textId="77777777" w:rsidR="00CD3E94" w:rsidRPr="00CD3E94" w:rsidRDefault="00CD3E94" w:rsidP="00CD3E94">
      <w:pPr>
        <w:rPr>
          <w:b/>
          <w:bCs/>
        </w:rPr>
      </w:pPr>
      <w:r w:rsidRPr="00CD3E94">
        <w:rPr>
          <w:b/>
          <w:bCs/>
        </w:rPr>
        <w:t>1. 문서 개요</w:t>
      </w:r>
    </w:p>
    <w:p w14:paraId="33C409CE" w14:textId="77777777" w:rsidR="00CD3E94" w:rsidRPr="00CD3E94" w:rsidRDefault="00CD3E94" w:rsidP="00CD3E94">
      <w:pPr>
        <w:numPr>
          <w:ilvl w:val="0"/>
          <w:numId w:val="1"/>
        </w:numPr>
      </w:pPr>
      <w:r w:rsidRPr="00CD3E94">
        <w:rPr>
          <w:b/>
          <w:bCs/>
        </w:rPr>
        <w:t>프로젝트명:</w:t>
      </w:r>
      <w:r w:rsidRPr="00CD3E94">
        <w:t xml:space="preserve"> 용사님, 들켰죠?</w:t>
      </w:r>
    </w:p>
    <w:p w14:paraId="02B8E2B4" w14:textId="77777777" w:rsidR="00CD3E94" w:rsidRPr="00CD3E94" w:rsidRDefault="00CD3E94" w:rsidP="00CD3E94">
      <w:pPr>
        <w:numPr>
          <w:ilvl w:val="0"/>
          <w:numId w:val="1"/>
        </w:numPr>
      </w:pPr>
      <w:r w:rsidRPr="00CD3E94">
        <w:rPr>
          <w:b/>
          <w:bCs/>
        </w:rPr>
        <w:t>문서 목적:</w:t>
      </w:r>
      <w:r w:rsidRPr="00CD3E94">
        <w:t xml:space="preserve"> </w:t>
      </w:r>
      <w:proofErr w:type="spellStart"/>
      <w:r w:rsidRPr="00CD3E94">
        <w:t>인게임</w:t>
      </w:r>
      <w:proofErr w:type="spellEnd"/>
      <w:r w:rsidRPr="00CD3E94">
        <w:t xml:space="preserve"> 경제 시스템의 핵심인 '사내 복지 상점'의 아이템 기능, 가격 밸런스, UI 호출 로직 및 예외 상황에 대한 상세 명세 정의.</w:t>
      </w:r>
    </w:p>
    <w:p w14:paraId="09DDD615" w14:textId="77777777" w:rsidR="00CD3E94" w:rsidRPr="00CD3E94" w:rsidRDefault="00CD3E94" w:rsidP="00CD3E94">
      <w:pPr>
        <w:numPr>
          <w:ilvl w:val="0"/>
          <w:numId w:val="1"/>
        </w:numPr>
      </w:pPr>
      <w:r w:rsidRPr="00CD3E94">
        <w:rPr>
          <w:b/>
          <w:bCs/>
        </w:rPr>
        <w:t>작성자:</w:t>
      </w:r>
      <w:r w:rsidRPr="00CD3E94">
        <w:t xml:space="preserve"> 장수영</w:t>
      </w:r>
    </w:p>
    <w:p w14:paraId="1E6A8A12" w14:textId="77777777" w:rsidR="00CD3E94" w:rsidRPr="00CD3E94" w:rsidRDefault="00CD3E94" w:rsidP="00CD3E94">
      <w:pPr>
        <w:rPr>
          <w:b/>
          <w:bCs/>
        </w:rPr>
      </w:pPr>
      <w:r w:rsidRPr="00CD3E94">
        <w:rPr>
          <w:b/>
          <w:bCs/>
        </w:rPr>
        <w:t>2. 버전 관리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169"/>
        <w:gridCol w:w="655"/>
        <w:gridCol w:w="6165"/>
      </w:tblGrid>
      <w:tr w:rsidR="00CD3E94" w:rsidRPr="00CD3E94" w14:paraId="2EBB8781" w14:textId="77777777" w:rsidTr="00CD3E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83FA5F9" w14:textId="77777777" w:rsidR="00CD3E94" w:rsidRPr="00CD3E94" w:rsidRDefault="00CD3E94" w:rsidP="00CD3E94">
            <w:r w:rsidRPr="00CD3E94">
              <w:rPr>
                <w:b/>
                <w:bCs/>
              </w:rPr>
              <w:t>버전(Ver.)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CCF436C" w14:textId="77777777" w:rsidR="00CD3E94" w:rsidRPr="00CD3E94" w:rsidRDefault="00CD3E94" w:rsidP="00CD3E94">
            <w:r w:rsidRPr="00CD3E94">
              <w:rPr>
                <w:b/>
                <w:bCs/>
              </w:rPr>
              <w:t>일자 (Date)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65A4F23" w14:textId="77777777" w:rsidR="00CD3E94" w:rsidRPr="00CD3E94" w:rsidRDefault="00CD3E94" w:rsidP="00CD3E94">
            <w:r w:rsidRPr="00CD3E94">
              <w:rPr>
                <w:b/>
                <w:bCs/>
              </w:rPr>
              <w:t>작성자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019AE7CE" w14:textId="77777777" w:rsidR="00CD3E94" w:rsidRPr="00CD3E94" w:rsidRDefault="00CD3E94" w:rsidP="00CD3E94">
            <w:r w:rsidRPr="00CD3E94">
              <w:rPr>
                <w:b/>
                <w:bCs/>
              </w:rPr>
              <w:t>수정 내용 (Description)</w:t>
            </w:r>
          </w:p>
        </w:tc>
      </w:tr>
      <w:tr w:rsidR="00CD3E94" w:rsidRPr="00CD3E94" w14:paraId="2354F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A2625" w14:textId="77777777" w:rsidR="00CD3E94" w:rsidRPr="00CD3E94" w:rsidRDefault="00CD3E94" w:rsidP="00CD3E94">
            <w:r w:rsidRPr="00CD3E94">
              <w:t>v1.0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64D52" w14:textId="77777777" w:rsidR="00CD3E94" w:rsidRPr="00CD3E94" w:rsidRDefault="00CD3E94" w:rsidP="00CD3E94">
            <w:r w:rsidRPr="00CD3E94">
              <w:t>2026-04-03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10601" w14:textId="77777777" w:rsidR="00CD3E94" w:rsidRPr="00CD3E94" w:rsidRDefault="00CD3E94" w:rsidP="00CD3E94">
            <w:r w:rsidRPr="00CD3E94">
              <w:t>장수영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00538" w14:textId="77777777" w:rsidR="00CD3E94" w:rsidRPr="00CD3E94" w:rsidRDefault="00CD3E94" w:rsidP="00CD3E94">
            <w:r w:rsidRPr="00CD3E94">
              <w:t>상점 아이템 3종 확정 및 경제 밸런스, OS 기반 UI 진입 로직 초안 작성</w:t>
            </w:r>
          </w:p>
        </w:tc>
      </w:tr>
    </w:tbl>
    <w:p w14:paraId="29D1818F" w14:textId="77777777" w:rsidR="00CD3E94" w:rsidRDefault="00CD3E94" w:rsidP="00CD3E94">
      <w:pPr>
        <w:rPr>
          <w:b/>
          <w:bCs/>
        </w:rPr>
      </w:pPr>
      <w:r>
        <w:rPr>
          <w:b/>
          <w:bCs/>
        </w:rPr>
        <w:br/>
      </w:r>
    </w:p>
    <w:p w14:paraId="499FDC33" w14:textId="77777777" w:rsidR="00CD3E94" w:rsidRDefault="00CD3E9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DECF583" w14:textId="65640850" w:rsidR="00CD3E94" w:rsidRPr="00CD3E94" w:rsidRDefault="00CD3E94" w:rsidP="00CD3E94">
      <w:pPr>
        <w:rPr>
          <w:b/>
          <w:bCs/>
        </w:rPr>
      </w:pPr>
      <w:r w:rsidRPr="00CD3E94">
        <w:rPr>
          <w:b/>
          <w:bCs/>
        </w:rPr>
        <w:lastRenderedPageBreak/>
        <w:t>3. 목차</w:t>
      </w:r>
    </w:p>
    <w:p w14:paraId="569363B4" w14:textId="77777777" w:rsidR="00CD3E94" w:rsidRPr="00CD3E94" w:rsidRDefault="00CD3E94" w:rsidP="00CD3E94">
      <w:pPr>
        <w:numPr>
          <w:ilvl w:val="0"/>
          <w:numId w:val="2"/>
        </w:numPr>
      </w:pPr>
      <w:r w:rsidRPr="00CD3E94">
        <w:t>경제 시스템 설계 원칙 (Economic Balance Rules)</w:t>
      </w:r>
    </w:p>
    <w:p w14:paraId="6F64C44F" w14:textId="77777777" w:rsidR="00CD3E94" w:rsidRPr="00CD3E94" w:rsidRDefault="00CD3E94" w:rsidP="00CD3E94">
      <w:pPr>
        <w:numPr>
          <w:ilvl w:val="0"/>
          <w:numId w:val="2"/>
        </w:numPr>
      </w:pPr>
      <w:r w:rsidRPr="00CD3E94">
        <w:t>아이템 상세 명세 (Item Specifications)</w:t>
      </w:r>
    </w:p>
    <w:p w14:paraId="07CBF553" w14:textId="77777777" w:rsidR="00CD3E94" w:rsidRPr="00CD3E94" w:rsidRDefault="00CD3E94" w:rsidP="00CD3E94">
      <w:pPr>
        <w:numPr>
          <w:ilvl w:val="0"/>
          <w:numId w:val="2"/>
        </w:numPr>
      </w:pPr>
      <w:r w:rsidRPr="00CD3E94">
        <w:t>상점 진입 및 종료 시퀀스 (Shop Flow &amp; Logic)</w:t>
      </w:r>
    </w:p>
    <w:p w14:paraId="368F36E9" w14:textId="77777777" w:rsidR="00CD3E94" w:rsidRPr="00CD3E94" w:rsidRDefault="00CD3E94" w:rsidP="00CD3E94">
      <w:pPr>
        <w:numPr>
          <w:ilvl w:val="0"/>
          <w:numId w:val="2"/>
        </w:numPr>
      </w:pPr>
      <w:r w:rsidRPr="00CD3E94">
        <w:t>UI/UX 연출 및 예외 처리 (Interface &amp; Edge Case)</w:t>
      </w:r>
    </w:p>
    <w:p w14:paraId="2F3A669B" w14:textId="77777777" w:rsidR="00CD3E94" w:rsidRPr="00CD3E94" w:rsidRDefault="00000000" w:rsidP="00CD3E94">
      <w:r>
        <w:pict w14:anchorId="2BC357F6">
          <v:rect id="_x0000_i1025" style="width:0;height:1.5pt" o:hralign="center" o:hrstd="t" o:hr="t" fillcolor="#a0a0a0" stroked="f"/>
        </w:pict>
      </w:r>
    </w:p>
    <w:p w14:paraId="7316B67E" w14:textId="77777777" w:rsidR="00CD3E94" w:rsidRDefault="00CD3E9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E7F199A" w14:textId="14CF6307" w:rsidR="00CD3E94" w:rsidRPr="00CD3E94" w:rsidRDefault="00CD3E94" w:rsidP="00CD3E94">
      <w:pPr>
        <w:rPr>
          <w:b/>
          <w:bCs/>
        </w:rPr>
      </w:pPr>
      <w:r w:rsidRPr="00CD3E94">
        <w:rPr>
          <w:b/>
          <w:bCs/>
        </w:rPr>
        <w:lastRenderedPageBreak/>
        <w:t>1. 경제 시스템 설계 원칙 (Economic Balance Rules)</w:t>
      </w:r>
    </w:p>
    <w:p w14:paraId="1D062C39" w14:textId="77777777" w:rsidR="00CD3E94" w:rsidRPr="00CD3E94" w:rsidRDefault="00CD3E94" w:rsidP="00CD3E94">
      <w:r w:rsidRPr="00CD3E94">
        <w:t>본 항목은 FGT(4/17) 목표인 5일차 루프의 유기적 순환을 위한 재화 설계 기준을 정의함.</w:t>
      </w:r>
    </w:p>
    <w:p w14:paraId="10DB432D" w14:textId="4D7CB206" w:rsidR="00CD3E94" w:rsidRPr="00CD3E94" w:rsidRDefault="00CD3E94" w:rsidP="00CD3E94">
      <w:pPr>
        <w:numPr>
          <w:ilvl w:val="0"/>
          <w:numId w:val="3"/>
        </w:numPr>
      </w:pPr>
      <w:r w:rsidRPr="00CD3E94">
        <w:rPr>
          <w:b/>
          <w:bCs/>
        </w:rPr>
        <w:t>기본 수입 (Settlement):</w:t>
      </w:r>
      <w:r w:rsidRPr="00CD3E94">
        <w:t xml:space="preserve"> 1회 심문 성공</w:t>
      </w:r>
      <w:r>
        <w:rPr>
          <w:rFonts w:hint="eastAsia"/>
        </w:rPr>
        <w:t>(정확한 판정으로 PASS/EJECT)</w:t>
      </w:r>
      <w:r w:rsidRPr="00CD3E94">
        <w:t xml:space="preserve"> 시 </w:t>
      </w:r>
      <w:r w:rsidRPr="00CD3E94">
        <w:rPr>
          <w:b/>
          <w:bCs/>
        </w:rPr>
        <w:t>100G</w:t>
      </w:r>
      <w:r w:rsidRPr="00CD3E94">
        <w:t xml:space="preserve"> 지급을 기준으로 함.</w:t>
      </w:r>
    </w:p>
    <w:p w14:paraId="46ACDF3A" w14:textId="1670DAE6" w:rsidR="00CD3E94" w:rsidRPr="00CD3E94" w:rsidRDefault="00CD3E94" w:rsidP="00CD3E94">
      <w:pPr>
        <w:numPr>
          <w:ilvl w:val="0"/>
          <w:numId w:val="3"/>
        </w:numPr>
      </w:pPr>
      <w:r w:rsidRPr="00CD3E94">
        <w:rPr>
          <w:b/>
          <w:bCs/>
        </w:rPr>
        <w:t>추가 수입 (Bribe):</w:t>
      </w:r>
      <w:r w:rsidRPr="00CD3E94">
        <w:t xml:space="preserve"> 특정 이벤트 및 뇌물 수수 시 </w:t>
      </w:r>
      <w:r w:rsidRPr="00CD3E94">
        <w:rPr>
          <w:b/>
          <w:bCs/>
        </w:rPr>
        <w:t>+100G</w:t>
      </w:r>
      <w:r w:rsidRPr="00CD3E94">
        <w:t xml:space="preserve"> 추가 획득.</w:t>
      </w:r>
    </w:p>
    <w:p w14:paraId="388DCFCF" w14:textId="368971B0" w:rsidR="002B72EF" w:rsidRPr="002B72EF" w:rsidRDefault="00CD3E94" w:rsidP="002B72EF">
      <w:pPr>
        <w:numPr>
          <w:ilvl w:val="0"/>
          <w:numId w:val="3"/>
        </w:numPr>
      </w:pPr>
      <w:r w:rsidRPr="00CD3E94">
        <w:rPr>
          <w:b/>
          <w:bCs/>
        </w:rPr>
        <w:t>소비 설계:</w:t>
      </w:r>
      <w:r w:rsidRPr="00CD3E94">
        <w:t xml:space="preserve"> 정직한 플레이 시 소모품(드링크, 연초) 구매 가능, '최면 어플'은 리스크(뇌물)를 감수하거나 </w:t>
      </w:r>
      <w:r w:rsidR="001A7550">
        <w:rPr>
          <w:rFonts w:hint="eastAsia"/>
        </w:rPr>
        <w:t>완벽한</w:t>
      </w:r>
      <w:r w:rsidRPr="00CD3E94">
        <w:t xml:space="preserve"> 성공 시에만 구매 가능한 고가 책정.</w:t>
      </w:r>
      <w:r w:rsidR="002B72EF">
        <w:br/>
      </w:r>
      <w:r>
        <w:br/>
      </w:r>
      <w:r w:rsidR="002B72EF" w:rsidRPr="002B72EF">
        <w:rPr>
          <w:b/>
          <w:bCs/>
        </w:rPr>
        <w:t xml:space="preserve">[ 일일 가계부 및 재화 획득/지출 </w:t>
      </w:r>
      <w:proofErr w:type="gramStart"/>
      <w:r w:rsidR="002B72EF" w:rsidRPr="002B72EF">
        <w:rPr>
          <w:b/>
          <w:bCs/>
        </w:rPr>
        <w:t>기준 ]</w:t>
      </w:r>
      <w:proofErr w:type="gramEnd"/>
    </w:p>
    <w:p w14:paraId="336A1B1B" w14:textId="26956454" w:rsidR="002B72EF" w:rsidRPr="002B72EF" w:rsidRDefault="002B72EF" w:rsidP="002B72EF">
      <w:pPr>
        <w:numPr>
          <w:ilvl w:val="0"/>
          <w:numId w:val="3"/>
        </w:numPr>
      </w:pPr>
      <w:r w:rsidRPr="002B72EF">
        <w:t>매일 5명의 NPC가 고정적으로 방문하는 5일 차 루프(총 25명)를 기준으로, 생존을 위한 고정 지출과 뇌물 리스크를 수치화한 명세.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814"/>
        <w:gridCol w:w="6656"/>
      </w:tblGrid>
      <w:tr w:rsidR="002B72EF" w:rsidRPr="002B72EF" w14:paraId="1F74DA83" w14:textId="77777777" w:rsidTr="002B72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089EABA9" w14:textId="77777777" w:rsidR="002B72EF" w:rsidRPr="002B72EF" w:rsidRDefault="002B72EF" w:rsidP="002B72EF">
            <w:pPr>
              <w:ind w:left="360"/>
            </w:pPr>
            <w:proofErr w:type="gramStart"/>
            <w:r w:rsidRPr="002B72EF">
              <w:rPr>
                <w:b/>
                <w:bCs/>
              </w:rPr>
              <w:t>수입 /</w:t>
            </w:r>
            <w:proofErr w:type="gramEnd"/>
            <w:r w:rsidRPr="002B72EF">
              <w:rPr>
                <w:b/>
                <w:bCs/>
              </w:rPr>
              <w:t xml:space="preserve"> 지출 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4A2C257F" w14:textId="77777777" w:rsidR="002B72EF" w:rsidRPr="002B72EF" w:rsidRDefault="002B72EF" w:rsidP="002B72EF">
            <w:r w:rsidRPr="002B72EF">
              <w:rPr>
                <w:b/>
                <w:bCs/>
              </w:rPr>
              <w:t>금액 (G)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1AA74E55" w14:textId="77777777" w:rsidR="002B72EF" w:rsidRPr="002B72EF" w:rsidRDefault="002B72EF" w:rsidP="002B72EF">
            <w:r w:rsidRPr="002B72EF">
              <w:rPr>
                <w:b/>
                <w:bCs/>
              </w:rPr>
              <w:t>발생 조건 및 상세 설명</w:t>
            </w:r>
          </w:p>
        </w:tc>
      </w:tr>
      <w:tr w:rsidR="002B72EF" w:rsidRPr="002B72EF" w14:paraId="425B2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F9FF1" w14:textId="77777777" w:rsidR="002B72EF" w:rsidRPr="002B72EF" w:rsidRDefault="002B72EF" w:rsidP="002B72EF">
            <w:r w:rsidRPr="002B72EF">
              <w:rPr>
                <w:b/>
                <w:bCs/>
              </w:rPr>
              <w:t>기본 심문 성공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7BDE9" w14:textId="77777777" w:rsidR="002B72EF" w:rsidRPr="002B72EF" w:rsidRDefault="002B72EF" w:rsidP="002B72EF">
            <w:r w:rsidRPr="002B72EF">
              <w:rPr>
                <w:b/>
                <w:bCs/>
              </w:rPr>
              <w:t>+100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D79EB" w14:textId="77777777" w:rsidR="002B72EF" w:rsidRPr="002B72EF" w:rsidRDefault="002B72EF" w:rsidP="002B72EF">
            <w:r w:rsidRPr="002B72EF">
              <w:t>정확한 판정(PASS/EJECT)으로 NPC 1명 심문 완료 시 지급</w:t>
            </w:r>
          </w:p>
        </w:tc>
      </w:tr>
      <w:tr w:rsidR="002B72EF" w:rsidRPr="002B72EF" w14:paraId="5218C3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0B915" w14:textId="77777777" w:rsidR="002B72EF" w:rsidRPr="002B72EF" w:rsidRDefault="002B72EF" w:rsidP="002B72EF">
            <w:r w:rsidRPr="002B72EF">
              <w:rPr>
                <w:b/>
                <w:bCs/>
              </w:rPr>
              <w:t>오판 (실수)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940AF" w14:textId="77777777" w:rsidR="002B72EF" w:rsidRPr="002B72EF" w:rsidRDefault="002B72EF" w:rsidP="002B72EF">
            <w:r w:rsidRPr="002B72EF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33C30" w14:textId="77777777" w:rsidR="002B72EF" w:rsidRPr="002B72EF" w:rsidRDefault="002B72EF" w:rsidP="002B72EF">
            <w:r w:rsidRPr="002B72EF">
              <w:t>판정에 실패했을 경우 수당 미지급</w:t>
            </w:r>
          </w:p>
        </w:tc>
      </w:tr>
      <w:tr w:rsidR="002B72EF" w:rsidRPr="002B72EF" w14:paraId="6FD901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812FF" w14:textId="77777777" w:rsidR="002B72EF" w:rsidRPr="002B72EF" w:rsidRDefault="002B72EF" w:rsidP="002B72EF">
            <w:r w:rsidRPr="002B72EF">
              <w:rPr>
                <w:b/>
                <w:bCs/>
              </w:rPr>
              <w:t>뇌물 수수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D8DD1" w14:textId="77777777" w:rsidR="002B72EF" w:rsidRPr="002B72EF" w:rsidRDefault="002B72EF" w:rsidP="002B72EF">
            <w:r w:rsidRPr="002B72EF">
              <w:rPr>
                <w:b/>
                <w:bCs/>
              </w:rPr>
              <w:t>+200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641DA" w14:textId="77777777" w:rsidR="002B72EF" w:rsidRPr="002B72EF" w:rsidRDefault="002B72EF" w:rsidP="002B72EF">
            <w:r w:rsidRPr="002B72EF">
              <w:t>뇌물 제안을 수락하고 PASS 시 획득 (기본 수당 100G는 미지급되며, 뇌물 스택 +1, 보안 평점 0점 처리)</w:t>
            </w:r>
          </w:p>
        </w:tc>
      </w:tr>
      <w:tr w:rsidR="002B72EF" w:rsidRPr="002B72EF" w14:paraId="7B62A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D9DB6" w14:textId="77777777" w:rsidR="002B72EF" w:rsidRPr="002B72EF" w:rsidRDefault="002B72EF" w:rsidP="002B72EF">
            <w:r w:rsidRPr="002B72EF">
              <w:rPr>
                <w:b/>
                <w:bCs/>
              </w:rPr>
              <w:t>일일 고정 지출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85503" w14:textId="77777777" w:rsidR="002B72EF" w:rsidRPr="002B72EF" w:rsidRDefault="002B72EF" w:rsidP="002B72EF">
            <w:r w:rsidRPr="002B72EF">
              <w:rPr>
                <w:b/>
                <w:bCs/>
              </w:rPr>
              <w:t>-250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244B4" w14:textId="77777777" w:rsidR="002B72EF" w:rsidRPr="002B72EF" w:rsidRDefault="002B72EF" w:rsidP="002B72EF">
            <w:r w:rsidRPr="002B72EF">
              <w:t>매일 정산 화면 진입 시 '사내 복지 기금 및 방세' 명목으로 강제 차감 (지출 강제화)</w:t>
            </w:r>
          </w:p>
        </w:tc>
      </w:tr>
      <w:tr w:rsidR="002B72EF" w:rsidRPr="002B72EF" w14:paraId="5AD24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5F174" w14:textId="77777777" w:rsidR="002B72EF" w:rsidRPr="002B72EF" w:rsidRDefault="002B72EF" w:rsidP="002B72EF">
            <w:r w:rsidRPr="002B72EF">
              <w:rPr>
                <w:b/>
                <w:bCs/>
              </w:rPr>
              <w:t>감사관 통과 벌금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C98BA" w14:textId="77777777" w:rsidR="002B72EF" w:rsidRPr="002B72EF" w:rsidRDefault="002B72EF" w:rsidP="002B72EF">
            <w:r w:rsidRPr="002B72EF">
              <w:rPr>
                <w:b/>
                <w:bCs/>
              </w:rPr>
              <w:t>-400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BEA25" w14:textId="77777777" w:rsidR="002B72EF" w:rsidRPr="002B72EF" w:rsidRDefault="002B72EF" w:rsidP="002B72EF">
            <w:r w:rsidRPr="002B72EF">
              <w:t>위장한 감사관의 함정(뇌물 등)에 넘어가 PASS를 찍었을 경우, 다음 날 정산에서 대규모 벌금 차감</w:t>
            </w:r>
          </w:p>
        </w:tc>
      </w:tr>
    </w:tbl>
    <w:p w14:paraId="56E365A6" w14:textId="4B817A84" w:rsidR="002B72EF" w:rsidRDefault="002B72EF" w:rsidP="002B72EF">
      <w:pPr>
        <w:ind w:left="720"/>
      </w:pPr>
    </w:p>
    <w:p w14:paraId="4145E688" w14:textId="77777777" w:rsidR="002B72EF" w:rsidRDefault="002B72EF">
      <w:pPr>
        <w:widowControl/>
        <w:wordWrap/>
        <w:autoSpaceDE/>
        <w:autoSpaceDN/>
      </w:pPr>
      <w:r>
        <w:br w:type="page"/>
      </w:r>
    </w:p>
    <w:p w14:paraId="063C1F17" w14:textId="77777777" w:rsidR="002B72EF" w:rsidRPr="002B72EF" w:rsidRDefault="002B72EF" w:rsidP="002B72EF">
      <w:pPr>
        <w:ind w:left="720"/>
      </w:pPr>
    </w:p>
    <w:p w14:paraId="50087DEC" w14:textId="0C9DD6C5" w:rsidR="002B72EF" w:rsidRPr="002B72EF" w:rsidRDefault="002B72EF" w:rsidP="002B72EF">
      <w:pPr>
        <w:ind w:left="720"/>
      </w:pPr>
      <w:r>
        <w:rPr>
          <w:rFonts w:hint="eastAsia"/>
          <w:b/>
          <w:bCs/>
        </w:rPr>
        <w:t>[</w:t>
      </w:r>
      <w:r w:rsidRPr="002B72EF">
        <w:rPr>
          <w:b/>
          <w:bCs/>
        </w:rPr>
        <w:t xml:space="preserve">5일 차(총 25명) 최종 엔딩 분기 </w:t>
      </w:r>
      <w:proofErr w:type="gramStart"/>
      <w:r w:rsidRPr="002B72EF">
        <w:rPr>
          <w:b/>
          <w:bCs/>
        </w:rPr>
        <w:t>조건 ]</w:t>
      </w:r>
      <w:proofErr w:type="gramEnd"/>
    </w:p>
    <w:p w14:paraId="70D396FB" w14:textId="7C636501" w:rsidR="002B72EF" w:rsidRPr="002B72EF" w:rsidRDefault="002B72EF" w:rsidP="002B72EF">
      <w:pPr>
        <w:numPr>
          <w:ilvl w:val="0"/>
          <w:numId w:val="3"/>
        </w:numPr>
      </w:pPr>
      <w:r w:rsidRPr="002B72EF">
        <w:t>최종 정산 시 누적된 '보안 평점(최대 25점)'과 '뇌물 스택(최대 25스택)'을 대조하여 4가지 엔딩 중 하나를 출력.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945"/>
        <w:gridCol w:w="4666"/>
      </w:tblGrid>
      <w:tr w:rsidR="002B72EF" w:rsidRPr="002B72EF" w14:paraId="12B6BEA6" w14:textId="77777777" w:rsidTr="002B72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005409A2" w14:textId="77777777" w:rsidR="002B72EF" w:rsidRPr="002B72EF" w:rsidRDefault="002B72EF" w:rsidP="002B72EF">
            <w:pPr>
              <w:ind w:left="360"/>
            </w:pPr>
            <w:r w:rsidRPr="002B72EF">
              <w:rPr>
                <w:b/>
                <w:bCs/>
              </w:rPr>
              <w:t>엔딩 명칭 (분기)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3023570" w14:textId="77777777" w:rsidR="002B72EF" w:rsidRPr="002B72EF" w:rsidRDefault="002B72EF" w:rsidP="002B72EF">
            <w:r w:rsidRPr="002B72EF">
              <w:rPr>
                <w:b/>
                <w:bCs/>
              </w:rPr>
              <w:t>발동 조건 (Threshold)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6C8DC42" w14:textId="77777777" w:rsidR="002B72EF" w:rsidRPr="002B72EF" w:rsidRDefault="002B72EF" w:rsidP="002B72EF">
            <w:r w:rsidRPr="002B72EF">
              <w:rPr>
                <w:b/>
                <w:bCs/>
              </w:rPr>
              <w:t>기획 의도 및 결과 요약</w:t>
            </w:r>
          </w:p>
        </w:tc>
      </w:tr>
      <w:tr w:rsidR="002B72EF" w:rsidRPr="002B72EF" w14:paraId="7171D8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CA4B9" w14:textId="77777777" w:rsidR="002B72EF" w:rsidRPr="002B72EF" w:rsidRDefault="002B72EF" w:rsidP="002B72EF">
            <w:r w:rsidRPr="002B72EF">
              <w:rPr>
                <w:rFonts w:ascii="Segoe UI Emoji" w:hAnsi="Segoe UI Emoji" w:cs="Segoe UI Emoji"/>
                <w:b/>
                <w:bCs/>
              </w:rPr>
              <w:t>👑</w:t>
            </w:r>
            <w:r w:rsidRPr="002B72EF">
              <w:rPr>
                <w:b/>
                <w:bCs/>
              </w:rPr>
              <w:t xml:space="preserve"> </w:t>
            </w:r>
            <w:proofErr w:type="spellStart"/>
            <w:r w:rsidRPr="002B72EF">
              <w:rPr>
                <w:b/>
                <w:bCs/>
              </w:rPr>
              <w:t>영앤리치</w:t>
            </w:r>
            <w:proofErr w:type="spellEnd"/>
            <w:r w:rsidRPr="002B72EF">
              <w:rPr>
                <w:b/>
                <w:bCs/>
              </w:rPr>
              <w:t xml:space="preserve"> (True)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80C72" w14:textId="77777777" w:rsidR="002B72EF" w:rsidRPr="002B72EF" w:rsidRDefault="002B72EF" w:rsidP="002B72EF">
            <w:r w:rsidRPr="002B72EF">
              <w:t xml:space="preserve">보안 평점 </w:t>
            </w:r>
            <w:r w:rsidRPr="002B72EF">
              <w:rPr>
                <w:b/>
                <w:bCs/>
              </w:rPr>
              <w:t>18점 이상</w:t>
            </w:r>
          </w:p>
          <w:p w14:paraId="565E3A2F" w14:textId="6F8F22AC" w:rsidR="002B72EF" w:rsidRPr="002B72EF" w:rsidRDefault="002B72EF" w:rsidP="002B72EF">
            <w:r w:rsidRPr="002B72EF">
              <w:br/>
              <w:t xml:space="preserve">AND 뇌물 </w:t>
            </w:r>
            <w:r w:rsidRPr="002B72EF">
              <w:rPr>
                <w:b/>
                <w:bCs/>
              </w:rPr>
              <w:t>4스택 이상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DC565" w14:textId="57839F9D" w:rsidR="002B72EF" w:rsidRPr="002B72EF" w:rsidRDefault="002B72EF" w:rsidP="002B72EF">
            <w:r w:rsidRPr="002B72EF">
              <w:rPr>
                <w:b/>
                <w:bCs/>
              </w:rPr>
              <w:t>"완벽한 줄타기"</w:t>
            </w:r>
            <w:r w:rsidRPr="002B72EF">
              <w:br/>
            </w:r>
          </w:p>
          <w:p w14:paraId="243A739B" w14:textId="77777777" w:rsidR="002B72EF" w:rsidRPr="002B72EF" w:rsidRDefault="002B72EF" w:rsidP="002B72EF">
            <w:r w:rsidRPr="002B72EF">
              <w:t xml:space="preserve">완벽한 보안 유지와 비자금 챙기기를 동시에 달성한 성공적인 </w:t>
            </w:r>
            <w:proofErr w:type="spellStart"/>
            <w:r w:rsidRPr="002B72EF">
              <w:t>엑시트</w:t>
            </w:r>
            <w:proofErr w:type="spellEnd"/>
          </w:p>
        </w:tc>
      </w:tr>
      <w:tr w:rsidR="002B72EF" w:rsidRPr="002B72EF" w14:paraId="680990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7F67D" w14:textId="77777777" w:rsidR="002B72EF" w:rsidRPr="002B72EF" w:rsidRDefault="002B72EF" w:rsidP="002B72EF">
            <w:r w:rsidRPr="002B72EF">
              <w:rPr>
                <w:rFonts w:ascii="Segoe UI Emoji" w:hAnsi="Segoe UI Emoji" w:cs="Segoe UI Emoji"/>
                <w:b/>
                <w:bCs/>
              </w:rPr>
              <w:t>💀</w:t>
            </w:r>
            <w:r w:rsidRPr="002B72EF">
              <w:rPr>
                <w:b/>
                <w:bCs/>
              </w:rPr>
              <w:t xml:space="preserve"> 카르텔 (Bad)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7D92C" w14:textId="77777777" w:rsidR="002B72EF" w:rsidRPr="002B72EF" w:rsidRDefault="002B72EF" w:rsidP="00F94C09">
            <w:r w:rsidRPr="002B72EF">
              <w:t xml:space="preserve">보안 평점 </w:t>
            </w:r>
            <w:r w:rsidRPr="002B72EF">
              <w:rPr>
                <w:b/>
                <w:bCs/>
              </w:rPr>
              <w:t>17점 이하</w:t>
            </w:r>
          </w:p>
          <w:p w14:paraId="3600D82D" w14:textId="18AF83F2" w:rsidR="002B72EF" w:rsidRPr="002B72EF" w:rsidRDefault="002B72EF" w:rsidP="00F94C09">
            <w:r w:rsidRPr="002B72EF">
              <w:t xml:space="preserve">AND 뇌물 </w:t>
            </w:r>
            <w:r w:rsidRPr="002B72EF">
              <w:rPr>
                <w:b/>
                <w:bCs/>
              </w:rPr>
              <w:t>4스택 이상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1F54A" w14:textId="77777777" w:rsidR="002B72EF" w:rsidRPr="002B72EF" w:rsidRDefault="002B72EF" w:rsidP="002B72EF">
            <w:r w:rsidRPr="002B72EF">
              <w:rPr>
                <w:b/>
                <w:bCs/>
              </w:rPr>
              <w:t>"보안 붕괴"</w:t>
            </w:r>
          </w:p>
          <w:p w14:paraId="03DBF88B" w14:textId="10BB010A" w:rsidR="002B72EF" w:rsidRPr="002B72EF" w:rsidRDefault="002B72EF" w:rsidP="002B72EF"/>
          <w:p w14:paraId="28DAAC1D" w14:textId="77777777" w:rsidR="002B72EF" w:rsidRPr="002B72EF" w:rsidRDefault="002B72EF" w:rsidP="002B72EF">
            <w:r w:rsidRPr="002B72EF">
              <w:t>돈맛에 취해 무분별하게 뇌물을 받아 본사가 뚫리고 카르텔에게 점령당함</w:t>
            </w:r>
          </w:p>
        </w:tc>
      </w:tr>
      <w:tr w:rsidR="002B72EF" w:rsidRPr="002B72EF" w14:paraId="6FD72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CFEAA" w14:textId="77777777" w:rsidR="002B72EF" w:rsidRPr="002B72EF" w:rsidRDefault="002B72EF" w:rsidP="002B72EF">
            <w:r w:rsidRPr="002B72EF">
              <w:rPr>
                <w:rFonts w:ascii="Segoe UI Emoji" w:hAnsi="Segoe UI Emoji" w:cs="Segoe UI Emoji"/>
                <w:b/>
                <w:bCs/>
              </w:rPr>
              <w:t>👔</w:t>
            </w:r>
            <w:r w:rsidRPr="002B72EF">
              <w:rPr>
                <w:b/>
                <w:bCs/>
              </w:rPr>
              <w:t xml:space="preserve"> 이달의 우수 </w:t>
            </w:r>
            <w:proofErr w:type="spellStart"/>
            <w:r w:rsidRPr="002B72EF">
              <w:rPr>
                <w:b/>
                <w:bCs/>
              </w:rPr>
              <w:t>사축</w:t>
            </w:r>
            <w:proofErr w:type="spellEnd"/>
            <w:r w:rsidRPr="002B72EF">
              <w:rPr>
                <w:b/>
                <w:bCs/>
              </w:rPr>
              <w:t xml:space="preserve"> (Normal)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2A451" w14:textId="77777777" w:rsidR="002B72EF" w:rsidRPr="002B72EF" w:rsidRDefault="002B72EF" w:rsidP="00F94C09">
            <w:r w:rsidRPr="002B72EF">
              <w:t xml:space="preserve">보안 평점 </w:t>
            </w:r>
            <w:r w:rsidRPr="002B72EF">
              <w:rPr>
                <w:b/>
                <w:bCs/>
              </w:rPr>
              <w:t>18점 이상</w:t>
            </w:r>
          </w:p>
          <w:p w14:paraId="0231415F" w14:textId="2FF7C8EC" w:rsidR="002B72EF" w:rsidRPr="002B72EF" w:rsidRDefault="002B72EF" w:rsidP="00F94C09">
            <w:r w:rsidRPr="002B72EF">
              <w:t xml:space="preserve">AND 뇌물 </w:t>
            </w:r>
            <w:r w:rsidRPr="002B72EF">
              <w:rPr>
                <w:b/>
                <w:bCs/>
              </w:rPr>
              <w:t>3스택 이하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59096" w14:textId="77777777" w:rsidR="002B72EF" w:rsidRDefault="002B72EF" w:rsidP="002B72EF">
            <w:pPr>
              <w:rPr>
                <w:b/>
                <w:bCs/>
              </w:rPr>
            </w:pPr>
            <w:r w:rsidRPr="002B72EF">
              <w:rPr>
                <w:b/>
                <w:bCs/>
              </w:rPr>
              <w:t>"가난한 충견"</w:t>
            </w:r>
          </w:p>
          <w:p w14:paraId="5F8BC96B" w14:textId="77777777" w:rsidR="002B72EF" w:rsidRPr="002B72EF" w:rsidRDefault="002B72EF" w:rsidP="002B72EF"/>
          <w:p w14:paraId="45DDFA46" w14:textId="15DDA0F0" w:rsidR="002B72EF" w:rsidRPr="002B72EF" w:rsidRDefault="002B72EF" w:rsidP="002B72EF">
            <w:r w:rsidRPr="002B72EF">
              <w:t>뇌물의 유혹을 참고 보안을 지켰으나 돈을 못 벌어 회사에 영원히 묶임</w:t>
            </w:r>
          </w:p>
        </w:tc>
      </w:tr>
      <w:tr w:rsidR="002B72EF" w:rsidRPr="002B72EF" w14:paraId="0C4420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F9265" w14:textId="77777777" w:rsidR="002B72EF" w:rsidRPr="002B72EF" w:rsidRDefault="002B72EF" w:rsidP="002B72EF">
            <w:r w:rsidRPr="002B72EF">
              <w:rPr>
                <w:rFonts w:ascii="Segoe UI Emoji" w:hAnsi="Segoe UI Emoji" w:cs="Segoe UI Emoji"/>
                <w:b/>
                <w:bCs/>
              </w:rPr>
              <w:t>🗑️</w:t>
            </w:r>
            <w:r w:rsidRPr="002B72EF">
              <w:rPr>
                <w:b/>
                <w:bCs/>
              </w:rPr>
              <w:t xml:space="preserve"> </w:t>
            </w:r>
            <w:proofErr w:type="gramStart"/>
            <w:r w:rsidRPr="002B72EF">
              <w:rPr>
                <w:b/>
                <w:bCs/>
              </w:rPr>
              <w:t>해고 /</w:t>
            </w:r>
            <w:proofErr w:type="gramEnd"/>
            <w:r w:rsidRPr="002B72EF">
              <w:rPr>
                <w:b/>
                <w:bCs/>
              </w:rPr>
              <w:t xml:space="preserve"> 파산 (Game Over)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86A63" w14:textId="78352699" w:rsidR="002B72EF" w:rsidRPr="002B72EF" w:rsidRDefault="002B72EF" w:rsidP="002B72EF">
            <w:r w:rsidRPr="002B72EF">
              <w:t xml:space="preserve">보안 평점 </w:t>
            </w:r>
            <w:r w:rsidRPr="002B72EF">
              <w:rPr>
                <w:b/>
                <w:bCs/>
              </w:rPr>
              <w:t>17점 이하</w:t>
            </w:r>
          </w:p>
          <w:p w14:paraId="31A64D87" w14:textId="77777777" w:rsidR="002B72EF" w:rsidRPr="002B72EF" w:rsidRDefault="002B72EF" w:rsidP="002B72EF">
            <w:r w:rsidRPr="002B72EF">
              <w:t xml:space="preserve">OR 잔액 </w:t>
            </w:r>
            <w:r w:rsidRPr="002B72EF">
              <w:rPr>
                <w:b/>
                <w:bCs/>
              </w:rPr>
              <w:t>0G 미만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90DA8" w14:textId="77777777" w:rsidR="002B72EF" w:rsidRPr="002B72EF" w:rsidRDefault="002B72EF" w:rsidP="002B72EF">
            <w:r w:rsidRPr="002B72EF">
              <w:rPr>
                <w:b/>
                <w:bCs/>
              </w:rPr>
              <w:t>"가차 없는 토사구팽"</w:t>
            </w:r>
          </w:p>
          <w:p w14:paraId="1E6B0FA6" w14:textId="2A16AE73" w:rsidR="002B72EF" w:rsidRPr="002B72EF" w:rsidRDefault="002B72EF" w:rsidP="002B72EF">
            <w:r w:rsidRPr="002B72EF">
              <w:br/>
              <w:t>오판으로 인한 능력 부족 또는 감사관 벌금 누적으로 인한 파산 및 퇴사</w:t>
            </w:r>
          </w:p>
        </w:tc>
      </w:tr>
    </w:tbl>
    <w:p w14:paraId="2C9C0C1A" w14:textId="77777777" w:rsidR="002B72EF" w:rsidRPr="002B72EF" w:rsidRDefault="00000000" w:rsidP="002B72EF">
      <w:r>
        <w:pict w14:anchorId="3F68F50D">
          <v:rect id="_x0000_i1026" style="width:0;height:1.5pt" o:hralign="center" o:hrstd="t" o:hr="t" fillcolor="#a0a0a0" stroked="f"/>
        </w:pict>
      </w:r>
    </w:p>
    <w:p w14:paraId="7D67A7D0" w14:textId="77777777" w:rsidR="002B72EF" w:rsidRDefault="002B72EF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46CAEDA" w14:textId="604224A5" w:rsidR="00CD3E94" w:rsidRPr="00CD3E94" w:rsidRDefault="00CD3E94" w:rsidP="00CD3E94">
      <w:pPr>
        <w:rPr>
          <w:b/>
          <w:bCs/>
        </w:rPr>
      </w:pPr>
      <w:r w:rsidRPr="00CD3E94">
        <w:rPr>
          <w:b/>
          <w:bCs/>
        </w:rPr>
        <w:lastRenderedPageBreak/>
        <w:t xml:space="preserve">2. 아이템 상세 명세 </w:t>
      </w:r>
      <w:r w:rsidR="007032B7">
        <w:rPr>
          <w:rFonts w:hint="eastAsia"/>
          <w:b/>
          <w:bCs/>
        </w:rPr>
        <w:t>및 예시 이미지</w:t>
      </w:r>
      <w:r w:rsidRPr="00CD3E94">
        <w:rPr>
          <w:b/>
          <w:bCs/>
        </w:rPr>
        <w:t>(Item Specifications)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632"/>
        <w:gridCol w:w="817"/>
        <w:gridCol w:w="4151"/>
        <w:gridCol w:w="1960"/>
      </w:tblGrid>
      <w:tr w:rsidR="00CD3E94" w:rsidRPr="00CD3E94" w14:paraId="039B1F15" w14:textId="77777777" w:rsidTr="00CD3E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87CAC58" w14:textId="77777777" w:rsidR="00CD3E94" w:rsidRPr="00CD3E94" w:rsidRDefault="00CD3E94" w:rsidP="00CD3E94">
            <w:r w:rsidRPr="00CD3E94">
              <w:rPr>
                <w:b/>
                <w:bCs/>
              </w:rPr>
              <w:t>아이템명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61ECB34A" w14:textId="77777777" w:rsidR="00CD3E94" w:rsidRPr="00CD3E94" w:rsidRDefault="00CD3E94" w:rsidP="00CD3E94">
            <w:r w:rsidRPr="00CD3E94">
              <w:rPr>
                <w:b/>
                <w:bCs/>
              </w:rPr>
              <w:t>가격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50A6F985" w14:textId="77777777" w:rsidR="00CD3E94" w:rsidRPr="00CD3E94" w:rsidRDefault="00CD3E94" w:rsidP="00CD3E94">
            <w:r w:rsidRPr="00CD3E94">
              <w:rPr>
                <w:b/>
                <w:bCs/>
              </w:rPr>
              <w:t>구매 제한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0BF42C7" w14:textId="77777777" w:rsidR="00CD3E94" w:rsidRPr="00CD3E94" w:rsidRDefault="00CD3E94" w:rsidP="00CD3E94">
            <w:r w:rsidRPr="00CD3E94">
              <w:rPr>
                <w:b/>
                <w:bCs/>
              </w:rPr>
              <w:t>핵심 효과 (Effect)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34718F81" w14:textId="77777777" w:rsidR="00CD3E94" w:rsidRPr="00CD3E94" w:rsidRDefault="00CD3E94" w:rsidP="00CD3E94">
            <w:r w:rsidRPr="00CD3E94">
              <w:rPr>
                <w:b/>
                <w:bCs/>
              </w:rPr>
              <w:t>비고 (Note)</w:t>
            </w:r>
          </w:p>
        </w:tc>
      </w:tr>
      <w:tr w:rsidR="00CD3E94" w:rsidRPr="00CD3E94" w14:paraId="36A1E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42C96" w14:textId="77777777" w:rsidR="00CD3E94" w:rsidRPr="00CD3E94" w:rsidRDefault="00CD3E94" w:rsidP="00CD3E94">
            <w:r w:rsidRPr="00CD3E94">
              <w:rPr>
                <w:b/>
                <w:bCs/>
              </w:rPr>
              <w:t>고농축 에너지 드링크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F6D07" w14:textId="77777777" w:rsidR="00CD3E94" w:rsidRPr="00CD3E94" w:rsidRDefault="00CD3E94" w:rsidP="00CD3E94">
            <w:r w:rsidRPr="00CD3E94">
              <w:rPr>
                <w:b/>
                <w:bCs/>
              </w:rPr>
              <w:t>150G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68D2B" w14:textId="77777777" w:rsidR="00CD3E94" w:rsidRPr="00CD3E94" w:rsidRDefault="00CD3E94" w:rsidP="00CD3E94">
            <w:r w:rsidRPr="00CD3E94">
              <w:t>슬롯당 1개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28C7B" w14:textId="33076914" w:rsidR="00CD3E94" w:rsidRPr="00CD3E94" w:rsidRDefault="00CD3E94" w:rsidP="00CD3E94">
            <w:r w:rsidRPr="00CD3E94">
              <w:t xml:space="preserve">사용 즉시 </w:t>
            </w:r>
            <w:r w:rsidR="001A7550">
              <w:rPr>
                <w:rFonts w:hint="eastAsia"/>
              </w:rPr>
              <w:t>대상 NPC</w:t>
            </w:r>
            <w:r w:rsidRPr="00CD3E94">
              <w:t xml:space="preserve"> </w:t>
            </w:r>
            <w:r w:rsidRPr="00CD3E94">
              <w:rPr>
                <w:b/>
                <w:bCs/>
              </w:rPr>
              <w:t>심문 턴(대화 기회) +2</w:t>
            </w:r>
            <w:r w:rsidRPr="00CD3E94">
              <w:t xml:space="preserve"> 증가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406B4" w14:textId="7654E522" w:rsidR="00CD3E94" w:rsidRPr="00CD3E94" w:rsidRDefault="00CD3E94" w:rsidP="00CD3E94">
            <w:r>
              <w:rPr>
                <w:rFonts w:hint="eastAsia"/>
              </w:rPr>
              <w:t xml:space="preserve">일회성 </w:t>
            </w:r>
            <w:proofErr w:type="spellStart"/>
            <w:r>
              <w:rPr>
                <w:rFonts w:hint="eastAsia"/>
              </w:rPr>
              <w:t>컨택스트</w:t>
            </w:r>
            <w:proofErr w:type="spellEnd"/>
            <w:r>
              <w:rPr>
                <w:rFonts w:hint="eastAsia"/>
              </w:rPr>
              <w:t xml:space="preserve"> 횟수 증가</w:t>
            </w:r>
          </w:p>
        </w:tc>
      </w:tr>
      <w:tr w:rsidR="00CD3E94" w:rsidRPr="00CD3E94" w14:paraId="4AE64F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D8799" w14:textId="77777777" w:rsidR="00CD3E94" w:rsidRPr="00CD3E94" w:rsidRDefault="00CD3E94" w:rsidP="00CD3E94">
            <w:r w:rsidRPr="00CD3E94">
              <w:rPr>
                <w:b/>
                <w:bCs/>
              </w:rPr>
              <w:t>최고급 연초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7F184" w14:textId="77777777" w:rsidR="00CD3E94" w:rsidRPr="00CD3E94" w:rsidRDefault="00CD3E94" w:rsidP="00CD3E94">
            <w:r w:rsidRPr="00CD3E94">
              <w:rPr>
                <w:b/>
                <w:bCs/>
              </w:rPr>
              <w:t>200G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93562" w14:textId="77777777" w:rsidR="00CD3E94" w:rsidRPr="00CD3E94" w:rsidRDefault="00CD3E94" w:rsidP="00CD3E94">
            <w:r w:rsidRPr="00CD3E94">
              <w:t>슬롯당 1개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1E80B" w14:textId="14B02D21" w:rsidR="00CD3E94" w:rsidRPr="00CD3E94" w:rsidRDefault="00CD3E94" w:rsidP="00CD3E94">
            <w:r w:rsidRPr="00CD3E94">
              <w:t xml:space="preserve">사용 즉시 대상 NPC의 </w:t>
            </w:r>
            <w:r w:rsidRPr="00CD3E94">
              <w:rPr>
                <w:b/>
                <w:bCs/>
              </w:rPr>
              <w:t>스트레스 수치 +</w:t>
            </w:r>
            <w:r>
              <w:rPr>
                <w:rFonts w:hint="eastAsia"/>
                <w:b/>
                <w:bCs/>
              </w:rPr>
              <w:t>5</w:t>
            </w:r>
            <w:r w:rsidRPr="00CD3E94">
              <w:rPr>
                <w:b/>
                <w:bCs/>
              </w:rPr>
              <w:t>0</w:t>
            </w:r>
            <w:r w:rsidRPr="00CD3E94">
              <w:t xml:space="preserve"> 증가</w:t>
            </w:r>
            <w:r>
              <w:rPr>
                <w:rFonts w:hint="eastAsia"/>
              </w:rPr>
              <w:t xml:space="preserve"> (Max 100 기준)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F8FA3" w14:textId="77777777" w:rsidR="00CD3E94" w:rsidRPr="00CD3E94" w:rsidRDefault="00CD3E94" w:rsidP="00CD3E94">
            <w:r w:rsidRPr="00CD3E94">
              <w:t>감정 수치 조작용</w:t>
            </w:r>
          </w:p>
        </w:tc>
      </w:tr>
      <w:tr w:rsidR="00CD3E94" w:rsidRPr="00CD3E94" w14:paraId="7E53A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1435E" w14:textId="77777777" w:rsidR="00CD3E94" w:rsidRPr="00CD3E94" w:rsidRDefault="00CD3E94" w:rsidP="00CD3E94">
            <w:r w:rsidRPr="00CD3E94">
              <w:rPr>
                <w:b/>
                <w:bCs/>
              </w:rPr>
              <w:t>불법 최면 어플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226EA" w14:textId="77777777" w:rsidR="00CD3E94" w:rsidRPr="00CD3E94" w:rsidRDefault="00CD3E94" w:rsidP="00CD3E94">
            <w:r w:rsidRPr="00CD3E94">
              <w:rPr>
                <w:b/>
                <w:bCs/>
              </w:rPr>
              <w:t>450G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BE0EF" w14:textId="77777777" w:rsidR="00CD3E94" w:rsidRPr="00CD3E94" w:rsidRDefault="00CD3E94" w:rsidP="00CD3E94">
            <w:r w:rsidRPr="00CD3E94">
              <w:t>슬롯당 1개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114DA" w14:textId="4C37C203" w:rsidR="00CD3E94" w:rsidRPr="00CD3E94" w:rsidRDefault="00CD3E94" w:rsidP="00CD3E94">
            <w:r w:rsidRPr="00CD3E94">
              <w:t xml:space="preserve">사용 후 1회의 질문에 대해 </w:t>
            </w:r>
            <w:r w:rsidRPr="00CD3E94">
              <w:rPr>
                <w:b/>
                <w:bCs/>
              </w:rPr>
              <w:t>NPC의 '진실' 답변 강제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9DBD7" w14:textId="77777777" w:rsidR="00CD3E94" w:rsidRPr="00CD3E94" w:rsidRDefault="00CD3E94" w:rsidP="00CD3E94">
            <w:r w:rsidRPr="00CD3E94">
              <w:t xml:space="preserve">프롬프트 </w:t>
            </w:r>
            <w:proofErr w:type="spellStart"/>
            <w:r w:rsidRPr="00CD3E94">
              <w:t>락</w:t>
            </w:r>
            <w:proofErr w:type="spellEnd"/>
            <w:r w:rsidRPr="00CD3E94">
              <w:t>(Lock)</w:t>
            </w:r>
          </w:p>
        </w:tc>
      </w:tr>
    </w:tbl>
    <w:p w14:paraId="5C84B352" w14:textId="087BE917" w:rsidR="00CD3E94" w:rsidRDefault="006D25C4" w:rsidP="00CD3E94">
      <w:pPr>
        <w:rPr>
          <w:b/>
          <w:bCs/>
        </w:rPr>
      </w:pPr>
      <w:r>
        <w:rPr>
          <w:noProof/>
        </w:rPr>
        <w:drawing>
          <wp:inline distT="0" distB="0" distL="0" distR="0" wp14:anchorId="615D6F03" wp14:editId="6669EB7C">
            <wp:extent cx="5731510" cy="3315335"/>
            <wp:effectExtent l="0" t="0" r="2540" b="0"/>
            <wp:docPr id="8374288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28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B3A4" w14:textId="77777777" w:rsidR="00CD3E94" w:rsidRDefault="00CD3E9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B7FDC7F" w14:textId="69E02AED" w:rsidR="00CD3E94" w:rsidRPr="00CD3E94" w:rsidRDefault="00CD3E94" w:rsidP="00CD3E94">
      <w:pPr>
        <w:rPr>
          <w:b/>
          <w:bCs/>
        </w:rPr>
      </w:pPr>
      <w:r w:rsidRPr="00CD3E94">
        <w:rPr>
          <w:b/>
          <w:bCs/>
        </w:rPr>
        <w:lastRenderedPageBreak/>
        <w:t>3. 상점 진입 및 종료 시퀀스 (Shop Flow &amp; Logic)</w:t>
      </w:r>
    </w:p>
    <w:p w14:paraId="233AD3AC" w14:textId="77777777" w:rsidR="00CD3E94" w:rsidRPr="00CD3E94" w:rsidRDefault="00CD3E94" w:rsidP="00CD3E94">
      <w:pPr>
        <w:rPr>
          <w:b/>
          <w:bCs/>
        </w:rPr>
      </w:pPr>
      <w:r w:rsidRPr="00CD3E94">
        <w:rPr>
          <w:b/>
          <w:bCs/>
        </w:rPr>
        <w:t>3.1. 진입 트리거 (Trigger)</w:t>
      </w:r>
    </w:p>
    <w:p w14:paraId="22D737BE" w14:textId="77777777" w:rsidR="00CD3E94" w:rsidRPr="00CD3E94" w:rsidRDefault="00CD3E94" w:rsidP="00CD3E94">
      <w:pPr>
        <w:numPr>
          <w:ilvl w:val="0"/>
          <w:numId w:val="4"/>
        </w:numPr>
      </w:pPr>
      <w:r w:rsidRPr="00CD3E94">
        <w:rPr>
          <w:b/>
          <w:bCs/>
        </w:rPr>
        <w:t>위치:</w:t>
      </w:r>
      <w:r w:rsidRPr="00CD3E94">
        <w:t xml:space="preserve"> 메인 씬 종료 후 전환되는 '사내 OS 정산 화면(바탕화면)'.</w:t>
      </w:r>
    </w:p>
    <w:p w14:paraId="358227BA" w14:textId="77777777" w:rsidR="00CD3E94" w:rsidRPr="00CD3E94" w:rsidRDefault="00CD3E94" w:rsidP="00CD3E94">
      <w:pPr>
        <w:numPr>
          <w:ilvl w:val="0"/>
          <w:numId w:val="4"/>
        </w:numPr>
      </w:pPr>
      <w:r w:rsidRPr="00CD3E94">
        <w:rPr>
          <w:b/>
          <w:bCs/>
        </w:rPr>
        <w:t>실행:</w:t>
      </w:r>
      <w:r w:rsidRPr="00CD3E94">
        <w:t xml:space="preserve"> 바탕화면에 배치된 </w:t>
      </w:r>
      <w:r w:rsidRPr="00CD3E94">
        <w:rPr>
          <w:b/>
          <w:bCs/>
        </w:rPr>
        <w:t>자판기.exe</w:t>
      </w:r>
      <w:r w:rsidRPr="00CD3E94">
        <w:t xml:space="preserve"> 아이콘 더블 클릭 시 상점 창 호출.</w:t>
      </w:r>
    </w:p>
    <w:p w14:paraId="5D3ACAC8" w14:textId="77777777" w:rsidR="00CD3E94" w:rsidRPr="00CD3E94" w:rsidRDefault="00CD3E94" w:rsidP="00CD3E94">
      <w:pPr>
        <w:rPr>
          <w:b/>
          <w:bCs/>
        </w:rPr>
      </w:pPr>
      <w:r w:rsidRPr="00CD3E94">
        <w:rPr>
          <w:b/>
          <w:bCs/>
        </w:rPr>
        <w:t>3.2. 종료 및 다음 일차 전환</w:t>
      </w:r>
    </w:p>
    <w:p w14:paraId="33824E0C" w14:textId="77777777" w:rsidR="00CD3E94" w:rsidRPr="00CD3E94" w:rsidRDefault="00CD3E94" w:rsidP="00CD3E94">
      <w:pPr>
        <w:numPr>
          <w:ilvl w:val="0"/>
          <w:numId w:val="5"/>
        </w:numPr>
      </w:pPr>
      <w:r w:rsidRPr="00CD3E94">
        <w:rPr>
          <w:b/>
          <w:bCs/>
        </w:rPr>
        <w:t>상점 닫기:</w:t>
      </w:r>
      <w:r w:rsidRPr="00CD3E94">
        <w:t xml:space="preserve"> 상점 </w:t>
      </w:r>
      <w:proofErr w:type="spellStart"/>
      <w:r w:rsidRPr="00CD3E94">
        <w:t>모달</w:t>
      </w:r>
      <w:proofErr w:type="spellEnd"/>
      <w:r w:rsidRPr="00CD3E94">
        <w:t xml:space="preserve"> 창 우측 상단 [X] 버튼 클릭 시 정산 화면으로 복귀.</w:t>
      </w:r>
    </w:p>
    <w:p w14:paraId="28F8F1B6" w14:textId="77777777" w:rsidR="00CD3E94" w:rsidRPr="00CD3E94" w:rsidRDefault="00CD3E94" w:rsidP="00CD3E94">
      <w:pPr>
        <w:numPr>
          <w:ilvl w:val="0"/>
          <w:numId w:val="5"/>
        </w:numPr>
      </w:pPr>
      <w:r w:rsidRPr="00CD3E94">
        <w:rPr>
          <w:b/>
          <w:bCs/>
        </w:rPr>
        <w:t>퇴근(턴 종료):</w:t>
      </w:r>
      <w:r w:rsidRPr="00CD3E94">
        <w:t xml:space="preserve"> 정산 화면의 일일정산.exe 내 </w:t>
      </w:r>
      <w:r w:rsidRPr="00CD3E94">
        <w:rPr>
          <w:b/>
          <w:bCs/>
        </w:rPr>
        <w:t>[퇴근]</w:t>
      </w:r>
      <w:r w:rsidRPr="00CD3E94">
        <w:t xml:space="preserve"> 버튼 클릭 시 다음 일차 심문 </w:t>
      </w:r>
      <w:proofErr w:type="spellStart"/>
      <w:r w:rsidRPr="00CD3E94">
        <w:t>씬으로</w:t>
      </w:r>
      <w:proofErr w:type="spellEnd"/>
      <w:r w:rsidRPr="00CD3E94">
        <w:t xml:space="preserve"> 이동.</w:t>
      </w:r>
    </w:p>
    <w:p w14:paraId="715D944D" w14:textId="77777777" w:rsidR="00CD3E94" w:rsidRPr="00CD3E94" w:rsidRDefault="00CD3E94" w:rsidP="00CD3E94">
      <w:pPr>
        <w:rPr>
          <w:b/>
          <w:bCs/>
        </w:rPr>
      </w:pPr>
      <w:r w:rsidRPr="00CD3E94">
        <w:rPr>
          <w:b/>
          <w:bCs/>
        </w:rPr>
        <w:t>4. UI/UX 연출 및 예외 처리 (Interface &amp; Edge Case)</w:t>
      </w:r>
    </w:p>
    <w:p w14:paraId="2E0F4F3A" w14:textId="408E6FD9" w:rsidR="00CD3E94" w:rsidRPr="00CD3E94" w:rsidRDefault="00CD3E94" w:rsidP="00CD3E94">
      <w:pPr>
        <w:rPr>
          <w:b/>
          <w:bCs/>
        </w:rPr>
      </w:pPr>
      <w:r w:rsidRPr="00CD3E94">
        <w:rPr>
          <w:b/>
          <w:bCs/>
        </w:rPr>
        <w:t>4.1. UI 디자인 및 상호작용</w:t>
      </w:r>
      <w:r w:rsidR="007032B7">
        <w:rPr>
          <w:rFonts w:hint="eastAsia"/>
          <w:b/>
          <w:bCs/>
        </w:rPr>
        <w:t>(예시 이미지 참조)</w:t>
      </w:r>
    </w:p>
    <w:p w14:paraId="1C5F2449" w14:textId="77777777" w:rsidR="00CD3E94" w:rsidRPr="00CD3E94" w:rsidRDefault="00CD3E94" w:rsidP="00CD3E94">
      <w:pPr>
        <w:numPr>
          <w:ilvl w:val="0"/>
          <w:numId w:val="6"/>
        </w:numPr>
      </w:pPr>
      <w:r w:rsidRPr="00CD3E94">
        <w:rPr>
          <w:b/>
          <w:bCs/>
        </w:rPr>
        <w:t>디자인 톤:</w:t>
      </w:r>
      <w:r w:rsidRPr="00CD3E94">
        <w:t xml:space="preserve"> Windows 95 스타일 (실버 배경 #c0c0c0, 네이비 타이틀바 #000080).</w:t>
      </w:r>
    </w:p>
    <w:p w14:paraId="08FFD18D" w14:textId="77777777" w:rsidR="00CD3E94" w:rsidRPr="00CD3E94" w:rsidRDefault="00CD3E94" w:rsidP="00CD3E94">
      <w:pPr>
        <w:numPr>
          <w:ilvl w:val="0"/>
          <w:numId w:val="6"/>
        </w:numPr>
      </w:pPr>
      <w:r w:rsidRPr="00CD3E94">
        <w:rPr>
          <w:b/>
          <w:bCs/>
        </w:rPr>
        <w:t>구매 연출:</w:t>
      </w:r>
      <w:r w:rsidRPr="00CD3E94">
        <w:t xml:space="preserve"> 클릭 시 재화 차감 SFX 발생 및 해당 아이템 슬롯에 </w:t>
      </w:r>
      <w:r w:rsidRPr="00CD3E94">
        <w:rPr>
          <w:b/>
          <w:bCs/>
        </w:rPr>
        <w:t>'SOLD OUT'</w:t>
      </w:r>
      <w:r w:rsidRPr="00CD3E94">
        <w:t xml:space="preserve"> 오버레이 출력 (중복 구매 방지).</w:t>
      </w:r>
    </w:p>
    <w:p w14:paraId="5916B735" w14:textId="18A1409E" w:rsidR="00CD3E94" w:rsidRDefault="00CD3E94" w:rsidP="00CD3E94">
      <w:pPr>
        <w:numPr>
          <w:ilvl w:val="0"/>
          <w:numId w:val="6"/>
        </w:numPr>
      </w:pPr>
      <w:r w:rsidRPr="00CD3E94">
        <w:rPr>
          <w:b/>
          <w:bCs/>
        </w:rPr>
        <w:t>특수 연출 (최면 어플):</w:t>
      </w:r>
      <w:r w:rsidRPr="00CD3E94">
        <w:t xml:space="preserve"> </w:t>
      </w:r>
      <w:proofErr w:type="spellStart"/>
      <w:r w:rsidRPr="00CD3E94">
        <w:t>인게임</w:t>
      </w:r>
      <w:proofErr w:type="spellEnd"/>
      <w:r w:rsidRPr="00CD3E94">
        <w:t xml:space="preserve"> 사용 시 0.5초간 화면에 노이즈와 함께 해킹 콘솔 </w:t>
      </w:r>
      <w:proofErr w:type="spellStart"/>
      <w:r w:rsidRPr="00CD3E94">
        <w:t>글리치</w:t>
      </w:r>
      <w:proofErr w:type="spellEnd"/>
      <w:r w:rsidRPr="00CD3E94">
        <w:t>(Glitch) 이펙트 노출.</w:t>
      </w:r>
    </w:p>
    <w:p w14:paraId="638AF295" w14:textId="54AE14D0" w:rsidR="007032B7" w:rsidRDefault="007032B7" w:rsidP="007032B7">
      <w:pPr>
        <w:numPr>
          <w:ilvl w:val="0"/>
          <w:numId w:val="6"/>
        </w:numPr>
      </w:pPr>
      <w:r>
        <w:rPr>
          <w:rFonts w:hint="eastAsia"/>
          <w:b/>
          <w:bCs/>
        </w:rPr>
        <w:t xml:space="preserve">상점 전용 </w:t>
      </w:r>
      <w:proofErr w:type="gramStart"/>
      <w:r>
        <w:rPr>
          <w:rFonts w:hint="eastAsia"/>
          <w:b/>
          <w:bCs/>
        </w:rPr>
        <w:t>BGM :</w:t>
      </w:r>
      <w:proofErr w:type="gramEnd"/>
      <w:r>
        <w:rPr>
          <w:rFonts w:hint="eastAsia"/>
          <w:b/>
          <w:bCs/>
        </w:rPr>
        <w:t xml:space="preserve"> 상점이 열린 상태에서 출력될 </w:t>
      </w:r>
      <w:proofErr w:type="gramStart"/>
      <w:r>
        <w:rPr>
          <w:rFonts w:hint="eastAsia"/>
          <w:b/>
          <w:bCs/>
        </w:rPr>
        <w:t>BGM 을</w:t>
      </w:r>
      <w:proofErr w:type="gramEnd"/>
      <w:r>
        <w:rPr>
          <w:rFonts w:hint="eastAsia"/>
          <w:b/>
          <w:bCs/>
        </w:rPr>
        <w:t xml:space="preserve"> 담을 오디오 소스가 필요</w:t>
      </w:r>
    </w:p>
    <w:p w14:paraId="44C0198E" w14:textId="0C26DEE9" w:rsidR="00CD3E94" w:rsidRPr="00CD3E94" w:rsidRDefault="00CD3E94" w:rsidP="00F33852">
      <w:pPr>
        <w:widowControl/>
        <w:wordWrap/>
        <w:autoSpaceDE/>
        <w:autoSpaceDN/>
      </w:pPr>
      <w:r>
        <w:br w:type="page"/>
      </w:r>
    </w:p>
    <w:p w14:paraId="577F53CE" w14:textId="77777777" w:rsidR="00CD3E94" w:rsidRPr="00CD3E94" w:rsidRDefault="00CD3E94" w:rsidP="00CD3E94">
      <w:pPr>
        <w:rPr>
          <w:b/>
          <w:bCs/>
        </w:rPr>
      </w:pPr>
      <w:r w:rsidRPr="00CD3E94">
        <w:rPr>
          <w:b/>
          <w:bCs/>
        </w:rPr>
        <w:lastRenderedPageBreak/>
        <w:t>4.2. 예외 처리 (Edge Case)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0"/>
        <w:gridCol w:w="6785"/>
      </w:tblGrid>
      <w:tr w:rsidR="00CD3E94" w:rsidRPr="00CD3E94" w14:paraId="3BC1AF2D" w14:textId="77777777" w:rsidTr="00CD3E94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4ABEE0B9" w14:textId="77777777" w:rsidR="00CD3E94" w:rsidRPr="00CD3E94" w:rsidRDefault="00CD3E94" w:rsidP="00CD3E94">
            <w:r w:rsidRPr="00CD3E94">
              <w:rPr>
                <w:b/>
                <w:bCs/>
              </w:rPr>
              <w:t>상황 (Context)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17BFFFB6" w14:textId="77777777" w:rsidR="00CD3E94" w:rsidRPr="00CD3E94" w:rsidRDefault="00CD3E94" w:rsidP="00CD3E94">
            <w:r w:rsidRPr="00CD3E94">
              <w:rPr>
                <w:b/>
                <w:bCs/>
              </w:rPr>
              <w:t>처리 로직 (Logic)</w:t>
            </w:r>
          </w:p>
        </w:tc>
      </w:tr>
      <w:tr w:rsidR="00CD3E94" w:rsidRPr="00CD3E94" w14:paraId="2681BCDB" w14:textId="77777777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A24D2" w14:textId="77777777" w:rsidR="00CD3E94" w:rsidRPr="00CD3E94" w:rsidRDefault="00CD3E94" w:rsidP="00CD3E94">
            <w:r w:rsidRPr="00CD3E94">
              <w:rPr>
                <w:b/>
                <w:bCs/>
              </w:rPr>
              <w:t>재화 부족 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34D1A" w14:textId="77777777" w:rsidR="00CD3E94" w:rsidRPr="00CD3E94" w:rsidRDefault="00CD3E94" w:rsidP="00CD3E94">
            <w:r w:rsidRPr="00CD3E94">
              <w:t xml:space="preserve">클릭 시 구매 불가 SFX 및 "잔액이 부족합니다" 시스템 </w:t>
            </w:r>
            <w:proofErr w:type="spellStart"/>
            <w:r w:rsidRPr="00CD3E94">
              <w:t>경고창</w:t>
            </w:r>
            <w:proofErr w:type="spellEnd"/>
            <w:r w:rsidRPr="00CD3E94">
              <w:t xml:space="preserve"> 팝업.</w:t>
            </w:r>
          </w:p>
        </w:tc>
      </w:tr>
      <w:tr w:rsidR="00CD3E94" w:rsidRPr="00CD3E94" w14:paraId="0808F966" w14:textId="77777777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6F24D" w14:textId="77777777" w:rsidR="00CD3E94" w:rsidRPr="00CD3E94" w:rsidRDefault="00CD3E94" w:rsidP="00CD3E94">
            <w:r w:rsidRPr="00CD3E94">
              <w:rPr>
                <w:b/>
                <w:bCs/>
              </w:rPr>
              <w:t>파산(0G 미만) 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A5E86" w14:textId="1E437029" w:rsidR="00CD3E94" w:rsidRPr="00CD3E94" w:rsidRDefault="00CD3E94" w:rsidP="00CD3E94">
            <w:r w:rsidRPr="00CD3E94">
              <w:t xml:space="preserve">정산 종료 후 즉시 'Bad Ending' </w:t>
            </w:r>
            <w:proofErr w:type="spellStart"/>
            <w:r w:rsidRPr="00CD3E94">
              <w:t>씬으로</w:t>
            </w:r>
            <w:proofErr w:type="spellEnd"/>
            <w:r w:rsidRPr="00CD3E94">
              <w:t xml:space="preserve"> 강제 전환.</w:t>
            </w:r>
          </w:p>
        </w:tc>
      </w:tr>
      <w:tr w:rsidR="00CD3E94" w:rsidRPr="00CD3E94" w14:paraId="121820CD" w14:textId="77777777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472CE" w14:textId="77777777" w:rsidR="00CD3E94" w:rsidRPr="00CD3E94" w:rsidRDefault="00CD3E94" w:rsidP="00CD3E94">
            <w:r w:rsidRPr="00CD3E94">
              <w:rPr>
                <w:b/>
                <w:bCs/>
              </w:rPr>
              <w:t>최면 어플 사용 후 헛소리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51DE1" w14:textId="77777777" w:rsidR="00CD3E94" w:rsidRPr="00CD3E94" w:rsidRDefault="00CD3E94" w:rsidP="00CD3E94">
            <w:r w:rsidRPr="00CD3E94">
              <w:t>유저가 질문 규격 외 텍스트 입력 시에도 아이템 효과는 사용된 것으로 간주 (환불 불가).</w:t>
            </w:r>
          </w:p>
        </w:tc>
      </w:tr>
      <w:tr w:rsidR="00CD3E94" w:rsidRPr="00CD3E94" w14:paraId="6F2361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F06B4" w14:textId="77777777" w:rsidR="00CD3E94" w:rsidRPr="00CD3E94" w:rsidRDefault="00CD3E94" w:rsidP="00CD3E94">
            <w:r w:rsidRPr="00CD3E94">
              <w:rPr>
                <w:b/>
                <w:bCs/>
              </w:rPr>
              <w:t>5일차 종료 시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10400" w14:textId="77777777" w:rsidR="00CD3E94" w:rsidRPr="00CD3E94" w:rsidRDefault="00CD3E94" w:rsidP="00CD3E94">
            <w:r w:rsidRPr="00CD3E94">
              <w:t>최종 정산 후 상점 진입을 차단하고 즉시 엔딩 분기(True/Normal) 로직 실행.</w:t>
            </w:r>
          </w:p>
        </w:tc>
      </w:tr>
    </w:tbl>
    <w:p w14:paraId="75CA0258" w14:textId="04B1B903" w:rsidR="002B72EF" w:rsidRPr="00C0405A" w:rsidRDefault="002B72EF" w:rsidP="00C0405A">
      <w:pPr>
        <w:rPr>
          <w:rFonts w:hint="eastAsia"/>
          <w:b/>
          <w:bCs/>
        </w:rPr>
      </w:pPr>
      <w:r w:rsidRPr="002B72EF">
        <w:rPr>
          <w:b/>
          <w:bCs/>
        </w:rPr>
        <w:t>4.2. UI/UX 예외 처리 및 특수 상호작용 (Edge Case)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7126"/>
      </w:tblGrid>
      <w:tr w:rsidR="002B72EF" w:rsidRPr="002B72EF" w14:paraId="50E8C9EB" w14:textId="77777777" w:rsidTr="001437D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61C8F1F6" w14:textId="77777777" w:rsidR="002B72EF" w:rsidRPr="002B72EF" w:rsidRDefault="002B72EF" w:rsidP="001437D1">
            <w:r w:rsidRPr="002B72EF">
              <w:rPr>
                <w:b/>
                <w:bCs/>
              </w:rPr>
              <w:t>상황 (Context)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472C4" w:themeFill="accent1"/>
            <w:vAlign w:val="center"/>
            <w:hideMark/>
          </w:tcPr>
          <w:p w14:paraId="74F75E47" w14:textId="77777777" w:rsidR="002B72EF" w:rsidRPr="002B72EF" w:rsidRDefault="002B72EF" w:rsidP="001437D1">
            <w:r w:rsidRPr="002B72EF">
              <w:rPr>
                <w:b/>
                <w:bCs/>
              </w:rPr>
              <w:t>처리 로직 및 시각적 연출 (Logic &amp; Presentation)</w:t>
            </w:r>
          </w:p>
        </w:tc>
      </w:tr>
      <w:tr w:rsidR="002B72EF" w:rsidRPr="002B72EF" w14:paraId="12F5E92A" w14:textId="77777777" w:rsidTr="001437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72D97" w14:textId="77777777" w:rsidR="002B72EF" w:rsidRPr="002B72EF" w:rsidRDefault="002B72EF" w:rsidP="001437D1">
            <w:r w:rsidRPr="002B72EF">
              <w:rPr>
                <w:b/>
                <w:bCs/>
              </w:rPr>
              <w:t>재화 부족 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CBEF0" w14:textId="77777777" w:rsidR="002B72EF" w:rsidRPr="002B72EF" w:rsidRDefault="002B72EF" w:rsidP="001437D1">
            <w:r w:rsidRPr="002B72EF">
              <w:t xml:space="preserve">아이템 클릭 시 구매 불가 SFX 출력 및 "잔액이 부족합니다" 시스템 </w:t>
            </w:r>
            <w:proofErr w:type="spellStart"/>
            <w:r w:rsidRPr="002B72EF">
              <w:t>경고창</w:t>
            </w:r>
            <w:proofErr w:type="spellEnd"/>
            <w:r w:rsidRPr="002B72EF">
              <w:t xml:space="preserve"> 팝업.</w:t>
            </w:r>
          </w:p>
        </w:tc>
      </w:tr>
      <w:tr w:rsidR="002B72EF" w:rsidRPr="002B72EF" w14:paraId="602721B2" w14:textId="77777777" w:rsidTr="001437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E99FD" w14:textId="77777777" w:rsidR="002B72EF" w:rsidRPr="002B72EF" w:rsidRDefault="002B72EF" w:rsidP="001437D1">
            <w:r w:rsidRPr="002B72EF">
              <w:rPr>
                <w:b/>
                <w:bCs/>
              </w:rPr>
              <w:t>파산 (0G 미만) 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685C9" w14:textId="77777777" w:rsidR="002B72EF" w:rsidRPr="002B72EF" w:rsidRDefault="002B72EF" w:rsidP="001437D1">
            <w:r w:rsidRPr="002B72EF">
              <w:t xml:space="preserve">정산 종료 후 다음 일차로 넘어가지 않고 즉시 '실업급여는 없습니다(Game Over)' </w:t>
            </w:r>
            <w:proofErr w:type="spellStart"/>
            <w:r w:rsidRPr="002B72EF">
              <w:t>씬으로</w:t>
            </w:r>
            <w:proofErr w:type="spellEnd"/>
            <w:r w:rsidRPr="002B72EF">
              <w:t xml:space="preserve"> 강제 전환.</w:t>
            </w:r>
          </w:p>
        </w:tc>
      </w:tr>
      <w:tr w:rsidR="002B72EF" w:rsidRPr="002B72EF" w14:paraId="3131A037" w14:textId="77777777" w:rsidTr="001437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493E9" w14:textId="77777777" w:rsidR="002B72EF" w:rsidRPr="002B72EF" w:rsidRDefault="002B72EF" w:rsidP="001437D1">
            <w:r w:rsidRPr="002B72EF">
              <w:rPr>
                <w:b/>
                <w:bCs/>
              </w:rPr>
              <w:t>최면 어플 사용 후 헛소리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B4136" w14:textId="77777777" w:rsidR="002B72EF" w:rsidRPr="002B72EF" w:rsidRDefault="002B72EF" w:rsidP="001437D1">
            <w:r w:rsidRPr="002B72EF">
              <w:t>유저가 질문 규격 외의 무의미한 텍스트를 입력하더라도 아이템 효과는 이미 사용된 것으로 간주함 (환불 및 턴 되돌리기 불가).</w:t>
            </w:r>
          </w:p>
        </w:tc>
      </w:tr>
      <w:tr w:rsidR="002B72EF" w:rsidRPr="002B72EF" w14:paraId="7785ABF0" w14:textId="77777777" w:rsidTr="001437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C3186" w14:textId="77777777" w:rsidR="002B72EF" w:rsidRPr="002B72EF" w:rsidRDefault="002B72EF" w:rsidP="001437D1">
            <w:r w:rsidRPr="002B72EF">
              <w:rPr>
                <w:b/>
                <w:bCs/>
              </w:rPr>
              <w:t>5일 차 최종 정산 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4CFD3" w14:textId="77777777" w:rsidR="002B72EF" w:rsidRPr="002B72EF" w:rsidRDefault="002B72EF" w:rsidP="001437D1">
            <w:r w:rsidRPr="002B72EF">
              <w:t>정산 완료 후 자판기 상점 진입 버튼을 비활성화(차단)하고, 조건에 맞는 엔딩 분기 로직 즉시 실행.</w:t>
            </w:r>
          </w:p>
        </w:tc>
      </w:tr>
    </w:tbl>
    <w:p w14:paraId="0D5230D1" w14:textId="77777777" w:rsidR="002B72EF" w:rsidRDefault="002B72EF">
      <w:pPr>
        <w:rPr>
          <w:rFonts w:hint="eastAsia"/>
        </w:rPr>
      </w:pPr>
    </w:p>
    <w:p w14:paraId="13F00986" w14:textId="73A7F440" w:rsidR="00EE1891" w:rsidRDefault="00000000">
      <w:r>
        <w:pict w14:anchorId="00124579">
          <v:rect id="_x0000_i1027" style="width:0;height:1.5pt" o:hralign="center" o:hrstd="t" o:hr="t" fillcolor="#a0a0a0" stroked="f"/>
        </w:pict>
      </w:r>
    </w:p>
    <w:sectPr w:rsidR="00EE18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3FB6"/>
    <w:multiLevelType w:val="multilevel"/>
    <w:tmpl w:val="E808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3081A"/>
    <w:multiLevelType w:val="multilevel"/>
    <w:tmpl w:val="EC7C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C78F5"/>
    <w:multiLevelType w:val="multilevel"/>
    <w:tmpl w:val="4E7E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81325"/>
    <w:multiLevelType w:val="multilevel"/>
    <w:tmpl w:val="2EE6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05F50"/>
    <w:multiLevelType w:val="multilevel"/>
    <w:tmpl w:val="7776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667B6"/>
    <w:multiLevelType w:val="multilevel"/>
    <w:tmpl w:val="0BAE8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300361">
    <w:abstractNumId w:val="2"/>
  </w:num>
  <w:num w:numId="2" w16cid:durableId="2061707559">
    <w:abstractNumId w:val="5"/>
  </w:num>
  <w:num w:numId="3" w16cid:durableId="995189154">
    <w:abstractNumId w:val="0"/>
  </w:num>
  <w:num w:numId="4" w16cid:durableId="884373564">
    <w:abstractNumId w:val="4"/>
  </w:num>
  <w:num w:numId="5" w16cid:durableId="244145258">
    <w:abstractNumId w:val="3"/>
  </w:num>
  <w:num w:numId="6" w16cid:durableId="526060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94"/>
    <w:rsid w:val="001A7550"/>
    <w:rsid w:val="002B72EF"/>
    <w:rsid w:val="00571ED7"/>
    <w:rsid w:val="00636C44"/>
    <w:rsid w:val="006D25C4"/>
    <w:rsid w:val="007032B7"/>
    <w:rsid w:val="007810BA"/>
    <w:rsid w:val="00842D1D"/>
    <w:rsid w:val="00BC480A"/>
    <w:rsid w:val="00C0405A"/>
    <w:rsid w:val="00CD3E94"/>
    <w:rsid w:val="00DF7F89"/>
    <w:rsid w:val="00EE1891"/>
    <w:rsid w:val="00F33852"/>
    <w:rsid w:val="00F94C09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01FE"/>
  <w15:chartTrackingRefBased/>
  <w15:docId w15:val="{82D290E4-8F47-4E44-9D92-4AB535ED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3E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3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3E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3E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3E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3E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3E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3E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3E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3E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3E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3E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3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3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3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3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3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3E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3E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3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3E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3E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3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3E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3E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3E9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3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3E9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D3E94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2B72E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7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9</cp:revision>
  <dcterms:created xsi:type="dcterms:W3CDTF">2026-04-03T07:13:00Z</dcterms:created>
  <dcterms:modified xsi:type="dcterms:W3CDTF">2026-04-03T10:48:00Z</dcterms:modified>
</cp:coreProperties>
</file>