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DD5F" w14:textId="2A0E0ACC" w:rsidR="00EE1891" w:rsidRDefault="00390052" w:rsidP="00390052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052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[통합 UI/UX 기획서] 마왕물산 1층 보안 데스크</w:t>
      </w:r>
    </w:p>
    <w:p w14:paraId="5CF7F2CF" w14:textId="77777777" w:rsidR="00390052" w:rsidRDefault="00390052" w:rsidP="00390052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8E9DDD" w14:textId="294E8481" w:rsidR="00390052" w:rsidRPr="00143588" w:rsidRDefault="00390052" w:rsidP="00143588">
      <w:pPr>
        <w:rPr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기획서 버전 관리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6324"/>
      </w:tblGrid>
      <w:tr w:rsidR="00390052" w:rsidRPr="00390052" w14:paraId="5ABD2F56" w14:textId="77777777" w:rsidTr="00390052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1FCBE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버전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9B9FF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업로드 일자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15595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업데이트 내역</w:t>
            </w:r>
          </w:p>
        </w:tc>
      </w:tr>
      <w:tr w:rsidR="00390052" w:rsidRPr="00390052" w14:paraId="279DE3FB" w14:textId="77777777" w:rsidTr="00390052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2AF8E" w14:textId="47DD200A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1.0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5841A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2026.03.18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997EAE" w14:textId="414B4EA3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출입 허가증</w:t>
            </w: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사원증</w:t>
            </w:r>
            <w:proofErr w:type="spellEnd"/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상세 시스템, 키워드 조합 심문 로직 추가</w:t>
            </w:r>
          </w:p>
        </w:tc>
      </w:tr>
      <w:tr w:rsidR="00BF09BC" w:rsidRPr="00390052" w14:paraId="05A8F949" w14:textId="77777777" w:rsidTr="00390052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562802" w14:textId="7A4FC180" w:rsidR="00BF09BC" w:rsidRPr="00390052" w:rsidRDefault="00BF09BC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49B443" w14:textId="42F4156E" w:rsidR="00BF09BC" w:rsidRPr="00390052" w:rsidRDefault="00BF09BC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2026.03.19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6953897" w14:textId="1FC8E040" w:rsidR="00BF09BC" w:rsidRPr="00390052" w:rsidRDefault="00BF09BC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게임 스타트 씬, 엔딩 씬, 공통 UI 항목 추가</w:t>
            </w:r>
          </w:p>
        </w:tc>
      </w:tr>
    </w:tbl>
    <w:p w14:paraId="0BEE6741" w14:textId="665437FC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F4A01A" w14:textId="77777777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67B7B5B" w14:textId="1906A3D0" w:rsidR="00143588" w:rsidRPr="00143588" w:rsidRDefault="00143588" w:rsidP="00143588">
      <w:pPr>
        <w:widowControl/>
        <w:wordWrap/>
        <w:autoSpaceDE/>
        <w:autoSpaceDN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rFonts w:hint="eastAsia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목차</w:t>
      </w:r>
    </w:p>
    <w:p w14:paraId="64AEAE1E" w14:textId="77777777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D739E" w14:textId="6E7191E2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글로벌 UI 규칙 (Global UI Rules) </w:t>
      </w:r>
      <w: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BAA64EA" w14:textId="77777777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게임 </w:t>
      </w:r>
      <w:proofErr w:type="spellStart"/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씬별</w:t>
      </w:r>
      <w:proofErr w:type="spellEnd"/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UI 기능 및 배치 수치화 </w:t>
      </w:r>
    </w:p>
    <w:p w14:paraId="52EE6270" w14:textId="77777777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2-1. [Start Scene] - 게임 시작 화면 (TBD)</w:t>
      </w:r>
    </w:p>
    <w:p w14:paraId="09EEA1F0" w14:textId="77777777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2-2. [Main Game Scene] - 보안 데스크 기본 화면 </w:t>
      </w:r>
    </w:p>
    <w:p w14:paraId="22C7298A" w14:textId="228D1A83" w:rsid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2-2-1. [Entry Permit Detail] - 출입 허가서 상세 팝업</w:t>
      </w:r>
    </w:p>
    <w:p w14:paraId="6D932533" w14:textId="35FCF099" w:rsidR="000B44AC" w:rsidRDefault="000B44AC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2-2-2. 종족별 매뉴얼 상세 팝업</w:t>
      </w:r>
    </w:p>
    <w:p w14:paraId="291C39E4" w14:textId="7D4E42C3" w:rsidR="0008718F" w:rsidRPr="00143588" w:rsidRDefault="0008718F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2-2-3. </w:t>
      </w:r>
      <w:r w:rsidRPr="0008718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일일 특이사항 메모 (Sticky Notes) 리소스 매핑</w:t>
      </w:r>
    </w:p>
    <w:p w14:paraId="05D61EB7" w14:textId="77777777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2-3. [Ending Scene] - 결과 및 정산 화면 (TBD)</w:t>
      </w:r>
    </w:p>
    <w:p w14:paraId="02650E0D" w14:textId="77777777" w:rsidR="00143588" w:rsidRP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2-3-1. 인사고과 및 엔딩 분기 결과 출력</w:t>
      </w:r>
    </w:p>
    <w:p w14:paraId="79D8CBB5" w14:textId="77777777" w:rsid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2-3-2. 메인 메뉴 이동 및 다시 하기 로직</w:t>
      </w:r>
    </w:p>
    <w:p w14:paraId="7E3BF774" w14:textId="0B7A518F" w:rsidR="005243D1" w:rsidRDefault="005243D1" w:rsidP="005243D1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2-4 공통 UI</w:t>
      </w:r>
    </w:p>
    <w:p w14:paraId="4670C695" w14:textId="53512565" w:rsidR="005243D1" w:rsidRPr="00143588" w:rsidRDefault="005243D1" w:rsidP="005243D1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2-4-1 설정 UI</w:t>
      </w:r>
    </w:p>
    <w:p w14:paraId="0D0BC76F" w14:textId="77777777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상세 데이터 연동 로직 (Data Mapping) </w:t>
      </w:r>
    </w:p>
    <w:p w14:paraId="17EEAE4A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3-1. </w:t>
      </w:r>
      <w:proofErr w:type="spellStart"/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사원증</w:t>
      </w:r>
      <w:proofErr w:type="spellEnd"/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및 출입 허가증 정보의 이원화 </w:t>
      </w:r>
    </w:p>
    <w:p w14:paraId="3AA112DE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3-2. 키워드 추출 및 자동 완성 시스템 </w:t>
      </w:r>
    </w:p>
    <w:p w14:paraId="5C73E025" w14:textId="768926F0" w:rsid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3-3. 텍스트 입력 창 및 로그 확장 동작 </w:t>
      </w:r>
    </w:p>
    <w:p w14:paraId="06A7CD09" w14:textId="77777777" w:rsidR="00143588" w:rsidRDefault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9F0D0DB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3907C6" w14:textId="7C126440" w:rsidR="00542828" w:rsidRPr="005243D1" w:rsidRDefault="00542828" w:rsidP="00542828">
      <w:pPr>
        <w:rPr>
          <w:b/>
          <w:bCs/>
        </w:rPr>
      </w:pPr>
      <w:r w:rsidRPr="005243D1">
        <w:rPr>
          <w:b/>
          <w:bCs/>
        </w:rPr>
        <w:t>1. 글로벌 UI 규칙 (Global UI Rules)</w:t>
      </w:r>
    </w:p>
    <w:p w14:paraId="63EC1796" w14:textId="78EB3387" w:rsidR="00542828" w:rsidRDefault="00542828" w:rsidP="00542828">
      <w:r w:rsidRPr="00542828">
        <w:t>게임 전반에 공통으로 적용되는 디자인 및 상호작용 규격</w:t>
      </w:r>
      <w:r>
        <w:rPr>
          <w:rFonts w:hint="eastAsia"/>
        </w:rPr>
        <w:t>.</w:t>
      </w:r>
    </w:p>
    <w:p w14:paraId="331D6A85" w14:textId="77777777" w:rsidR="00542828" w:rsidRDefault="00542828" w:rsidP="0054282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4621"/>
        <w:gridCol w:w="2068"/>
      </w:tblGrid>
      <w:tr w:rsidR="00542828" w:rsidRPr="00542828" w14:paraId="05AB72AC" w14:textId="77777777" w:rsidTr="00542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008E35" w14:textId="77777777" w:rsidR="00542828" w:rsidRPr="00542828" w:rsidRDefault="00542828" w:rsidP="00542828">
            <w:r w:rsidRPr="00542828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C7B2B" w14:textId="77777777" w:rsidR="00542828" w:rsidRPr="00542828" w:rsidRDefault="00542828" w:rsidP="00542828">
            <w:r w:rsidRPr="00542828">
              <w:rPr>
                <w:b/>
                <w:bCs/>
              </w:rPr>
              <w:t>규격 및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EDFA63" w14:textId="77777777" w:rsidR="00542828" w:rsidRPr="00542828" w:rsidRDefault="00542828" w:rsidP="00542828">
            <w:r w:rsidRPr="00542828">
              <w:rPr>
                <w:b/>
                <w:bCs/>
              </w:rPr>
              <w:t>비고</w:t>
            </w:r>
          </w:p>
        </w:tc>
      </w:tr>
      <w:tr w:rsidR="00542828" w:rsidRPr="00542828" w14:paraId="78693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AE7A2" w14:textId="77777777" w:rsidR="00542828" w:rsidRPr="00542828" w:rsidRDefault="00542828" w:rsidP="00542828">
            <w:r w:rsidRPr="00542828">
              <w:rPr>
                <w:b/>
                <w:bCs/>
              </w:rPr>
              <w:t>해상도 (Resolution)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4FFB4" w14:textId="77777777" w:rsidR="00542828" w:rsidRPr="00542828" w:rsidRDefault="00542828" w:rsidP="00542828">
            <w:r w:rsidRPr="00542828">
              <w:t xml:space="preserve">1920 × 1080 (16:9) 기준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826BA9" w14:textId="77777777" w:rsidR="00542828" w:rsidRPr="00542828" w:rsidRDefault="00542828" w:rsidP="00542828">
            <w:r w:rsidRPr="00542828">
              <w:t xml:space="preserve">캔버스 Scale Mode: Expand </w:t>
            </w:r>
          </w:p>
        </w:tc>
      </w:tr>
      <w:tr w:rsidR="00542828" w:rsidRPr="00542828" w14:paraId="7F537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99DB0" w14:textId="77777777" w:rsidR="00542828" w:rsidRPr="00542828" w:rsidRDefault="00542828" w:rsidP="00542828">
            <w:proofErr w:type="spellStart"/>
            <w:r w:rsidRPr="00542828">
              <w:rPr>
                <w:b/>
                <w:bCs/>
              </w:rPr>
              <w:t>톤앤매너</w:t>
            </w:r>
            <w:proofErr w:type="spellEnd"/>
            <w:r w:rsidRPr="00542828">
              <w:rPr>
                <w:b/>
                <w:bCs/>
              </w:rPr>
              <w:t xml:space="preserve"> (Tone &amp; Manner)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3561D" w14:textId="77777777" w:rsidR="00542828" w:rsidRPr="00542828" w:rsidRDefault="00542828" w:rsidP="00542828">
            <w:r w:rsidRPr="00542828">
              <w:t xml:space="preserve">탁한 </w:t>
            </w:r>
            <w:proofErr w:type="spellStart"/>
            <w:r w:rsidRPr="00542828">
              <w:t>로우파이</w:t>
            </w:r>
            <w:proofErr w:type="spellEnd"/>
            <w:r w:rsidRPr="00542828">
              <w:t xml:space="preserve">(Lo-Fi) 아날로그 톤 (베이지, 브라운관 초록, 낡은 붉은색)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FB3CAC" w14:textId="77777777" w:rsidR="00542828" w:rsidRPr="00542828" w:rsidRDefault="00542828" w:rsidP="00542828">
            <w:r w:rsidRPr="00542828">
              <w:t>K-블랙기업의 만성피로 테마</w:t>
            </w:r>
          </w:p>
        </w:tc>
      </w:tr>
      <w:tr w:rsidR="00542828" w:rsidRPr="00542828" w14:paraId="168F9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D3FB1" w14:textId="77777777" w:rsidR="00542828" w:rsidRPr="00542828" w:rsidRDefault="00542828" w:rsidP="00542828">
            <w:r w:rsidRPr="00542828">
              <w:rPr>
                <w:b/>
                <w:bCs/>
              </w:rPr>
              <w:t>기본 폰트 (Font)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141A4" w14:textId="77777777" w:rsidR="00542828" w:rsidRPr="00542828" w:rsidRDefault="00542828" w:rsidP="00542828">
            <w:r w:rsidRPr="00542828">
              <w:t xml:space="preserve">나눔고딕 </w:t>
            </w:r>
            <w:proofErr w:type="spellStart"/>
            <w:r w:rsidRPr="00542828">
              <w:t>ExtraBold</w:t>
            </w:r>
            <w:proofErr w:type="spellEnd"/>
            <w:r w:rsidRPr="00542828">
              <w:t xml:space="preserve"> (40px 기준)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501057" w14:textId="77777777" w:rsidR="00542828" w:rsidRPr="00542828" w:rsidRDefault="00542828" w:rsidP="00542828">
            <w:r w:rsidRPr="00542828">
              <w:t xml:space="preserve">시스템 UI 텍스트용 </w:t>
            </w:r>
          </w:p>
        </w:tc>
      </w:tr>
      <w:tr w:rsidR="00542828" w:rsidRPr="00542828" w14:paraId="4264D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D6740" w14:textId="77777777" w:rsidR="00542828" w:rsidRPr="00542828" w:rsidRDefault="00542828" w:rsidP="00542828">
            <w:r w:rsidRPr="00542828">
              <w:rPr>
                <w:b/>
                <w:bCs/>
              </w:rPr>
              <w:t>특수 폰트 (Special Font)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EC7B5" w14:textId="77777777" w:rsidR="00542828" w:rsidRPr="00542828" w:rsidRDefault="00542828" w:rsidP="00542828">
            <w:r w:rsidRPr="00542828">
              <w:t xml:space="preserve">수필(Handwriting) 또는 타자기 폰트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605335" w14:textId="77777777" w:rsidR="00542828" w:rsidRPr="00542828" w:rsidRDefault="00542828" w:rsidP="00542828">
            <w:r w:rsidRPr="00542828">
              <w:t xml:space="preserve">메모지, 서류 등 아날로그 </w:t>
            </w:r>
            <w:proofErr w:type="spellStart"/>
            <w:r w:rsidRPr="00542828">
              <w:t>에셋</w:t>
            </w:r>
            <w:proofErr w:type="spellEnd"/>
            <w:r w:rsidRPr="00542828">
              <w:t xml:space="preserve"> </w:t>
            </w:r>
          </w:p>
        </w:tc>
      </w:tr>
      <w:tr w:rsidR="00542828" w:rsidRPr="00542828" w14:paraId="7E100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948E6" w14:textId="77777777" w:rsidR="00542828" w:rsidRPr="00542828" w:rsidRDefault="00542828" w:rsidP="00542828">
            <w:r w:rsidRPr="00542828">
              <w:rPr>
                <w:b/>
                <w:bCs/>
              </w:rPr>
              <w:t>상호작용 (Hover)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E6A1C" w14:textId="444F18F3" w:rsidR="00542828" w:rsidRPr="00542828" w:rsidRDefault="00542828" w:rsidP="00542828">
            <w:r w:rsidRPr="00542828">
              <w:t xml:space="preserve">마우스 </w:t>
            </w:r>
            <w:r>
              <w:rPr>
                <w:rFonts w:hint="eastAsia"/>
              </w:rPr>
              <w:t>hover</w:t>
            </w:r>
            <w:r w:rsidRPr="00542828">
              <w:t xml:space="preserve"> 시 Scale 1.1배 확대 및 외곽선 강조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0983BE" w14:textId="5C972BB3" w:rsidR="00542828" w:rsidRPr="00542828" w:rsidRDefault="00542828" w:rsidP="00542828">
            <w:r>
              <w:rPr>
                <w:rFonts w:hint="eastAsia"/>
              </w:rPr>
              <w:t>모든 상호작용 가능한 오브젝트</w:t>
            </w:r>
          </w:p>
        </w:tc>
      </w:tr>
    </w:tbl>
    <w:p w14:paraId="3F5F7C3C" w14:textId="77777777" w:rsidR="00542828" w:rsidRPr="00542828" w:rsidRDefault="00542828" w:rsidP="00542828"/>
    <w:p w14:paraId="1FE9A2F7" w14:textId="2E7462A5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BA001CF" w14:textId="6A67CA62" w:rsidR="008F64D9" w:rsidRPr="005243D1" w:rsidRDefault="005243D1" w:rsidP="005243D1">
      <w:pPr>
        <w:ind w:left="440"/>
        <w:rPr>
          <w:b/>
          <w:bCs/>
        </w:rPr>
      </w:pPr>
      <w:r>
        <w:rPr>
          <w:rFonts w:hint="eastAsia"/>
          <w:b/>
          <w:bCs/>
        </w:rPr>
        <w:lastRenderedPageBreak/>
        <w:t xml:space="preserve">2. </w:t>
      </w:r>
      <w:r w:rsidR="00542828" w:rsidRPr="005243D1">
        <w:rPr>
          <w:b/>
          <w:bCs/>
        </w:rPr>
        <w:t xml:space="preserve">게임 </w:t>
      </w:r>
      <w:proofErr w:type="spellStart"/>
      <w:r w:rsidR="00542828" w:rsidRPr="005243D1">
        <w:rPr>
          <w:b/>
          <w:bCs/>
        </w:rPr>
        <w:t>씬별</w:t>
      </w:r>
      <w:proofErr w:type="spellEnd"/>
      <w:r w:rsidR="00542828" w:rsidRPr="005243D1">
        <w:rPr>
          <w:b/>
          <w:bCs/>
        </w:rPr>
        <w:t xml:space="preserve"> UI </w:t>
      </w:r>
      <w:r w:rsidR="00CE29AD" w:rsidRPr="005243D1">
        <w:rPr>
          <w:rFonts w:hint="eastAsia"/>
          <w:b/>
          <w:bCs/>
        </w:rPr>
        <w:t xml:space="preserve">기능 및 </w:t>
      </w:r>
      <w:r w:rsidR="00542828" w:rsidRPr="005243D1">
        <w:rPr>
          <w:b/>
          <w:bCs/>
        </w:rPr>
        <w:t>배치 수치화 (UI Layout Specification)</w:t>
      </w:r>
      <w:r w:rsidR="00542828" w:rsidRPr="005243D1">
        <w:rPr>
          <w:b/>
          <w:bCs/>
        </w:rPr>
        <w:br/>
      </w:r>
      <w:r w:rsidR="00542828" w:rsidRPr="00542828">
        <w:t>각 신(Scene)별로 출력되는 오브젝트의 절대 좌표 및 크기</w:t>
      </w:r>
      <w:r w:rsidR="00CE29AD">
        <w:rPr>
          <w:rFonts w:hint="eastAsia"/>
        </w:rPr>
        <w:t>, 기능</w:t>
      </w:r>
      <w:r w:rsidR="00542828" w:rsidRPr="00542828">
        <w:t xml:space="preserve"> 설정</w:t>
      </w:r>
      <w:r w:rsidR="00CE29AD">
        <w:rPr>
          <w:rFonts w:hint="eastAsia"/>
        </w:rPr>
        <w:t>.</w:t>
      </w:r>
    </w:p>
    <w:p w14:paraId="3297A3AD" w14:textId="77777777" w:rsidR="008F64D9" w:rsidRDefault="008F64D9" w:rsidP="008F64D9">
      <w:pPr>
        <w:rPr>
          <w:b/>
          <w:bCs/>
        </w:rPr>
      </w:pPr>
    </w:p>
    <w:p w14:paraId="7FC85FFB" w14:textId="77777777" w:rsidR="008F64D9" w:rsidRDefault="008F64D9" w:rsidP="008F64D9">
      <w:pPr>
        <w:rPr>
          <w:b/>
          <w:bCs/>
        </w:rPr>
      </w:pPr>
    </w:p>
    <w:p w14:paraId="402B4313" w14:textId="648138B9" w:rsidR="008F64D9" w:rsidRPr="00143588" w:rsidRDefault="008F64D9" w:rsidP="008F64D9">
      <w:pPr>
        <w:rPr>
          <w:b/>
          <w:bCs/>
        </w:rPr>
      </w:pPr>
      <w:r w:rsidRPr="00143588">
        <w:rPr>
          <w:b/>
          <w:bCs/>
        </w:rPr>
        <w:t>2-1. [Start Scene] - 게임 시작 화면 (TBD)</w:t>
      </w:r>
    </w:p>
    <w:p w14:paraId="6B10A55C" w14:textId="00D2FBAC" w:rsidR="001F4C7F" w:rsidRDefault="008D3DF1">
      <w:pPr>
        <w:widowControl/>
        <w:wordWrap/>
        <w:autoSpaceDE/>
        <w:autoSpaceDN/>
      </w:pPr>
      <w:r w:rsidRPr="008D3DF1">
        <w:rPr>
          <w:noProof/>
        </w:rPr>
        <w:drawing>
          <wp:inline distT="0" distB="0" distL="0" distR="0" wp14:anchorId="390DA49D" wp14:editId="15BACF33">
            <wp:extent cx="5731510" cy="3225165"/>
            <wp:effectExtent l="0" t="0" r="2540" b="0"/>
            <wp:docPr id="2025823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3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50EB" w14:textId="77777777" w:rsidR="001F4C7F" w:rsidRDefault="001F4C7F">
      <w:pPr>
        <w:widowControl/>
        <w:wordWrap/>
        <w:autoSpaceDE/>
        <w:autoSpaceDN/>
      </w:pPr>
      <w:r>
        <w:br w:type="page"/>
      </w:r>
    </w:p>
    <w:p w14:paraId="7B6FDB7C" w14:textId="1932C373" w:rsidR="001F4C7F" w:rsidRPr="002E52B3" w:rsidRDefault="00A61A96" w:rsidP="001F4C7F">
      <w:pPr>
        <w:pStyle w:val="a6"/>
        <w:widowControl/>
        <w:numPr>
          <w:ilvl w:val="2"/>
          <w:numId w:val="7"/>
        </w:numPr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 xml:space="preserve">오브젝트 개별 앵커 기준 </w:t>
      </w:r>
      <w:proofErr w:type="spellStart"/>
      <w:r>
        <w:rPr>
          <w:rFonts w:hint="eastAsia"/>
          <w:b/>
          <w:bCs/>
        </w:rPr>
        <w:t>좌표값</w:t>
      </w:r>
      <w:proofErr w:type="spellEnd"/>
      <w:r>
        <w:rPr>
          <w:b/>
          <w:bCs/>
        </w:rPr>
        <w:br/>
      </w:r>
    </w:p>
    <w:tbl>
      <w:tblPr>
        <w:tblpPr w:leftFromText="142" w:rightFromText="142" w:vertAnchor="text" w:horzAnchor="margin" w:tblpY="8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264"/>
        <w:gridCol w:w="1509"/>
        <w:gridCol w:w="874"/>
        <w:gridCol w:w="824"/>
        <w:gridCol w:w="533"/>
        <w:gridCol w:w="529"/>
        <w:gridCol w:w="2902"/>
      </w:tblGrid>
      <w:tr w:rsidR="00A61A96" w:rsidRPr="00A61A96" w14:paraId="3BD3B9C0" w14:textId="77777777" w:rsidTr="000F4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</w:tcPr>
          <w:p w14:paraId="164FB9E5" w14:textId="3E1D64B9" w:rsidR="00A61A96" w:rsidRPr="00A61A96" w:rsidRDefault="00A61A96" w:rsidP="00A61A96">
            <w:pPr>
              <w:widowControl/>
              <w:wordWrap/>
              <w:autoSpaceDE/>
              <w:autoSpaceDN/>
              <w:rPr>
                <w:b/>
                <w:bCs/>
              </w:rPr>
            </w:pPr>
            <w:r>
              <w:rPr>
                <w:rFonts w:hint="eastAsia"/>
              </w:rPr>
              <w:t>No.1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</w:tcPr>
          <w:p w14:paraId="0B9B50C0" w14:textId="08ADEF97" w:rsidR="00A61A96" w:rsidRPr="00A61A96" w:rsidRDefault="00A61A96" w:rsidP="00A61A96">
            <w:pPr>
              <w:widowControl/>
              <w:wordWrap/>
              <w:autoSpaceDE/>
              <w:autoSpaceDN/>
              <w:rPr>
                <w:b/>
                <w:bCs/>
              </w:rPr>
            </w:pPr>
            <w:r>
              <w:rPr>
                <w:rFonts w:hint="eastAsia"/>
              </w:rPr>
              <w:t>UI요소명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</w:tcPr>
          <w:p w14:paraId="60757EF5" w14:textId="13CD3A4B" w:rsidR="00A61A96" w:rsidRPr="00A61A96" w:rsidRDefault="00A61A96" w:rsidP="00A61A9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앵커(Anchor)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</w:tcPr>
          <w:p w14:paraId="16947976" w14:textId="4341F8D5" w:rsidR="00A61A96" w:rsidRPr="00A61A96" w:rsidRDefault="00A61A96" w:rsidP="00A61A9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W(가로)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</w:tcPr>
          <w:p w14:paraId="59047264" w14:textId="54F3D5F3" w:rsidR="00A61A96" w:rsidRPr="00A61A96" w:rsidRDefault="00A61A96" w:rsidP="00A61A9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H(세로)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</w:tcPr>
          <w:p w14:paraId="1AA54DF5" w14:textId="2963AB90" w:rsidR="00A61A96" w:rsidRPr="00A61A96" w:rsidRDefault="00A61A96" w:rsidP="00A61A96">
            <w:pPr>
              <w:widowControl/>
              <w:wordWrap/>
              <w:autoSpaceDE/>
              <w:autoSpaceDN/>
            </w:pPr>
            <w:r w:rsidRPr="00A61A96">
              <w:t>Pos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</w:tcPr>
          <w:p w14:paraId="52AC6B7F" w14:textId="6FB97672" w:rsidR="00A61A96" w:rsidRPr="00A61A96" w:rsidRDefault="00A61A96" w:rsidP="00A61A96">
            <w:pPr>
              <w:widowControl/>
              <w:wordWrap/>
              <w:autoSpaceDE/>
              <w:autoSpaceDN/>
            </w:pPr>
            <w:r w:rsidRPr="00A61A96">
              <w:t>Pos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</w:tcPr>
          <w:p w14:paraId="3BA4C985" w14:textId="3901EA07" w:rsidR="00A61A96" w:rsidRPr="00A61A96" w:rsidRDefault="00A61A96" w:rsidP="00A61A96">
            <w:pPr>
              <w:widowControl/>
              <w:wordWrap/>
              <w:autoSpaceDE/>
              <w:autoSpaceDN/>
            </w:pPr>
            <w:r w:rsidRPr="00A61A96">
              <w:t>기능 및 디자인 상세</w:t>
            </w:r>
          </w:p>
        </w:tc>
      </w:tr>
      <w:tr w:rsidR="00A61A96" w:rsidRPr="00A61A96" w14:paraId="58AC3050" w14:textId="77777777" w:rsidTr="00A61A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B2A8C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C04F1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A61A96">
              <w:rPr>
                <w:sz w:val="20"/>
                <w:szCs w:val="20"/>
              </w:rPr>
              <w:t>BG_Base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66159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17E55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1920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8450B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1080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D7962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67BE4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BCB1E" w14:textId="028B3E62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 xml:space="preserve">배경 </w:t>
            </w:r>
            <w:r w:rsidRPr="00A61A96">
              <w:rPr>
                <w:rFonts w:hint="eastAsia"/>
                <w:sz w:val="20"/>
                <w:szCs w:val="20"/>
              </w:rPr>
              <w:t>이미지</w:t>
            </w:r>
          </w:p>
        </w:tc>
      </w:tr>
      <w:tr w:rsidR="00A61A96" w:rsidRPr="00A61A96" w14:paraId="029320F9" w14:textId="77777777" w:rsidTr="00A61A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F44D9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101BD" w14:textId="0EDE0249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A61A96">
              <w:rPr>
                <w:sz w:val="20"/>
                <w:szCs w:val="20"/>
              </w:rPr>
              <w:t>Txt_Logo</w:t>
            </w:r>
            <w:proofErr w:type="spellEnd"/>
            <w:r w:rsidRPr="00A61A96">
              <w:rPr>
                <w:sz w:val="20"/>
                <w:szCs w:val="20"/>
              </w:rPr>
              <w:br/>
            </w:r>
            <w:r w:rsidRPr="00A61A96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OR</w:t>
            </w:r>
            <w:r w:rsidRPr="00A61A96">
              <w:rPr>
                <w:rFonts w:hint="eastAsia"/>
                <w:sz w:val="20"/>
                <w:szCs w:val="20"/>
              </w:rPr>
              <w:t>이미지)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C7F62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Top-Center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FB6A2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E2B23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99FB9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17D61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-180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3F823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"용사님, 들켰죠?"</w:t>
            </w:r>
            <w:r w:rsidRPr="00A61A96">
              <w:rPr>
                <w:sz w:val="20"/>
                <w:szCs w:val="20"/>
              </w:rPr>
              <w:t xml:space="preserve"> (위에서 80px 띄우고 중앙 정렬)</w:t>
            </w:r>
          </w:p>
        </w:tc>
      </w:tr>
      <w:tr w:rsidR="00A61A96" w:rsidRPr="00A61A96" w14:paraId="331DE987" w14:textId="77777777" w:rsidTr="00A61A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4A428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A791C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A61A96">
              <w:rPr>
                <w:sz w:val="20"/>
                <w:szCs w:val="20"/>
              </w:rPr>
              <w:t>Menu_Group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50B33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9040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9B03B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(가변)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A9E20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11188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-80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A7B6D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중앙에서 아래로 80px(mt-20) 내려간 버튼 그룹 컨테이너</w:t>
            </w:r>
          </w:p>
        </w:tc>
      </w:tr>
      <w:tr w:rsidR="00A61A96" w:rsidRPr="00A61A96" w14:paraId="6DA8A7B9" w14:textId="77777777" w:rsidTr="00A61A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4AD39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4-1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61AA1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A61A96">
              <w:rPr>
                <w:sz w:val="20"/>
                <w:szCs w:val="20"/>
              </w:rPr>
              <w:t>Btn_Start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871CC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(</w:t>
            </w:r>
            <w:proofErr w:type="spellStart"/>
            <w:r w:rsidRPr="00A61A96">
              <w:rPr>
                <w:sz w:val="20"/>
                <w:szCs w:val="20"/>
              </w:rPr>
              <w:t>Menu_Group</w:t>
            </w:r>
            <w:proofErr w:type="spellEnd"/>
            <w:r w:rsidRPr="00A61A96">
              <w:rPr>
                <w:sz w:val="20"/>
                <w:szCs w:val="20"/>
              </w:rPr>
              <w:t xml:space="preserve"> 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27ABF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BD0D9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7D80A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7F536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702F1" w14:textId="4F0B92B4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[게임 시작] (Hover 시 1.</w:t>
            </w:r>
            <w:r w:rsidRPr="00A61A96">
              <w:rPr>
                <w:rFonts w:hint="eastAsia"/>
                <w:sz w:val="20"/>
                <w:szCs w:val="20"/>
              </w:rPr>
              <w:t>1</w:t>
            </w:r>
            <w:r w:rsidRPr="00A61A96">
              <w:rPr>
                <w:sz w:val="20"/>
                <w:szCs w:val="20"/>
              </w:rPr>
              <w:t>배 확대)</w:t>
            </w:r>
          </w:p>
        </w:tc>
      </w:tr>
      <w:tr w:rsidR="00A61A96" w:rsidRPr="00A61A96" w14:paraId="7E1AA546" w14:textId="77777777" w:rsidTr="00A61A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74BAE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4-2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F4C92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A61A96">
              <w:rPr>
                <w:sz w:val="20"/>
                <w:szCs w:val="20"/>
              </w:rPr>
              <w:t>Btn_Setting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4859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(</w:t>
            </w:r>
            <w:proofErr w:type="spellStart"/>
            <w:r w:rsidRPr="00A61A96">
              <w:rPr>
                <w:sz w:val="20"/>
                <w:szCs w:val="20"/>
              </w:rPr>
              <w:t>Menu_Group</w:t>
            </w:r>
            <w:proofErr w:type="spellEnd"/>
            <w:r w:rsidRPr="00A61A96">
              <w:rPr>
                <w:sz w:val="20"/>
                <w:szCs w:val="20"/>
              </w:rPr>
              <w:t xml:space="preserve"> 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9207F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0A1BF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9FA1F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D5A05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334BA" w14:textId="45BC53BE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[설정] (Hover 시 1.</w:t>
            </w:r>
            <w:r w:rsidRPr="00A61A96">
              <w:rPr>
                <w:rFonts w:hint="eastAsia"/>
                <w:sz w:val="20"/>
                <w:szCs w:val="20"/>
              </w:rPr>
              <w:t>1</w:t>
            </w:r>
            <w:r w:rsidRPr="00A61A96">
              <w:rPr>
                <w:sz w:val="20"/>
                <w:szCs w:val="20"/>
              </w:rPr>
              <w:t>배 확대)</w:t>
            </w:r>
            <w:r w:rsidRPr="00A61A96">
              <w:rPr>
                <w:rFonts w:hint="eastAsia"/>
                <w:sz w:val="20"/>
                <w:szCs w:val="20"/>
              </w:rPr>
              <w:t xml:space="preserve"> 및 설정 UI </w:t>
            </w:r>
            <w:proofErr w:type="spellStart"/>
            <w:r w:rsidRPr="00A61A96">
              <w:rPr>
                <w:rFonts w:hint="eastAsia"/>
                <w:sz w:val="20"/>
                <w:szCs w:val="20"/>
              </w:rPr>
              <w:t>플로팅</w:t>
            </w:r>
            <w:proofErr w:type="spellEnd"/>
          </w:p>
        </w:tc>
      </w:tr>
      <w:tr w:rsidR="00A61A96" w:rsidRPr="00A61A96" w14:paraId="457F8C16" w14:textId="77777777" w:rsidTr="00A61A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3693C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4-3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917E9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A61A96">
              <w:rPr>
                <w:sz w:val="20"/>
                <w:szCs w:val="20"/>
              </w:rPr>
              <w:t>Btn_Quit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71BD1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(</w:t>
            </w:r>
            <w:proofErr w:type="spellStart"/>
            <w:r w:rsidRPr="00A61A96">
              <w:rPr>
                <w:sz w:val="20"/>
                <w:szCs w:val="20"/>
              </w:rPr>
              <w:t>Menu_Group</w:t>
            </w:r>
            <w:proofErr w:type="spellEnd"/>
            <w:r w:rsidRPr="00A61A96">
              <w:rPr>
                <w:sz w:val="20"/>
                <w:szCs w:val="20"/>
              </w:rPr>
              <w:t xml:space="preserve"> 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2D00F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48C98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25F17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6ADDC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87364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[게임 종료] (Hover 시 1.05배 확대)</w:t>
            </w:r>
          </w:p>
        </w:tc>
      </w:tr>
      <w:tr w:rsidR="00A61A96" w:rsidRPr="00A61A96" w14:paraId="7921DD7B" w14:textId="77777777" w:rsidTr="00A61A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DF76A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98C08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A61A96">
              <w:rPr>
                <w:sz w:val="20"/>
                <w:szCs w:val="20"/>
              </w:rPr>
              <w:t>Btn_Credit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DBF4F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Bottom-Right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12093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B904D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BBF33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-60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2F095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42A91" w14:textId="77777777" w:rsidR="00A61A96" w:rsidRPr="00A61A96" w:rsidRDefault="00A61A96" w:rsidP="00A61A96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61A96">
              <w:rPr>
                <w:sz w:val="20"/>
                <w:szCs w:val="20"/>
              </w:rPr>
              <w:t>[</w:t>
            </w:r>
            <w:proofErr w:type="spellStart"/>
            <w:r w:rsidRPr="00A61A96">
              <w:rPr>
                <w:sz w:val="20"/>
                <w:szCs w:val="20"/>
              </w:rPr>
              <w:t>만든이들</w:t>
            </w:r>
            <w:proofErr w:type="spellEnd"/>
            <w:r w:rsidRPr="00A61A96">
              <w:rPr>
                <w:sz w:val="20"/>
                <w:szCs w:val="20"/>
              </w:rPr>
              <w:t>] 아이콘 버튼 (bottom-8, right-8 적용)</w:t>
            </w:r>
          </w:p>
        </w:tc>
      </w:tr>
    </w:tbl>
    <w:p w14:paraId="0DDF3DA0" w14:textId="77777777" w:rsidR="00A61A96" w:rsidRDefault="008F64D9">
      <w:pPr>
        <w:widowControl/>
        <w:wordWrap/>
        <w:autoSpaceDE/>
        <w:autoSpaceDN/>
      </w:pPr>
      <w:r>
        <w:br w:type="page"/>
      </w:r>
    </w:p>
    <w:p w14:paraId="458D8D68" w14:textId="1AA6D8FE" w:rsidR="00A61A96" w:rsidRPr="00A61A96" w:rsidRDefault="00A61A96">
      <w:pPr>
        <w:widowControl/>
        <w:wordWrap/>
        <w:autoSpaceDE/>
        <w:autoSpaceDN/>
      </w:pPr>
    </w:p>
    <w:p w14:paraId="1D84B117" w14:textId="3AD2D6F7" w:rsidR="008F64D9" w:rsidRDefault="008F64D9">
      <w:pPr>
        <w:widowControl/>
        <w:wordWrap/>
        <w:autoSpaceDE/>
        <w:autoSpaceDN/>
      </w:pPr>
    </w:p>
    <w:p w14:paraId="31E197E0" w14:textId="74EC04E5" w:rsidR="00542828" w:rsidRPr="00F00980" w:rsidRDefault="00542828" w:rsidP="00542828">
      <w:pPr>
        <w:rPr>
          <w:b/>
          <w:bCs/>
        </w:rPr>
      </w:pPr>
      <w:r w:rsidRPr="00542828">
        <w:rPr>
          <w:b/>
          <w:bCs/>
        </w:rPr>
        <w:t>2-</w:t>
      </w:r>
      <w:r w:rsidR="00143588">
        <w:rPr>
          <w:rFonts w:hint="eastAsia"/>
          <w:b/>
          <w:bCs/>
        </w:rPr>
        <w:t>2</w:t>
      </w:r>
      <w:r w:rsidRPr="00542828">
        <w:rPr>
          <w:b/>
          <w:bCs/>
        </w:rPr>
        <w:t>. [Main Game Scene] - 보안 데스크 기본 화면</w:t>
      </w:r>
    </w:p>
    <w:p w14:paraId="1002710B" w14:textId="7B71129F" w:rsidR="00CE29AD" w:rsidRDefault="00542828" w:rsidP="00542828">
      <w:r>
        <w:rPr>
          <w:noProof/>
        </w:rPr>
        <w:drawing>
          <wp:inline distT="0" distB="0" distL="0" distR="0" wp14:anchorId="38A0BED2" wp14:editId="77E3EC1C">
            <wp:extent cx="5731510" cy="3218024"/>
            <wp:effectExtent l="0" t="0" r="2540" b="1905"/>
            <wp:docPr id="2139967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D9AD" w14:textId="4E20099C" w:rsidR="002E52B3" w:rsidRPr="002E52B3" w:rsidRDefault="002E52B3" w:rsidP="002E52B3">
      <w:pPr>
        <w:pStyle w:val="a6"/>
        <w:numPr>
          <w:ilvl w:val="2"/>
          <w:numId w:val="7"/>
        </w:numPr>
        <w:rPr>
          <w:b/>
          <w:bCs/>
        </w:rPr>
      </w:pPr>
      <w:r w:rsidRPr="002E52B3">
        <w:rPr>
          <w:rFonts w:hint="eastAsia"/>
          <w:b/>
          <w:bCs/>
        </w:rPr>
        <w:t>오브젝트 pivot (</w:t>
      </w:r>
      <w:proofErr w:type="gramStart"/>
      <w:r w:rsidRPr="002E52B3">
        <w:rPr>
          <w:rFonts w:hint="eastAsia"/>
          <w:b/>
          <w:bCs/>
        </w:rPr>
        <w:t>0 ,</w:t>
      </w:r>
      <w:proofErr w:type="gramEnd"/>
      <w:r w:rsidRPr="002E52B3">
        <w:rPr>
          <w:rFonts w:hint="eastAsia"/>
          <w:b/>
          <w:bCs/>
        </w:rPr>
        <w:t xml:space="preserve"> 1) 기준 </w:t>
      </w:r>
      <w:proofErr w:type="spellStart"/>
      <w:r w:rsidRPr="002E52B3">
        <w:rPr>
          <w:rFonts w:hint="eastAsia"/>
          <w:b/>
          <w:bCs/>
        </w:rPr>
        <w:t>좌표값</w:t>
      </w:r>
      <w:proofErr w:type="spellEnd"/>
    </w:p>
    <w:tbl>
      <w:tblPr>
        <w:tblW w:w="901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1135"/>
        <w:gridCol w:w="845"/>
        <w:gridCol w:w="726"/>
        <w:gridCol w:w="708"/>
        <w:gridCol w:w="709"/>
        <w:gridCol w:w="709"/>
        <w:gridCol w:w="3631"/>
      </w:tblGrid>
      <w:tr w:rsidR="00D27DE9" w:rsidRPr="00542828" w14:paraId="20F60DB3" w14:textId="77777777" w:rsidTr="0098584F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5D6E2F89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672292BA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 xml:space="preserve">UI </w:t>
            </w:r>
            <w:proofErr w:type="spellStart"/>
            <w:r w:rsidRPr="00542828">
              <w:rPr>
                <w:b/>
                <w:bCs/>
                <w:sz w:val="20"/>
                <w:szCs w:val="20"/>
              </w:rPr>
              <w:t>요소명</w:t>
            </w:r>
            <w:proofErr w:type="spellEnd"/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3463E25B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상위 UI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76EF8F67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W(가로)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5F5D5428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H(세로)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1A72788C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X 좌표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180" w:type="dxa"/>
            </w:tcMar>
            <w:vAlign w:val="center"/>
            <w:hideMark/>
          </w:tcPr>
          <w:p w14:paraId="3487498F" w14:textId="77777777" w:rsidR="00542828" w:rsidRPr="00542828" w:rsidRDefault="00542828" w:rsidP="00542828">
            <w:pPr>
              <w:rPr>
                <w:b/>
                <w:bCs/>
                <w:sz w:val="20"/>
                <w:szCs w:val="20"/>
              </w:rPr>
            </w:pPr>
            <w:r w:rsidRPr="00542828">
              <w:rPr>
                <w:b/>
                <w:bCs/>
                <w:sz w:val="20"/>
                <w:szCs w:val="20"/>
              </w:rPr>
              <w:t>Y 좌표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right w:w="0" w:type="dxa"/>
            </w:tcMar>
            <w:vAlign w:val="center"/>
            <w:hideMark/>
          </w:tcPr>
          <w:p w14:paraId="451DBD5A" w14:textId="7326B441" w:rsidR="00542828" w:rsidRPr="00542828" w:rsidRDefault="00CE29AD" w:rsidP="00542828">
            <w:pPr>
              <w:rPr>
                <w:b/>
                <w:bCs/>
                <w:sz w:val="20"/>
                <w:szCs w:val="20"/>
              </w:rPr>
            </w:pPr>
            <w:r w:rsidRPr="00D27DE9">
              <w:rPr>
                <w:rFonts w:hint="eastAsia"/>
                <w:b/>
                <w:bCs/>
                <w:sz w:val="20"/>
                <w:szCs w:val="20"/>
              </w:rPr>
              <w:t>기능</w:t>
            </w:r>
            <w:r w:rsidR="0098584F">
              <w:rPr>
                <w:rFonts w:hint="eastAsia"/>
                <w:b/>
                <w:bCs/>
                <w:sz w:val="20"/>
                <w:szCs w:val="20"/>
              </w:rPr>
              <w:t xml:space="preserve"> 및 비고</w:t>
            </w:r>
          </w:p>
        </w:tc>
      </w:tr>
      <w:tr w:rsidR="0098584F" w:rsidRPr="00542828" w14:paraId="63712284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A784400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2D581C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NPC 창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3E0779A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5590D48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690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45F882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510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FF729E5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645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80EF50F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135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10DC0323" w14:textId="30B22D5F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캐릭터 반신상</w:t>
            </w:r>
            <w:r w:rsidR="00CE29AD" w:rsidRPr="00D27DE9">
              <w:rPr>
                <w:rFonts w:hint="eastAsia"/>
                <w:sz w:val="20"/>
                <w:szCs w:val="20"/>
              </w:rPr>
              <w:t xml:space="preserve"> 및 배경화면</w:t>
            </w:r>
            <w:r w:rsidRPr="00542828">
              <w:rPr>
                <w:sz w:val="20"/>
                <w:szCs w:val="20"/>
              </w:rPr>
              <w:t xml:space="preserve"> 출력</w:t>
            </w:r>
            <w:r w:rsidR="00CE29AD" w:rsidRPr="00D27DE9">
              <w:rPr>
                <w:rFonts w:hint="eastAsia"/>
                <w:sz w:val="20"/>
                <w:szCs w:val="20"/>
              </w:rPr>
              <w:t>. PASS, EJECT 시 개폐문이 닫히고 연출 이후 다시 개방</w:t>
            </w:r>
          </w:p>
        </w:tc>
      </w:tr>
      <w:tr w:rsidR="0098584F" w:rsidRPr="00542828" w14:paraId="64D3E25D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64602C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2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6E4C06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proofErr w:type="spellStart"/>
            <w:r w:rsidRPr="00542828">
              <w:rPr>
                <w:sz w:val="20"/>
                <w:szCs w:val="20"/>
              </w:rPr>
              <w:t>사원증</w:t>
            </w:r>
            <w:proofErr w:type="spellEnd"/>
            <w:r w:rsidRPr="00542828">
              <w:rPr>
                <w:sz w:val="20"/>
                <w:szCs w:val="20"/>
              </w:rPr>
              <w:t xml:space="preserve"> 디스플레이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0B5961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14BE16C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420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3713C9BF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305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D2F723E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03E5D6F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620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23934BE9" w14:textId="06B0261F" w:rsidR="00542828" w:rsidRPr="00542828" w:rsidRDefault="00CE29AD" w:rsidP="00542828">
            <w:pPr>
              <w:rPr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 xml:space="preserve">해당 NPC의 </w:t>
            </w:r>
            <w:proofErr w:type="spellStart"/>
            <w:r w:rsidRPr="00D27DE9">
              <w:rPr>
                <w:rFonts w:hint="eastAsia"/>
                <w:sz w:val="20"/>
                <w:szCs w:val="20"/>
              </w:rPr>
              <w:t>사원증</w:t>
            </w:r>
            <w:proofErr w:type="spellEnd"/>
            <w:r w:rsidRPr="00D27DE9">
              <w:rPr>
                <w:rFonts w:hint="eastAsia"/>
                <w:sz w:val="20"/>
                <w:szCs w:val="20"/>
              </w:rPr>
              <w:t xml:space="preserve"> 출력</w:t>
            </w:r>
            <w:r w:rsidR="00F00980" w:rsidRPr="00D27DE9">
              <w:rPr>
                <w:rFonts w:hint="eastAsia"/>
                <w:sz w:val="20"/>
                <w:szCs w:val="20"/>
              </w:rPr>
              <w:t xml:space="preserve"> 및 클릭 시 출입 허가증 팝업</w:t>
            </w:r>
          </w:p>
        </w:tc>
      </w:tr>
      <w:tr w:rsidR="0098584F" w:rsidRPr="00542828" w14:paraId="482B759C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F9FF6E2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3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6CF0190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텍스트 로그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E7BB366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A9E31D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745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1EABA3B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130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4F73AF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620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B9D947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690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675522F8" w14:textId="555638E0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 xml:space="preserve">클릭 시 위로 확장 </w:t>
            </w:r>
          </w:p>
        </w:tc>
      </w:tr>
      <w:tr w:rsidR="0098584F" w:rsidRPr="00542828" w14:paraId="102CEA80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64BC2A1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4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37675F9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텍스트 입력 창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298C95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A71006C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780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C2A05B3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3299565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605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D5516CA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850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145807B8" w14:textId="1A3FA85F" w:rsidR="00542828" w:rsidRPr="00542828" w:rsidRDefault="00CE29AD" w:rsidP="00542828">
            <w:pPr>
              <w:rPr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>대화 타이핑</w:t>
            </w:r>
            <w:r w:rsidR="00542828" w:rsidRPr="00542828">
              <w:rPr>
                <w:sz w:val="20"/>
                <w:szCs w:val="20"/>
              </w:rPr>
              <w:t xml:space="preserve"> </w:t>
            </w:r>
          </w:p>
        </w:tc>
      </w:tr>
      <w:tr w:rsidR="0098584F" w:rsidRPr="00542828" w14:paraId="7ECB9973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62CDD02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5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2276B86" w14:textId="475D749B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통과 (PASS)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D54A65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37DDCA1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230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E85C67B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105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D1C4D2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1410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1C89D4B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865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18473511" w14:textId="02326EB4" w:rsidR="00542828" w:rsidRPr="00542828" w:rsidRDefault="00CE29AD" w:rsidP="00542828">
            <w:pPr>
              <w:rPr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>조작 시, NPC PASS</w:t>
            </w:r>
          </w:p>
        </w:tc>
      </w:tr>
      <w:tr w:rsidR="0098584F" w:rsidRPr="00542828" w14:paraId="4E3113BE" w14:textId="77777777" w:rsidTr="0098584F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3CACD88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6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63BC4E0" w14:textId="1D113370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 xml:space="preserve">귀가 </w:t>
            </w:r>
            <w:r w:rsidRPr="00542828">
              <w:rPr>
                <w:sz w:val="20"/>
                <w:szCs w:val="20"/>
              </w:rPr>
              <w:lastRenderedPageBreak/>
              <w:t xml:space="preserve">(EJECT) 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DFCC9D9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lastRenderedPageBreak/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5D86912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200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A4385EC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165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7B7572EA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1695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3C68673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810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5220C4F7" w14:textId="75F43C0B" w:rsidR="00542828" w:rsidRPr="00542828" w:rsidRDefault="00CE29AD" w:rsidP="00542828">
            <w:pPr>
              <w:rPr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 xml:space="preserve">조작 시, 씬 전체에 빨간 경고등 점멸 </w:t>
            </w:r>
            <w:r w:rsidRPr="00D27DE9">
              <w:rPr>
                <w:rFonts w:hint="eastAsia"/>
                <w:sz w:val="20"/>
                <w:szCs w:val="20"/>
              </w:rPr>
              <w:lastRenderedPageBreak/>
              <w:t>및, NPC EJECT</w:t>
            </w:r>
          </w:p>
        </w:tc>
      </w:tr>
      <w:tr w:rsidR="0098584F" w:rsidRPr="00542828" w14:paraId="00E7FEE8" w14:textId="77777777" w:rsidTr="0098584F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BCF3BF6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83C2155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각종 메모지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5D7B95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FEDCA99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530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0820576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450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71823FC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14294328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25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0E0214E3" w14:textId="62AA7A96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 xml:space="preserve">클릭 시 확대 팝업 </w:t>
            </w:r>
          </w:p>
        </w:tc>
      </w:tr>
      <w:tr w:rsidR="0098584F" w:rsidRPr="00542828" w14:paraId="5659BBDD" w14:textId="77777777" w:rsidTr="0098584F">
        <w:trPr>
          <w:trHeight w:val="65"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5F2AA91D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8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02A6A0C8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종족별 매뉴얼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D72DAD1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Canvas</w:t>
            </w:r>
          </w:p>
        </w:tc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A416CAD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445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4AF31724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6ACBA84D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1475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180" w:type="dxa"/>
            </w:tcMar>
            <w:vAlign w:val="center"/>
            <w:hideMark/>
          </w:tcPr>
          <w:p w14:paraId="22048537" w14:textId="77777777" w:rsidR="00542828" w:rsidRPr="00542828" w:rsidRDefault="00542828" w:rsidP="00542828">
            <w:pPr>
              <w:rPr>
                <w:sz w:val="20"/>
                <w:szCs w:val="20"/>
              </w:rPr>
            </w:pPr>
            <w:r w:rsidRPr="00542828">
              <w:rPr>
                <w:sz w:val="20"/>
                <w:szCs w:val="20"/>
              </w:rPr>
              <w:t>90</w:t>
            </w:r>
          </w:p>
        </w:tc>
        <w:tc>
          <w:tcPr>
            <w:tcW w:w="3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right w:w="0" w:type="dxa"/>
            </w:tcMar>
            <w:vAlign w:val="center"/>
            <w:hideMark/>
          </w:tcPr>
          <w:p w14:paraId="2277508B" w14:textId="16225401" w:rsidR="00542828" w:rsidRPr="00542828" w:rsidRDefault="00CE29AD" w:rsidP="00542828">
            <w:pPr>
              <w:rPr>
                <w:sz w:val="20"/>
                <w:szCs w:val="20"/>
              </w:rPr>
            </w:pPr>
            <w:r w:rsidRPr="00D27DE9">
              <w:rPr>
                <w:rFonts w:hint="eastAsia"/>
                <w:sz w:val="20"/>
                <w:szCs w:val="20"/>
              </w:rPr>
              <w:t>클릭 시 펼쳐진 종족별 매뉴얼</w:t>
            </w:r>
            <w:r w:rsidR="0098584F">
              <w:rPr>
                <w:rFonts w:hint="eastAsia"/>
                <w:sz w:val="20"/>
                <w:szCs w:val="20"/>
              </w:rPr>
              <w:t xml:space="preserve"> 씬 화면</w:t>
            </w:r>
            <w:r w:rsidRPr="00D27DE9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D27DE9">
              <w:rPr>
                <w:rFonts w:hint="eastAsia"/>
                <w:sz w:val="20"/>
                <w:szCs w:val="20"/>
              </w:rPr>
              <w:t>정중앙</w:t>
            </w:r>
            <w:proofErr w:type="spellEnd"/>
            <w:r w:rsidRPr="00D27DE9">
              <w:rPr>
                <w:rFonts w:hint="eastAsia"/>
                <w:sz w:val="20"/>
                <w:szCs w:val="20"/>
              </w:rPr>
              <w:t xml:space="preserve"> 팝업</w:t>
            </w:r>
            <w:r w:rsidR="00403718">
              <w:rPr>
                <w:rFonts w:hint="eastAsia"/>
                <w:sz w:val="20"/>
                <w:szCs w:val="20"/>
              </w:rPr>
              <w:t xml:space="preserve"> (960,540)</w:t>
            </w:r>
          </w:p>
        </w:tc>
      </w:tr>
    </w:tbl>
    <w:p w14:paraId="41F92E01" w14:textId="77777777" w:rsidR="00542828" w:rsidRDefault="00542828" w:rsidP="00542828"/>
    <w:p w14:paraId="11C0BE22" w14:textId="0334F397" w:rsidR="00CE29AD" w:rsidRDefault="00CE29AD">
      <w:pPr>
        <w:widowControl/>
        <w:wordWrap/>
        <w:autoSpaceDE/>
        <w:autoSpaceDN/>
      </w:pPr>
      <w:r>
        <w:br w:type="page"/>
      </w:r>
    </w:p>
    <w:p w14:paraId="7F8DD541" w14:textId="74DA71B5" w:rsidR="00CE29AD" w:rsidRDefault="00CE29AD" w:rsidP="00F00980">
      <w:pPr>
        <w:rPr>
          <w:b/>
          <w:bCs/>
        </w:rPr>
      </w:pPr>
      <w:r w:rsidRPr="00CE29AD">
        <w:rPr>
          <w:b/>
          <w:bCs/>
        </w:rPr>
        <w:lastRenderedPageBreak/>
        <w:t>2-2</w:t>
      </w:r>
      <w:r w:rsidR="00143588">
        <w:rPr>
          <w:rFonts w:hint="eastAsia"/>
          <w:b/>
          <w:bCs/>
        </w:rPr>
        <w:t>-1</w:t>
      </w:r>
      <w:r w:rsidRPr="00CE29AD">
        <w:rPr>
          <w:b/>
          <w:bCs/>
        </w:rPr>
        <w:t>. [Entry Permit Detail] - 출입 허가서</w:t>
      </w:r>
      <w:r w:rsidR="00F00980">
        <w:rPr>
          <w:rFonts w:hint="eastAsia"/>
          <w:b/>
          <w:bCs/>
        </w:rPr>
        <w:t xml:space="preserve"> 및 </w:t>
      </w:r>
      <w:proofErr w:type="spellStart"/>
      <w:r w:rsidR="00F00980">
        <w:rPr>
          <w:rFonts w:hint="eastAsia"/>
          <w:b/>
          <w:bCs/>
        </w:rPr>
        <w:t>사원증</w:t>
      </w:r>
      <w:proofErr w:type="spellEnd"/>
      <w:r w:rsidRPr="00CE29AD">
        <w:rPr>
          <w:b/>
          <w:bCs/>
        </w:rPr>
        <w:t xml:space="preserve"> 상세</w:t>
      </w:r>
    </w:p>
    <w:p w14:paraId="2ABC63D7" w14:textId="77777777" w:rsidR="00DA7EEE" w:rsidRDefault="00DA7EEE" w:rsidP="00F00980">
      <w:pPr>
        <w:rPr>
          <w:b/>
          <w:bCs/>
        </w:rPr>
      </w:pPr>
    </w:p>
    <w:p w14:paraId="74D44B6D" w14:textId="095DCF3C" w:rsidR="00DA7EEE" w:rsidRPr="00DA7EEE" w:rsidRDefault="00DA7EEE" w:rsidP="00DA7EEE">
      <w:pPr>
        <w:pStyle w:val="a6"/>
        <w:numPr>
          <w:ilvl w:val="0"/>
          <w:numId w:val="4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사원증</w:t>
      </w:r>
      <w:proofErr w:type="spellEnd"/>
      <w:r w:rsidR="007578AE">
        <w:rPr>
          <w:rFonts w:hint="eastAsia"/>
          <w:b/>
          <w:bCs/>
        </w:rPr>
        <w:t xml:space="preserve"> 이미지</w:t>
      </w:r>
    </w:p>
    <w:p w14:paraId="2B0B7E1B" w14:textId="59522F88" w:rsidR="00DA7EEE" w:rsidRDefault="00DA7EEE" w:rsidP="00DA7EE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0F666E6" wp14:editId="67FBE377">
            <wp:extent cx="2683384" cy="1714500"/>
            <wp:effectExtent l="0" t="0" r="3175" b="0"/>
            <wp:docPr id="3530866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6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756" cy="171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872" w14:textId="01B54CFF" w:rsidR="007578AE" w:rsidRDefault="007578AE" w:rsidP="00DA7EEE">
      <w:pPr>
        <w:jc w:val="center"/>
        <w:rPr>
          <w:b/>
          <w:bCs/>
        </w:rPr>
      </w:pPr>
      <w:proofErr w:type="spellStart"/>
      <w:r>
        <w:rPr>
          <w:rFonts w:hint="eastAsia"/>
          <w:b/>
          <w:bCs/>
        </w:rPr>
        <w:t>사원증</w:t>
      </w:r>
      <w:proofErr w:type="spellEnd"/>
      <w:r>
        <w:rPr>
          <w:rFonts w:hint="eastAsia"/>
          <w:b/>
          <w:bCs/>
        </w:rPr>
        <w:t xml:space="preserve"> 상세 설명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1431"/>
        <w:gridCol w:w="2195"/>
        <w:gridCol w:w="4759"/>
      </w:tblGrid>
      <w:tr w:rsidR="00DA7EEE" w:rsidRPr="00DA7EEE" w14:paraId="615B0CD7" w14:textId="77777777" w:rsidTr="00D27D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6D9DCF95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A31798B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UI 항목명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710B16C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연동 데이터 (Unity)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3539B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기능 및 상세 설명</w:t>
            </w:r>
          </w:p>
        </w:tc>
      </w:tr>
      <w:tr w:rsidR="00DA7EEE" w:rsidRPr="00DA7EEE" w14:paraId="79762669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D088266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A7F6B48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성명 (Name)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543761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proofErr w:type="spellStart"/>
            <w:r w:rsidRPr="00DA7EEE">
              <w:rPr>
                <w:sz w:val="20"/>
                <w:szCs w:val="20"/>
              </w:rPr>
              <w:t>NPC_Data.ID_Name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D1FB5" w14:textId="3825B591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NPC의 신원을 확인하는 기본 텍스트 정보.  </w:t>
            </w:r>
          </w:p>
        </w:tc>
      </w:tr>
      <w:tr w:rsidR="00DA7EEE" w:rsidRPr="00DA7EEE" w14:paraId="355CD7C3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4AC8B2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A63E8B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종족 (Species)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5E42E4A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proofErr w:type="spellStart"/>
            <w:r w:rsidRPr="00DA7EEE">
              <w:rPr>
                <w:sz w:val="20"/>
                <w:szCs w:val="20"/>
              </w:rPr>
              <w:t>NPC_Data.Species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CF1D3" w14:textId="0D0A5B7A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NPC의 종족 정보를 출력. </w:t>
            </w:r>
          </w:p>
          <w:p w14:paraId="581EEC52" w14:textId="020F8BBE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- [종족별 매뉴얼]의 내용과 대조하여 위장 여부를 판별하는 핵심 단서.  </w:t>
            </w:r>
          </w:p>
        </w:tc>
      </w:tr>
      <w:tr w:rsidR="00DA7EEE" w:rsidRPr="00DA7EEE" w14:paraId="6704EF1B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5CE22BD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01790C5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소속 (Dept)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3197C74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proofErr w:type="spellStart"/>
            <w:r w:rsidRPr="00DA7EEE">
              <w:rPr>
                <w:sz w:val="20"/>
                <w:szCs w:val="20"/>
              </w:rPr>
              <w:t>NPC_Data.ID_Dept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DC808" w14:textId="62CEFAE8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NPC가 근무하는 부서 정보를 출력. </w:t>
            </w:r>
          </w:p>
          <w:p w14:paraId="209AA050" w14:textId="62096D61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대조하여 모순을 잡아내는 추리 포인트. </w:t>
            </w:r>
          </w:p>
        </w:tc>
      </w:tr>
      <w:tr w:rsidR="00DA7EEE" w:rsidRPr="00DA7EEE" w14:paraId="49AB8E5B" w14:textId="77777777" w:rsidTr="00D27DE9">
        <w:trPr>
          <w:trHeight w:val="5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355DB0A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FC0EE9E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프로필 (Photo)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78EF106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proofErr w:type="spellStart"/>
            <w:r w:rsidRPr="00DA7EEE">
              <w:rPr>
                <w:sz w:val="20"/>
                <w:szCs w:val="20"/>
              </w:rPr>
              <w:t>Dummy_Sprite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FC4BF" w14:textId="49321ECE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프로토타입 단계에서는 공용 더미 이미지로 고정 출력.  </w:t>
            </w:r>
          </w:p>
        </w:tc>
      </w:tr>
    </w:tbl>
    <w:p w14:paraId="37A29A20" w14:textId="053B42FD" w:rsidR="007578AE" w:rsidRDefault="007578AE" w:rsidP="007578AE"/>
    <w:p w14:paraId="4D858B2C" w14:textId="77777777" w:rsidR="007578AE" w:rsidRDefault="007578AE">
      <w:pPr>
        <w:widowControl/>
        <w:wordWrap/>
        <w:autoSpaceDE/>
        <w:autoSpaceDN/>
      </w:pPr>
      <w:r>
        <w:br w:type="page"/>
      </w:r>
    </w:p>
    <w:p w14:paraId="2CDBBF01" w14:textId="77777777" w:rsidR="007578AE" w:rsidRDefault="007578AE" w:rsidP="007578AE"/>
    <w:p w14:paraId="7ED6B0B8" w14:textId="6B35E0B5" w:rsidR="00CE29AD" w:rsidRPr="007578AE" w:rsidRDefault="00CE29AD" w:rsidP="00CE29AD">
      <w:pPr>
        <w:pStyle w:val="a6"/>
        <w:numPr>
          <w:ilvl w:val="0"/>
          <w:numId w:val="3"/>
        </w:numPr>
        <w:rPr>
          <w:b/>
          <w:bCs/>
        </w:rPr>
      </w:pPr>
      <w:r w:rsidRPr="007578AE">
        <w:rPr>
          <w:rFonts w:hint="eastAsia"/>
          <w:b/>
          <w:bCs/>
        </w:rPr>
        <w:t>출입 허가증</w:t>
      </w:r>
      <w:r w:rsidR="007578AE">
        <w:rPr>
          <w:rFonts w:hint="eastAsia"/>
          <w:b/>
          <w:bCs/>
        </w:rPr>
        <w:t xml:space="preserve"> 이미지</w:t>
      </w:r>
    </w:p>
    <w:p w14:paraId="3BF2318D" w14:textId="7633476E" w:rsidR="00CE29AD" w:rsidRDefault="00CE29AD" w:rsidP="00CE29AD">
      <w:r>
        <w:rPr>
          <w:noProof/>
        </w:rPr>
        <w:drawing>
          <wp:inline distT="0" distB="0" distL="0" distR="0" wp14:anchorId="1226E111" wp14:editId="15502B7F">
            <wp:extent cx="5731510" cy="5298440"/>
            <wp:effectExtent l="0" t="0" r="2540" b="0"/>
            <wp:docPr id="388759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9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2D51" w14:textId="77777777" w:rsidR="00CE29AD" w:rsidRDefault="00CE29AD">
      <w:pPr>
        <w:widowControl/>
        <w:wordWrap/>
        <w:autoSpaceDE/>
        <w:autoSpaceDN/>
      </w:pPr>
      <w:r>
        <w:br w:type="page"/>
      </w:r>
    </w:p>
    <w:p w14:paraId="1850FE2A" w14:textId="13F8B914" w:rsidR="00D27DE9" w:rsidRPr="007578AE" w:rsidRDefault="007578AE" w:rsidP="007578AE">
      <w:pPr>
        <w:jc w:val="center"/>
        <w:rPr>
          <w:b/>
          <w:bCs/>
        </w:rPr>
      </w:pPr>
      <w:r w:rsidRPr="007578AE">
        <w:rPr>
          <w:rFonts w:hint="eastAsia"/>
          <w:b/>
          <w:bCs/>
        </w:rPr>
        <w:lastRenderedPageBreak/>
        <w:t>출입 허가증 상세 설명</w:t>
      </w:r>
    </w:p>
    <w:tbl>
      <w:tblPr>
        <w:tblpPr w:leftFromText="142" w:rightFromText="142" w:vertAnchor="page" w:horzAnchor="margin" w:tblpY="2476"/>
        <w:tblW w:w="91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1469"/>
        <w:gridCol w:w="1328"/>
        <w:gridCol w:w="823"/>
        <w:gridCol w:w="737"/>
        <w:gridCol w:w="801"/>
        <w:gridCol w:w="801"/>
        <w:gridCol w:w="786"/>
        <w:gridCol w:w="1729"/>
      </w:tblGrid>
      <w:tr w:rsidR="007578AE" w:rsidRPr="00F00980" w14:paraId="3AF73D10" w14:textId="77777777" w:rsidTr="007578AE">
        <w:trPr>
          <w:trHeight w:val="35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497EB75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3309D6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 xml:space="preserve">UI </w:t>
            </w:r>
            <w:proofErr w:type="spellStart"/>
            <w:r w:rsidRPr="00F00980">
              <w:rPr>
                <w:b/>
                <w:bCs/>
                <w:sz w:val="20"/>
                <w:szCs w:val="20"/>
              </w:rPr>
              <w:t>요소명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B125CB8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상위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A7BC79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W (가로)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9A520B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H (세로)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EE5925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Pos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82C809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Pos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E4E8217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Pivot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186A4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7578AE" w:rsidRPr="00F00980" w14:paraId="273EEDB9" w14:textId="77777777" w:rsidTr="007578AE">
        <w:trPr>
          <w:trHeight w:val="4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9EE4F7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066BCBCC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07607B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Canvas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B137AB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1040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558440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637AB2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960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0AC9C86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8FDBFD6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531A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화면 </w:t>
            </w:r>
            <w:proofErr w:type="spellStart"/>
            <w:r w:rsidRPr="00F00980">
              <w:rPr>
                <w:sz w:val="20"/>
                <w:szCs w:val="20"/>
              </w:rPr>
              <w:t>정중앙</w:t>
            </w:r>
            <w:proofErr w:type="spellEnd"/>
            <w:r w:rsidRPr="00F00980">
              <w:rPr>
                <w:sz w:val="20"/>
                <w:szCs w:val="20"/>
              </w:rPr>
              <w:t xml:space="preserve"> 배치 </w:t>
            </w:r>
          </w:p>
        </w:tc>
      </w:tr>
      <w:tr w:rsidR="007578AE" w:rsidRPr="00F00980" w14:paraId="221FD16C" w14:textId="77777777" w:rsidTr="007578AE">
        <w:trPr>
          <w:trHeight w:val="3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4329711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3DA3E3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ID_Card_Slot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692ACE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P-1. </w:t>
            </w: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4003F1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(가변)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0880092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(가변)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2ECDE5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4196A2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E0ADBEC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3C095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사원증</w:t>
            </w:r>
            <w:proofErr w:type="spellEnd"/>
            <w:r w:rsidRPr="00F00980">
              <w:rPr>
                <w:sz w:val="20"/>
                <w:szCs w:val="20"/>
              </w:rPr>
              <w:t xml:space="preserve"> 하위 이미지 배치 구역</w:t>
            </w:r>
          </w:p>
        </w:tc>
      </w:tr>
      <w:tr w:rsidR="007578AE" w:rsidRPr="00F00980" w14:paraId="4B562FE4" w14:textId="77777777" w:rsidTr="007578AE">
        <w:trPr>
          <w:trHeight w:val="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9B1E60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8D2E43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Stamp_Area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D8B4430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P-1. </w:t>
            </w: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2C3D6A7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E0EB01D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48734A7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01FBEEF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90C57B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E18B2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PASS 도장 날인 칸 (우측 상단)</w:t>
            </w:r>
          </w:p>
        </w:tc>
      </w:tr>
      <w:tr w:rsidR="007578AE" w:rsidRPr="00F00980" w14:paraId="1E736BEC" w14:textId="77777777" w:rsidTr="007578AE">
        <w:trPr>
          <w:trHeight w:val="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47825C1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04D347B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Text_Purpose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CE32495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P-1. </w:t>
            </w: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0FF300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08E397A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E3E94CD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61DF44D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D614AD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2012A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출입 목적 텍스트 및 키워드 클릭 영역</w:t>
            </w:r>
          </w:p>
        </w:tc>
      </w:tr>
      <w:tr w:rsidR="007578AE" w:rsidRPr="00F00980" w14:paraId="59887749" w14:textId="77777777" w:rsidTr="007578AE">
        <w:trPr>
          <w:trHeight w:val="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CFFF10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P-1.4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1CEB7DF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proofErr w:type="spellStart"/>
            <w:r w:rsidRPr="00F00980">
              <w:rPr>
                <w:sz w:val="20"/>
                <w:szCs w:val="20"/>
              </w:rPr>
              <w:t>Text_Remarks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2709212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 xml:space="preserve">P-1. </w:t>
            </w:r>
            <w:proofErr w:type="spellStart"/>
            <w:r w:rsidRPr="00F00980">
              <w:rPr>
                <w:sz w:val="20"/>
                <w:szCs w:val="20"/>
              </w:rPr>
              <w:t>Permit_BG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3A08EE2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19665D7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1CDDF1E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1F55F09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(상대좌표)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D4BADA3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0.5, 0.5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15075" w14:textId="77777777" w:rsidR="007578AE" w:rsidRPr="00F00980" w:rsidRDefault="007578AE" w:rsidP="007578AE">
            <w:pPr>
              <w:rPr>
                <w:sz w:val="20"/>
                <w:szCs w:val="20"/>
              </w:rPr>
            </w:pPr>
            <w:r w:rsidRPr="00F00980">
              <w:rPr>
                <w:sz w:val="20"/>
                <w:szCs w:val="20"/>
              </w:rPr>
              <w:t>특이 사항 텍스트 및 키워드 클릭 영역</w:t>
            </w:r>
          </w:p>
        </w:tc>
      </w:tr>
    </w:tbl>
    <w:p w14:paraId="1080F8A0" w14:textId="77777777" w:rsidR="008F64D9" w:rsidRDefault="008F64D9" w:rsidP="00D27DE9">
      <w:pPr>
        <w:widowControl/>
        <w:wordWrap/>
        <w:autoSpaceDE/>
        <w:autoSpaceDN/>
      </w:pPr>
    </w:p>
    <w:p w14:paraId="1EC44801" w14:textId="50C96923" w:rsidR="000B44AC" w:rsidRDefault="008F64D9">
      <w:pPr>
        <w:widowControl/>
        <w:wordWrap/>
        <w:autoSpaceDE/>
        <w:autoSpaceDN/>
        <w:rPr>
          <w:b/>
          <w:bCs/>
        </w:rPr>
      </w:pPr>
      <w:r>
        <w:br w:type="page"/>
      </w:r>
      <w:r w:rsidR="000B44AC">
        <w:lastRenderedPageBreak/>
        <w:br/>
      </w:r>
      <w:r w:rsidR="000B44AC" w:rsidRPr="000B44AC">
        <w:rPr>
          <w:rFonts w:hint="eastAsia"/>
          <w:b/>
          <w:bCs/>
        </w:rPr>
        <w:t>2-2-2 종족별 매뉴얼 상세 팝업</w:t>
      </w:r>
    </w:p>
    <w:p w14:paraId="07093DCB" w14:textId="100969FD" w:rsidR="000B44AC" w:rsidRDefault="000B44AC" w:rsidP="000B44AC">
      <w:pPr>
        <w:widowControl/>
        <w:wordWrap/>
        <w:autoSpaceDE/>
        <w:autoSpaceDN/>
        <w:ind w:firstLine="800"/>
        <w:rPr>
          <w:b/>
          <w:bCs/>
        </w:rPr>
      </w:pPr>
      <w:r>
        <w:rPr>
          <w:rFonts w:hint="eastAsia"/>
          <w:b/>
          <w:bCs/>
        </w:rPr>
        <w:t>종족별 매뉴얼 상</w:t>
      </w:r>
      <w:r w:rsidRPr="000B44AC">
        <w:rPr>
          <w:b/>
          <w:bCs/>
        </w:rPr>
        <w:t xml:space="preserve">호작용 시 호출되는 매뉴얼 </w:t>
      </w:r>
      <w:proofErr w:type="spellStart"/>
      <w:r w:rsidRPr="000B44AC">
        <w:rPr>
          <w:b/>
          <w:bCs/>
        </w:rPr>
        <w:t>플로팅</w:t>
      </w:r>
      <w:proofErr w:type="spellEnd"/>
      <w:r w:rsidRPr="000B44AC">
        <w:rPr>
          <w:b/>
          <w:bCs/>
        </w:rPr>
        <w:t xml:space="preserve"> 규격.</w:t>
      </w:r>
    </w:p>
    <w:p w14:paraId="460627A0" w14:textId="4CB71DE2" w:rsidR="000B44AC" w:rsidRDefault="000B44AC" w:rsidP="000B44AC">
      <w:pPr>
        <w:widowControl/>
        <w:wordWrap/>
        <w:autoSpaceDE/>
        <w:autoSpaceDN/>
        <w:ind w:firstLine="800"/>
        <w:rPr>
          <w:b/>
          <w:bCs/>
        </w:rPr>
      </w:pPr>
      <w:r w:rsidRPr="000B44AC">
        <w:rPr>
          <w:b/>
          <w:bCs/>
        </w:rPr>
        <w:drawing>
          <wp:inline distT="0" distB="0" distL="0" distR="0" wp14:anchorId="28023807" wp14:editId="18F4CA09">
            <wp:extent cx="5731510" cy="3729355"/>
            <wp:effectExtent l="0" t="0" r="2540" b="4445"/>
            <wp:docPr id="19401147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14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4"/>
        <w:gridCol w:w="2038"/>
        <w:gridCol w:w="1126"/>
        <w:gridCol w:w="1051"/>
        <w:gridCol w:w="1006"/>
        <w:gridCol w:w="677"/>
        <w:gridCol w:w="684"/>
        <w:gridCol w:w="1760"/>
      </w:tblGrid>
      <w:tr w:rsidR="004C688D" w:rsidRPr="004C688D" w14:paraId="5384AB6C" w14:textId="77777777" w:rsidTr="004C688D">
        <w:tc>
          <w:tcPr>
            <w:tcW w:w="674" w:type="dxa"/>
            <w:shd w:val="clear" w:color="auto" w:fill="4472C4" w:themeFill="accent1"/>
          </w:tcPr>
          <w:p w14:paraId="1D1C15E9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No.</w:t>
            </w:r>
          </w:p>
        </w:tc>
        <w:tc>
          <w:tcPr>
            <w:tcW w:w="2038" w:type="dxa"/>
            <w:shd w:val="clear" w:color="auto" w:fill="4472C4" w:themeFill="accent1"/>
          </w:tcPr>
          <w:p w14:paraId="59813E72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 xml:space="preserve">UI </w:t>
            </w:r>
            <w:proofErr w:type="spellStart"/>
            <w:r w:rsidRPr="004C688D">
              <w:rPr>
                <w:b/>
                <w:bCs/>
              </w:rPr>
              <w:t>요소명</w:t>
            </w:r>
            <w:proofErr w:type="spellEnd"/>
          </w:p>
        </w:tc>
        <w:tc>
          <w:tcPr>
            <w:tcW w:w="1126" w:type="dxa"/>
            <w:shd w:val="clear" w:color="auto" w:fill="4472C4" w:themeFill="accent1"/>
          </w:tcPr>
          <w:p w14:paraId="4E457B19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앵커 (Anchor)</w:t>
            </w:r>
          </w:p>
        </w:tc>
        <w:tc>
          <w:tcPr>
            <w:tcW w:w="1051" w:type="dxa"/>
            <w:shd w:val="clear" w:color="auto" w:fill="4472C4" w:themeFill="accent1"/>
          </w:tcPr>
          <w:p w14:paraId="5A904632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W(가로)</w:t>
            </w:r>
          </w:p>
        </w:tc>
        <w:tc>
          <w:tcPr>
            <w:tcW w:w="1006" w:type="dxa"/>
            <w:shd w:val="clear" w:color="auto" w:fill="4472C4" w:themeFill="accent1"/>
          </w:tcPr>
          <w:p w14:paraId="6BE1DD61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H(세로)</w:t>
            </w:r>
          </w:p>
        </w:tc>
        <w:tc>
          <w:tcPr>
            <w:tcW w:w="677" w:type="dxa"/>
            <w:shd w:val="clear" w:color="auto" w:fill="4472C4" w:themeFill="accent1"/>
          </w:tcPr>
          <w:p w14:paraId="52F6BDAF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Pos X</w:t>
            </w:r>
          </w:p>
        </w:tc>
        <w:tc>
          <w:tcPr>
            <w:tcW w:w="684" w:type="dxa"/>
            <w:shd w:val="clear" w:color="auto" w:fill="4472C4" w:themeFill="accent1"/>
          </w:tcPr>
          <w:p w14:paraId="5ED7CEB2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Pos Y</w:t>
            </w:r>
          </w:p>
        </w:tc>
        <w:tc>
          <w:tcPr>
            <w:tcW w:w="1760" w:type="dxa"/>
            <w:shd w:val="clear" w:color="auto" w:fill="4472C4" w:themeFill="accent1"/>
          </w:tcPr>
          <w:p w14:paraId="182160A0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기능 및 디자인 상세</w:t>
            </w:r>
          </w:p>
        </w:tc>
      </w:tr>
      <w:tr w:rsidR="004C688D" w:rsidRPr="004C688D" w14:paraId="5AD11584" w14:textId="77777777" w:rsidTr="004C688D">
        <w:tc>
          <w:tcPr>
            <w:tcW w:w="674" w:type="dxa"/>
          </w:tcPr>
          <w:p w14:paraId="0EFB3DA7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2</w:t>
            </w:r>
          </w:p>
        </w:tc>
        <w:tc>
          <w:tcPr>
            <w:tcW w:w="2038" w:type="dxa"/>
          </w:tcPr>
          <w:p w14:paraId="5778DC40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proofErr w:type="spellStart"/>
            <w:r w:rsidRPr="004C688D">
              <w:rPr>
                <w:b/>
                <w:bCs/>
              </w:rPr>
              <w:t>Manual_Panel</w:t>
            </w:r>
            <w:proofErr w:type="spellEnd"/>
          </w:p>
        </w:tc>
        <w:tc>
          <w:tcPr>
            <w:tcW w:w="1126" w:type="dxa"/>
          </w:tcPr>
          <w:p w14:paraId="52A66003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Middle-Center</w:t>
            </w:r>
          </w:p>
        </w:tc>
        <w:tc>
          <w:tcPr>
            <w:tcW w:w="1051" w:type="dxa"/>
          </w:tcPr>
          <w:p w14:paraId="53BE27FC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1200</w:t>
            </w:r>
          </w:p>
        </w:tc>
        <w:tc>
          <w:tcPr>
            <w:tcW w:w="1006" w:type="dxa"/>
          </w:tcPr>
          <w:p w14:paraId="4110C0AB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900</w:t>
            </w:r>
          </w:p>
        </w:tc>
        <w:tc>
          <w:tcPr>
            <w:tcW w:w="677" w:type="dxa"/>
          </w:tcPr>
          <w:p w14:paraId="3ABC3CF5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684" w:type="dxa"/>
          </w:tcPr>
          <w:p w14:paraId="627B5EDD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1760" w:type="dxa"/>
          </w:tcPr>
          <w:p w14:paraId="31F338A6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매뉴얼 UI 전체 컨테이너 및 책 배경 이미지 노출</w:t>
            </w:r>
          </w:p>
        </w:tc>
      </w:tr>
      <w:tr w:rsidR="004C688D" w:rsidRPr="004C688D" w14:paraId="7383CDCA" w14:textId="77777777" w:rsidTr="004C688D">
        <w:tc>
          <w:tcPr>
            <w:tcW w:w="674" w:type="dxa"/>
          </w:tcPr>
          <w:p w14:paraId="2233414C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3</w:t>
            </w:r>
          </w:p>
        </w:tc>
        <w:tc>
          <w:tcPr>
            <w:tcW w:w="2038" w:type="dxa"/>
          </w:tcPr>
          <w:p w14:paraId="235CBA02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proofErr w:type="spellStart"/>
            <w:r w:rsidRPr="004C688D">
              <w:rPr>
                <w:b/>
                <w:bCs/>
              </w:rPr>
              <w:t>Btn_Close</w:t>
            </w:r>
            <w:proofErr w:type="spellEnd"/>
          </w:p>
        </w:tc>
        <w:tc>
          <w:tcPr>
            <w:tcW w:w="1126" w:type="dxa"/>
          </w:tcPr>
          <w:p w14:paraId="37589773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Top-Right</w:t>
            </w:r>
          </w:p>
        </w:tc>
        <w:tc>
          <w:tcPr>
            <w:tcW w:w="1051" w:type="dxa"/>
          </w:tcPr>
          <w:p w14:paraId="5CB6DD82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64</w:t>
            </w:r>
          </w:p>
        </w:tc>
        <w:tc>
          <w:tcPr>
            <w:tcW w:w="1006" w:type="dxa"/>
          </w:tcPr>
          <w:p w14:paraId="6E5CB00C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64</w:t>
            </w:r>
          </w:p>
        </w:tc>
        <w:tc>
          <w:tcPr>
            <w:tcW w:w="677" w:type="dxa"/>
          </w:tcPr>
          <w:p w14:paraId="74DAA4CE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16</w:t>
            </w:r>
          </w:p>
        </w:tc>
        <w:tc>
          <w:tcPr>
            <w:tcW w:w="684" w:type="dxa"/>
          </w:tcPr>
          <w:p w14:paraId="02F17B22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16</w:t>
            </w:r>
          </w:p>
        </w:tc>
        <w:tc>
          <w:tcPr>
            <w:tcW w:w="1760" w:type="dxa"/>
          </w:tcPr>
          <w:p w14:paraId="050D8A6B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[닫기] 버튼. 패널 우측 상단 모서리 바깥쪽 배치</w:t>
            </w:r>
          </w:p>
        </w:tc>
      </w:tr>
      <w:tr w:rsidR="004C688D" w:rsidRPr="004C688D" w14:paraId="534849AE" w14:textId="77777777" w:rsidTr="004C688D">
        <w:tc>
          <w:tcPr>
            <w:tcW w:w="674" w:type="dxa"/>
          </w:tcPr>
          <w:p w14:paraId="227AA195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4</w:t>
            </w:r>
          </w:p>
        </w:tc>
        <w:tc>
          <w:tcPr>
            <w:tcW w:w="2038" w:type="dxa"/>
          </w:tcPr>
          <w:p w14:paraId="5595885A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proofErr w:type="spellStart"/>
            <w:r w:rsidRPr="004C688D">
              <w:rPr>
                <w:b/>
                <w:bCs/>
              </w:rPr>
              <w:t>Btn_PrevPage</w:t>
            </w:r>
            <w:proofErr w:type="spellEnd"/>
          </w:p>
        </w:tc>
        <w:tc>
          <w:tcPr>
            <w:tcW w:w="1126" w:type="dxa"/>
          </w:tcPr>
          <w:p w14:paraId="649CB983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Middle-Left</w:t>
            </w:r>
          </w:p>
        </w:tc>
        <w:tc>
          <w:tcPr>
            <w:tcW w:w="1051" w:type="dxa"/>
          </w:tcPr>
          <w:p w14:paraId="6B85C81B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600</w:t>
            </w:r>
          </w:p>
        </w:tc>
        <w:tc>
          <w:tcPr>
            <w:tcW w:w="1006" w:type="dxa"/>
          </w:tcPr>
          <w:p w14:paraId="065A94C5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900</w:t>
            </w:r>
          </w:p>
        </w:tc>
        <w:tc>
          <w:tcPr>
            <w:tcW w:w="677" w:type="dxa"/>
          </w:tcPr>
          <w:p w14:paraId="5C09FED7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684" w:type="dxa"/>
          </w:tcPr>
          <w:p w14:paraId="06825D91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1760" w:type="dxa"/>
          </w:tcPr>
          <w:p w14:paraId="524C46E3" w14:textId="7F6F877F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 xml:space="preserve">[이전 페이지] 좌측 면 전체 클릭 영역 </w:t>
            </w:r>
            <w:r>
              <w:rPr>
                <w:rFonts w:hint="eastAsia"/>
                <w:b/>
                <w:bCs/>
              </w:rPr>
              <w:t>클릭 시 이전 페이지로 이동</w:t>
            </w:r>
          </w:p>
        </w:tc>
      </w:tr>
      <w:tr w:rsidR="004C688D" w:rsidRPr="004C688D" w14:paraId="06F2F4C6" w14:textId="77777777" w:rsidTr="004C688D">
        <w:tc>
          <w:tcPr>
            <w:tcW w:w="674" w:type="dxa"/>
          </w:tcPr>
          <w:p w14:paraId="173F8289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lastRenderedPageBreak/>
              <w:t>4-1</w:t>
            </w:r>
          </w:p>
        </w:tc>
        <w:tc>
          <w:tcPr>
            <w:tcW w:w="2038" w:type="dxa"/>
          </w:tcPr>
          <w:p w14:paraId="7A7F91F1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proofErr w:type="spellStart"/>
            <w:r w:rsidRPr="004C688D">
              <w:rPr>
                <w:b/>
                <w:bCs/>
              </w:rPr>
              <w:t>Txt_LeftTitle</w:t>
            </w:r>
            <w:proofErr w:type="spellEnd"/>
          </w:p>
        </w:tc>
        <w:tc>
          <w:tcPr>
            <w:tcW w:w="1126" w:type="dxa"/>
          </w:tcPr>
          <w:p w14:paraId="0B0EB208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Top-Center</w:t>
            </w:r>
          </w:p>
        </w:tc>
        <w:tc>
          <w:tcPr>
            <w:tcW w:w="1051" w:type="dxa"/>
          </w:tcPr>
          <w:p w14:paraId="4DD08A89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(가변)</w:t>
            </w:r>
          </w:p>
        </w:tc>
        <w:tc>
          <w:tcPr>
            <w:tcW w:w="1006" w:type="dxa"/>
          </w:tcPr>
          <w:p w14:paraId="545F9B5C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50</w:t>
            </w:r>
          </w:p>
        </w:tc>
        <w:tc>
          <w:tcPr>
            <w:tcW w:w="677" w:type="dxa"/>
          </w:tcPr>
          <w:p w14:paraId="72D80058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684" w:type="dxa"/>
          </w:tcPr>
          <w:p w14:paraId="63922DB2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-150</w:t>
            </w:r>
          </w:p>
        </w:tc>
        <w:tc>
          <w:tcPr>
            <w:tcW w:w="1760" w:type="dxa"/>
          </w:tcPr>
          <w:p w14:paraId="79EFFE12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좌측 페이지 타이틀. (</w:t>
            </w:r>
            <w:proofErr w:type="spellStart"/>
            <w:r w:rsidRPr="004C688D">
              <w:rPr>
                <w:b/>
                <w:bCs/>
              </w:rPr>
              <w:t>Btn_PrevPage</w:t>
            </w:r>
            <w:proofErr w:type="spellEnd"/>
            <w:r w:rsidRPr="004C688D">
              <w:rPr>
                <w:b/>
                <w:bCs/>
              </w:rPr>
              <w:t xml:space="preserve"> 앵커 기준 상단 정렬)</w:t>
            </w:r>
          </w:p>
        </w:tc>
      </w:tr>
      <w:tr w:rsidR="004C688D" w:rsidRPr="004C688D" w14:paraId="2AA71FCB" w14:textId="77777777" w:rsidTr="004C688D">
        <w:tc>
          <w:tcPr>
            <w:tcW w:w="674" w:type="dxa"/>
          </w:tcPr>
          <w:p w14:paraId="31A509B3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4-2</w:t>
            </w:r>
          </w:p>
        </w:tc>
        <w:tc>
          <w:tcPr>
            <w:tcW w:w="2038" w:type="dxa"/>
          </w:tcPr>
          <w:p w14:paraId="2371F397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proofErr w:type="spellStart"/>
            <w:r w:rsidRPr="004C688D">
              <w:rPr>
                <w:b/>
                <w:bCs/>
              </w:rPr>
              <w:t>Txt_LeftContent</w:t>
            </w:r>
            <w:proofErr w:type="spellEnd"/>
          </w:p>
        </w:tc>
        <w:tc>
          <w:tcPr>
            <w:tcW w:w="1126" w:type="dxa"/>
          </w:tcPr>
          <w:p w14:paraId="659AC058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Middle-Center</w:t>
            </w:r>
          </w:p>
        </w:tc>
        <w:tc>
          <w:tcPr>
            <w:tcW w:w="1051" w:type="dxa"/>
          </w:tcPr>
          <w:p w14:paraId="7CD1DDA9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360</w:t>
            </w:r>
          </w:p>
        </w:tc>
        <w:tc>
          <w:tcPr>
            <w:tcW w:w="1006" w:type="dxa"/>
          </w:tcPr>
          <w:p w14:paraId="1A31999A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(가변)</w:t>
            </w:r>
          </w:p>
        </w:tc>
        <w:tc>
          <w:tcPr>
            <w:tcW w:w="677" w:type="dxa"/>
          </w:tcPr>
          <w:p w14:paraId="7BDE7080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-40</w:t>
            </w:r>
          </w:p>
        </w:tc>
        <w:tc>
          <w:tcPr>
            <w:tcW w:w="684" w:type="dxa"/>
          </w:tcPr>
          <w:p w14:paraId="1F8ECA40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1760" w:type="dxa"/>
          </w:tcPr>
          <w:p w14:paraId="43F1B485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 xml:space="preserve">좌측 페이지 본문 내용. (우측 </w:t>
            </w:r>
            <w:proofErr w:type="spellStart"/>
            <w:r w:rsidRPr="004C688D">
              <w:rPr>
                <w:b/>
                <w:bCs/>
              </w:rPr>
              <w:t>제본선</w:t>
            </w:r>
            <w:proofErr w:type="spellEnd"/>
            <w:r w:rsidRPr="004C688D">
              <w:rPr>
                <w:b/>
                <w:bCs/>
              </w:rPr>
              <w:t xml:space="preserve"> 여백 확보를 위해 중심에서 좌측으로 -40px 이동)</w:t>
            </w:r>
          </w:p>
        </w:tc>
      </w:tr>
      <w:tr w:rsidR="004C688D" w:rsidRPr="004C688D" w14:paraId="1A81ABAD" w14:textId="77777777" w:rsidTr="004C688D">
        <w:tc>
          <w:tcPr>
            <w:tcW w:w="674" w:type="dxa"/>
          </w:tcPr>
          <w:p w14:paraId="15C6013B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5</w:t>
            </w:r>
          </w:p>
        </w:tc>
        <w:tc>
          <w:tcPr>
            <w:tcW w:w="2038" w:type="dxa"/>
          </w:tcPr>
          <w:p w14:paraId="682A03C8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proofErr w:type="spellStart"/>
            <w:r w:rsidRPr="004C688D">
              <w:rPr>
                <w:b/>
                <w:bCs/>
              </w:rPr>
              <w:t>Btn_NextPage</w:t>
            </w:r>
            <w:proofErr w:type="spellEnd"/>
          </w:p>
        </w:tc>
        <w:tc>
          <w:tcPr>
            <w:tcW w:w="1126" w:type="dxa"/>
          </w:tcPr>
          <w:p w14:paraId="2EDFF735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Middle-Right</w:t>
            </w:r>
          </w:p>
        </w:tc>
        <w:tc>
          <w:tcPr>
            <w:tcW w:w="1051" w:type="dxa"/>
          </w:tcPr>
          <w:p w14:paraId="611B8724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600</w:t>
            </w:r>
          </w:p>
        </w:tc>
        <w:tc>
          <w:tcPr>
            <w:tcW w:w="1006" w:type="dxa"/>
          </w:tcPr>
          <w:p w14:paraId="781C5694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900</w:t>
            </w:r>
          </w:p>
        </w:tc>
        <w:tc>
          <w:tcPr>
            <w:tcW w:w="677" w:type="dxa"/>
          </w:tcPr>
          <w:p w14:paraId="7232582F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684" w:type="dxa"/>
          </w:tcPr>
          <w:p w14:paraId="106DFCFC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1760" w:type="dxa"/>
          </w:tcPr>
          <w:p w14:paraId="668F1767" w14:textId="0A04E13A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 xml:space="preserve">[다음 페이지] 우측 면 전체 클릭 영역 </w:t>
            </w:r>
            <w:r>
              <w:rPr>
                <w:rFonts w:hint="eastAsia"/>
                <w:b/>
                <w:bCs/>
              </w:rPr>
              <w:t>클릭 시 다음 페이지로 이동</w:t>
            </w:r>
          </w:p>
        </w:tc>
      </w:tr>
      <w:tr w:rsidR="004C688D" w:rsidRPr="004C688D" w14:paraId="6CBB4443" w14:textId="77777777" w:rsidTr="004C688D">
        <w:tc>
          <w:tcPr>
            <w:tcW w:w="674" w:type="dxa"/>
          </w:tcPr>
          <w:p w14:paraId="7BA3DCD8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5-1</w:t>
            </w:r>
          </w:p>
        </w:tc>
        <w:tc>
          <w:tcPr>
            <w:tcW w:w="2038" w:type="dxa"/>
          </w:tcPr>
          <w:p w14:paraId="585C31DE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proofErr w:type="spellStart"/>
            <w:r w:rsidRPr="004C688D">
              <w:rPr>
                <w:b/>
                <w:bCs/>
              </w:rPr>
              <w:t>Txt_RightTitle</w:t>
            </w:r>
            <w:proofErr w:type="spellEnd"/>
          </w:p>
        </w:tc>
        <w:tc>
          <w:tcPr>
            <w:tcW w:w="1126" w:type="dxa"/>
          </w:tcPr>
          <w:p w14:paraId="63F204F6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Top-Center</w:t>
            </w:r>
          </w:p>
        </w:tc>
        <w:tc>
          <w:tcPr>
            <w:tcW w:w="1051" w:type="dxa"/>
          </w:tcPr>
          <w:p w14:paraId="56B5401C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(가변)</w:t>
            </w:r>
          </w:p>
        </w:tc>
        <w:tc>
          <w:tcPr>
            <w:tcW w:w="1006" w:type="dxa"/>
          </w:tcPr>
          <w:p w14:paraId="02695DD9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50</w:t>
            </w:r>
          </w:p>
        </w:tc>
        <w:tc>
          <w:tcPr>
            <w:tcW w:w="677" w:type="dxa"/>
          </w:tcPr>
          <w:p w14:paraId="1F4201FC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684" w:type="dxa"/>
          </w:tcPr>
          <w:p w14:paraId="4252E436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-150</w:t>
            </w:r>
          </w:p>
        </w:tc>
        <w:tc>
          <w:tcPr>
            <w:tcW w:w="1760" w:type="dxa"/>
          </w:tcPr>
          <w:p w14:paraId="0109B6ED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우측 페이지 타이틀. (</w:t>
            </w:r>
            <w:proofErr w:type="spellStart"/>
            <w:r w:rsidRPr="004C688D">
              <w:rPr>
                <w:b/>
                <w:bCs/>
              </w:rPr>
              <w:t>Btn_NextPage</w:t>
            </w:r>
            <w:proofErr w:type="spellEnd"/>
            <w:r w:rsidRPr="004C688D">
              <w:rPr>
                <w:b/>
                <w:bCs/>
              </w:rPr>
              <w:t xml:space="preserve"> 앵커 기준 상단 정렬)</w:t>
            </w:r>
          </w:p>
        </w:tc>
      </w:tr>
      <w:tr w:rsidR="004C688D" w:rsidRPr="004C688D" w14:paraId="2E1F96B7" w14:textId="77777777" w:rsidTr="004C688D">
        <w:tc>
          <w:tcPr>
            <w:tcW w:w="674" w:type="dxa"/>
          </w:tcPr>
          <w:p w14:paraId="6736B7F3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5-2</w:t>
            </w:r>
          </w:p>
        </w:tc>
        <w:tc>
          <w:tcPr>
            <w:tcW w:w="2038" w:type="dxa"/>
          </w:tcPr>
          <w:p w14:paraId="393BC32A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proofErr w:type="spellStart"/>
            <w:r w:rsidRPr="004C688D">
              <w:rPr>
                <w:b/>
                <w:bCs/>
              </w:rPr>
              <w:t>Txt_RightContent</w:t>
            </w:r>
            <w:proofErr w:type="spellEnd"/>
          </w:p>
        </w:tc>
        <w:tc>
          <w:tcPr>
            <w:tcW w:w="1126" w:type="dxa"/>
          </w:tcPr>
          <w:p w14:paraId="44BAEC96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Middle-Center</w:t>
            </w:r>
          </w:p>
        </w:tc>
        <w:tc>
          <w:tcPr>
            <w:tcW w:w="1051" w:type="dxa"/>
          </w:tcPr>
          <w:p w14:paraId="52131786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360</w:t>
            </w:r>
          </w:p>
        </w:tc>
        <w:tc>
          <w:tcPr>
            <w:tcW w:w="1006" w:type="dxa"/>
          </w:tcPr>
          <w:p w14:paraId="417A5223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(가변)</w:t>
            </w:r>
          </w:p>
        </w:tc>
        <w:tc>
          <w:tcPr>
            <w:tcW w:w="677" w:type="dxa"/>
          </w:tcPr>
          <w:p w14:paraId="0CADD61F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40</w:t>
            </w:r>
          </w:p>
        </w:tc>
        <w:tc>
          <w:tcPr>
            <w:tcW w:w="684" w:type="dxa"/>
          </w:tcPr>
          <w:p w14:paraId="03FC08BB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>0</w:t>
            </w:r>
          </w:p>
        </w:tc>
        <w:tc>
          <w:tcPr>
            <w:tcW w:w="1760" w:type="dxa"/>
          </w:tcPr>
          <w:p w14:paraId="76E79A83" w14:textId="77777777" w:rsidR="004C688D" w:rsidRPr="004C688D" w:rsidRDefault="004C688D" w:rsidP="00B929C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C688D">
              <w:rPr>
                <w:b/>
                <w:bCs/>
              </w:rPr>
              <w:t xml:space="preserve">우측 페이지 본문 내용. (좌측 </w:t>
            </w:r>
            <w:proofErr w:type="spellStart"/>
            <w:r w:rsidRPr="004C688D">
              <w:rPr>
                <w:b/>
                <w:bCs/>
              </w:rPr>
              <w:t>제본선</w:t>
            </w:r>
            <w:proofErr w:type="spellEnd"/>
            <w:r w:rsidRPr="004C688D">
              <w:rPr>
                <w:b/>
                <w:bCs/>
              </w:rPr>
              <w:t xml:space="preserve"> 여백 확보를 위해 중심에서 우측으로 40px 이동)</w:t>
            </w:r>
          </w:p>
        </w:tc>
      </w:tr>
    </w:tbl>
    <w:p w14:paraId="604506AE" w14:textId="538A27FC" w:rsidR="0008718F" w:rsidRDefault="0008718F">
      <w:pPr>
        <w:widowControl/>
        <w:wordWrap/>
        <w:autoSpaceDE/>
        <w:autoSpaceDN/>
      </w:pPr>
    </w:p>
    <w:p w14:paraId="762CD186" w14:textId="77777777" w:rsidR="0008718F" w:rsidRDefault="0008718F">
      <w:pPr>
        <w:widowControl/>
        <w:wordWrap/>
        <w:autoSpaceDE/>
        <w:autoSpaceDN/>
      </w:pPr>
      <w:r>
        <w:br w:type="page"/>
      </w:r>
    </w:p>
    <w:p w14:paraId="1FDB25DF" w14:textId="77777777" w:rsidR="0008718F" w:rsidRDefault="0008718F" w:rsidP="0008718F">
      <w:pPr>
        <w:widowControl/>
        <w:wordWrap/>
        <w:autoSpaceDE/>
        <w:autoSpaceDN/>
      </w:pPr>
    </w:p>
    <w:p w14:paraId="3587502B" w14:textId="41136374" w:rsidR="0008718F" w:rsidRPr="0008718F" w:rsidRDefault="0008718F" w:rsidP="0008718F">
      <w:pPr>
        <w:widowControl/>
        <w:wordWrap/>
        <w:autoSpaceDE/>
        <w:autoSpaceDN/>
      </w:pPr>
      <w:r w:rsidRPr="0008718F">
        <w:t xml:space="preserve">본 항목은 게임 배경(코르크 보드 등)에 부착되는 '특이사항 메모지'의 일차별 </w:t>
      </w:r>
      <w:proofErr w:type="spellStart"/>
      <w:r w:rsidRPr="0008718F">
        <w:t>에셋</w:t>
      </w:r>
      <w:proofErr w:type="spellEnd"/>
      <w:r w:rsidRPr="0008718F">
        <w:t xml:space="preserve">(Asset) 출력 규칙을 정의함. 유저가 별도로 확대(Zoom)할 필요 없이 직관적으로 내용을 파악할 수 있도록, 텍스트가 아닌 </w:t>
      </w:r>
      <w:r w:rsidRPr="0008718F">
        <w:rPr>
          <w:b/>
          <w:bCs/>
        </w:rPr>
        <w:t>통짜 이미지(Sprite) 리소스 교체 방식</w:t>
      </w:r>
      <w:r w:rsidRPr="0008718F">
        <w:t>을 사용함.</w:t>
      </w:r>
    </w:p>
    <w:p w14:paraId="231B492E" w14:textId="77777777" w:rsidR="0008718F" w:rsidRPr="0008718F" w:rsidRDefault="0008718F" w:rsidP="0008718F">
      <w:pPr>
        <w:widowControl/>
        <w:wordWrap/>
        <w:autoSpaceDE/>
        <w:autoSpaceDN/>
      </w:pPr>
      <w:r w:rsidRPr="0008718F">
        <w:rPr>
          <w:b/>
          <w:bCs/>
        </w:rPr>
        <w:t>[기능 명세]</w:t>
      </w:r>
    </w:p>
    <w:p w14:paraId="68D32F18" w14:textId="77777777" w:rsidR="0008718F" w:rsidRPr="0008718F" w:rsidRDefault="0008718F" w:rsidP="0008718F">
      <w:pPr>
        <w:widowControl/>
        <w:numPr>
          <w:ilvl w:val="0"/>
          <w:numId w:val="9"/>
        </w:numPr>
        <w:wordWrap/>
        <w:autoSpaceDE/>
        <w:autoSpaceDN/>
      </w:pPr>
      <w:r w:rsidRPr="0008718F">
        <w:rPr>
          <w:b/>
          <w:bCs/>
        </w:rPr>
        <w:t>출력 방식:</w:t>
      </w:r>
      <w:r w:rsidRPr="0008718F">
        <w:t xml:space="preserve"> 매일 게임 씬(Main Scene) 로드 시, 현재 진행 중인 '일차(Day)' 변수 값을 참조하여 미리 지정된 메모지 이미지(Sprite)를 활성화 또는 교체(Swap)함.</w:t>
      </w:r>
    </w:p>
    <w:p w14:paraId="08C28D34" w14:textId="77777777" w:rsidR="0008718F" w:rsidRPr="0008718F" w:rsidRDefault="0008718F" w:rsidP="0008718F">
      <w:pPr>
        <w:widowControl/>
        <w:numPr>
          <w:ilvl w:val="0"/>
          <w:numId w:val="9"/>
        </w:numPr>
        <w:wordWrap/>
        <w:autoSpaceDE/>
        <w:autoSpaceDN/>
      </w:pPr>
      <w:r w:rsidRPr="0008718F">
        <w:rPr>
          <w:b/>
          <w:bCs/>
        </w:rPr>
        <w:t>상호작용:</w:t>
      </w:r>
      <w:r w:rsidRPr="0008718F">
        <w:t xml:space="preserve"> 별도의 클릭/확대 이벤트 없음. 배경 환경 요소(Environment UI)로만 기능함.</w:t>
      </w:r>
    </w:p>
    <w:p w14:paraId="2AAFC36E" w14:textId="73796504" w:rsidR="0008718F" w:rsidRPr="0008718F" w:rsidRDefault="0008718F" w:rsidP="0008718F">
      <w:pPr>
        <w:widowControl/>
        <w:wordWrap/>
        <w:autoSpaceDE/>
        <w:autoSpaceDN/>
        <w:rPr>
          <w:rFonts w:hint="eastAsia"/>
        </w:rPr>
      </w:pPr>
      <w:r w:rsidRPr="0008718F">
        <w:rPr>
          <w:b/>
          <w:bCs/>
        </w:rPr>
        <w:t xml:space="preserve">[일차별 메모 이미지 리소스 </w:t>
      </w:r>
      <w:proofErr w:type="spellStart"/>
      <w:r w:rsidRPr="0008718F">
        <w:rPr>
          <w:b/>
          <w:bCs/>
        </w:rPr>
        <w:t>매핑표</w:t>
      </w:r>
      <w:proofErr w:type="spellEnd"/>
      <w:r w:rsidRPr="0008718F">
        <w:rPr>
          <w:b/>
          <w:bCs/>
        </w:rPr>
        <w:t>]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( 예시</w:t>
      </w:r>
      <w:proofErr w:type="gramEnd"/>
      <w:r>
        <w:rPr>
          <w:rFonts w:hint="eastAsia"/>
          <w:b/>
          <w:bCs/>
        </w:rPr>
        <w:t xml:space="preserve"> 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258"/>
        <w:gridCol w:w="3721"/>
        <w:gridCol w:w="2244"/>
      </w:tblGrid>
      <w:tr w:rsidR="0008718F" w:rsidRPr="0008718F" w14:paraId="74E5D2F6" w14:textId="77777777" w:rsidTr="000871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3E92E00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적용 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3968414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proofErr w:type="spellStart"/>
            <w:r w:rsidRPr="0008718F">
              <w:rPr>
                <w:b/>
                <w:bCs/>
              </w:rPr>
              <w:t>에셋</w:t>
            </w:r>
            <w:proofErr w:type="spellEnd"/>
            <w:r w:rsidRPr="0008718F">
              <w:rPr>
                <w:b/>
                <w:bCs/>
              </w:rPr>
              <w:t xml:space="preserve"> 파일명 (Asset 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055B116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시각적 특징 및 내용 (Description)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27746D9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기획 의도 (</w:t>
            </w:r>
            <w:proofErr w:type="spellStart"/>
            <w:r w:rsidRPr="0008718F">
              <w:rPr>
                <w:b/>
                <w:bCs/>
              </w:rPr>
              <w:t>기믹</w:t>
            </w:r>
            <w:proofErr w:type="spellEnd"/>
            <w:r w:rsidRPr="0008718F">
              <w:rPr>
                <w:b/>
                <w:bCs/>
              </w:rPr>
              <w:t xml:space="preserve"> 안내)</w:t>
            </w:r>
          </w:p>
        </w:tc>
      </w:tr>
      <w:tr w:rsidR="0008718F" w:rsidRPr="0008718F" w14:paraId="69775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B294B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1일 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BFAE4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Img_Memo_Day1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4ABBB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 xml:space="preserve">노란색 </w:t>
            </w:r>
            <w:proofErr w:type="gramStart"/>
            <w:r w:rsidRPr="0008718F">
              <w:t>바탕 /</w:t>
            </w:r>
            <w:proofErr w:type="gramEnd"/>
            <w:r w:rsidRPr="0008718F">
              <w:t xml:space="preserve"> </w:t>
            </w:r>
            <w:proofErr w:type="spellStart"/>
            <w:r w:rsidRPr="0008718F">
              <w:t>삐뚤배뚤한</w:t>
            </w:r>
            <w:proofErr w:type="spellEnd"/>
            <w:r w:rsidRPr="0008718F">
              <w:t xml:space="preserve"> 글씨로 "수동 검사 똑바로 해라" 작성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D19E6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튜토리얼 성격의 기본 배경 요소</w:t>
            </w:r>
          </w:p>
        </w:tc>
      </w:tr>
      <w:tr w:rsidR="0008718F" w:rsidRPr="0008718F" w14:paraId="4044C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F60A1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2일 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AB8C2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Img_Memo_Day2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ED420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 xml:space="preserve">붉은색 </w:t>
            </w:r>
            <w:proofErr w:type="gramStart"/>
            <w:r w:rsidRPr="0008718F">
              <w:t>바탕 /</w:t>
            </w:r>
            <w:proofErr w:type="gramEnd"/>
            <w:r w:rsidRPr="0008718F">
              <w:t xml:space="preserve"> 굵은 매직으로 "</w:t>
            </w:r>
            <w:r w:rsidRPr="0008718F">
              <w:rPr>
                <w:b/>
                <w:bCs/>
              </w:rPr>
              <w:t>감사관 조심!!</w:t>
            </w:r>
            <w:r w:rsidRPr="0008718F">
              <w:t>" 크게 강조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CADD0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특정 VIP NPC 등장 힌트 제공</w:t>
            </w:r>
          </w:p>
        </w:tc>
      </w:tr>
      <w:tr w:rsidR="0008718F" w:rsidRPr="0008718F" w14:paraId="1ED6C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F73F8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3일 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0AEB0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Img_Memo_Day3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A5541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 xml:space="preserve">찢어진 </w:t>
            </w:r>
            <w:proofErr w:type="gramStart"/>
            <w:r w:rsidRPr="0008718F">
              <w:t>종이 /</w:t>
            </w:r>
            <w:proofErr w:type="gramEnd"/>
            <w:r w:rsidRPr="0008718F">
              <w:t xml:space="preserve"> "마법부서 놈들 사고 침" 작성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564BE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 xml:space="preserve">특정 부서 관련 서류 모순 </w:t>
            </w:r>
            <w:proofErr w:type="spellStart"/>
            <w:r w:rsidRPr="0008718F">
              <w:t>기믹</w:t>
            </w:r>
            <w:proofErr w:type="spellEnd"/>
            <w:r w:rsidRPr="0008718F">
              <w:t xml:space="preserve"> 예고</w:t>
            </w:r>
          </w:p>
        </w:tc>
      </w:tr>
    </w:tbl>
    <w:p w14:paraId="24BF220E" w14:textId="77777777" w:rsidR="000B44AC" w:rsidRPr="0008718F" w:rsidRDefault="000B44AC">
      <w:pPr>
        <w:widowControl/>
        <w:wordWrap/>
        <w:autoSpaceDE/>
        <w:autoSpaceDN/>
      </w:pPr>
    </w:p>
    <w:p w14:paraId="71832FB0" w14:textId="77777777" w:rsidR="008F64D9" w:rsidRDefault="008F64D9">
      <w:pPr>
        <w:widowControl/>
        <w:wordWrap/>
        <w:autoSpaceDE/>
        <w:autoSpaceDN/>
        <w:rPr>
          <w:rFonts w:hint="eastAsia"/>
        </w:rPr>
      </w:pPr>
    </w:p>
    <w:p w14:paraId="6B0B226E" w14:textId="77777777" w:rsidR="008F64D9" w:rsidRDefault="008F64D9" w:rsidP="008F64D9">
      <w:pPr>
        <w:rPr>
          <w:b/>
          <w:bCs/>
        </w:rPr>
      </w:pPr>
      <w:r w:rsidRPr="00143588">
        <w:rPr>
          <w:b/>
          <w:bCs/>
        </w:rPr>
        <w:t>2-3. [Ending Scene] - 결과 및 정산 화면 (TBD)</w:t>
      </w:r>
    </w:p>
    <w:p w14:paraId="0E6419FF" w14:textId="77777777" w:rsidR="0005223F" w:rsidRDefault="0005223F" w:rsidP="008F64D9">
      <w:pPr>
        <w:rPr>
          <w:b/>
          <w:bCs/>
        </w:rPr>
      </w:pPr>
    </w:p>
    <w:p w14:paraId="67E26FFA" w14:textId="493A684C" w:rsidR="0005223F" w:rsidRDefault="0005223F" w:rsidP="008F64D9">
      <w:pPr>
        <w:rPr>
          <w:b/>
          <w:bCs/>
        </w:rPr>
      </w:pPr>
      <w:r w:rsidRPr="0005223F">
        <w:rPr>
          <w:b/>
          <w:bCs/>
          <w:noProof/>
        </w:rPr>
        <w:lastRenderedPageBreak/>
        <w:drawing>
          <wp:inline distT="0" distB="0" distL="0" distR="0" wp14:anchorId="60C016FB" wp14:editId="07C49C95">
            <wp:extent cx="5731510" cy="3223260"/>
            <wp:effectExtent l="0" t="0" r="2540" b="0"/>
            <wp:docPr id="857110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0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D848" w14:textId="469F8CDC" w:rsidR="0005223F" w:rsidRPr="0005223F" w:rsidRDefault="005243D1" w:rsidP="0005223F">
      <w:pPr>
        <w:pStyle w:val="a6"/>
        <w:widowControl/>
        <w:numPr>
          <w:ilvl w:val="0"/>
          <w:numId w:val="3"/>
        </w:numPr>
        <w:wordWrap/>
        <w:autoSpaceDE/>
        <w:autoSpaceDN/>
        <w:rPr>
          <w:b/>
          <w:bCs/>
        </w:rPr>
      </w:pPr>
      <w:r w:rsidRPr="0005223F">
        <w:rPr>
          <w:b/>
          <w:bCs/>
        </w:rPr>
        <w:br w:type="page"/>
      </w:r>
      <w:r w:rsidR="00171641">
        <w:rPr>
          <w:rFonts w:hint="eastAsia"/>
          <w:b/>
          <w:bCs/>
        </w:rPr>
        <w:lastRenderedPageBreak/>
        <w:t xml:space="preserve">오브젝트 앵커 기준 </w:t>
      </w:r>
      <w:proofErr w:type="spellStart"/>
      <w:r w:rsidR="00171641">
        <w:rPr>
          <w:rFonts w:hint="eastAsia"/>
          <w:b/>
          <w:bCs/>
        </w:rPr>
        <w:t>좌표값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1264"/>
        <w:gridCol w:w="1356"/>
        <w:gridCol w:w="1060"/>
        <w:gridCol w:w="1007"/>
        <w:gridCol w:w="697"/>
        <w:gridCol w:w="693"/>
        <w:gridCol w:w="2308"/>
      </w:tblGrid>
      <w:tr w:rsidR="0005223F" w:rsidRPr="0005223F" w14:paraId="5F1CFCA9" w14:textId="77777777" w:rsidTr="000522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BD0D03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05223F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8F12D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05223F">
              <w:rPr>
                <w:b/>
                <w:bCs/>
              </w:rPr>
              <w:t xml:space="preserve">UI </w:t>
            </w:r>
            <w:proofErr w:type="spellStart"/>
            <w:r w:rsidRPr="0005223F">
              <w:rPr>
                <w:b/>
                <w:bCs/>
              </w:rPr>
              <w:t>요소명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910F5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05223F">
              <w:rPr>
                <w:b/>
                <w:bCs/>
              </w:rPr>
              <w:t>앵커 (Anchor)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C5708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05223F">
              <w:rPr>
                <w:b/>
                <w:bCs/>
              </w:rPr>
              <w:t>W(가로)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38116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05223F">
              <w:rPr>
                <w:b/>
                <w:bCs/>
              </w:rPr>
              <w:t>H(세로)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6BDECB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05223F">
              <w:rPr>
                <w:b/>
                <w:bCs/>
              </w:rPr>
              <w:t>Pos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EEC42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05223F">
              <w:rPr>
                <w:b/>
                <w:bCs/>
              </w:rPr>
              <w:t>Pos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CA89FF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05223F">
              <w:rPr>
                <w:b/>
                <w:bCs/>
              </w:rPr>
              <w:t>기능 설명</w:t>
            </w:r>
          </w:p>
        </w:tc>
      </w:tr>
      <w:tr w:rsidR="0005223F" w:rsidRPr="0005223F" w14:paraId="026D8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5D780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95039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05223F">
              <w:rPr>
                <w:sz w:val="20"/>
                <w:szCs w:val="20"/>
              </w:rPr>
              <w:t>BG_Blur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764F5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90B6E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861AF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877E7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CA02E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09AE3A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배경 이미지 (</w:t>
            </w:r>
            <w:proofErr w:type="spellStart"/>
            <w:r w:rsidRPr="0005223F">
              <w:rPr>
                <w:sz w:val="20"/>
                <w:szCs w:val="20"/>
              </w:rPr>
              <w:t>블러</w:t>
            </w:r>
            <w:proofErr w:type="spellEnd"/>
            <w:r w:rsidRPr="0005223F">
              <w:rPr>
                <w:sz w:val="20"/>
                <w:szCs w:val="20"/>
              </w:rPr>
              <w:t xml:space="preserve"> 8px, Scale 1.1)</w:t>
            </w:r>
          </w:p>
        </w:tc>
      </w:tr>
      <w:tr w:rsidR="0005223F" w:rsidRPr="0005223F" w14:paraId="59125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C971A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DA992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05223F">
              <w:rPr>
                <w:sz w:val="20"/>
                <w:szCs w:val="20"/>
              </w:rPr>
              <w:t>BG_Overlay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F30D1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06F30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62CD4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F287D0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11A1B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635075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반투명 베이지 오버레이 (</w:t>
            </w:r>
            <w:proofErr w:type="spellStart"/>
            <w:r w:rsidRPr="0005223F">
              <w:rPr>
                <w:sz w:val="20"/>
                <w:szCs w:val="20"/>
              </w:rPr>
              <w:t>rgba</w:t>
            </w:r>
            <w:proofErr w:type="spellEnd"/>
            <w:r w:rsidRPr="0005223F">
              <w:rPr>
                <w:sz w:val="20"/>
                <w:szCs w:val="20"/>
              </w:rPr>
              <w:t xml:space="preserve"> 232, 225, 210, 0.75)</w:t>
            </w:r>
          </w:p>
        </w:tc>
      </w:tr>
      <w:tr w:rsidR="0005223F" w:rsidRPr="0005223F" w14:paraId="0749B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C36B5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B8E60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05223F">
              <w:rPr>
                <w:sz w:val="20"/>
                <w:szCs w:val="20"/>
              </w:rPr>
              <w:t>Txt_Title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1E3CD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CEABD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64880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88294C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5176E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80DA76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"업무 종료" 텍스트 (Size 100px, 간격 넓게)</w:t>
            </w:r>
          </w:p>
        </w:tc>
      </w:tr>
      <w:tr w:rsidR="0005223F" w:rsidRPr="0005223F" w14:paraId="0A9E8F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A91E9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CC723C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05223F">
              <w:rPr>
                <w:sz w:val="20"/>
                <w:szCs w:val="20"/>
              </w:rPr>
              <w:t>Btn_Restart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7326E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65625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3750D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E599F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B0F39E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7EB97C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[게임 재시작] 버튼 (Hover 시 그림자 강조)</w:t>
            </w:r>
          </w:p>
        </w:tc>
      </w:tr>
      <w:tr w:rsidR="0005223F" w:rsidRPr="0005223F" w14:paraId="38273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9F00D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7B22A0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05223F">
              <w:rPr>
                <w:sz w:val="20"/>
                <w:szCs w:val="20"/>
              </w:rPr>
              <w:t>Btn_Menu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C305D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82A43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A3B4F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D21FE9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1F2228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-84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6E43AF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[메인 메뉴] 버튼 (재시작 버튼과 간격 24px)</w:t>
            </w:r>
          </w:p>
        </w:tc>
      </w:tr>
      <w:tr w:rsidR="0005223F" w:rsidRPr="0005223F" w14:paraId="0E766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4C935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D7CE4B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05223F">
              <w:rPr>
                <w:sz w:val="20"/>
                <w:szCs w:val="20"/>
              </w:rPr>
              <w:t>Btn_Exit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11FD7F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36BA7E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9D46F1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77D38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B95F4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-208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C4657E" w14:textId="77777777" w:rsidR="0005223F" w:rsidRPr="0005223F" w:rsidRDefault="0005223F" w:rsidP="0005223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05223F">
              <w:rPr>
                <w:sz w:val="20"/>
                <w:szCs w:val="20"/>
              </w:rPr>
              <w:t>[게임 종료] 버튼 (메인 메뉴 버튼과 간격 24px)</w:t>
            </w:r>
          </w:p>
        </w:tc>
      </w:tr>
    </w:tbl>
    <w:p w14:paraId="0C94EB3C" w14:textId="56FAFA09" w:rsidR="0005223F" w:rsidRPr="0005223F" w:rsidRDefault="0005223F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755717BA" w14:textId="77777777" w:rsidR="0005223F" w:rsidRDefault="0005223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9B3EF96" w14:textId="77777777" w:rsidR="005243D1" w:rsidRPr="0005223F" w:rsidRDefault="005243D1">
      <w:pPr>
        <w:widowControl/>
        <w:wordWrap/>
        <w:autoSpaceDE/>
        <w:autoSpaceDN/>
        <w:rPr>
          <w:b/>
          <w:bCs/>
        </w:rPr>
      </w:pPr>
    </w:p>
    <w:p w14:paraId="4FF532C2" w14:textId="52FA84C2" w:rsidR="005243D1" w:rsidRDefault="005243D1" w:rsidP="008F64D9">
      <w:pPr>
        <w:rPr>
          <w:b/>
          <w:bCs/>
        </w:rPr>
      </w:pPr>
      <w:r>
        <w:rPr>
          <w:rFonts w:hint="eastAsia"/>
          <w:b/>
          <w:bCs/>
        </w:rPr>
        <w:t>2-4 공통 UI</w:t>
      </w:r>
    </w:p>
    <w:p w14:paraId="573362BB" w14:textId="1C2DED32" w:rsidR="000022D3" w:rsidRDefault="005243D1" w:rsidP="008F64D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ab/>
      </w:r>
      <w:r>
        <w:rPr>
          <w:rFonts w:hint="eastAsia"/>
          <w:b/>
          <w:bCs/>
        </w:rPr>
        <w:t>2-4-1 설정 UI</w:t>
      </w:r>
      <w:r>
        <w:rPr>
          <w:b/>
          <w:bCs/>
        </w:rPr>
        <w:br/>
      </w:r>
      <w:r w:rsidR="000022D3" w:rsidRPr="000022D3">
        <w:rPr>
          <w:b/>
          <w:bCs/>
          <w:noProof/>
        </w:rPr>
        <w:drawing>
          <wp:inline distT="0" distB="0" distL="0" distR="0" wp14:anchorId="28F15535" wp14:editId="375958A4">
            <wp:extent cx="5731510" cy="3447415"/>
            <wp:effectExtent l="0" t="0" r="2540" b="635"/>
            <wp:docPr id="982806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6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866" w14:textId="77777777" w:rsidR="000022D3" w:rsidRDefault="000022D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A022736" w14:textId="16F284C3" w:rsidR="000022D3" w:rsidRPr="00581141" w:rsidRDefault="00581141" w:rsidP="00581141">
      <w:pPr>
        <w:pStyle w:val="a6"/>
        <w:numPr>
          <w:ilvl w:val="0"/>
          <w:numId w:val="3"/>
        </w:numPr>
        <w:rPr>
          <w:b/>
          <w:bCs/>
        </w:rPr>
      </w:pPr>
      <w:r w:rsidRPr="00581141">
        <w:rPr>
          <w:rFonts w:hint="eastAsia"/>
          <w:b/>
          <w:bCs/>
        </w:rPr>
        <w:lastRenderedPageBreak/>
        <w:t xml:space="preserve">오브젝트 개별 앵커 기준 </w:t>
      </w:r>
      <w:proofErr w:type="spellStart"/>
      <w:r w:rsidRPr="00581141">
        <w:rPr>
          <w:rFonts w:hint="eastAsia"/>
          <w:b/>
          <w:bCs/>
        </w:rPr>
        <w:t>좌표값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1791"/>
        <w:gridCol w:w="1505"/>
        <w:gridCol w:w="759"/>
        <w:gridCol w:w="899"/>
        <w:gridCol w:w="610"/>
        <w:gridCol w:w="615"/>
        <w:gridCol w:w="2259"/>
      </w:tblGrid>
      <w:tr w:rsidR="000022D3" w:rsidRPr="000022D3" w14:paraId="7586CE64" w14:textId="77777777" w:rsidTr="000022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F730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CBE3F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 xml:space="preserve">UI </w:t>
            </w:r>
            <w:proofErr w:type="spellStart"/>
            <w:r w:rsidRPr="000022D3">
              <w:rPr>
                <w:sz w:val="20"/>
                <w:szCs w:val="20"/>
              </w:rPr>
              <w:t>요소명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B1D2E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앵커 (Anchor)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8B1A3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W(가로)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9AC23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H(세로)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CDAABC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Pos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BB6F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Pos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477600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기능 및 디자인 상세</w:t>
            </w:r>
          </w:p>
        </w:tc>
      </w:tr>
      <w:tr w:rsidR="000022D3" w:rsidRPr="000022D3" w14:paraId="2909D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8BDD9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820D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Setting_Dim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0F7B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B8A30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1920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1061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1080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3721B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D2FCD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EFBBF1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 xml:space="preserve">배경 </w:t>
            </w:r>
            <w:proofErr w:type="spellStart"/>
            <w:r w:rsidRPr="000022D3">
              <w:rPr>
                <w:sz w:val="20"/>
                <w:szCs w:val="20"/>
              </w:rPr>
              <w:t>딤</w:t>
            </w:r>
            <w:proofErr w:type="spellEnd"/>
            <w:r w:rsidRPr="000022D3">
              <w:rPr>
                <w:sz w:val="20"/>
                <w:szCs w:val="20"/>
              </w:rPr>
              <w:t xml:space="preserve"> 처리 (</w:t>
            </w:r>
            <w:proofErr w:type="spellStart"/>
            <w:r w:rsidRPr="000022D3">
              <w:rPr>
                <w:sz w:val="20"/>
                <w:szCs w:val="20"/>
              </w:rPr>
              <w:t>bg</w:t>
            </w:r>
            <w:proofErr w:type="spellEnd"/>
            <w:r w:rsidRPr="000022D3">
              <w:rPr>
                <w:sz w:val="20"/>
                <w:szCs w:val="20"/>
              </w:rPr>
              <w:t>-black/60)</w:t>
            </w:r>
          </w:p>
        </w:tc>
      </w:tr>
      <w:tr w:rsidR="000022D3" w:rsidRPr="000022D3" w14:paraId="0ADC9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D3389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EFD4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Setting_Panel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7D6B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5650D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28881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750(가변)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B7C1B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4D6F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C7ED0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 xml:space="preserve">메인 </w:t>
            </w:r>
            <w:proofErr w:type="spellStart"/>
            <w:r w:rsidRPr="000022D3">
              <w:rPr>
                <w:sz w:val="20"/>
                <w:szCs w:val="20"/>
              </w:rPr>
              <w:t>모달</w:t>
            </w:r>
            <w:proofErr w:type="spellEnd"/>
            <w:r w:rsidRPr="000022D3">
              <w:rPr>
                <w:sz w:val="20"/>
                <w:szCs w:val="20"/>
              </w:rPr>
              <w:t xml:space="preserve"> 패널 (테두리 8px, border-[#4a3f35])</w:t>
            </w:r>
          </w:p>
        </w:tc>
      </w:tr>
      <w:tr w:rsidR="000022D3" w:rsidRPr="000022D3" w14:paraId="68E49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21BA8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BE1DC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Btn_Close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488FF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Top-Right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84A7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DC166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13DCC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C897D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0333BC" w14:textId="3D512CF9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 xml:space="preserve">[닫기] 버튼 (top-8 right-8 </w:t>
            </w:r>
            <w:r w:rsidR="004A0F94">
              <w:rPr>
                <w:rFonts w:hint="eastAsia"/>
                <w:sz w:val="20"/>
                <w:szCs w:val="20"/>
              </w:rPr>
              <w:t>-&gt;</w:t>
            </w:r>
            <w:r w:rsidRPr="000022D3">
              <w:rPr>
                <w:sz w:val="20"/>
                <w:szCs w:val="20"/>
              </w:rPr>
              <w:t xml:space="preserve"> 32px 여백)</w:t>
            </w:r>
          </w:p>
        </w:tc>
      </w:tr>
      <w:tr w:rsidR="000022D3" w:rsidRPr="000022D3" w14:paraId="36A08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70D53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6F6A0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Txt_MainTitle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05149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Top-Center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B2C58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1091C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97222F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7229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C6E73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"설정" 메인 타이틀 (text-6xl, 패널 상단에서 64px 띄움)</w:t>
            </w:r>
          </w:p>
        </w:tc>
      </w:tr>
      <w:tr w:rsidR="000022D3" w:rsidRPr="000022D3" w14:paraId="6E1CE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721A0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1D528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Grp_Volume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B5E29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Top-Left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823D6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770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39386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8F39CB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910D8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F7D7C0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볼륨 조절 섹션 컨테이너 (p-16 기준 좌측 64px 여백)</w:t>
            </w:r>
          </w:p>
        </w:tc>
      </w:tr>
      <w:tr w:rsidR="000022D3" w:rsidRPr="000022D3" w14:paraId="4EFF9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A5CE6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5-1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AD991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Txt_VolTitle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96CBC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(</w:t>
            </w:r>
            <w:proofErr w:type="spellStart"/>
            <w:r w:rsidRPr="000022D3">
              <w:rPr>
                <w:sz w:val="20"/>
                <w:szCs w:val="20"/>
              </w:rPr>
              <w:t>Grp_Volume</w:t>
            </w:r>
            <w:proofErr w:type="spellEnd"/>
            <w:r w:rsidRPr="000022D3">
              <w:rPr>
                <w:sz w:val="20"/>
                <w:szCs w:val="20"/>
              </w:rPr>
              <w:t xml:space="preserve"> 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D5911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EA2D1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8E3E5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EBBC55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A4D155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"볼륨 조절" (하단 테두리 4px 적용)</w:t>
            </w:r>
          </w:p>
        </w:tc>
      </w:tr>
      <w:tr w:rsidR="000022D3" w:rsidRPr="000022D3" w14:paraId="38505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470DC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5-2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0A79E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BGM_Row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3151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(</w:t>
            </w:r>
            <w:proofErr w:type="spellStart"/>
            <w:r w:rsidRPr="000022D3">
              <w:rPr>
                <w:sz w:val="20"/>
                <w:szCs w:val="20"/>
              </w:rPr>
              <w:t>Grp_Volume</w:t>
            </w:r>
            <w:proofErr w:type="spellEnd"/>
            <w:r w:rsidRPr="000022D3">
              <w:rPr>
                <w:sz w:val="20"/>
                <w:szCs w:val="20"/>
              </w:rPr>
              <w:t xml:space="preserve"> 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CF78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116FE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BC80B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462990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B52B70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배경음악 텍스트(w-32) + 볼륨 칸 10개 묶음</w:t>
            </w:r>
          </w:p>
        </w:tc>
      </w:tr>
      <w:tr w:rsidR="000022D3" w:rsidRPr="000022D3" w14:paraId="3659E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86771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5-3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D547E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SFX_Row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4011E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(</w:t>
            </w:r>
            <w:proofErr w:type="spellStart"/>
            <w:r w:rsidRPr="000022D3">
              <w:rPr>
                <w:sz w:val="20"/>
                <w:szCs w:val="20"/>
              </w:rPr>
              <w:t>Grp_Volume</w:t>
            </w:r>
            <w:proofErr w:type="spellEnd"/>
            <w:r w:rsidRPr="000022D3">
              <w:rPr>
                <w:sz w:val="20"/>
                <w:szCs w:val="20"/>
              </w:rPr>
              <w:t xml:space="preserve"> </w:t>
            </w:r>
            <w:r w:rsidRPr="000022D3">
              <w:rPr>
                <w:sz w:val="20"/>
                <w:szCs w:val="20"/>
              </w:rPr>
              <w:lastRenderedPageBreak/>
              <w:t>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1BCF83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lastRenderedPageBreak/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F4B8D9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6411A8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06360B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541FF0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 xml:space="preserve">효과음 텍스트(w-32) + </w:t>
            </w:r>
            <w:r w:rsidRPr="000022D3">
              <w:rPr>
                <w:sz w:val="20"/>
                <w:szCs w:val="20"/>
              </w:rPr>
              <w:lastRenderedPageBreak/>
              <w:t>볼륨 칸 10개 묶음</w:t>
            </w:r>
          </w:p>
        </w:tc>
      </w:tr>
      <w:tr w:rsidR="000022D3" w:rsidRPr="000022D3" w14:paraId="1DE51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48CD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BD4D9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Grp_Display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139E9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Top-Left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77883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770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F6FD6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41AA8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F6862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347122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디스플레이 섹션 컨테이너</w:t>
            </w:r>
          </w:p>
        </w:tc>
      </w:tr>
      <w:tr w:rsidR="000022D3" w:rsidRPr="000022D3" w14:paraId="7AFE8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0E358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6-1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EA09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Txt_DispTitle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3201E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(</w:t>
            </w:r>
            <w:proofErr w:type="spellStart"/>
            <w:r w:rsidRPr="000022D3">
              <w:rPr>
                <w:sz w:val="20"/>
                <w:szCs w:val="20"/>
              </w:rPr>
              <w:t>Grp_Display</w:t>
            </w:r>
            <w:proofErr w:type="spellEnd"/>
            <w:r w:rsidRPr="000022D3">
              <w:rPr>
                <w:sz w:val="20"/>
                <w:szCs w:val="20"/>
              </w:rPr>
              <w:t xml:space="preserve"> 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3C3E9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FB781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FC56D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5C04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7E9A9F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"디스플레이" (하단 테두리 4px 적용)</w:t>
            </w:r>
          </w:p>
        </w:tc>
      </w:tr>
      <w:tr w:rsidR="000022D3" w:rsidRPr="000022D3" w14:paraId="226B9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8DD63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6-2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1CB8C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Btn_Fullscreen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A969F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Middle-Center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126A7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4CD26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F2E02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4B84C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7F36F1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 xml:space="preserve">[전체화면] </w:t>
            </w:r>
            <w:proofErr w:type="spellStart"/>
            <w:r w:rsidRPr="000022D3">
              <w:rPr>
                <w:sz w:val="20"/>
                <w:szCs w:val="20"/>
              </w:rPr>
              <w:t>토글</w:t>
            </w:r>
            <w:proofErr w:type="spellEnd"/>
            <w:r w:rsidRPr="000022D3">
              <w:rPr>
                <w:sz w:val="20"/>
                <w:szCs w:val="20"/>
              </w:rPr>
              <w:t xml:space="preserve"> 버튼 (</w:t>
            </w:r>
            <w:proofErr w:type="spellStart"/>
            <w:r w:rsidRPr="000022D3">
              <w:rPr>
                <w:sz w:val="20"/>
                <w:szCs w:val="20"/>
              </w:rPr>
              <w:t>Grp_Display</w:t>
            </w:r>
            <w:proofErr w:type="spellEnd"/>
            <w:r w:rsidRPr="000022D3">
              <w:rPr>
                <w:sz w:val="20"/>
                <w:szCs w:val="20"/>
              </w:rPr>
              <w:t xml:space="preserve"> </w:t>
            </w:r>
            <w:proofErr w:type="spellStart"/>
            <w:r w:rsidRPr="000022D3">
              <w:rPr>
                <w:sz w:val="20"/>
                <w:szCs w:val="20"/>
              </w:rPr>
              <w:t>정중앙</w:t>
            </w:r>
            <w:proofErr w:type="spellEnd"/>
            <w:r w:rsidRPr="000022D3">
              <w:rPr>
                <w:sz w:val="20"/>
                <w:szCs w:val="20"/>
              </w:rPr>
              <w:t xml:space="preserve"> 배치)</w:t>
            </w:r>
          </w:p>
        </w:tc>
      </w:tr>
      <w:tr w:rsidR="000022D3" w:rsidRPr="000022D3" w14:paraId="78C74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7F00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05D4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proofErr w:type="spellStart"/>
            <w:r w:rsidRPr="000022D3">
              <w:rPr>
                <w:sz w:val="20"/>
                <w:szCs w:val="20"/>
              </w:rPr>
              <w:t>Stamp_Approved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6C4EE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Bottom-Left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DC66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09B54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3DDC6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FE33A" w14:textId="77777777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9CE9EF" w14:textId="03D270E6" w:rsidR="000022D3" w:rsidRPr="000022D3" w:rsidRDefault="000022D3" w:rsidP="000022D3">
            <w:pPr>
              <w:rPr>
                <w:sz w:val="20"/>
                <w:szCs w:val="20"/>
              </w:rPr>
            </w:pPr>
            <w:r w:rsidRPr="000022D3">
              <w:rPr>
                <w:sz w:val="20"/>
                <w:szCs w:val="20"/>
              </w:rPr>
              <w:t>"APPROVED" 도장 (Rotation Z: -5도 적용)</w:t>
            </w:r>
          </w:p>
        </w:tc>
      </w:tr>
    </w:tbl>
    <w:p w14:paraId="34AB9BC9" w14:textId="2D8EB7F1" w:rsidR="00533153" w:rsidRPr="000022D3" w:rsidRDefault="00533153" w:rsidP="008F64D9">
      <w:pPr>
        <w:rPr>
          <w:b/>
          <w:bCs/>
        </w:rPr>
      </w:pPr>
    </w:p>
    <w:p w14:paraId="52ACCE3B" w14:textId="6BA67E02" w:rsidR="00533153" w:rsidRDefault="00533153" w:rsidP="00533153">
      <w:pPr>
        <w:pStyle w:val="a6"/>
        <w:widowControl/>
        <w:numPr>
          <w:ilvl w:val="0"/>
          <w:numId w:val="3"/>
        </w:numPr>
        <w:wordWrap/>
        <w:autoSpaceDE/>
        <w:autoSpaceDN/>
        <w:rPr>
          <w:b/>
          <w:bCs/>
        </w:rPr>
      </w:pPr>
      <w:r w:rsidRPr="00533153">
        <w:rPr>
          <w:b/>
          <w:bCs/>
        </w:rPr>
        <w:br w:type="page"/>
      </w:r>
      <w:r w:rsidRPr="00533153">
        <w:rPr>
          <w:b/>
          <w:bCs/>
        </w:rPr>
        <w:lastRenderedPageBreak/>
        <w:t xml:space="preserve">스타트 씬 및 메인 게임 </w:t>
      </w:r>
      <w:proofErr w:type="spellStart"/>
      <w:r w:rsidRPr="00533153">
        <w:rPr>
          <w:b/>
          <w:bCs/>
        </w:rPr>
        <w:t>씬에서</w:t>
      </w:r>
      <w:proofErr w:type="spellEnd"/>
      <w:r w:rsidRPr="00533153">
        <w:rPr>
          <w:b/>
          <w:bCs/>
        </w:rPr>
        <w:t xml:space="preserve"> 공통으로 호출되는 환경설정 팝업. (화면 </w:t>
      </w:r>
      <w:proofErr w:type="spellStart"/>
      <w:r w:rsidRPr="00533153">
        <w:rPr>
          <w:b/>
          <w:bCs/>
        </w:rPr>
        <w:t>정중앙</w:t>
      </w:r>
      <w:proofErr w:type="spellEnd"/>
      <w:r w:rsidRPr="00533153">
        <w:rPr>
          <w:b/>
          <w:bCs/>
        </w:rPr>
        <w:t xml:space="preserve"> </w:t>
      </w:r>
      <w:proofErr w:type="spellStart"/>
      <w:r w:rsidRPr="00533153">
        <w:rPr>
          <w:b/>
          <w:bCs/>
        </w:rPr>
        <w:t>플로팅</w:t>
      </w:r>
      <w:proofErr w:type="spellEnd"/>
      <w:r w:rsidRPr="00533153">
        <w:rPr>
          <w:b/>
          <w:bCs/>
        </w:rPr>
        <w:t xml:space="preserve"> 기준)</w:t>
      </w:r>
    </w:p>
    <w:p w14:paraId="1C6D5975" w14:textId="69790DC7" w:rsidR="00533153" w:rsidRPr="00533153" w:rsidRDefault="00533153" w:rsidP="00533153">
      <w:pPr>
        <w:pStyle w:val="a6"/>
        <w:widowControl/>
        <w:numPr>
          <w:ilvl w:val="0"/>
          <w:numId w:val="3"/>
        </w:numPr>
        <w:wordWrap/>
        <w:autoSpaceDE/>
        <w:autoSpaceDN/>
        <w:rPr>
          <w:b/>
          <w:bCs/>
        </w:rPr>
      </w:pPr>
      <w:r w:rsidRPr="00533153">
        <w:rPr>
          <w:rFonts w:hint="eastAsia"/>
          <w:b/>
          <w:bCs/>
        </w:rPr>
        <w:t xml:space="preserve">오브젝트 pivot (0.5 0.5) 중앙 기준 </w:t>
      </w:r>
      <w:proofErr w:type="spellStart"/>
      <w:r w:rsidRPr="00533153">
        <w:rPr>
          <w:rFonts w:hint="eastAsia"/>
          <w:b/>
          <w:bCs/>
        </w:rPr>
        <w:t>좌표값</w:t>
      </w:r>
      <w:proofErr w:type="spellEnd"/>
    </w:p>
    <w:p w14:paraId="7D72BC96" w14:textId="1C5DA159" w:rsidR="00D27DE9" w:rsidRPr="00D27DE9" w:rsidRDefault="00D27DE9" w:rsidP="00D27DE9">
      <w:pPr>
        <w:widowControl/>
        <w:wordWrap/>
        <w:autoSpaceDE/>
        <w:autoSpaceDN/>
        <w:rPr>
          <w:b/>
          <w:bCs/>
        </w:rPr>
      </w:pPr>
      <w:r w:rsidRPr="00D27DE9">
        <w:rPr>
          <w:b/>
          <w:bCs/>
        </w:rPr>
        <w:t>3. 상세 데이터 연동 로직 (Data Mapping)</w:t>
      </w:r>
    </w:p>
    <w:p w14:paraId="35B9CD37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정보의 이원화:</w:t>
      </w:r>
    </w:p>
    <w:p w14:paraId="3402813C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proofErr w:type="spellStart"/>
      <w:r w:rsidRPr="00D27DE9">
        <w:rPr>
          <w:b/>
          <w:bCs/>
        </w:rPr>
        <w:t>사원증</w:t>
      </w:r>
      <w:proofErr w:type="spellEnd"/>
      <w:r w:rsidRPr="00D27DE9">
        <w:rPr>
          <w:b/>
          <w:bCs/>
        </w:rPr>
        <w:t xml:space="preserve"> (ID Card):</w:t>
      </w:r>
      <w:r w:rsidRPr="00D27DE9">
        <w:t xml:space="preserve"> 유니티 데이터 테이블에서 Name, Species, Dept 정보를 연동하여 출력함. </w:t>
      </w:r>
    </w:p>
    <w:p w14:paraId="5F24B4DC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r w:rsidRPr="00D27DE9">
        <w:rPr>
          <w:b/>
          <w:bCs/>
        </w:rPr>
        <w:t>출입 허가증 (Entry Permit):</w:t>
      </w:r>
      <w:r w:rsidRPr="00D27DE9">
        <w:t xml:space="preserve"> </w:t>
      </w:r>
      <w:proofErr w:type="spellStart"/>
      <w:r w:rsidRPr="00D27DE9">
        <w:t>사원증</w:t>
      </w:r>
      <w:proofErr w:type="spellEnd"/>
      <w:r w:rsidRPr="00D27DE9">
        <w:t xml:space="preserve"> 디스플레이(No. 2) 클릭 시 </w:t>
      </w:r>
      <w:proofErr w:type="spellStart"/>
      <w:r w:rsidRPr="00D27DE9">
        <w:t>팝업되며</w:t>
      </w:r>
      <w:proofErr w:type="spellEnd"/>
      <w:r w:rsidRPr="00D27DE9">
        <w:t xml:space="preserve">, </w:t>
      </w:r>
      <w:proofErr w:type="spellStart"/>
      <w:r w:rsidRPr="00D27DE9">
        <w:t>사원증</w:t>
      </w:r>
      <w:proofErr w:type="spellEnd"/>
      <w:r w:rsidRPr="00D27DE9">
        <w:t xml:space="preserve"> 정보 외에 Purpose, Remarks 데이터를 추가로 상세 출력함. </w:t>
      </w:r>
    </w:p>
    <w:p w14:paraId="1E3B4280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키워드 상호작용:</w:t>
      </w:r>
    </w:p>
    <w:p w14:paraId="6272F586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r w:rsidRPr="00D27DE9">
        <w:t xml:space="preserve">사원증의 성명/종족/소속 및 허가증의 목적/특이사항 중 하이라이트 된 텍스트 클릭 시 [텍스트 입력 창]에 키워드 자동 완성됨. </w:t>
      </w:r>
    </w:p>
    <w:p w14:paraId="6F420B64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입력 창 동작:</w:t>
      </w:r>
      <w:r w:rsidRPr="00D27DE9">
        <w:t xml:space="preserve"> 텍스트 입력 창은 유저가 단어를 조합하여 줄 바꿈 발생 시 아래로 확장됨. </w:t>
      </w:r>
    </w:p>
    <w:p w14:paraId="0CF74804" w14:textId="53BBE2E1" w:rsidR="00D27DE9" w:rsidRDefault="00D27DE9">
      <w:pPr>
        <w:widowControl/>
        <w:wordWrap/>
        <w:autoSpaceDE/>
        <w:autoSpaceDN/>
      </w:pPr>
    </w:p>
    <w:p w14:paraId="68EE81B1" w14:textId="77777777" w:rsidR="00CE29AD" w:rsidRPr="00F00980" w:rsidRDefault="00CE29AD" w:rsidP="00CE29AD"/>
    <w:sectPr w:rsidR="00CE29AD" w:rsidRPr="00F009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AD49F" w14:textId="77777777" w:rsidR="001D521D" w:rsidRDefault="001D521D" w:rsidP="001F4C7F">
      <w:pPr>
        <w:spacing w:after="0"/>
      </w:pPr>
      <w:r>
        <w:separator/>
      </w:r>
    </w:p>
  </w:endnote>
  <w:endnote w:type="continuationSeparator" w:id="0">
    <w:p w14:paraId="5A9056F1" w14:textId="77777777" w:rsidR="001D521D" w:rsidRDefault="001D521D" w:rsidP="001F4C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E249" w14:textId="77777777" w:rsidR="001D521D" w:rsidRDefault="001D521D" w:rsidP="001F4C7F">
      <w:pPr>
        <w:spacing w:after="0"/>
      </w:pPr>
      <w:r>
        <w:separator/>
      </w:r>
    </w:p>
  </w:footnote>
  <w:footnote w:type="continuationSeparator" w:id="0">
    <w:p w14:paraId="4B4D573E" w14:textId="77777777" w:rsidR="001D521D" w:rsidRDefault="001D521D" w:rsidP="001F4C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05D2"/>
    <w:multiLevelType w:val="multilevel"/>
    <w:tmpl w:val="D83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80EF8"/>
    <w:multiLevelType w:val="hybridMultilevel"/>
    <w:tmpl w:val="A99898B8"/>
    <w:lvl w:ilvl="0" w:tplc="A450FF7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2E1F9E"/>
    <w:multiLevelType w:val="multilevel"/>
    <w:tmpl w:val="830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44A3E"/>
    <w:multiLevelType w:val="hybridMultilevel"/>
    <w:tmpl w:val="88BCFFCE"/>
    <w:lvl w:ilvl="0" w:tplc="32601B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43D1D22"/>
    <w:multiLevelType w:val="hybridMultilevel"/>
    <w:tmpl w:val="7BFC14E2"/>
    <w:lvl w:ilvl="0" w:tplc="2F88F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A861755"/>
    <w:multiLevelType w:val="multilevel"/>
    <w:tmpl w:val="7DF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35BDA"/>
    <w:multiLevelType w:val="multilevel"/>
    <w:tmpl w:val="F63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B2A82"/>
    <w:multiLevelType w:val="multilevel"/>
    <w:tmpl w:val="CDC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86416"/>
    <w:multiLevelType w:val="multilevel"/>
    <w:tmpl w:val="F8F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77795">
    <w:abstractNumId w:val="4"/>
  </w:num>
  <w:num w:numId="2" w16cid:durableId="237132841">
    <w:abstractNumId w:val="6"/>
  </w:num>
  <w:num w:numId="3" w16cid:durableId="1659725038">
    <w:abstractNumId w:val="1"/>
  </w:num>
  <w:num w:numId="4" w16cid:durableId="1492867325">
    <w:abstractNumId w:val="3"/>
  </w:num>
  <w:num w:numId="5" w16cid:durableId="397753852">
    <w:abstractNumId w:val="8"/>
  </w:num>
  <w:num w:numId="6" w16cid:durableId="1636060709">
    <w:abstractNumId w:val="0"/>
  </w:num>
  <w:num w:numId="7" w16cid:durableId="1501769192">
    <w:abstractNumId w:val="2"/>
  </w:num>
  <w:num w:numId="8" w16cid:durableId="1942642194">
    <w:abstractNumId w:val="5"/>
  </w:num>
  <w:num w:numId="9" w16cid:durableId="66146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52"/>
    <w:rsid w:val="000022D3"/>
    <w:rsid w:val="0005223F"/>
    <w:rsid w:val="0008718F"/>
    <w:rsid w:val="000B44AC"/>
    <w:rsid w:val="000C07F1"/>
    <w:rsid w:val="00143588"/>
    <w:rsid w:val="00157741"/>
    <w:rsid w:val="00157C23"/>
    <w:rsid w:val="0016218F"/>
    <w:rsid w:val="00171641"/>
    <w:rsid w:val="001D521D"/>
    <w:rsid w:val="001F4C7F"/>
    <w:rsid w:val="002426C9"/>
    <w:rsid w:val="002B53E8"/>
    <w:rsid w:val="002E52B3"/>
    <w:rsid w:val="002F1FAD"/>
    <w:rsid w:val="00321BF5"/>
    <w:rsid w:val="00390052"/>
    <w:rsid w:val="003C217E"/>
    <w:rsid w:val="00403718"/>
    <w:rsid w:val="00484D64"/>
    <w:rsid w:val="004A0F94"/>
    <w:rsid w:val="004C688D"/>
    <w:rsid w:val="005243D1"/>
    <w:rsid w:val="00533153"/>
    <w:rsid w:val="00542828"/>
    <w:rsid w:val="00581141"/>
    <w:rsid w:val="007578AE"/>
    <w:rsid w:val="007920EE"/>
    <w:rsid w:val="00842D1D"/>
    <w:rsid w:val="008D3DF1"/>
    <w:rsid w:val="008F64D9"/>
    <w:rsid w:val="0098584F"/>
    <w:rsid w:val="00A61A96"/>
    <w:rsid w:val="00BF09BC"/>
    <w:rsid w:val="00C6135A"/>
    <w:rsid w:val="00CE29AD"/>
    <w:rsid w:val="00D27DE9"/>
    <w:rsid w:val="00DA7EEE"/>
    <w:rsid w:val="00DF7F89"/>
    <w:rsid w:val="00E24D63"/>
    <w:rsid w:val="00E51D01"/>
    <w:rsid w:val="00E74A1D"/>
    <w:rsid w:val="00ED6DFF"/>
    <w:rsid w:val="00EE1891"/>
    <w:rsid w:val="00F00980"/>
    <w:rsid w:val="00FA7ED9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8D757"/>
  <w15:chartTrackingRefBased/>
  <w15:docId w15:val="{0C688F3B-F2E1-47A4-97D0-009CC028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00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00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00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00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00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00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00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00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00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00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00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00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00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00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00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00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005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0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005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9005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F4C7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F4C7F"/>
  </w:style>
  <w:style w:type="paragraph" w:styleId="ab">
    <w:name w:val="footer"/>
    <w:basedOn w:val="a"/>
    <w:link w:val="Char4"/>
    <w:uiPriority w:val="99"/>
    <w:unhideWhenUsed/>
    <w:rsid w:val="001F4C7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F4C7F"/>
  </w:style>
  <w:style w:type="table" w:styleId="ac">
    <w:name w:val="Table Grid"/>
    <w:basedOn w:val="a1"/>
    <w:uiPriority w:val="39"/>
    <w:rsid w:val="00A61A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8</cp:revision>
  <dcterms:created xsi:type="dcterms:W3CDTF">2026-03-19T03:03:00Z</dcterms:created>
  <dcterms:modified xsi:type="dcterms:W3CDTF">2026-03-19T12:25:00Z</dcterms:modified>
</cp:coreProperties>
</file>