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A252A6" w14:textId="68CE5E77" w:rsidR="00736AB5" w:rsidRDefault="00736AB5" w:rsidP="00736AB5">
      <w:pPr>
        <w:pStyle w:val="Heading1"/>
        <w:rPr>
          <w:lang w:val="en-US"/>
        </w:rPr>
      </w:pPr>
      <w:r>
        <w:rPr>
          <w:lang w:val="en-US"/>
        </w:rPr>
        <w:t xml:space="preserve">             AI ASSISSTED CODING </w:t>
      </w:r>
      <w:r w:rsidR="00750E15">
        <w:rPr>
          <w:lang w:val="en-US"/>
        </w:rPr>
        <w:t xml:space="preserve">               </w:t>
      </w:r>
      <w:bookmarkStart w:id="0" w:name="_GoBack"/>
      <w:bookmarkEnd w:id="0"/>
      <w:r>
        <w:rPr>
          <w:lang w:val="en-US"/>
        </w:rPr>
        <w:t>LABASSIGNMENT – 18.1</w:t>
      </w:r>
    </w:p>
    <w:p w14:paraId="08518D48" w14:textId="010E6243" w:rsidR="00736AB5" w:rsidRPr="00736AB5" w:rsidRDefault="00750E1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NAME           :  </w:t>
      </w:r>
      <w:proofErr w:type="spellStart"/>
      <w:r>
        <w:rPr>
          <w:b/>
          <w:bCs/>
          <w:sz w:val="28"/>
          <w:szCs w:val="28"/>
          <w:lang w:val="en-US"/>
        </w:rPr>
        <w:t>j.rohith</w:t>
      </w:r>
      <w:proofErr w:type="spellEnd"/>
    </w:p>
    <w:p w14:paraId="6FFAFF14" w14:textId="4B353D87" w:rsidR="00736AB5" w:rsidRPr="00736AB5" w:rsidRDefault="00750E1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ROLL NO     : 2403A510f1</w:t>
      </w:r>
    </w:p>
    <w:p w14:paraId="6390C9EB" w14:textId="6A8F2C6A" w:rsidR="00736AB5" w:rsidRPr="00736AB5" w:rsidRDefault="00736AB5">
      <w:pPr>
        <w:rPr>
          <w:b/>
          <w:bCs/>
          <w:sz w:val="28"/>
          <w:szCs w:val="28"/>
          <w:lang w:val="en-US"/>
        </w:rPr>
      </w:pPr>
      <w:r w:rsidRPr="00736AB5">
        <w:rPr>
          <w:b/>
          <w:bCs/>
          <w:sz w:val="28"/>
          <w:szCs w:val="28"/>
          <w:lang w:val="en-US"/>
        </w:rPr>
        <w:t>BATCH          : 05</w:t>
      </w:r>
    </w:p>
    <w:p w14:paraId="1D8EC58E" w14:textId="6AB1A1A9" w:rsidR="00736AB5" w:rsidRPr="00736AB5" w:rsidRDefault="00736AB5">
      <w:pPr>
        <w:rPr>
          <w:b/>
          <w:bCs/>
          <w:sz w:val="28"/>
          <w:szCs w:val="28"/>
          <w:lang w:val="en-US"/>
        </w:rPr>
      </w:pPr>
      <w:r w:rsidRPr="00736AB5">
        <w:rPr>
          <w:b/>
          <w:bCs/>
          <w:sz w:val="28"/>
          <w:szCs w:val="28"/>
          <w:lang w:val="en-US"/>
        </w:rPr>
        <w:t>DEPT              : CSE</w:t>
      </w:r>
    </w:p>
    <w:p w14:paraId="2DD3907E" w14:textId="2DE6080B" w:rsidR="00736AB5" w:rsidRPr="00736AB5" w:rsidRDefault="00736AB5">
      <w:pPr>
        <w:rPr>
          <w:b/>
          <w:bCs/>
          <w:sz w:val="28"/>
          <w:szCs w:val="28"/>
          <w:lang w:val="en-US"/>
        </w:rPr>
      </w:pPr>
      <w:proofErr w:type="gramStart"/>
      <w:r w:rsidRPr="00736AB5">
        <w:rPr>
          <w:b/>
          <w:bCs/>
          <w:sz w:val="28"/>
          <w:szCs w:val="28"/>
          <w:lang w:val="en-US"/>
        </w:rPr>
        <w:t>Task  -</w:t>
      </w:r>
      <w:proofErr w:type="gramEnd"/>
      <w:r w:rsidRPr="00736AB5">
        <w:rPr>
          <w:b/>
          <w:bCs/>
          <w:sz w:val="28"/>
          <w:szCs w:val="28"/>
          <w:lang w:val="en-US"/>
        </w:rPr>
        <w:t xml:space="preserve"> 01</w:t>
      </w:r>
    </w:p>
    <w:p w14:paraId="6776E076" w14:textId="54125C08" w:rsidR="00736AB5" w:rsidRPr="00736AB5" w:rsidRDefault="00736AB5">
      <w:pPr>
        <w:rPr>
          <w:b/>
          <w:bCs/>
          <w:sz w:val="28"/>
          <w:szCs w:val="28"/>
          <w:lang w:val="en-US"/>
        </w:rPr>
      </w:pPr>
      <w:r w:rsidRPr="00736AB5">
        <w:rPr>
          <w:b/>
          <w:bCs/>
          <w:sz w:val="28"/>
          <w:szCs w:val="28"/>
          <w:lang w:val="en-US"/>
        </w:rPr>
        <w:t>Prompt:</w:t>
      </w:r>
    </w:p>
    <w:p w14:paraId="5B9C8263" w14:textId="77777777" w:rsidR="00736AB5" w:rsidRPr="00736AB5" w:rsidRDefault="00736AB5" w:rsidP="00736AB5">
      <w:r w:rsidRPr="00736AB5">
        <w:t>Generate and automatically run a Python script (under 50 lines) using the requests library that connects to a public weather</w:t>
      </w:r>
      <w:r w:rsidRPr="00736AB5">
        <w:rPr>
          <w:b/>
          <w:bCs/>
        </w:rPr>
        <w:t xml:space="preserve"> </w:t>
      </w:r>
      <w:r w:rsidRPr="00736AB5">
        <w:t xml:space="preserve">API (such as </w:t>
      </w:r>
      <w:proofErr w:type="spellStart"/>
      <w:r w:rsidRPr="00736AB5">
        <w:t>OpenWeatherMap</w:t>
      </w:r>
      <w:proofErr w:type="spellEnd"/>
      <w:r w:rsidRPr="00736AB5">
        <w:t>) to fetch current weather details for a given city.</w:t>
      </w:r>
    </w:p>
    <w:p w14:paraId="4E447EBA" w14:textId="77777777" w:rsidR="00736AB5" w:rsidRDefault="00736AB5" w:rsidP="00736AB5">
      <w:pPr>
        <w:rPr>
          <w:b/>
          <w:bCs/>
        </w:rPr>
      </w:pPr>
      <w:r w:rsidRPr="00736AB5">
        <w:t>The script should</w:t>
      </w:r>
      <w:proofErr w:type="gramStart"/>
      <w:r w:rsidRPr="00736AB5">
        <w:t>:</w:t>
      </w:r>
      <w:proofErr w:type="gramEnd"/>
      <w:r w:rsidRPr="00736AB5">
        <w:br/>
        <w:t>• Prompt the user to enter a city name.</w:t>
      </w:r>
      <w:r w:rsidRPr="00736AB5">
        <w:br/>
        <w:t>• Use an API key for authentication.</w:t>
      </w:r>
      <w:r w:rsidRPr="00736AB5">
        <w:br/>
        <w:t>• Handle errors for invalid city name, invalid/missing API key, and network issues.</w:t>
      </w:r>
      <w:r w:rsidRPr="00736AB5">
        <w:br/>
        <w:t>• Display temperature (°C), humidity (%), and weather description in a readable format.</w:t>
      </w:r>
      <w:r w:rsidRPr="00736AB5">
        <w:br/>
        <w:t>• Include try-except blocks for error handling.</w:t>
      </w:r>
      <w:r w:rsidRPr="00736AB5">
        <w:br/>
        <w:t>• Keep the code clean, simple, and under 50 lines.</w:t>
      </w:r>
      <w:r w:rsidRPr="00736AB5">
        <w:br/>
        <w:t>• Automatically execute the code after generation.</w:t>
      </w:r>
    </w:p>
    <w:p w14:paraId="5F8F875F" w14:textId="3545B52E" w:rsidR="00736AB5" w:rsidRPr="00736AB5" w:rsidRDefault="00736AB5" w:rsidP="00736AB5">
      <w:pPr>
        <w:rPr>
          <w:b/>
          <w:bCs/>
        </w:rPr>
      </w:pPr>
      <w:r w:rsidRPr="00736AB5">
        <w:rPr>
          <w:b/>
          <w:bCs/>
          <w:sz w:val="28"/>
          <w:szCs w:val="28"/>
        </w:rPr>
        <w:t xml:space="preserve">Code </w:t>
      </w:r>
      <w:proofErr w:type="gramStart"/>
      <w:r w:rsidRPr="00736AB5">
        <w:rPr>
          <w:b/>
          <w:bCs/>
          <w:sz w:val="28"/>
          <w:szCs w:val="28"/>
        </w:rPr>
        <w:t>generated</w:t>
      </w:r>
      <w:r w:rsidRPr="00736AB5">
        <w:t xml:space="preserve"> </w:t>
      </w:r>
      <w:r>
        <w:t>:</w:t>
      </w:r>
      <w:proofErr w:type="gramEnd"/>
    </w:p>
    <w:p w14:paraId="1E39B3EC" w14:textId="494B0AF6" w:rsidR="00736AB5" w:rsidRDefault="00736AB5" w:rsidP="00736AB5">
      <w:r w:rsidRPr="00736AB5">
        <w:rPr>
          <w:noProof/>
          <w:lang w:eastAsia="en-IN"/>
        </w:rPr>
        <w:lastRenderedPageBreak/>
        <w:drawing>
          <wp:inline distT="0" distB="0" distL="0" distR="0" wp14:anchorId="04B5A029" wp14:editId="54727849">
            <wp:extent cx="5731510" cy="4198620"/>
            <wp:effectExtent l="0" t="0" r="2540" b="0"/>
            <wp:docPr id="10449000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0004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F3C9" w14:textId="48C0F298" w:rsidR="00736AB5" w:rsidRDefault="00736AB5" w:rsidP="00736AB5">
      <w:r w:rsidRPr="00736AB5">
        <w:rPr>
          <w:noProof/>
          <w:lang w:eastAsia="en-IN"/>
        </w:rPr>
        <w:drawing>
          <wp:inline distT="0" distB="0" distL="0" distR="0" wp14:anchorId="2D278CA2" wp14:editId="012A8FF5">
            <wp:extent cx="5731510" cy="4319905"/>
            <wp:effectExtent l="0" t="0" r="2540" b="4445"/>
            <wp:docPr id="131540318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03185" name="Picture 1" descr="A computer screen shot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7A5B" w14:textId="7DA00F23" w:rsidR="00736AB5" w:rsidRDefault="00736AB5" w:rsidP="00736AB5">
      <w:r w:rsidRPr="00736AB5">
        <w:rPr>
          <w:noProof/>
          <w:lang w:eastAsia="en-IN"/>
        </w:rPr>
        <w:lastRenderedPageBreak/>
        <w:drawing>
          <wp:inline distT="0" distB="0" distL="0" distR="0" wp14:anchorId="0071B48C" wp14:editId="73B5A3D7">
            <wp:extent cx="5731510" cy="942340"/>
            <wp:effectExtent l="0" t="0" r="2540" b="0"/>
            <wp:docPr id="141188689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86892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AEC6" w14:textId="43A52B80" w:rsidR="00736AB5" w:rsidRPr="00736AB5" w:rsidRDefault="00736AB5" w:rsidP="00736AB5">
      <w:pPr>
        <w:rPr>
          <w:b/>
          <w:bCs/>
          <w:sz w:val="28"/>
          <w:szCs w:val="28"/>
        </w:rPr>
      </w:pPr>
      <w:r w:rsidRPr="00736AB5">
        <w:rPr>
          <w:b/>
          <w:bCs/>
          <w:sz w:val="28"/>
          <w:szCs w:val="28"/>
        </w:rPr>
        <w:t>Output:</w:t>
      </w:r>
    </w:p>
    <w:p w14:paraId="5677C783" w14:textId="397391D5" w:rsidR="00736AB5" w:rsidRDefault="00736AB5" w:rsidP="00736AB5">
      <w:r w:rsidRPr="00736AB5">
        <w:rPr>
          <w:noProof/>
          <w:lang w:eastAsia="en-IN"/>
        </w:rPr>
        <w:drawing>
          <wp:inline distT="0" distB="0" distL="0" distR="0" wp14:anchorId="21AE75AB" wp14:editId="477C36D2">
            <wp:extent cx="5731510" cy="1697990"/>
            <wp:effectExtent l="0" t="0" r="2540" b="0"/>
            <wp:docPr id="16068136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1361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2458" w14:textId="717E0435" w:rsidR="00736AB5" w:rsidRPr="00736AB5" w:rsidRDefault="00736AB5" w:rsidP="00736AB5">
      <w:pPr>
        <w:rPr>
          <w:b/>
          <w:bCs/>
          <w:sz w:val="28"/>
          <w:szCs w:val="28"/>
        </w:rPr>
      </w:pPr>
      <w:r w:rsidRPr="00736AB5">
        <w:rPr>
          <w:b/>
          <w:bCs/>
          <w:sz w:val="28"/>
          <w:szCs w:val="28"/>
        </w:rPr>
        <w:t>Observation:</w:t>
      </w:r>
    </w:p>
    <w:p w14:paraId="2AD5D453" w14:textId="1750141B" w:rsidR="00736AB5" w:rsidRDefault="00736AB5" w:rsidP="00736AB5">
      <w:r w:rsidRPr="00736AB5">
        <w:t>The code efficiently fetches and displays real-time weather details with robust error handling for invalid input, API issues, and network failures.</w:t>
      </w:r>
      <w:r w:rsidRPr="00736AB5">
        <w:br/>
        <w:t>It’s well-structured, user-friendly, and keeps execution flexible via command-line arguments or interactive prompts.</w:t>
      </w:r>
    </w:p>
    <w:p w14:paraId="4DBC6DC3" w14:textId="46FC8210" w:rsidR="00736AB5" w:rsidRPr="002B4DE1" w:rsidRDefault="00736AB5" w:rsidP="00736AB5">
      <w:pPr>
        <w:rPr>
          <w:b/>
          <w:bCs/>
          <w:sz w:val="28"/>
          <w:szCs w:val="28"/>
        </w:rPr>
      </w:pPr>
      <w:r w:rsidRPr="002B4DE1">
        <w:rPr>
          <w:b/>
          <w:bCs/>
          <w:sz w:val="28"/>
          <w:szCs w:val="28"/>
        </w:rPr>
        <w:t>Task – 02</w:t>
      </w:r>
    </w:p>
    <w:p w14:paraId="05183BB4" w14:textId="2973537D" w:rsidR="00736AB5" w:rsidRPr="002B4DE1" w:rsidRDefault="002B4DE1" w:rsidP="00736AB5">
      <w:pPr>
        <w:rPr>
          <w:b/>
          <w:bCs/>
          <w:sz w:val="28"/>
          <w:szCs w:val="28"/>
        </w:rPr>
      </w:pPr>
      <w:r w:rsidRPr="002B4DE1">
        <w:rPr>
          <w:b/>
          <w:bCs/>
          <w:sz w:val="28"/>
          <w:szCs w:val="28"/>
        </w:rPr>
        <w:t>Prompt:</w:t>
      </w:r>
    </w:p>
    <w:p w14:paraId="09807C31" w14:textId="77777777" w:rsidR="002B4DE1" w:rsidRPr="002B4DE1" w:rsidRDefault="002B4DE1" w:rsidP="002B4DE1">
      <w:r w:rsidRPr="002B4DE1">
        <w:t>Generate and automatically run a Python script (under 50 lines) that connects to a public currency exchange API (like exchangerate-api.com or Frankfurter API) to convert INR to USD, EUR, and GBP.</w:t>
      </w:r>
    </w:p>
    <w:p w14:paraId="21291F72" w14:textId="77777777" w:rsidR="002B4DE1" w:rsidRPr="002B4DE1" w:rsidRDefault="002B4DE1" w:rsidP="002B4DE1">
      <w:r w:rsidRPr="002B4DE1">
        <w:t>The script should</w:t>
      </w:r>
      <w:proofErr w:type="gramStart"/>
      <w:r w:rsidRPr="002B4DE1">
        <w:t>:</w:t>
      </w:r>
      <w:proofErr w:type="gramEnd"/>
      <w:r w:rsidRPr="002B4DE1">
        <w:br/>
        <w:t>• Use the requests library for the API call.</w:t>
      </w:r>
      <w:r w:rsidRPr="002B4DE1">
        <w:br/>
        <w:t>• Ask the user to enter an amount in INR.</w:t>
      </w:r>
      <w:r w:rsidRPr="002B4DE1">
        <w:br/>
        <w:t>• Validate that the input amount is numeric and positive.</w:t>
      </w:r>
      <w:r w:rsidRPr="002B4DE1">
        <w:br/>
        <w:t>• Handle errors for invalid API responses or network downtime.</w:t>
      </w:r>
      <w:r w:rsidRPr="002B4DE1">
        <w:br/>
        <w:t>• Display the conversion results for USD, EUR, and GBP in a neat tabular format (using string formatting, not external libraries).</w:t>
      </w:r>
      <w:r w:rsidRPr="002B4DE1">
        <w:br/>
        <w:t>• Include proper try-except error handling.</w:t>
      </w:r>
      <w:r w:rsidRPr="002B4DE1">
        <w:br/>
        <w:t>• Keep the code simple, readable, and under 50 lines.</w:t>
      </w:r>
      <w:r w:rsidRPr="002B4DE1">
        <w:br/>
        <w:t>• Automatically execute after generation.</w:t>
      </w:r>
    </w:p>
    <w:p w14:paraId="7F842247" w14:textId="77777777" w:rsidR="002B4DE1" w:rsidRDefault="002B4DE1" w:rsidP="00736AB5"/>
    <w:p w14:paraId="40F41528" w14:textId="3D2A333F" w:rsidR="002B4DE1" w:rsidRPr="002B4DE1" w:rsidRDefault="002B4DE1" w:rsidP="00736AB5">
      <w:pPr>
        <w:rPr>
          <w:b/>
          <w:bCs/>
          <w:sz w:val="28"/>
          <w:szCs w:val="28"/>
        </w:rPr>
      </w:pPr>
      <w:r w:rsidRPr="002B4DE1">
        <w:rPr>
          <w:b/>
          <w:bCs/>
          <w:sz w:val="28"/>
          <w:szCs w:val="28"/>
        </w:rPr>
        <w:t>Code generated:</w:t>
      </w:r>
    </w:p>
    <w:p w14:paraId="7C571A9E" w14:textId="0043FD9E" w:rsidR="002B4DE1" w:rsidRDefault="002B4DE1" w:rsidP="00736AB5">
      <w:r w:rsidRPr="002B4DE1">
        <w:rPr>
          <w:noProof/>
          <w:lang w:eastAsia="en-IN"/>
        </w:rPr>
        <w:lastRenderedPageBreak/>
        <w:drawing>
          <wp:inline distT="0" distB="0" distL="0" distR="0" wp14:anchorId="4B655184" wp14:editId="749CA8C4">
            <wp:extent cx="5731510" cy="5576570"/>
            <wp:effectExtent l="0" t="0" r="2540" b="5080"/>
            <wp:docPr id="1823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710C" w14:textId="26BC9569" w:rsidR="002B4DE1" w:rsidRDefault="002B4DE1" w:rsidP="00736AB5">
      <w:r w:rsidRPr="002B4DE1">
        <w:rPr>
          <w:noProof/>
          <w:lang w:eastAsia="en-IN"/>
        </w:rPr>
        <w:drawing>
          <wp:inline distT="0" distB="0" distL="0" distR="0" wp14:anchorId="2BBCAFB8" wp14:editId="5FB44E86">
            <wp:extent cx="5731510" cy="2868930"/>
            <wp:effectExtent l="0" t="0" r="2540" b="7620"/>
            <wp:docPr id="61428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87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C1CF" w14:textId="5E645DA0" w:rsidR="002B4DE1" w:rsidRPr="002B4DE1" w:rsidRDefault="002B4DE1" w:rsidP="00736AB5">
      <w:pPr>
        <w:rPr>
          <w:b/>
          <w:bCs/>
          <w:sz w:val="28"/>
          <w:szCs w:val="28"/>
        </w:rPr>
      </w:pPr>
      <w:r w:rsidRPr="002B4DE1">
        <w:rPr>
          <w:b/>
          <w:bCs/>
          <w:sz w:val="28"/>
          <w:szCs w:val="28"/>
        </w:rPr>
        <w:lastRenderedPageBreak/>
        <w:t>Output:</w:t>
      </w:r>
    </w:p>
    <w:p w14:paraId="0951963D" w14:textId="0AA95482" w:rsidR="002B4DE1" w:rsidRDefault="00C53800" w:rsidP="00736AB5">
      <w:r w:rsidRPr="00C53800">
        <w:rPr>
          <w:noProof/>
          <w:lang w:eastAsia="en-IN"/>
        </w:rPr>
        <w:drawing>
          <wp:inline distT="0" distB="0" distL="0" distR="0" wp14:anchorId="1D1BBE65" wp14:editId="4CE2D3EB">
            <wp:extent cx="5731510" cy="5353685"/>
            <wp:effectExtent l="0" t="0" r="2540" b="0"/>
            <wp:docPr id="33062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208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B979" w14:textId="77777777" w:rsidR="002B4DE1" w:rsidRDefault="002B4DE1" w:rsidP="00736AB5">
      <w:pPr>
        <w:rPr>
          <w:b/>
          <w:bCs/>
          <w:sz w:val="28"/>
          <w:szCs w:val="28"/>
        </w:rPr>
      </w:pPr>
      <w:r w:rsidRPr="002B4DE1">
        <w:rPr>
          <w:b/>
          <w:bCs/>
          <w:sz w:val="28"/>
          <w:szCs w:val="28"/>
        </w:rPr>
        <w:t>Observation:</w:t>
      </w:r>
    </w:p>
    <w:p w14:paraId="48015D28" w14:textId="1E1D53F8" w:rsidR="002B4DE1" w:rsidRPr="002B4DE1" w:rsidRDefault="002B4DE1" w:rsidP="002B4DE1">
      <w:r w:rsidRPr="002B4DE1">
        <w:t>The code cleanly converts INR to USD, EUR, and GBP using a live API with strong input validation and error handling.</w:t>
      </w:r>
      <w:r w:rsidRPr="002B4DE1">
        <w:br/>
        <w:t>It’s efficient, readable, and presents results in a clear, well-formatted table.</w:t>
      </w:r>
      <w:r w:rsidRPr="002B4DE1">
        <w:br/>
      </w:r>
    </w:p>
    <w:p w14:paraId="19B26223" w14:textId="7DB389BA" w:rsidR="002B4DE1" w:rsidRPr="00230D14" w:rsidRDefault="002B4DE1" w:rsidP="00736AB5">
      <w:pPr>
        <w:rPr>
          <w:b/>
          <w:bCs/>
          <w:sz w:val="28"/>
          <w:szCs w:val="28"/>
        </w:rPr>
      </w:pPr>
      <w:r w:rsidRPr="00230D14">
        <w:rPr>
          <w:b/>
          <w:bCs/>
          <w:sz w:val="28"/>
          <w:szCs w:val="28"/>
        </w:rPr>
        <w:t>Task – 03</w:t>
      </w:r>
    </w:p>
    <w:p w14:paraId="3DD94A57" w14:textId="3490446B" w:rsidR="002B4DE1" w:rsidRPr="00230D14" w:rsidRDefault="002B4DE1" w:rsidP="00736AB5">
      <w:pPr>
        <w:rPr>
          <w:b/>
          <w:bCs/>
          <w:sz w:val="28"/>
          <w:szCs w:val="28"/>
        </w:rPr>
      </w:pPr>
      <w:r w:rsidRPr="00230D14">
        <w:rPr>
          <w:b/>
          <w:bCs/>
          <w:sz w:val="28"/>
          <w:szCs w:val="28"/>
        </w:rPr>
        <w:t>Prompt:</w:t>
      </w:r>
    </w:p>
    <w:p w14:paraId="4AC1B696" w14:textId="77777777" w:rsidR="00230D14" w:rsidRPr="00230D14" w:rsidRDefault="00230D14" w:rsidP="00230D14">
      <w:r w:rsidRPr="00230D14">
        <w:t xml:space="preserve">Generate and automatically run a </w:t>
      </w:r>
      <w:r w:rsidRPr="00230D14">
        <w:rPr>
          <w:b/>
          <w:bCs/>
        </w:rPr>
        <w:t>Python script (under 50 lines)</w:t>
      </w:r>
      <w:r w:rsidRPr="00230D14">
        <w:t xml:space="preserve"> that connects to the </w:t>
      </w:r>
      <w:proofErr w:type="spellStart"/>
      <w:r w:rsidRPr="00230D14">
        <w:rPr>
          <w:b/>
          <w:bCs/>
        </w:rPr>
        <w:t>GitHub</w:t>
      </w:r>
      <w:proofErr w:type="spellEnd"/>
      <w:r w:rsidRPr="00230D14">
        <w:rPr>
          <w:b/>
          <w:bCs/>
        </w:rPr>
        <w:t xml:space="preserve"> REST API</w:t>
      </w:r>
      <w:r w:rsidRPr="00230D14">
        <w:t xml:space="preserve"> to fetch repository details (name, description, stars, forks, and open issues).</w:t>
      </w:r>
    </w:p>
    <w:p w14:paraId="04867183" w14:textId="77777777" w:rsidR="00230D14" w:rsidRDefault="00230D14" w:rsidP="00230D14">
      <w:r w:rsidRPr="00230D14">
        <w:t>Requirements</w:t>
      </w:r>
      <w:proofErr w:type="gramStart"/>
      <w:r w:rsidRPr="00230D14">
        <w:t>:</w:t>
      </w:r>
      <w:proofErr w:type="gramEnd"/>
      <w:r w:rsidRPr="00230D14">
        <w:br/>
        <w:t xml:space="preserve">• Use the </w:t>
      </w:r>
      <w:r w:rsidRPr="00230D14">
        <w:rPr>
          <w:b/>
          <w:bCs/>
        </w:rPr>
        <w:t>requests</w:t>
      </w:r>
      <w:r w:rsidRPr="00230D14">
        <w:t xml:space="preserve"> library and API endpoint: </w:t>
      </w:r>
      <w:r w:rsidRPr="00230D14">
        <w:lastRenderedPageBreak/>
        <w:t>https://api.github.com/repos/{owner}/{repo}</w:t>
      </w:r>
      <w:r w:rsidRPr="00230D14">
        <w:br/>
        <w:t xml:space="preserve">• Prompt the user to enter the repository name (e.g., </w:t>
      </w:r>
      <w:proofErr w:type="spellStart"/>
      <w:r w:rsidRPr="00230D14">
        <w:t>NadhiyaSeelam</w:t>
      </w:r>
      <w:proofErr w:type="spellEnd"/>
      <w:r w:rsidRPr="00230D14">
        <w:t>/AI_ASSISTED_CODING_2.1).</w:t>
      </w:r>
      <w:r w:rsidRPr="00230D14">
        <w:br/>
        <w:t xml:space="preserve">• If the repository is private, allow the user to provide a </w:t>
      </w:r>
      <w:proofErr w:type="spellStart"/>
      <w:r w:rsidRPr="00230D14">
        <w:rPr>
          <w:b/>
          <w:bCs/>
        </w:rPr>
        <w:t>GitHub</w:t>
      </w:r>
      <w:proofErr w:type="spellEnd"/>
      <w:r w:rsidRPr="00230D14">
        <w:rPr>
          <w:b/>
          <w:bCs/>
        </w:rPr>
        <w:t xml:space="preserve"> Personal Access Token</w:t>
      </w:r>
      <w:r w:rsidRPr="00230D14">
        <w:t xml:space="preserve"> (via input) and include it in request headers as:</w:t>
      </w:r>
    </w:p>
    <w:p w14:paraId="36857D90" w14:textId="12BEA8AC" w:rsidR="00230D14" w:rsidRPr="00230D14" w:rsidRDefault="00230D14" w:rsidP="00230D14">
      <w:proofErr w:type="gramStart"/>
      <w:r w:rsidRPr="00230D14">
        <w:t>headers</w:t>
      </w:r>
      <w:proofErr w:type="gramEnd"/>
      <w:r w:rsidRPr="00230D14">
        <w:t xml:space="preserve"> = {"Authorization": "token YOUR_GITHUB_TOKEN"}</w:t>
      </w:r>
    </w:p>
    <w:p w14:paraId="3D13AEE2" w14:textId="77777777" w:rsidR="00230D14" w:rsidRDefault="00230D14" w:rsidP="00736AB5"/>
    <w:p w14:paraId="0EFF5EC0" w14:textId="2C910381" w:rsidR="00230D14" w:rsidRPr="00230D14" w:rsidRDefault="00230D14" w:rsidP="00736AB5">
      <w:pPr>
        <w:rPr>
          <w:b/>
          <w:bCs/>
          <w:sz w:val="28"/>
          <w:szCs w:val="28"/>
        </w:rPr>
      </w:pPr>
      <w:r w:rsidRPr="00230D14">
        <w:rPr>
          <w:b/>
          <w:bCs/>
          <w:sz w:val="28"/>
          <w:szCs w:val="28"/>
        </w:rPr>
        <w:t>Code</w:t>
      </w:r>
      <w:r w:rsidR="00141960">
        <w:rPr>
          <w:b/>
          <w:bCs/>
          <w:sz w:val="28"/>
          <w:szCs w:val="28"/>
        </w:rPr>
        <w:t xml:space="preserve"> generated</w:t>
      </w:r>
      <w:r w:rsidRPr="00230D14">
        <w:rPr>
          <w:b/>
          <w:bCs/>
          <w:sz w:val="28"/>
          <w:szCs w:val="28"/>
        </w:rPr>
        <w:t>:</w:t>
      </w:r>
    </w:p>
    <w:p w14:paraId="25D68A20" w14:textId="5F3D26D6" w:rsidR="00230D14" w:rsidRDefault="00230D14" w:rsidP="00736AB5">
      <w:r w:rsidRPr="00230D14">
        <w:rPr>
          <w:noProof/>
          <w:lang w:eastAsia="en-IN"/>
        </w:rPr>
        <w:drawing>
          <wp:inline distT="0" distB="0" distL="0" distR="0" wp14:anchorId="4807C738" wp14:editId="25D3241D">
            <wp:extent cx="5731510" cy="4671060"/>
            <wp:effectExtent l="0" t="0" r="2540" b="0"/>
            <wp:docPr id="137546303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63034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A9A9" w14:textId="77777777" w:rsidR="00230D14" w:rsidRDefault="00230D14" w:rsidP="00736AB5">
      <w:r w:rsidRPr="00230D14">
        <w:rPr>
          <w:noProof/>
          <w:lang w:eastAsia="en-IN"/>
        </w:rPr>
        <w:lastRenderedPageBreak/>
        <w:drawing>
          <wp:inline distT="0" distB="0" distL="0" distR="0" wp14:anchorId="354904C0" wp14:editId="714EF9E1">
            <wp:extent cx="5731510" cy="3570605"/>
            <wp:effectExtent l="0" t="0" r="2540" b="0"/>
            <wp:docPr id="19926482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48221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D53E" w14:textId="60C52B04" w:rsidR="00230D14" w:rsidRPr="00230D14" w:rsidRDefault="00230D14" w:rsidP="00736AB5">
      <w:pPr>
        <w:rPr>
          <w:b/>
          <w:bCs/>
          <w:sz w:val="28"/>
          <w:szCs w:val="28"/>
        </w:rPr>
      </w:pPr>
      <w:r w:rsidRPr="00230D14">
        <w:rPr>
          <w:b/>
          <w:bCs/>
          <w:sz w:val="28"/>
          <w:szCs w:val="28"/>
        </w:rPr>
        <w:t>Output:</w:t>
      </w:r>
    </w:p>
    <w:p w14:paraId="63086496" w14:textId="6878A126" w:rsidR="00230D14" w:rsidRDefault="00230D14" w:rsidP="00736AB5">
      <w:r w:rsidRPr="00230D14">
        <w:rPr>
          <w:noProof/>
          <w:lang w:eastAsia="en-IN"/>
        </w:rPr>
        <w:drawing>
          <wp:inline distT="0" distB="0" distL="0" distR="0" wp14:anchorId="76CB2A22" wp14:editId="69005A5A">
            <wp:extent cx="5731510" cy="4213860"/>
            <wp:effectExtent l="0" t="0" r="2540" b="0"/>
            <wp:docPr id="12736688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68881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7339" w14:textId="77777777" w:rsidR="00230D14" w:rsidRDefault="00230D14" w:rsidP="00736AB5"/>
    <w:p w14:paraId="67D46409" w14:textId="0BDB2215" w:rsidR="00230D14" w:rsidRPr="00230D14" w:rsidRDefault="00230D14" w:rsidP="00736AB5">
      <w:pPr>
        <w:rPr>
          <w:b/>
          <w:bCs/>
          <w:sz w:val="28"/>
          <w:szCs w:val="28"/>
        </w:rPr>
      </w:pPr>
      <w:r w:rsidRPr="00230D14">
        <w:rPr>
          <w:b/>
          <w:bCs/>
          <w:sz w:val="28"/>
          <w:szCs w:val="28"/>
        </w:rPr>
        <w:lastRenderedPageBreak/>
        <w:t>Observation:</w:t>
      </w:r>
    </w:p>
    <w:p w14:paraId="41CB467A" w14:textId="50FBF753" w:rsidR="00230D14" w:rsidRDefault="00230D14" w:rsidP="00736AB5">
      <w:r w:rsidRPr="00230D14">
        <w:t xml:space="preserve">The code effectively retrieves and displays </w:t>
      </w:r>
      <w:proofErr w:type="spellStart"/>
      <w:r w:rsidRPr="00230D14">
        <w:t>GitHub</w:t>
      </w:r>
      <w:proofErr w:type="spellEnd"/>
      <w:r w:rsidRPr="00230D14">
        <w:t xml:space="preserve"> repository details with clear handling for authentication, rate limits, and missing repositories.</w:t>
      </w:r>
      <w:r w:rsidRPr="00230D14">
        <w:br/>
        <w:t>It’s concise, user-friendly, and adaptable for both public and private repos.</w:t>
      </w:r>
    </w:p>
    <w:p w14:paraId="02E3B6AE" w14:textId="5A8108E0" w:rsidR="00230D14" w:rsidRPr="00230D14" w:rsidRDefault="00230D14" w:rsidP="00736AB5">
      <w:pPr>
        <w:rPr>
          <w:b/>
          <w:bCs/>
          <w:sz w:val="28"/>
          <w:szCs w:val="28"/>
        </w:rPr>
      </w:pPr>
      <w:r w:rsidRPr="00230D14">
        <w:rPr>
          <w:b/>
          <w:bCs/>
          <w:sz w:val="28"/>
          <w:szCs w:val="28"/>
        </w:rPr>
        <w:t>Task -04</w:t>
      </w:r>
    </w:p>
    <w:p w14:paraId="2D948268" w14:textId="382D2856" w:rsidR="00230D14" w:rsidRPr="00230D14" w:rsidRDefault="00230D14" w:rsidP="00736AB5">
      <w:pPr>
        <w:rPr>
          <w:b/>
          <w:bCs/>
          <w:sz w:val="28"/>
          <w:szCs w:val="28"/>
        </w:rPr>
      </w:pPr>
      <w:r w:rsidRPr="00230D14">
        <w:rPr>
          <w:b/>
          <w:bCs/>
          <w:sz w:val="28"/>
          <w:szCs w:val="28"/>
        </w:rPr>
        <w:t>Prompt:</w:t>
      </w:r>
    </w:p>
    <w:p w14:paraId="4EDB573A" w14:textId="77777777" w:rsidR="00230D14" w:rsidRPr="00230D14" w:rsidRDefault="00230D14" w:rsidP="00230D14">
      <w:r w:rsidRPr="00230D14">
        <w:t xml:space="preserve">Generate and automatically run a </w:t>
      </w:r>
      <w:r w:rsidRPr="00230D14">
        <w:rPr>
          <w:b/>
          <w:bCs/>
        </w:rPr>
        <w:t>Python script (under 50 lines)</w:t>
      </w:r>
      <w:r w:rsidRPr="00230D14">
        <w:t xml:space="preserve"> that uses a </w:t>
      </w:r>
      <w:r w:rsidRPr="00230D14">
        <w:rPr>
          <w:b/>
          <w:bCs/>
        </w:rPr>
        <w:t>free News API</w:t>
      </w:r>
      <w:r w:rsidRPr="00230D14">
        <w:t xml:space="preserve"> (like </w:t>
      </w:r>
      <w:hyperlink r:id="rId15" w:tgtFrame="_new" w:history="1">
        <w:r w:rsidRPr="00230D14">
          <w:rPr>
            <w:rStyle w:val="Hyperlink"/>
          </w:rPr>
          <w:t>NewsAPI.org</w:t>
        </w:r>
      </w:hyperlink>
      <w:r w:rsidRPr="00230D14">
        <w:t xml:space="preserve">) to fetch and display the </w:t>
      </w:r>
      <w:r w:rsidRPr="00230D14">
        <w:rPr>
          <w:b/>
          <w:bCs/>
        </w:rPr>
        <w:t>top 5 headlines</w:t>
      </w:r>
      <w:r w:rsidRPr="00230D14">
        <w:t xml:space="preserve"> for a given news category such as sports, technology, or health.</w:t>
      </w:r>
    </w:p>
    <w:p w14:paraId="4FAE3738" w14:textId="77777777" w:rsidR="00230D14" w:rsidRPr="00230D14" w:rsidRDefault="00230D14" w:rsidP="00230D14">
      <w:r w:rsidRPr="00230D14">
        <w:t>The script should</w:t>
      </w:r>
      <w:proofErr w:type="gramStart"/>
      <w:r w:rsidRPr="00230D14">
        <w:t>:</w:t>
      </w:r>
      <w:proofErr w:type="gramEnd"/>
      <w:r w:rsidRPr="00230D14">
        <w:br/>
        <w:t xml:space="preserve">• Use the </w:t>
      </w:r>
      <w:r w:rsidRPr="00230D14">
        <w:rPr>
          <w:b/>
          <w:bCs/>
        </w:rPr>
        <w:t>requests</w:t>
      </w:r>
      <w:r w:rsidRPr="00230D14">
        <w:t xml:space="preserve"> library to make API calls.</w:t>
      </w:r>
      <w:r w:rsidRPr="00230D14">
        <w:br/>
        <w:t>• Prompt the user to enter a news category.</w:t>
      </w:r>
      <w:r w:rsidRPr="00230D14">
        <w:br/>
        <w:t>• Handle errors for invalid category, missing or invalid API key, and network failures.</w:t>
      </w:r>
      <w:r w:rsidRPr="00230D14">
        <w:br/>
        <w:t xml:space="preserve">• Include a simple </w:t>
      </w:r>
      <w:r w:rsidRPr="00230D14">
        <w:rPr>
          <w:b/>
          <w:bCs/>
        </w:rPr>
        <w:t>retry mechanism</w:t>
      </w:r>
      <w:r w:rsidRPr="00230D14">
        <w:t xml:space="preserve"> (try again once if the first request fails).</w:t>
      </w:r>
      <w:r w:rsidRPr="00230D14">
        <w:br/>
        <w:t xml:space="preserve">• Display the top 5 headlines in a </w:t>
      </w:r>
      <w:r w:rsidRPr="00230D14">
        <w:rPr>
          <w:b/>
          <w:bCs/>
        </w:rPr>
        <w:t>numbered list</w:t>
      </w:r>
      <w:r w:rsidRPr="00230D14">
        <w:t xml:space="preserve"> format for easy reading.</w:t>
      </w:r>
      <w:r w:rsidRPr="00230D14">
        <w:br/>
        <w:t xml:space="preserve">• Keep the code </w:t>
      </w:r>
      <w:r w:rsidRPr="00230D14">
        <w:rPr>
          <w:b/>
          <w:bCs/>
        </w:rPr>
        <w:t>simple, readable, and under 50 lines</w:t>
      </w:r>
      <w:r w:rsidRPr="00230D14">
        <w:t>.</w:t>
      </w:r>
      <w:r w:rsidRPr="00230D14">
        <w:br/>
        <w:t xml:space="preserve">• </w:t>
      </w:r>
      <w:r w:rsidRPr="00230D14">
        <w:rPr>
          <w:b/>
          <w:bCs/>
        </w:rPr>
        <w:t>Automatically execute</w:t>
      </w:r>
      <w:r w:rsidRPr="00230D14">
        <w:t xml:space="preserve"> after generation to show live results.</w:t>
      </w:r>
    </w:p>
    <w:p w14:paraId="69892F71" w14:textId="77777777" w:rsidR="00230D14" w:rsidRPr="00230D14" w:rsidRDefault="00230D14" w:rsidP="00230D14">
      <w:r w:rsidRPr="00230D14">
        <w:t>Also include:</w:t>
      </w:r>
    </w:p>
    <w:p w14:paraId="4EEDE28F" w14:textId="77777777" w:rsidR="00230D14" w:rsidRPr="00230D14" w:rsidRDefault="00230D14" w:rsidP="00230D14">
      <w:pPr>
        <w:numPr>
          <w:ilvl w:val="0"/>
          <w:numId w:val="1"/>
        </w:numPr>
      </w:pPr>
      <w:r w:rsidRPr="00230D14">
        <w:rPr>
          <w:b/>
          <w:bCs/>
        </w:rPr>
        <w:t>Three assert test cases</w:t>
      </w:r>
      <w:r w:rsidRPr="00230D14">
        <w:t xml:space="preserve"> to verify correct data format and error handling.</w:t>
      </w:r>
    </w:p>
    <w:p w14:paraId="17195FFE" w14:textId="77777777" w:rsidR="00230D14" w:rsidRPr="00230D14" w:rsidRDefault="00230D14" w:rsidP="00230D14">
      <w:pPr>
        <w:numPr>
          <w:ilvl w:val="0"/>
          <w:numId w:val="1"/>
        </w:numPr>
      </w:pPr>
      <w:r w:rsidRPr="00230D14">
        <w:rPr>
          <w:b/>
          <w:bCs/>
        </w:rPr>
        <w:t>Inline comments</w:t>
      </w:r>
      <w:r w:rsidRPr="00230D14">
        <w:t xml:space="preserve"> explaining key parts of the code.</w:t>
      </w:r>
    </w:p>
    <w:p w14:paraId="685C8CB2" w14:textId="1A2E5B42" w:rsidR="00230D14" w:rsidRDefault="00230D14" w:rsidP="00230D14">
      <w:pPr>
        <w:numPr>
          <w:ilvl w:val="0"/>
          <w:numId w:val="1"/>
        </w:numPr>
      </w:pPr>
      <w:r w:rsidRPr="00230D14">
        <w:t>Brief analysis of whether all tests pass.</w:t>
      </w:r>
    </w:p>
    <w:p w14:paraId="7A4B968F" w14:textId="44396799" w:rsidR="00230D14" w:rsidRDefault="00230D14" w:rsidP="00230D14">
      <w:pPr>
        <w:rPr>
          <w:b/>
          <w:bCs/>
          <w:sz w:val="28"/>
          <w:szCs w:val="28"/>
        </w:rPr>
      </w:pPr>
      <w:r w:rsidRPr="00230D14">
        <w:rPr>
          <w:b/>
          <w:bCs/>
          <w:sz w:val="28"/>
          <w:szCs w:val="28"/>
        </w:rPr>
        <w:t>Code</w:t>
      </w:r>
      <w:r w:rsidR="00141960">
        <w:rPr>
          <w:b/>
          <w:bCs/>
          <w:sz w:val="28"/>
          <w:szCs w:val="28"/>
        </w:rPr>
        <w:t xml:space="preserve"> generated</w:t>
      </w:r>
      <w:r w:rsidRPr="00230D14">
        <w:rPr>
          <w:b/>
          <w:bCs/>
          <w:sz w:val="28"/>
          <w:szCs w:val="28"/>
        </w:rPr>
        <w:t>:</w:t>
      </w:r>
    </w:p>
    <w:p w14:paraId="0ED77595" w14:textId="0EF41AA6" w:rsidR="00230D14" w:rsidRDefault="00230D14" w:rsidP="00230D14">
      <w:pPr>
        <w:rPr>
          <w:b/>
          <w:bCs/>
          <w:sz w:val="28"/>
          <w:szCs w:val="28"/>
        </w:rPr>
      </w:pPr>
      <w:r w:rsidRPr="00230D14">
        <w:rPr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45AF0E06" wp14:editId="727289A3">
            <wp:extent cx="5731510" cy="4015105"/>
            <wp:effectExtent l="0" t="0" r="2540" b="4445"/>
            <wp:docPr id="54207450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74508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353F" w14:textId="2EFB9BE4" w:rsidR="00230D14" w:rsidRDefault="00230D14" w:rsidP="00230D14">
      <w:pPr>
        <w:rPr>
          <w:b/>
          <w:bCs/>
          <w:sz w:val="28"/>
          <w:szCs w:val="28"/>
        </w:rPr>
      </w:pPr>
      <w:r w:rsidRPr="00230D14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05984788" wp14:editId="54638AEC">
            <wp:extent cx="5731510" cy="4051935"/>
            <wp:effectExtent l="0" t="0" r="2540" b="5715"/>
            <wp:docPr id="184350767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07674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3FB8" w14:textId="2CB728D0" w:rsidR="00230D14" w:rsidRDefault="00230D14" w:rsidP="00230D14">
      <w:pPr>
        <w:rPr>
          <w:b/>
          <w:bCs/>
          <w:sz w:val="28"/>
          <w:szCs w:val="28"/>
        </w:rPr>
      </w:pPr>
      <w:r w:rsidRPr="00230D14">
        <w:rPr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09A580D1" wp14:editId="64C66D5A">
            <wp:extent cx="5731510" cy="3540760"/>
            <wp:effectExtent l="0" t="0" r="2540" b="2540"/>
            <wp:docPr id="133550297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02976" name="Picture 1" descr="A computer screen shot of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CC2A" w14:textId="2035231C" w:rsidR="00230D14" w:rsidRDefault="00230D14" w:rsidP="00230D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3916115" w14:textId="7564C4C6" w:rsidR="00230D14" w:rsidRDefault="00230D14" w:rsidP="00230D14">
      <w:pPr>
        <w:rPr>
          <w:b/>
          <w:bCs/>
          <w:sz w:val="28"/>
          <w:szCs w:val="28"/>
        </w:rPr>
      </w:pPr>
      <w:r w:rsidRPr="00230D14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35DDC9BB" wp14:editId="7D071D61">
            <wp:extent cx="5731510" cy="2666365"/>
            <wp:effectExtent l="0" t="0" r="2540" b="635"/>
            <wp:docPr id="15459638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63813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0455" w14:textId="1411D2E6" w:rsidR="00230D14" w:rsidRDefault="00230D14" w:rsidP="00230D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Observation:</w:t>
      </w:r>
    </w:p>
    <w:p w14:paraId="13D402FF" w14:textId="32A164B6" w:rsidR="00230D14" w:rsidRPr="00230D14" w:rsidRDefault="00230D14" w:rsidP="00230D14">
      <w:r w:rsidRPr="00230D14">
        <w:t>The script successfully fetched and displayed sports news headlines from various sources. It demonstrates effective use of categorized data retrieval and command-line output formatting.</w:t>
      </w:r>
    </w:p>
    <w:p w14:paraId="19C71F14" w14:textId="77777777" w:rsidR="00230D14" w:rsidRPr="00230D14" w:rsidRDefault="00230D14" w:rsidP="00230D14"/>
    <w:p w14:paraId="10E117E1" w14:textId="77777777" w:rsidR="00230D14" w:rsidRDefault="00230D14" w:rsidP="00736AB5"/>
    <w:p w14:paraId="41AB95CA" w14:textId="77777777" w:rsidR="002B4DE1" w:rsidRPr="00736AB5" w:rsidRDefault="002B4DE1" w:rsidP="00736AB5"/>
    <w:p w14:paraId="38F7ADD8" w14:textId="77777777" w:rsidR="00736AB5" w:rsidRPr="00736AB5" w:rsidRDefault="00736AB5">
      <w:pPr>
        <w:rPr>
          <w:lang w:val="en-US"/>
        </w:rPr>
      </w:pPr>
    </w:p>
    <w:sectPr w:rsidR="00736AB5" w:rsidRPr="00736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0357B7"/>
    <w:multiLevelType w:val="multilevel"/>
    <w:tmpl w:val="887C8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AB5"/>
    <w:rsid w:val="00141960"/>
    <w:rsid w:val="00230D14"/>
    <w:rsid w:val="002B4DE1"/>
    <w:rsid w:val="0062714F"/>
    <w:rsid w:val="00736AB5"/>
    <w:rsid w:val="00750E15"/>
    <w:rsid w:val="00C5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65BF9"/>
  <w15:chartTrackingRefBased/>
  <w15:docId w15:val="{DECE29C6-E1B4-48BA-85EA-87A442E7E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6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6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A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0D14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30D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newsapi.org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611</Words>
  <Characters>3484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Nadhiya S</dc:creator>
  <cp:keywords/>
  <dc:description/>
  <cp:lastModifiedBy>DELL</cp:lastModifiedBy>
  <cp:revision>2</cp:revision>
  <dcterms:created xsi:type="dcterms:W3CDTF">2025-11-03T15:21:00Z</dcterms:created>
  <dcterms:modified xsi:type="dcterms:W3CDTF">2025-11-03T15:21:00Z</dcterms:modified>
</cp:coreProperties>
</file>