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7085"/>
        <w:gridCol w:w="1117"/>
        <w:gridCol w:w="25"/>
      </w:tblGrid>
      <w:tr w:rsidR="00A36BC1" w14:paraId="03998EA0" w14:textId="77777777" w:rsidTr="00A36BC1">
        <w:trPr>
          <w:trHeight w:val="424"/>
        </w:trPr>
        <w:tc>
          <w:tcPr>
            <w:tcW w:w="9353" w:type="dxa"/>
            <w:gridSpan w:val="5"/>
            <w:tcBorders>
              <w:bottom w:val="single" w:sz="8" w:space="0" w:color="000000"/>
            </w:tcBorders>
          </w:tcPr>
          <w:p w14:paraId="610A2C8D" w14:textId="77777777" w:rsidR="00A36BC1" w:rsidRDefault="00A36BC1" w:rsidP="00345FCB">
            <w:pPr>
              <w:pStyle w:val="TableParagraph"/>
              <w:spacing w:before="78"/>
              <w:rPr>
                <w:color w:val="000000"/>
                <w:spacing w:val="-2"/>
              </w:rPr>
            </w:pPr>
            <w:proofErr w:type="spellStart"/>
            <w:r>
              <w:rPr>
                <w:b/>
              </w:rPr>
              <w:t>AssignmentNumber</w:t>
            </w:r>
            <w:proofErr w:type="spellEnd"/>
            <w:r>
              <w:rPr>
                <w:b/>
              </w:rPr>
              <w:t>:</w:t>
            </w:r>
            <w:r w:rsidR="005F6CC1">
              <w:rPr>
                <w:b/>
              </w:rPr>
              <w:t xml:space="preserve"> 9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  <w:p w14:paraId="09F0E92D" w14:textId="42A53B66" w:rsidR="005D49CC" w:rsidRDefault="00C64455" w:rsidP="00345FCB">
            <w:pPr>
              <w:pStyle w:val="TableParagraph"/>
              <w:spacing w:before="78"/>
              <w:rPr>
                <w:color w:val="000000"/>
                <w:spacing w:val="-2"/>
              </w:rPr>
            </w:pPr>
            <w:r>
              <w:rPr>
                <w:color w:val="000000"/>
                <w:spacing w:val="-2"/>
              </w:rPr>
              <w:t xml:space="preserve">NAME:- </w:t>
            </w:r>
            <w:proofErr w:type="spellStart"/>
            <w:r>
              <w:rPr>
                <w:color w:val="000000"/>
                <w:spacing w:val="-2"/>
              </w:rPr>
              <w:t>J.rohith</w:t>
            </w:r>
            <w:proofErr w:type="spellEnd"/>
          </w:p>
          <w:p w14:paraId="483C9CDD" w14:textId="30FC57D5" w:rsidR="005D49CC" w:rsidRDefault="00C64455" w:rsidP="00345FCB">
            <w:pPr>
              <w:pStyle w:val="TableParagraph"/>
              <w:spacing w:before="78"/>
              <w:rPr>
                <w:color w:val="000000"/>
                <w:spacing w:val="-2"/>
              </w:rPr>
            </w:pPr>
            <w:r>
              <w:rPr>
                <w:color w:val="000000"/>
                <w:spacing w:val="-2"/>
              </w:rPr>
              <w:t>ROLLNO:-2403A510f1</w:t>
            </w:r>
            <w:bookmarkStart w:id="0" w:name="_GoBack"/>
            <w:bookmarkEnd w:id="0"/>
          </w:p>
          <w:p w14:paraId="04C48E73" w14:textId="79C97A14" w:rsidR="005D49CC" w:rsidRDefault="005D49CC" w:rsidP="00345FCB">
            <w:pPr>
              <w:pStyle w:val="TableParagraph"/>
              <w:spacing w:before="78"/>
            </w:pPr>
          </w:p>
        </w:tc>
      </w:tr>
      <w:tr w:rsidR="00A36BC1" w14:paraId="7F03104F" w14:textId="77777777" w:rsidTr="005F6CC1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5" w:type="dxa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5F6CC1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vAlign w:val="center"/>
          </w:tcPr>
          <w:p w14:paraId="5FDD0F75" w14:textId="77777777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9 – Documentation Generation: Automatic Documentation and Code Comments</w:t>
            </w:r>
          </w:p>
          <w:p w14:paraId="3EA6F1F7" w14:textId="77777777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14:paraId="259D713D" w14:textId="77777777" w:rsidR="005F6CC1" w:rsidRPr="005F6CC1" w:rsidRDefault="005F6CC1" w:rsidP="005F6CC1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 use AI-assisted coding tools for generating Python documentation and code comments.</w:t>
            </w:r>
          </w:p>
          <w:p w14:paraId="240E0934" w14:textId="77777777" w:rsidR="005F6CC1" w:rsidRPr="005F6CC1" w:rsidRDefault="005F6CC1" w:rsidP="005F6CC1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 apply zero-shot, few-shot, and context-based prompt engineering for documentation creation.</w:t>
            </w:r>
          </w:p>
          <w:p w14:paraId="4983D3C7" w14:textId="77777777" w:rsidR="005F6CC1" w:rsidRPr="005F6CC1" w:rsidRDefault="005F6CC1" w:rsidP="005F6CC1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 practice generating and refining docstrings, inline comments, and module-level documentation.</w:t>
            </w:r>
          </w:p>
          <w:p w14:paraId="772418D7" w14:textId="77777777" w:rsidR="005F6CC1" w:rsidRPr="005F6CC1" w:rsidRDefault="005F6CC1" w:rsidP="005F6CC1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 compare outputs from different prompting styles for quality analysis.</w:t>
            </w:r>
          </w:p>
          <w:p w14:paraId="3ED9DE40" w14:textId="77777777" w:rsidR="005F6CC1" w:rsidRPr="005F6CC1" w:rsidRDefault="00C64455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01A3E110">
                <v:rect id="_x0000_i1025" style="width:0;height:1.5pt" o:hralign="center" o:hrstd="t" o:hr="t" fillcolor="#a0a0a0" stroked="f"/>
              </w:pict>
            </w:r>
          </w:p>
          <w:p w14:paraId="473017B0" w14:textId="77777777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#1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(Documentation – Google-Style Docstrings for Python Functions)</w:t>
            </w:r>
          </w:p>
          <w:p w14:paraId="1B099DFF" w14:textId="77777777" w:rsidR="005F6CC1" w:rsidRPr="005F6CC1" w:rsidRDefault="005F6CC1" w:rsidP="005F6CC1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add Google-style docstrings to all functions in a given Python script.</w:t>
            </w:r>
          </w:p>
          <w:p w14:paraId="5AFEF80E" w14:textId="77777777" w:rsidR="005F6CC1" w:rsidRPr="005F6CC1" w:rsidRDefault="005F6CC1" w:rsidP="005F6CC1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Instructions:</w:t>
            </w:r>
          </w:p>
          <w:p w14:paraId="027F28AD" w14:textId="77777777" w:rsidR="005F6CC1" w:rsidRPr="005F6CC1" w:rsidRDefault="005F6CC1" w:rsidP="005F6CC1">
            <w:pPr>
              <w:pStyle w:val="TableParagraph"/>
              <w:numPr>
                <w:ilvl w:val="1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 AI to generate docstrings without providing any input-output examples.</w:t>
            </w:r>
          </w:p>
          <w:p w14:paraId="6348246D" w14:textId="77777777" w:rsidR="005F6CC1" w:rsidRPr="005F6CC1" w:rsidRDefault="005F6CC1" w:rsidP="005F6CC1">
            <w:pPr>
              <w:pStyle w:val="TableParagraph"/>
              <w:numPr>
                <w:ilvl w:val="1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Ensure each docstring includes:</w:t>
            </w:r>
          </w:p>
          <w:p w14:paraId="61AA508D" w14:textId="77777777" w:rsidR="005F6CC1" w:rsidRPr="005F6CC1" w:rsidRDefault="005F6CC1" w:rsidP="005F6CC1">
            <w:pPr>
              <w:pStyle w:val="TableParagraph"/>
              <w:numPr>
                <w:ilvl w:val="2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Function description</w:t>
            </w:r>
          </w:p>
          <w:p w14:paraId="5DE111BB" w14:textId="77777777" w:rsidR="005F6CC1" w:rsidRPr="005F6CC1" w:rsidRDefault="005F6CC1" w:rsidP="005F6CC1">
            <w:pPr>
              <w:pStyle w:val="TableParagraph"/>
              <w:numPr>
                <w:ilvl w:val="2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Parameters with type hints</w:t>
            </w:r>
          </w:p>
          <w:p w14:paraId="1E720AFA" w14:textId="77777777" w:rsidR="005F6CC1" w:rsidRPr="005F6CC1" w:rsidRDefault="005F6CC1" w:rsidP="005F6CC1">
            <w:pPr>
              <w:pStyle w:val="TableParagraph"/>
              <w:numPr>
                <w:ilvl w:val="2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Return values with type hints</w:t>
            </w:r>
          </w:p>
          <w:p w14:paraId="181BDCB5" w14:textId="77777777" w:rsidR="005F6CC1" w:rsidRPr="005F6CC1" w:rsidRDefault="005F6CC1" w:rsidP="005F6CC1">
            <w:pPr>
              <w:pStyle w:val="TableParagraph"/>
              <w:numPr>
                <w:ilvl w:val="2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usage</w:t>
            </w:r>
          </w:p>
          <w:p w14:paraId="7FEED4F5" w14:textId="77777777" w:rsidR="005F6CC1" w:rsidRPr="005F6CC1" w:rsidRDefault="005F6CC1" w:rsidP="005F6CC1">
            <w:pPr>
              <w:pStyle w:val="TableParagraph"/>
              <w:numPr>
                <w:ilvl w:val="1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Review the generated docstrings for accuracy and formatting.</w:t>
            </w:r>
          </w:p>
          <w:p w14:paraId="086CA69B" w14:textId="77777777" w:rsidR="005F6CC1" w:rsidRPr="005F6CC1" w:rsidRDefault="005F6CC1" w:rsidP="005F6CC1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#1:</w:t>
            </w:r>
          </w:p>
          <w:p w14:paraId="4B40357D" w14:textId="77777777" w:rsidR="005F6CC1" w:rsidRDefault="005F6CC1" w:rsidP="005F6CC1">
            <w:pPr>
              <w:pStyle w:val="TableParagraph"/>
              <w:numPr>
                <w:ilvl w:val="1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Python script with all functions documented using correctly formatted Google-style docstrings.</w:t>
            </w:r>
          </w:p>
          <w:p w14:paraId="3B288287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55823C7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FA0A6F9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7D651EF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2359FBE" w14:textId="32985E18" w:rsidR="005D49CC" w:rsidRPr="005D49CC" w:rsidRDefault="005D49CC" w:rsidP="005D49C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3DF39B4E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C0DFABB" w14:textId="77777777" w:rsidR="005D49CC" w:rsidRP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D4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Prompt:</w:t>
            </w:r>
          </w:p>
          <w:p w14:paraId="1F58C302" w14:textId="77777777" w:rsidR="005D49CC" w:rsidRP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 have a Python script containing several functions. Please add </w:t>
            </w:r>
            <w:r w:rsidRPr="005D4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Google-style docstrings</w:t>
            </w: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to </w:t>
            </w:r>
            <w:r w:rsidRPr="005D4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all functions</w:t>
            </w: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in the script.</w:t>
            </w:r>
          </w:p>
          <w:p w14:paraId="2B3DECDC" w14:textId="77777777" w:rsidR="005D49CC" w:rsidRP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docstrings should include the following elements:</w:t>
            </w:r>
          </w:p>
          <w:p w14:paraId="01B47231" w14:textId="77777777" w:rsidR="005D49CC" w:rsidRPr="005D49CC" w:rsidRDefault="005D49CC" w:rsidP="005D49C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 </w:t>
            </w:r>
            <w:r w:rsidRPr="005D4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brief description</w:t>
            </w: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of what the function does.</w:t>
            </w:r>
          </w:p>
          <w:p w14:paraId="028D731C" w14:textId="77777777" w:rsidR="005D49CC" w:rsidRPr="005D49CC" w:rsidRDefault="005D49CC" w:rsidP="005D49C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 </w:t>
            </w:r>
            <w:r w:rsidRPr="005D4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Parameters</w:t>
            </w: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section that lists all parameters with </w:t>
            </w:r>
            <w:r w:rsidRPr="005D4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type hints</w:t>
            </w: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short descriptions.</w:t>
            </w:r>
          </w:p>
          <w:p w14:paraId="07859A39" w14:textId="77777777" w:rsidR="005D49CC" w:rsidRPr="005D49CC" w:rsidRDefault="005D49CC" w:rsidP="005D49C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 </w:t>
            </w:r>
            <w:r w:rsidRPr="005D4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Returns</w:t>
            </w: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section that lists the </w:t>
            </w:r>
            <w:r w:rsidRPr="005D4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return type</w:t>
            </w: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a brief description.</w:t>
            </w:r>
          </w:p>
          <w:p w14:paraId="2B7A24CA" w14:textId="77777777" w:rsidR="005D49CC" w:rsidRPr="005D49CC" w:rsidRDefault="005D49CC" w:rsidP="005D49C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An </w:t>
            </w:r>
            <w:r w:rsidRPr="005D4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Example usage</w:t>
            </w: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section, but </w:t>
            </w:r>
            <w:r w:rsidRPr="005D4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without actual input-output examples</w:t>
            </w: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—just a usage line showing how the function might be called.</w:t>
            </w:r>
          </w:p>
          <w:p w14:paraId="07E2326C" w14:textId="77777777" w:rsidR="005D49CC" w:rsidRP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Do </w:t>
            </w:r>
            <w:r w:rsidRPr="005D4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not</w:t>
            </w: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modify the function implementations—only add or replace the docstrings as needed.</w:t>
            </w:r>
          </w:p>
          <w:p w14:paraId="37C640B2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E259616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C6121B0" w14:textId="7C6C3E66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CODE:-</w:t>
            </w:r>
          </w:p>
          <w:p w14:paraId="2AFD271E" w14:textId="6BB982AA" w:rsidR="006A3AFF" w:rsidRP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A3AFF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7CC12E2" wp14:editId="2364C3D5">
                  <wp:extent cx="4492625" cy="3958590"/>
                  <wp:effectExtent l="0" t="0" r="0" b="0"/>
                  <wp:docPr id="55351376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95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B98B85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5F9538E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41ECB1A" w14:textId="47B4810A" w:rsidR="006A3AFF" w:rsidRP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A3AFF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7070A32" wp14:editId="2143F902">
                  <wp:extent cx="4492625" cy="3378200"/>
                  <wp:effectExtent l="0" t="0" r="0" b="0"/>
                  <wp:docPr id="205860839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37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2397C2" w14:textId="1D0B19C4" w:rsidR="006A3AFF" w:rsidRP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A3AFF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29F8E50" wp14:editId="79E9E535">
                  <wp:extent cx="4492625" cy="4106545"/>
                  <wp:effectExtent l="0" t="0" r="0" b="0"/>
                  <wp:docPr id="161720356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4106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2229E9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A5543F6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7163731" w14:textId="0988231E" w:rsidR="005D49CC" w:rsidRPr="006A3AFF" w:rsidRDefault="006A3AFF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6A3AF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>OUTPUT:-</w:t>
            </w:r>
          </w:p>
          <w:p w14:paraId="5C723E12" w14:textId="66EFD4E3" w:rsidR="006A3AFF" w:rsidRP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A3AFF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22A50FF" wp14:editId="78E0E64B">
                  <wp:extent cx="4492625" cy="1022350"/>
                  <wp:effectExtent l="0" t="0" r="0" b="0"/>
                  <wp:docPr id="119797345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1022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C59B30" w14:textId="0D2C6210" w:rsidR="005D49CC" w:rsidRPr="006A3AFF" w:rsidRDefault="006A3AFF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6A3AF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OBSERVATIONS:-</w:t>
            </w:r>
          </w:p>
          <w:p w14:paraId="12439FC9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8851752" w14:textId="56A65452" w:rsidR="005D49CC" w:rsidRPr="005F6CC1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A3AFF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E2A6E25" wp14:editId="42DF1B0D">
                  <wp:extent cx="4492625" cy="2826385"/>
                  <wp:effectExtent l="0" t="0" r="0" b="0"/>
                  <wp:docPr id="139449022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82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50EA8D" w14:textId="77777777" w:rsidR="005F6CC1" w:rsidRPr="005F6CC1" w:rsidRDefault="00C64455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06FDD073">
                <v:rect id="_x0000_i1026" style="width:0;height:1.5pt" o:hralign="center" o:hrstd="t" o:hr="t" fillcolor="#a0a0a0" stroked="f"/>
              </w:pict>
            </w:r>
          </w:p>
          <w:p w14:paraId="304323E0" w14:textId="77777777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#2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(Documentation – Inline Comments for Complex Logic)</w:t>
            </w:r>
          </w:p>
          <w:p w14:paraId="1AC41D92" w14:textId="77777777" w:rsidR="005F6CC1" w:rsidRPr="005F6CC1" w:rsidRDefault="005F6CC1" w:rsidP="005F6CC1">
            <w:pPr>
              <w:pStyle w:val="TableParagraph"/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add meaningful inline comments to a Python program explaining only complex logic parts.</w:t>
            </w:r>
          </w:p>
          <w:p w14:paraId="70AF31AB" w14:textId="77777777" w:rsidR="005F6CC1" w:rsidRPr="005F6CC1" w:rsidRDefault="005F6CC1" w:rsidP="005F6CC1">
            <w:pPr>
              <w:pStyle w:val="TableParagraph"/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Instructions:</w:t>
            </w:r>
          </w:p>
          <w:p w14:paraId="0C115FD7" w14:textId="77777777" w:rsidR="005F6CC1" w:rsidRPr="005F6CC1" w:rsidRDefault="005F6CC1" w:rsidP="005F6CC1">
            <w:pPr>
              <w:pStyle w:val="TableParagraph"/>
              <w:numPr>
                <w:ilvl w:val="1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Provide a Python script without comments to the AI.</w:t>
            </w:r>
          </w:p>
          <w:p w14:paraId="1196722E" w14:textId="77777777" w:rsidR="005F6CC1" w:rsidRPr="005F6CC1" w:rsidRDefault="005F6CC1" w:rsidP="005F6CC1">
            <w:pPr>
              <w:pStyle w:val="TableParagraph"/>
              <w:numPr>
                <w:ilvl w:val="1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 AI to skip obvious syntax explanations and focus only on tricky or non-intuitive code sections.</w:t>
            </w:r>
          </w:p>
          <w:p w14:paraId="53A71598" w14:textId="77777777" w:rsidR="005F6CC1" w:rsidRPr="005F6CC1" w:rsidRDefault="005F6CC1" w:rsidP="005F6CC1">
            <w:pPr>
              <w:pStyle w:val="TableParagraph"/>
              <w:numPr>
                <w:ilvl w:val="1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Verify that comments improve code readability and maintainability.</w:t>
            </w:r>
          </w:p>
          <w:p w14:paraId="4BF43B9D" w14:textId="77777777" w:rsidR="005F6CC1" w:rsidRPr="005F6CC1" w:rsidRDefault="005F6CC1" w:rsidP="005F6CC1">
            <w:pPr>
              <w:pStyle w:val="TableParagraph"/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#2:</w:t>
            </w:r>
          </w:p>
          <w:p w14:paraId="739FD63E" w14:textId="77777777" w:rsidR="005F6CC1" w:rsidRDefault="005F6CC1" w:rsidP="005F6CC1">
            <w:pPr>
              <w:pStyle w:val="TableParagraph"/>
              <w:numPr>
                <w:ilvl w:val="1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Python code with concise, context-aware inline comments for complex logic blocks.</w:t>
            </w:r>
          </w:p>
          <w:p w14:paraId="3156632B" w14:textId="77777777" w:rsid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BB54281" w14:textId="77777777" w:rsid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902E941" w14:textId="77777777" w:rsid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7486228" w14:textId="77777777" w:rsid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3BF51D8" w14:textId="77777777" w:rsid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D0B1EAB" w14:textId="14171F5F" w:rsidR="0094296E" w:rsidRPr="0094296E" w:rsidRDefault="0094296E" w:rsidP="0094296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96E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BADFE8D" wp14:editId="57668C09">
                  <wp:extent cx="4492625" cy="2552065"/>
                  <wp:effectExtent l="0" t="0" r="0" b="0"/>
                  <wp:docPr id="50612266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552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040964" w14:textId="77777777" w:rsid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F8A695F" w14:textId="0D888BED" w:rsidR="006A3AFF" w:rsidRDefault="0094296E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4296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CODE:-</w:t>
            </w:r>
          </w:p>
          <w:p w14:paraId="4DB8D8B3" w14:textId="574FDC92" w:rsidR="00A868E7" w:rsidRP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868E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9B91DCA" wp14:editId="1EBD1809">
                  <wp:extent cx="4492625" cy="3139440"/>
                  <wp:effectExtent l="0" t="0" r="0" b="0"/>
                  <wp:docPr id="1037080997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139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6072B8" w14:textId="54585193" w:rsidR="00A868E7" w:rsidRP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868E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 wp14:anchorId="42B1D5B6" wp14:editId="7B8C66FF">
                  <wp:extent cx="4492625" cy="3049270"/>
                  <wp:effectExtent l="0" t="0" r="0" b="0"/>
                  <wp:docPr id="2139003037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04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57F885" w14:textId="0993D7D6" w:rsidR="00A868E7" w:rsidRP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868E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8ACAC39" wp14:editId="09AE94EC">
                  <wp:extent cx="4492625" cy="3651885"/>
                  <wp:effectExtent l="0" t="0" r="0" b="0"/>
                  <wp:docPr id="1757455461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651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785C18" w14:textId="7558B679" w:rsidR="00A868E7" w:rsidRP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868E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 wp14:anchorId="5BB867F0" wp14:editId="6FADB07E">
                  <wp:extent cx="4492625" cy="2458720"/>
                  <wp:effectExtent l="0" t="0" r="0" b="0"/>
                  <wp:docPr id="59681060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45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065BA8" w14:textId="6B5D2392" w:rsidR="0094296E" w:rsidRDefault="00A868E7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OUTPUT:-</w:t>
            </w:r>
          </w:p>
          <w:p w14:paraId="1995CDF4" w14:textId="54694EF2" w:rsidR="00A868E7" w:rsidRP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868E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74D3FCF" wp14:editId="330B5284">
                  <wp:extent cx="4492625" cy="1068705"/>
                  <wp:effectExtent l="0" t="0" r="0" b="0"/>
                  <wp:docPr id="48712963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1068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E3227F" w14:textId="69522C54" w:rsidR="00A868E7" w:rsidRDefault="00A868E7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OBSERVATIONS:-</w:t>
            </w:r>
          </w:p>
          <w:p w14:paraId="51AAAF82" w14:textId="19023CA1" w:rsidR="00A868E7" w:rsidRP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868E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29ED051" wp14:editId="43651C7A">
                  <wp:extent cx="4492625" cy="3076575"/>
                  <wp:effectExtent l="0" t="0" r="0" b="0"/>
                  <wp:docPr id="1691586411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076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431658" w14:textId="77777777" w:rsidR="00A868E7" w:rsidRPr="0094296E" w:rsidRDefault="00A868E7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40F6F96E" w14:textId="77777777" w:rsid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FE7B85B" w14:textId="77777777" w:rsid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D2B48C8" w14:textId="77777777" w:rsid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1F61141" w14:textId="77777777" w:rsid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45D1B33" w14:textId="77777777" w:rsidR="006A3AFF" w:rsidRPr="005F6CC1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5EAEB0E" w14:textId="77777777" w:rsidR="005F6CC1" w:rsidRPr="005F6CC1" w:rsidRDefault="00C64455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523270A4">
                <v:rect id="_x0000_i1027" style="width:0;height:1.5pt" o:hralign="center" o:hrstd="t" o:hr="t" fillcolor="#a0a0a0" stroked="f"/>
              </w:pict>
            </w:r>
          </w:p>
          <w:p w14:paraId="4863E609" w14:textId="340F2A9D" w:rsidR="00A868E7" w:rsidRPr="005F6CC1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#3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(Documentation – Module-Level Documentation)</w:t>
            </w:r>
          </w:p>
          <w:p w14:paraId="60ACCC14" w14:textId="3B7CB4BF" w:rsidR="005F6CC1" w:rsidRDefault="00A868E7" w:rsidP="00A868E7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create a module-level docstring summarizing the</w:t>
            </w:r>
          </w:p>
          <w:p w14:paraId="35EC8AF2" w14:textId="4E9B3A0F" w:rsidR="009B2B54" w:rsidRPr="005F6CC1" w:rsidRDefault="009B2B54" w:rsidP="00A868E7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purpose, dependencies, and main functions/classes of a Python file.</w:t>
            </w:r>
          </w:p>
          <w:p w14:paraId="601E10D4" w14:textId="77777777" w:rsidR="005F6CC1" w:rsidRPr="005F6CC1" w:rsidRDefault="005F6CC1" w:rsidP="005F6CC1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Instructions:</w:t>
            </w:r>
          </w:p>
          <w:p w14:paraId="7C786EA0" w14:textId="77777777" w:rsidR="005F6CC1" w:rsidRPr="005F6CC1" w:rsidRDefault="005F6CC1" w:rsidP="005F6CC1">
            <w:pPr>
              <w:pStyle w:val="TableParagraph"/>
              <w:numPr>
                <w:ilvl w:val="1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Supply the entire Python file to AI.</w:t>
            </w:r>
          </w:p>
          <w:p w14:paraId="3338F99F" w14:textId="77777777" w:rsidR="005F6CC1" w:rsidRPr="005F6CC1" w:rsidRDefault="005F6CC1" w:rsidP="005F6CC1">
            <w:pPr>
              <w:pStyle w:val="TableParagraph"/>
              <w:numPr>
                <w:ilvl w:val="1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 AI to write a single multi-line docstring at the top of the file.</w:t>
            </w:r>
          </w:p>
          <w:p w14:paraId="2BCD083A" w14:textId="77777777" w:rsidR="005F6CC1" w:rsidRPr="005F6CC1" w:rsidRDefault="005F6CC1" w:rsidP="005F6CC1">
            <w:pPr>
              <w:pStyle w:val="TableParagraph"/>
              <w:numPr>
                <w:ilvl w:val="1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Ensure the docstring clearly describes functionality and usage without rewriting the entire code.</w:t>
            </w:r>
          </w:p>
          <w:p w14:paraId="73C16D23" w14:textId="77777777" w:rsidR="005F6CC1" w:rsidRPr="005F6CC1" w:rsidRDefault="005F6CC1" w:rsidP="005F6CC1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#3:</w:t>
            </w:r>
          </w:p>
          <w:p w14:paraId="5E84D046" w14:textId="77777777" w:rsidR="005F6CC1" w:rsidRDefault="005F6CC1" w:rsidP="005F6CC1">
            <w:pPr>
              <w:pStyle w:val="TableParagraph"/>
              <w:numPr>
                <w:ilvl w:val="1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complete, clear, and concise module-level docstring at the beginning of the file.</w:t>
            </w:r>
          </w:p>
          <w:p w14:paraId="0EBA7D94" w14:textId="77777777" w:rsid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3E5F4D4" w14:textId="77777777" w:rsidR="00A868E7" w:rsidRPr="009B2B54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194E4B54" w14:textId="42E0F865" w:rsidR="00A868E7" w:rsidRPr="009B2B54" w:rsidRDefault="009B2B54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PROMPT:-</w:t>
            </w:r>
          </w:p>
          <w:p w14:paraId="662C062A" w14:textId="77777777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 am providing you with an entire Python file. Please add a **module-level docstring** at the very top of the file.</w:t>
            </w:r>
          </w:p>
          <w:p w14:paraId="41F5768A" w14:textId="77777777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0D15A96" w14:textId="77777777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docstring should be a single multi-line string that includes:</w:t>
            </w:r>
          </w:p>
          <w:p w14:paraId="7A8CE6C8" w14:textId="77777777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A concise summary of the module’s purpose.</w:t>
            </w:r>
          </w:p>
          <w:p w14:paraId="0A7E9300" w14:textId="77777777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Key dependencies or imports if applicable.</w:t>
            </w:r>
          </w:p>
          <w:p w14:paraId="34DA2E42" w14:textId="77777777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Main functions or classes included in the module.</w:t>
            </w:r>
          </w:p>
          <w:p w14:paraId="312D69DA" w14:textId="77777777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Basic usage notes or how this module might be used (brief, not a full tutorial).</w:t>
            </w:r>
          </w:p>
          <w:p w14:paraId="36429BCD" w14:textId="77777777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45FC584" w14:textId="77777777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Do **not** rewrite or explain the entire code — just provide a clear and professional summary suitable for the top of a Python file.</w:t>
            </w:r>
          </w:p>
          <w:p w14:paraId="59291BB7" w14:textId="77777777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BC22A59" w14:textId="19190F41" w:rsid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Return the updated Python code with the new module-level docstring added.</w:t>
            </w:r>
          </w:p>
          <w:p w14:paraId="59127BC6" w14:textId="77777777" w:rsid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65B10D2" w14:textId="77777777" w:rsid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53CEDF4" w14:textId="77777777" w:rsid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FA034B3" w14:textId="77777777" w:rsid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EB1DB58" w14:textId="77777777" w:rsid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E790CCE" w14:textId="77777777" w:rsid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211B2A1" w14:textId="77777777" w:rsid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2ADFF4B" w14:textId="77777777" w:rsid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49C8C61" w14:textId="7AA1F0BD" w:rsidR="00A868E7" w:rsidRDefault="009B2B54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CODE:-</w:t>
            </w:r>
          </w:p>
          <w:p w14:paraId="72EE66CC" w14:textId="6D5ED211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44FC2BC" wp14:editId="14FA9CD2">
                  <wp:extent cx="4492625" cy="3555365"/>
                  <wp:effectExtent l="0" t="0" r="0" b="0"/>
                  <wp:docPr id="1582923774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555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441F44" w14:textId="7D260207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9C922AD" wp14:editId="1E92B492">
                  <wp:extent cx="4492625" cy="4190365"/>
                  <wp:effectExtent l="0" t="0" r="0" b="0"/>
                  <wp:docPr id="732309622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419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EBA773" w14:textId="77777777" w:rsidR="009B2B54" w:rsidRDefault="009B2B54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4498105" w14:textId="05A00C4B" w:rsidR="00A868E7" w:rsidRPr="009B2B54" w:rsidRDefault="009B2B54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OUTPUT:-</w:t>
            </w:r>
          </w:p>
          <w:p w14:paraId="069E90B1" w14:textId="691F5176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314F8ED" wp14:editId="60D1BBD2">
                  <wp:extent cx="4492625" cy="1068705"/>
                  <wp:effectExtent l="0" t="0" r="0" b="0"/>
                  <wp:docPr id="31230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1068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C4209E" w14:textId="565CC0BC" w:rsidR="009B2B54" w:rsidRPr="009B2B54" w:rsidRDefault="009B2B54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OBSERVATIONS:-</w:t>
            </w:r>
          </w:p>
          <w:p w14:paraId="5A2FCD77" w14:textId="746FB6D2" w:rsidR="00A868E7" w:rsidRPr="005F6CC1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EF02E2C" wp14:editId="6960E189">
                  <wp:extent cx="4492625" cy="2866390"/>
                  <wp:effectExtent l="0" t="0" r="0" b="0"/>
                  <wp:docPr id="1920272608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86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36F150" w14:textId="77777777" w:rsidR="005F6CC1" w:rsidRPr="005F6CC1" w:rsidRDefault="00C64455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74183701">
                <v:rect id="_x0000_i1028" style="width:0;height:1.5pt" o:hralign="center" o:hrstd="t" o:hr="t" fillcolor="#a0a0a0" stroked="f"/>
              </w:pict>
            </w:r>
          </w:p>
          <w:p w14:paraId="5ED44268" w14:textId="77777777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#4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(Documentation – Convert Comments to Structured Docstrings)</w:t>
            </w:r>
          </w:p>
          <w:p w14:paraId="10048067" w14:textId="77777777" w:rsidR="005F6CC1" w:rsidRPr="005F6CC1" w:rsidRDefault="005F6CC1" w:rsidP="005F6CC1">
            <w:pPr>
              <w:pStyle w:val="TableParagraph"/>
              <w:numPr>
                <w:ilvl w:val="0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transform existing inline comments into structured function docstrings following Google style.</w:t>
            </w:r>
          </w:p>
          <w:p w14:paraId="17BEA31F" w14:textId="77777777" w:rsidR="005F6CC1" w:rsidRPr="005F6CC1" w:rsidRDefault="005F6CC1" w:rsidP="005F6CC1">
            <w:pPr>
              <w:pStyle w:val="TableParagraph"/>
              <w:numPr>
                <w:ilvl w:val="0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Instructions:</w:t>
            </w:r>
          </w:p>
          <w:p w14:paraId="07849C7B" w14:textId="77777777" w:rsidR="005F6CC1" w:rsidRPr="005F6CC1" w:rsidRDefault="005F6CC1" w:rsidP="005F6CC1">
            <w:pPr>
              <w:pStyle w:val="TableParagraph"/>
              <w:numPr>
                <w:ilvl w:val="1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Provide AI with Python code containing inline comments.</w:t>
            </w:r>
          </w:p>
          <w:p w14:paraId="0573C15A" w14:textId="77777777" w:rsidR="005F6CC1" w:rsidRPr="005F6CC1" w:rsidRDefault="005F6CC1" w:rsidP="005F6CC1">
            <w:pPr>
              <w:pStyle w:val="TableParagraph"/>
              <w:numPr>
                <w:ilvl w:val="1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Ask AI to move relevant details from comments into function docstrings.</w:t>
            </w:r>
          </w:p>
          <w:p w14:paraId="44CD42AE" w14:textId="77777777" w:rsidR="005F6CC1" w:rsidRPr="005F6CC1" w:rsidRDefault="005F6CC1" w:rsidP="005F6CC1">
            <w:pPr>
              <w:pStyle w:val="TableParagraph"/>
              <w:numPr>
                <w:ilvl w:val="1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Verify that the new docstrings keep the meaning intact while improving structure.</w:t>
            </w:r>
          </w:p>
          <w:p w14:paraId="1183F4C4" w14:textId="77777777" w:rsidR="005F6CC1" w:rsidRPr="005F6CC1" w:rsidRDefault="005F6CC1" w:rsidP="005F6CC1">
            <w:pPr>
              <w:pStyle w:val="TableParagraph"/>
              <w:numPr>
                <w:ilvl w:val="0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#4:</w:t>
            </w:r>
          </w:p>
          <w:p w14:paraId="0E51B7BB" w14:textId="77777777" w:rsidR="005F6CC1" w:rsidRDefault="005F6CC1" w:rsidP="005F6CC1">
            <w:pPr>
              <w:pStyle w:val="TableParagraph"/>
              <w:numPr>
                <w:ilvl w:val="1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Python code with comments replaced by clear, standardized docstrings.</w:t>
            </w:r>
          </w:p>
          <w:p w14:paraId="4416E6EA" w14:textId="77777777" w:rsid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2309674" w14:textId="77777777" w:rsid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D1F658D" w14:textId="77777777" w:rsid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B1C8E50" w14:textId="77777777" w:rsid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490BC34" w14:textId="1BD3A506" w:rsid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PROMPT:-</w:t>
            </w:r>
          </w:p>
          <w:p w14:paraId="287C8432" w14:textId="77777777" w:rsid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5B749F8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 am providing you with a Python script that contains inline comments inside functions.</w:t>
            </w:r>
          </w:p>
          <w:p w14:paraId="139DB79E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499DA14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Please transform these inline comments into well-structured **Google-style docstrings** for each function, moving all relevant information from the comments into the docstrings.</w:t>
            </w:r>
          </w:p>
          <w:p w14:paraId="3D4FF527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F7CA260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Make sure the docstrings include:</w:t>
            </w:r>
          </w:p>
          <w:p w14:paraId="2B6E021C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A concise function description.</w:t>
            </w:r>
          </w:p>
          <w:p w14:paraId="3653BFB8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Parameter descriptions with type hints.</w:t>
            </w:r>
          </w:p>
          <w:p w14:paraId="45EEBDA0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Return type and description (if applicable).</w:t>
            </w:r>
          </w:p>
          <w:p w14:paraId="72ED7D69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Any other important information previously present in the comments.</w:t>
            </w:r>
          </w:p>
          <w:p w14:paraId="1BF120A1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C7D8128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Remove the inline comments once they are moved to the docstrings.</w:t>
            </w:r>
          </w:p>
          <w:p w14:paraId="45D085A4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1DE1C3E" w14:textId="6BA3C190" w:rsidR="009B2B54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Return the updated Python code with the new docstrings.</w:t>
            </w:r>
          </w:p>
          <w:p w14:paraId="5FE184BA" w14:textId="77777777" w:rsid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6D9C734" w14:textId="77777777" w:rsid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5B1B60A" w14:textId="7912EAF6" w:rsidR="009B2B54" w:rsidRDefault="009425E2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CODE:-</w:t>
            </w:r>
          </w:p>
          <w:p w14:paraId="34208F8E" w14:textId="5DEFCE44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 wp14:anchorId="4CAD6C4C" wp14:editId="2A60C845">
                  <wp:extent cx="4492625" cy="4116705"/>
                  <wp:effectExtent l="0" t="0" r="0" b="0"/>
                  <wp:docPr id="1980776532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411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23D429" w14:textId="5C2CEB89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 wp14:anchorId="2F07DFDC" wp14:editId="3DA41E58">
                  <wp:extent cx="4492625" cy="4486910"/>
                  <wp:effectExtent l="0" t="0" r="0" b="0"/>
                  <wp:docPr id="833830158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4486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622FF6" w14:textId="4665C425" w:rsidR="009425E2" w:rsidRPr="009425E2" w:rsidRDefault="009425E2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 w:rsidRPr="009425E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OUTPUT:-</w:t>
            </w:r>
          </w:p>
          <w:p w14:paraId="4F848F25" w14:textId="14778B0F" w:rsidR="009425E2" w:rsidRDefault="009425E2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769D6BE" wp14:editId="04859A27">
                  <wp:extent cx="4492625" cy="1068705"/>
                  <wp:effectExtent l="0" t="0" r="0" b="0"/>
                  <wp:docPr id="1820640424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1068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A9D27D" w14:textId="77777777" w:rsidR="009B2B54" w:rsidRPr="009425E2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50DB3C32" w14:textId="77777777" w:rsidR="009425E2" w:rsidRDefault="009425E2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4206A732" w14:textId="3AF47FE5" w:rsidR="009B2B54" w:rsidRPr="009425E2" w:rsidRDefault="009425E2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OBSERVATIONS:-</w:t>
            </w:r>
          </w:p>
          <w:p w14:paraId="1FCC88C6" w14:textId="59AEA288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 wp14:anchorId="5F1766B8" wp14:editId="7ED8AE96">
                  <wp:extent cx="4492625" cy="3060700"/>
                  <wp:effectExtent l="0" t="0" r="0" b="0"/>
                  <wp:docPr id="2075128624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06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9E71B3" w14:textId="77777777" w:rsidR="009425E2" w:rsidRPr="005F6CC1" w:rsidRDefault="009425E2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0024112" w14:textId="77777777" w:rsidR="005F6CC1" w:rsidRPr="005F6CC1" w:rsidRDefault="00C64455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6003076A">
                <v:rect id="_x0000_i1029" style="width:0;height:1.5pt" o:hralign="center" o:hrstd="t" o:hr="t" fillcolor="#a0a0a0" stroked="f"/>
              </w:pict>
            </w:r>
          </w:p>
          <w:p w14:paraId="43EACEDE" w14:textId="218796E9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</w:t>
            </w:r>
            <w:r w:rsidR="004B643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5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(Documentation – Review and Correct Docstrings)</w:t>
            </w:r>
          </w:p>
          <w:p w14:paraId="220EE667" w14:textId="77777777" w:rsidR="005F6CC1" w:rsidRPr="005F6CC1" w:rsidRDefault="005F6CC1" w:rsidP="005F6CC1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identify and correct inaccuracies in existing docstrings.</w:t>
            </w:r>
          </w:p>
          <w:p w14:paraId="30A9C966" w14:textId="77777777" w:rsidR="005F6CC1" w:rsidRPr="005F6CC1" w:rsidRDefault="005F6CC1" w:rsidP="005F6CC1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Instructions:</w:t>
            </w:r>
          </w:p>
          <w:p w14:paraId="7CA00892" w14:textId="77777777" w:rsidR="005F6CC1" w:rsidRPr="005F6CC1" w:rsidRDefault="005F6CC1" w:rsidP="005F6CC1">
            <w:pPr>
              <w:pStyle w:val="TableParagraph"/>
              <w:numPr>
                <w:ilvl w:val="1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Provide Python code with outdated or incorrect docstrings.</w:t>
            </w:r>
          </w:p>
          <w:p w14:paraId="2275C3EC" w14:textId="77777777" w:rsidR="005F6CC1" w:rsidRPr="005F6CC1" w:rsidRDefault="005F6CC1" w:rsidP="005F6CC1">
            <w:pPr>
              <w:pStyle w:val="TableParagraph"/>
              <w:numPr>
                <w:ilvl w:val="1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Instruct AI to rewrite each docstring to match the current code </w:t>
            </w:r>
            <w:proofErr w:type="spellStart"/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behavior</w:t>
            </w:r>
            <w:proofErr w:type="spellEnd"/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1AEA0A61" w14:textId="77777777" w:rsidR="005F6CC1" w:rsidRPr="005F6CC1" w:rsidRDefault="005F6CC1" w:rsidP="005F6CC1">
            <w:pPr>
              <w:pStyle w:val="TableParagraph"/>
              <w:numPr>
                <w:ilvl w:val="1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Ensure corrections follow Google-style formatting.</w:t>
            </w:r>
          </w:p>
          <w:p w14:paraId="1F9CF652" w14:textId="72ED2C40" w:rsidR="005F6CC1" w:rsidRPr="005F6CC1" w:rsidRDefault="005F6CC1" w:rsidP="005F6CC1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</w:t>
            </w:r>
            <w:r w:rsidR="004B643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5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63A25B6A" w14:textId="77777777" w:rsidR="005F6CC1" w:rsidRDefault="005F6CC1" w:rsidP="005F6CC1">
            <w:pPr>
              <w:pStyle w:val="TableParagraph"/>
              <w:numPr>
                <w:ilvl w:val="1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Python file with updated, accurate, and standardized docstrings.</w:t>
            </w:r>
          </w:p>
          <w:p w14:paraId="2FE7DA43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B9E7865" w14:textId="3DB8DBDA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PROMPT:-</w:t>
            </w:r>
          </w:p>
          <w:p w14:paraId="7B943518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I’m providing a Python script where some functions have outdated or incorrect docstrings.</w:t>
            </w:r>
          </w:p>
          <w:p w14:paraId="7FC5E695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62BCE8C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Please carefully review and **rewrite each docstring** so that it accurately reflects the function’s current </w:t>
            </w:r>
            <w:proofErr w:type="spellStart"/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behavior</w:t>
            </w:r>
            <w:proofErr w:type="spellEnd"/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399FCAC5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232AF59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Follow the **Google-style** docstring format, and ensure that:</w:t>
            </w:r>
          </w:p>
          <w:p w14:paraId="2D7DC39F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The function description is correct.</w:t>
            </w:r>
          </w:p>
          <w:p w14:paraId="4CC67FE1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- Parameters and return types are accurate and fully described.</w:t>
            </w:r>
          </w:p>
          <w:p w14:paraId="7624C1C3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Any removed or changed functionality is no longer referenced.</w:t>
            </w:r>
          </w:p>
          <w:p w14:paraId="7B2A4CAC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The formatting is clean and consistent.</w:t>
            </w:r>
          </w:p>
          <w:p w14:paraId="20CC65FC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C7145FE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Do not change the function code — only correct the docstrings.</w:t>
            </w:r>
          </w:p>
          <w:p w14:paraId="24F3D1E9" w14:textId="00970C20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Return the updated Python code.</w:t>
            </w:r>
          </w:p>
          <w:p w14:paraId="01E4068C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5CE7356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E3D16DE" w14:textId="3F366FFC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CODE:-</w:t>
            </w:r>
          </w:p>
          <w:p w14:paraId="22A49FC8" w14:textId="586843A2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A77D7F5" wp14:editId="23358CD3">
                  <wp:extent cx="4492625" cy="4747895"/>
                  <wp:effectExtent l="0" t="0" r="0" b="0"/>
                  <wp:docPr id="1435136136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4747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065167" w14:textId="7B6C3F59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 wp14:anchorId="6D1D81B8" wp14:editId="1FA79783">
                  <wp:extent cx="4492625" cy="3543300"/>
                  <wp:effectExtent l="0" t="0" r="0" b="0"/>
                  <wp:docPr id="1424381126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D08558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87CF276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49FB80C" w14:textId="7B98302C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OUTPUT:-</w:t>
            </w:r>
          </w:p>
          <w:p w14:paraId="3107F3AA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1B53D0D" w14:textId="59BAEB6F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DBB9E50" wp14:editId="151174CF">
                  <wp:extent cx="4492625" cy="344170"/>
                  <wp:effectExtent l="0" t="0" r="0" b="0"/>
                  <wp:docPr id="27787841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4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7137FA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390E515" w14:textId="4B441287" w:rsidR="009425E2" w:rsidRPr="009425E2" w:rsidRDefault="001138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 wp14:anchorId="0D8794C5" wp14:editId="2563073C">
                  <wp:extent cx="4492625" cy="4320540"/>
                  <wp:effectExtent l="0" t="0" r="0" b="0"/>
                  <wp:docPr id="1194877528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432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425E2" w:rsidRPr="009425E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OBSERVATIONS:-</w:t>
            </w:r>
          </w:p>
          <w:p w14:paraId="4F73138E" w14:textId="413B4C5D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41120BD" w14:textId="77777777" w:rsidR="009425E2" w:rsidRPr="005F6CC1" w:rsidRDefault="009425E2" w:rsidP="009425E2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699D11D" w14:textId="77777777" w:rsidR="005F6CC1" w:rsidRPr="005F6CC1" w:rsidRDefault="00C64455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7C7CA898">
                <v:rect id="_x0000_i1030" style="width:0;height:1.5pt" o:hralign="center" o:hrstd="t" o:hr="t" fillcolor="#a0a0a0" stroked="f"/>
              </w:pict>
            </w:r>
          </w:p>
          <w:p w14:paraId="41370877" w14:textId="51C0C38B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</w:t>
            </w:r>
            <w:r w:rsidR="004B643E" w:rsidRPr="004B643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6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(Documentation – Prompt Comparison Experiment)</w:t>
            </w:r>
          </w:p>
          <w:p w14:paraId="774C975E" w14:textId="77777777" w:rsidR="005F6CC1" w:rsidRPr="005F6CC1" w:rsidRDefault="005F6CC1" w:rsidP="005F6CC1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Compare documentation output from a vague prompt and a detailed prompt for the same Python function.</w:t>
            </w:r>
          </w:p>
          <w:p w14:paraId="5057DEB1" w14:textId="77777777" w:rsidR="005F6CC1" w:rsidRPr="005F6CC1" w:rsidRDefault="005F6CC1" w:rsidP="005F6CC1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Instructions:</w:t>
            </w:r>
          </w:p>
          <w:p w14:paraId="56071BB8" w14:textId="77777777" w:rsidR="005F6CC1" w:rsidRPr="005F6CC1" w:rsidRDefault="005F6CC1" w:rsidP="005F6CC1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Create two prompts: one simple (“Add comments to this function”) and one detailed (“Add Google-style docstrings with parameters, return types, and examples”).</w:t>
            </w:r>
          </w:p>
          <w:p w14:paraId="69BF3F80" w14:textId="77777777" w:rsidR="005F6CC1" w:rsidRPr="005F6CC1" w:rsidRDefault="005F6CC1" w:rsidP="005F6CC1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 process the same Python function with both prompts.</w:t>
            </w:r>
          </w:p>
          <w:p w14:paraId="68F413A6" w14:textId="77777777" w:rsidR="005F6CC1" w:rsidRPr="005F6CC1" w:rsidRDefault="005F6CC1" w:rsidP="005F6CC1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Analyze</w:t>
            </w:r>
            <w:proofErr w:type="spellEnd"/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record differences in quality, accuracy, and completeness.</w:t>
            </w:r>
          </w:p>
          <w:p w14:paraId="76A2B4B2" w14:textId="4BE0D497" w:rsidR="005F6CC1" w:rsidRPr="005F6CC1" w:rsidRDefault="005F6CC1" w:rsidP="005F6CC1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</w:t>
            </w:r>
            <w:r w:rsidR="004B643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6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5AFB185C" w14:textId="77777777" w:rsidR="005F6CC1" w:rsidRDefault="005F6CC1" w:rsidP="005F6CC1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comparison table showing the results from both prompts with observations.</w:t>
            </w:r>
          </w:p>
          <w:p w14:paraId="6CF0003F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EF7767A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53064AC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5B23687" w14:textId="65E45599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PROMPTS:-</w:t>
            </w:r>
          </w:p>
          <w:p w14:paraId="3E525AB2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6FC043A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17338EB" w14:textId="7777777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F27296">
              <w:rPr>
                <w:rFonts w:ascii="Segoe UI Emoji" w:hAnsi="Segoe UI Emoji" w:cs="Segoe UI Emoji"/>
                <w:b/>
                <w:bCs/>
                <w:sz w:val="24"/>
                <w:szCs w:val="24"/>
                <w:lang w:val="en-IN"/>
              </w:rPr>
              <w:t>🔹</w:t>
            </w:r>
            <w:r w:rsidRPr="00F272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Vague Prompt</w:t>
            </w:r>
          </w:p>
          <w:p w14:paraId="2C5B61B8" w14:textId="7777777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 comments to this function.</w:t>
            </w:r>
          </w:p>
          <w:p w14:paraId="48C09B39" w14:textId="7777777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F27296">
              <w:rPr>
                <w:rFonts w:ascii="Segoe UI Emoji" w:hAnsi="Segoe UI Emoji" w:cs="Segoe UI Emoji"/>
                <w:b/>
                <w:bCs/>
                <w:sz w:val="24"/>
                <w:szCs w:val="24"/>
                <w:lang w:val="en-IN"/>
              </w:rPr>
              <w:t>🔹</w:t>
            </w:r>
            <w:r w:rsidRPr="00F272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Detailed Prompt</w:t>
            </w:r>
          </w:p>
          <w:p w14:paraId="200FA935" w14:textId="7777777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Please add a structured Google-style docstring to the following Python function. Make sure to include:</w:t>
            </w:r>
          </w:p>
          <w:p w14:paraId="13DB2562" w14:textId="7777777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A concise description of the function’s purpose</w:t>
            </w:r>
          </w:p>
          <w:p w14:paraId="5935CCE2" w14:textId="7777777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Parameters with type hints and descriptions</w:t>
            </w:r>
          </w:p>
          <w:p w14:paraId="0001E15B" w14:textId="7777777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Return type and its description</w:t>
            </w:r>
          </w:p>
          <w:p w14:paraId="632F1F12" w14:textId="7777777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An example usage (without actual output values)</w:t>
            </w:r>
          </w:p>
          <w:p w14:paraId="21C7EC87" w14:textId="7777777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proper formatting for Google-style docstrings</w:t>
            </w:r>
          </w:p>
          <w:p w14:paraId="59B414F0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6D5BB57" w14:textId="2F71A36C" w:rsidR="00F27296" w:rsidRP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CODE:-</w:t>
            </w:r>
          </w:p>
          <w:p w14:paraId="0A9DE0B3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8A3CC54" w14:textId="3776A85B" w:rsidR="009425E2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PYTHON FUNCTION CODE:</w:t>
            </w:r>
          </w:p>
          <w:p w14:paraId="08B5791D" w14:textId="7F32F41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EC9A46B" wp14:editId="7145008C">
                  <wp:extent cx="4492625" cy="1301750"/>
                  <wp:effectExtent l="0" t="0" r="0" b="0"/>
                  <wp:docPr id="183296403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130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5CBDBE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884DECF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A52FFB8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D7C0506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099598F" w14:textId="42B12136" w:rsidR="009425E2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 FOR VAGUE PROMPT:</w:t>
            </w:r>
          </w:p>
          <w:p w14:paraId="6455DEBC" w14:textId="46A162A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2DBC65F" wp14:editId="5D5951BB">
                  <wp:extent cx="4492625" cy="1421765"/>
                  <wp:effectExtent l="0" t="0" r="0" b="0"/>
                  <wp:docPr id="2124056732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142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B6A9C8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1BAF4C5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6EFA1FE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BBDD6AF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4F0F359" w14:textId="14D92FD9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 FOR DETAILED PROMPT:-</w:t>
            </w:r>
          </w:p>
          <w:p w14:paraId="778AAD51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D96F481" w14:textId="2E070965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FB92A42" wp14:editId="4D2F6373">
                  <wp:extent cx="4492625" cy="2818765"/>
                  <wp:effectExtent l="0" t="0" r="0" b="0"/>
                  <wp:docPr id="538707383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81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AC02E3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5DCE0B9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661F375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B2BE20A" w14:textId="27711F7C" w:rsidR="00F27296" w:rsidRP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OUTPUT:-</w:t>
            </w:r>
          </w:p>
          <w:p w14:paraId="3A9EDE65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B900D06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8EA1CC7" w14:textId="67D0A526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C05E335" wp14:editId="451593B7">
                  <wp:extent cx="4492625" cy="377190"/>
                  <wp:effectExtent l="0" t="0" r="0" b="0"/>
                  <wp:docPr id="2002757145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77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680F57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DD8541E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84C6367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C0D839E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E5C36FE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CF5B036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CD2DD21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056A18F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43594A0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6DDB48A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0D324F0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BB2ABAB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87B4022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ACDA111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5A944B7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65EA2CD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1E3CB5C" w14:textId="7777777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OBSERVATIONS:-</w:t>
            </w:r>
          </w:p>
          <w:p w14:paraId="4BD97DBF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A517C6E" w14:textId="5C12E399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4DF01B7" wp14:editId="4FDC937C">
                  <wp:extent cx="4492625" cy="3261360"/>
                  <wp:effectExtent l="0" t="0" r="0" b="0"/>
                  <wp:docPr id="513659817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26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B8BB69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59251FF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5BD62DD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DF14F2F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327F9DB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5962FC5" w14:textId="77777777" w:rsidR="009425E2" w:rsidRPr="005F6CC1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1F0DEE5" w14:textId="77777777" w:rsidR="00C5587A" w:rsidRPr="005F6CC1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0773F16F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F6CC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6C362C" w:rsidRPr="006C362C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702D19"/>
    <w:multiLevelType w:val="multilevel"/>
    <w:tmpl w:val="898E9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7E067A"/>
    <w:multiLevelType w:val="multilevel"/>
    <w:tmpl w:val="29808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8">
    <w:nsid w:val="2EA811B4"/>
    <w:multiLevelType w:val="multilevel"/>
    <w:tmpl w:val="C88AD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634231F"/>
    <w:multiLevelType w:val="multilevel"/>
    <w:tmpl w:val="17B01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8240EDB"/>
    <w:multiLevelType w:val="multilevel"/>
    <w:tmpl w:val="479EC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BCE5B6F"/>
    <w:multiLevelType w:val="multilevel"/>
    <w:tmpl w:val="E826B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4C72D8F"/>
    <w:multiLevelType w:val="multilevel"/>
    <w:tmpl w:val="E2CEB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2BB711B"/>
    <w:multiLevelType w:val="multilevel"/>
    <w:tmpl w:val="B448D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53D1FC0"/>
    <w:multiLevelType w:val="multilevel"/>
    <w:tmpl w:val="62828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70461C6"/>
    <w:multiLevelType w:val="multilevel"/>
    <w:tmpl w:val="76E83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5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34D24CC"/>
    <w:multiLevelType w:val="multilevel"/>
    <w:tmpl w:val="E1B0C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7890B3C"/>
    <w:multiLevelType w:val="multilevel"/>
    <w:tmpl w:val="36BE7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9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5"/>
  </w:num>
  <w:num w:numId="3">
    <w:abstractNumId w:val="31"/>
  </w:num>
  <w:num w:numId="4">
    <w:abstractNumId w:val="3"/>
  </w:num>
  <w:num w:numId="5">
    <w:abstractNumId w:val="30"/>
  </w:num>
  <w:num w:numId="6">
    <w:abstractNumId w:val="24"/>
  </w:num>
  <w:num w:numId="7">
    <w:abstractNumId w:val="28"/>
  </w:num>
  <w:num w:numId="8">
    <w:abstractNumId w:val="4"/>
  </w:num>
  <w:num w:numId="9">
    <w:abstractNumId w:val="7"/>
  </w:num>
  <w:num w:numId="10">
    <w:abstractNumId w:val="25"/>
  </w:num>
  <w:num w:numId="11">
    <w:abstractNumId w:val="13"/>
  </w:num>
  <w:num w:numId="12">
    <w:abstractNumId w:val="5"/>
  </w:num>
  <w:num w:numId="13">
    <w:abstractNumId w:val="21"/>
  </w:num>
  <w:num w:numId="14">
    <w:abstractNumId w:val="12"/>
  </w:num>
  <w:num w:numId="15">
    <w:abstractNumId w:val="29"/>
  </w:num>
  <w:num w:numId="16">
    <w:abstractNumId w:val="6"/>
  </w:num>
  <w:num w:numId="17">
    <w:abstractNumId w:val="22"/>
  </w:num>
  <w:num w:numId="18">
    <w:abstractNumId w:val="9"/>
  </w:num>
  <w:num w:numId="19">
    <w:abstractNumId w:val="1"/>
  </w:num>
  <w:num w:numId="20">
    <w:abstractNumId w:val="16"/>
  </w:num>
  <w:num w:numId="21">
    <w:abstractNumId w:val="27"/>
  </w:num>
  <w:num w:numId="22">
    <w:abstractNumId w:val="2"/>
  </w:num>
  <w:num w:numId="23">
    <w:abstractNumId w:val="10"/>
  </w:num>
  <w:num w:numId="24">
    <w:abstractNumId w:val="11"/>
  </w:num>
  <w:num w:numId="25">
    <w:abstractNumId w:val="17"/>
  </w:num>
  <w:num w:numId="26">
    <w:abstractNumId w:val="23"/>
  </w:num>
  <w:num w:numId="27">
    <w:abstractNumId w:val="18"/>
  </w:num>
  <w:num w:numId="28">
    <w:abstractNumId w:val="8"/>
  </w:num>
  <w:num w:numId="29">
    <w:abstractNumId w:val="26"/>
  </w:num>
  <w:num w:numId="30">
    <w:abstractNumId w:val="19"/>
  </w:num>
  <w:num w:numId="31">
    <w:abstractNumId w:val="0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BC1"/>
    <w:rsid w:val="0004091D"/>
    <w:rsid w:val="00062FBA"/>
    <w:rsid w:val="001138E2"/>
    <w:rsid w:val="001333A8"/>
    <w:rsid w:val="00140B1E"/>
    <w:rsid w:val="00162C84"/>
    <w:rsid w:val="001813AA"/>
    <w:rsid w:val="001A2C4C"/>
    <w:rsid w:val="001A320F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15E39"/>
    <w:rsid w:val="00345FCB"/>
    <w:rsid w:val="003852F1"/>
    <w:rsid w:val="003F05EE"/>
    <w:rsid w:val="00453590"/>
    <w:rsid w:val="004B643E"/>
    <w:rsid w:val="004E5525"/>
    <w:rsid w:val="00513757"/>
    <w:rsid w:val="00536C29"/>
    <w:rsid w:val="00547898"/>
    <w:rsid w:val="00592A60"/>
    <w:rsid w:val="00594F9B"/>
    <w:rsid w:val="005D49CC"/>
    <w:rsid w:val="005F6CC1"/>
    <w:rsid w:val="0060499D"/>
    <w:rsid w:val="0061761C"/>
    <w:rsid w:val="006457D1"/>
    <w:rsid w:val="006545EB"/>
    <w:rsid w:val="00657B33"/>
    <w:rsid w:val="006A3AFF"/>
    <w:rsid w:val="006C362C"/>
    <w:rsid w:val="006E00DA"/>
    <w:rsid w:val="006E6580"/>
    <w:rsid w:val="007239D1"/>
    <w:rsid w:val="007613D8"/>
    <w:rsid w:val="007A1FD8"/>
    <w:rsid w:val="007E5B17"/>
    <w:rsid w:val="00833705"/>
    <w:rsid w:val="00836AD1"/>
    <w:rsid w:val="008E1F71"/>
    <w:rsid w:val="009057DD"/>
    <w:rsid w:val="009425E2"/>
    <w:rsid w:val="0094296E"/>
    <w:rsid w:val="0095381E"/>
    <w:rsid w:val="00975C2E"/>
    <w:rsid w:val="00983766"/>
    <w:rsid w:val="009919F5"/>
    <w:rsid w:val="009B2B54"/>
    <w:rsid w:val="009F09F3"/>
    <w:rsid w:val="00A01CE1"/>
    <w:rsid w:val="00A36BC1"/>
    <w:rsid w:val="00A868E7"/>
    <w:rsid w:val="00A97267"/>
    <w:rsid w:val="00B0153C"/>
    <w:rsid w:val="00BF19C9"/>
    <w:rsid w:val="00C06B61"/>
    <w:rsid w:val="00C24CCE"/>
    <w:rsid w:val="00C424FC"/>
    <w:rsid w:val="00C52DA5"/>
    <w:rsid w:val="00C5587A"/>
    <w:rsid w:val="00C64455"/>
    <w:rsid w:val="00C877BE"/>
    <w:rsid w:val="00CC12F6"/>
    <w:rsid w:val="00CC5D2D"/>
    <w:rsid w:val="00CD3101"/>
    <w:rsid w:val="00CD7124"/>
    <w:rsid w:val="00D554C8"/>
    <w:rsid w:val="00D645D5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27296"/>
    <w:rsid w:val="00F359E2"/>
    <w:rsid w:val="00F61E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1047</Words>
  <Characters>5972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DELL</cp:lastModifiedBy>
  <cp:revision>2</cp:revision>
  <dcterms:created xsi:type="dcterms:W3CDTF">2025-09-09T13:35:00Z</dcterms:created>
  <dcterms:modified xsi:type="dcterms:W3CDTF">2025-09-09T13:35:00Z</dcterms:modified>
</cp:coreProperties>
</file>