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6851" w:rsidRDefault="00596851">
      <w:proofErr w:type="gramStart"/>
      <w:r>
        <w:t>Forgot  Jenkins</w:t>
      </w:r>
      <w:proofErr w:type="gramEnd"/>
      <w:r>
        <w:t xml:space="preserve"> username and Password …How to Reset </w:t>
      </w:r>
    </w:p>
    <w:p w:rsidR="00596851" w:rsidRDefault="00596851"/>
    <w:p w:rsidR="00FC5C3C" w:rsidRDefault="00596851" w:rsidP="00596851">
      <w:pPr>
        <w:pStyle w:val="ListParagraph"/>
        <w:numPr>
          <w:ilvl w:val="0"/>
          <w:numId w:val="1"/>
        </w:numPr>
      </w:pPr>
      <w:r>
        <w:t xml:space="preserve">First Open Jenkins server Install </w:t>
      </w:r>
      <w:proofErr w:type="spellStart"/>
      <w:r>
        <w:t>vm</w:t>
      </w:r>
      <w:proofErr w:type="spellEnd"/>
    </w:p>
    <w:p w:rsidR="00596851" w:rsidRDefault="00596851" w:rsidP="00596851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/lib/Jenkins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Go to Config.xml &gt; open file &gt;go to use security TRUE change to FALSE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Save and exit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proofErr w:type="spellStart"/>
      <w:r>
        <w:t>Systemctl</w:t>
      </w:r>
      <w:proofErr w:type="spellEnd"/>
      <w:r>
        <w:t xml:space="preserve"> restart Jenkins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open  browser &gt;open Jenkins server&gt;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 xml:space="preserve">Open the server </w:t>
      </w:r>
      <w:proofErr w:type="spellStart"/>
      <w:r>
        <w:t>with out</w:t>
      </w:r>
      <w:proofErr w:type="spellEnd"/>
      <w:r>
        <w:t xml:space="preserve"> user name and password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How to create Username and password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Go to Manage Jenkins</w:t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851" w:rsidRDefault="00596851" w:rsidP="00596851">
      <w:pPr>
        <w:pStyle w:val="ListParagraph"/>
        <w:numPr>
          <w:ilvl w:val="0"/>
          <w:numId w:val="1"/>
        </w:numPr>
      </w:pPr>
      <w:r>
        <w:t>Go to Security</w:t>
      </w:r>
    </w:p>
    <w:p w:rsidR="00184F96" w:rsidRDefault="00184F96" w:rsidP="00596851">
      <w:pPr>
        <w:pStyle w:val="ListParagraph"/>
        <w:numPr>
          <w:ilvl w:val="0"/>
          <w:numId w:val="1"/>
        </w:numPr>
      </w:pPr>
      <w:r>
        <w:t>Just Select Jenkins own user database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 xml:space="preserve">Go to manage Jenkins 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>Click on Users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>Click on Security</w:t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96" w:rsidRDefault="00184F96" w:rsidP="00184F96">
      <w:pPr>
        <w:pStyle w:val="ListParagraph"/>
        <w:numPr>
          <w:ilvl w:val="0"/>
          <w:numId w:val="1"/>
        </w:numPr>
      </w:pPr>
      <w:r>
        <w:t>Change Password</w:t>
      </w:r>
    </w:p>
    <w:p w:rsidR="00D82624" w:rsidRDefault="00D82624" w:rsidP="00D82624">
      <w:pPr>
        <w:pStyle w:val="ListParagraph"/>
        <w:numPr>
          <w:ilvl w:val="0"/>
          <w:numId w:val="1"/>
        </w:numPr>
      </w:pPr>
      <w:r>
        <w:t>Restart server and Login</w:t>
      </w:r>
    </w:p>
    <w:p w:rsidR="00D82624" w:rsidRDefault="00D82624" w:rsidP="00D82624"/>
    <w:p w:rsidR="00D82624" w:rsidRDefault="00D82624" w:rsidP="00D82624"/>
    <w:p w:rsidR="00D82624" w:rsidRDefault="00D82624" w:rsidP="00D82624">
      <w:r>
        <w:t xml:space="preserve">How to </w:t>
      </w:r>
      <w:proofErr w:type="gramStart"/>
      <w:r>
        <w:t>import  Jobs</w:t>
      </w:r>
      <w:proofErr w:type="gramEnd"/>
      <w:r>
        <w:t xml:space="preserve"> one Jenkins server another Jenkins server</w:t>
      </w:r>
    </w:p>
    <w:p w:rsidR="00596851" w:rsidRDefault="00D82624" w:rsidP="00D82624">
      <w:pPr>
        <w:pStyle w:val="ListParagraph"/>
        <w:numPr>
          <w:ilvl w:val="0"/>
          <w:numId w:val="2"/>
        </w:numPr>
      </w:pPr>
      <w:r>
        <w:t>Go to Manage Jenkins</w:t>
      </w:r>
    </w:p>
    <w:p w:rsidR="00D82624" w:rsidRDefault="00D82624" w:rsidP="00D82624">
      <w:pPr>
        <w:pStyle w:val="ListParagraph"/>
        <w:numPr>
          <w:ilvl w:val="0"/>
          <w:numId w:val="2"/>
        </w:numPr>
      </w:pPr>
      <w:r>
        <w:t xml:space="preserve">Click </w:t>
      </w:r>
      <w:proofErr w:type="spellStart"/>
      <w:r>
        <w:t>Plugins</w:t>
      </w:r>
      <w:proofErr w:type="spellEnd"/>
    </w:p>
    <w:p w:rsidR="00D82624" w:rsidRDefault="00D82624" w:rsidP="00D82624">
      <w:pPr>
        <w:pStyle w:val="ListParagraph"/>
        <w:numPr>
          <w:ilvl w:val="0"/>
          <w:numId w:val="2"/>
        </w:numPr>
      </w:pPr>
      <w:r>
        <w:t>Install  import Job</w:t>
      </w:r>
    </w:p>
    <w:p w:rsidR="00D82624" w:rsidRDefault="00D82624" w:rsidP="00D82624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t>Go to manage Jenkins</w:t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t>Click on System configure</w:t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lastRenderedPageBreak/>
        <w:t xml:space="preserve">Go to Import job </w:t>
      </w:r>
      <w:proofErr w:type="spellStart"/>
      <w:r>
        <w:t>Plugin</w:t>
      </w:r>
      <w:proofErr w:type="spellEnd"/>
      <w:r>
        <w:t xml:space="preserve"> …Configure the another Jenkins server </w:t>
      </w:r>
      <w:r w:rsidR="00904A93">
        <w:t>Details</w:t>
      </w:r>
    </w:p>
    <w:p w:rsidR="008726CB" w:rsidRDefault="008726CB" w:rsidP="00D82624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93" w:rsidRDefault="00904A93" w:rsidP="00D82624">
      <w:pPr>
        <w:pStyle w:val="ListParagraph"/>
        <w:numPr>
          <w:ilvl w:val="0"/>
          <w:numId w:val="2"/>
        </w:numPr>
      </w:pPr>
      <w:r>
        <w:t>Click save</w:t>
      </w:r>
    </w:p>
    <w:p w:rsidR="00904A93" w:rsidRDefault="00904A93" w:rsidP="00D82624">
      <w:pPr>
        <w:pStyle w:val="ListParagraph"/>
        <w:numPr>
          <w:ilvl w:val="0"/>
          <w:numId w:val="2"/>
        </w:numPr>
      </w:pPr>
      <w:r>
        <w:t>Go dash board Click on Import job</w:t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t>Click on import job</w:t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93" w:rsidRDefault="00904A93" w:rsidP="00904A93">
      <w:pPr>
        <w:pStyle w:val="ListParagraph"/>
        <w:numPr>
          <w:ilvl w:val="0"/>
          <w:numId w:val="2"/>
        </w:numPr>
      </w:pPr>
      <w:r>
        <w:t xml:space="preserve">Select the which job you import </w:t>
      </w:r>
    </w:p>
    <w:p w:rsidR="00904A93" w:rsidRDefault="00904A93" w:rsidP="00904A93">
      <w:pPr>
        <w:pStyle w:val="ListParagraph"/>
        <w:ind w:left="810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6CB" w:rsidRDefault="008726CB" w:rsidP="008726CB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A93" w:rsidRDefault="00904A93" w:rsidP="008726CB"/>
    <w:p w:rsidR="00904A93" w:rsidRDefault="00904A93" w:rsidP="008726CB"/>
    <w:p w:rsidR="00904A93" w:rsidRDefault="00904A93" w:rsidP="008726CB"/>
    <w:sectPr w:rsidR="00904A93" w:rsidSect="00912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03491"/>
    <w:multiLevelType w:val="hybridMultilevel"/>
    <w:tmpl w:val="C7DE01BA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">
    <w:nsid w:val="4D7431DA"/>
    <w:multiLevelType w:val="hybridMultilevel"/>
    <w:tmpl w:val="5A200630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6851"/>
    <w:rsid w:val="00184F96"/>
    <w:rsid w:val="00596851"/>
    <w:rsid w:val="00823760"/>
    <w:rsid w:val="008726CB"/>
    <w:rsid w:val="00904A93"/>
    <w:rsid w:val="009120A5"/>
    <w:rsid w:val="00D82624"/>
    <w:rsid w:val="00FC4610"/>
    <w:rsid w:val="00FC5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0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8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6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8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 A</dc:creator>
  <cp:lastModifiedBy>Naresh A</cp:lastModifiedBy>
  <cp:revision>1</cp:revision>
  <dcterms:created xsi:type="dcterms:W3CDTF">2024-12-05T16:37:00Z</dcterms:created>
  <dcterms:modified xsi:type="dcterms:W3CDTF">2024-12-05T17:35:00Z</dcterms:modified>
</cp:coreProperties>
</file>