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51040" w14:textId="2B31B4F6" w:rsidR="00885517" w:rsidRPr="00D14B1C" w:rsidRDefault="00D14B1C" w:rsidP="00D14B1C">
      <w:pPr>
        <w:jc w:val="center"/>
        <w:rPr>
          <w:b/>
          <w:bCs/>
          <w:sz w:val="28"/>
          <w:szCs w:val="28"/>
          <w:u w:val="single"/>
        </w:rPr>
      </w:pPr>
      <w:r w:rsidRPr="00D14B1C">
        <w:rPr>
          <w:b/>
          <w:bCs/>
          <w:sz w:val="28"/>
          <w:szCs w:val="28"/>
          <w:u w:val="single"/>
        </w:rPr>
        <w:t>THESIS TOPIC: CFD IN SOLIDIFICATION</w:t>
      </w:r>
    </w:p>
    <w:p w14:paraId="50D77B63" w14:textId="443B9D4E" w:rsidR="00D14B1C" w:rsidRPr="00D14B1C" w:rsidRDefault="00D14B1C" w:rsidP="00D14B1C">
      <w:pPr>
        <w:jc w:val="center"/>
        <w:rPr>
          <w:b/>
          <w:bCs/>
        </w:rPr>
      </w:pPr>
      <w:r w:rsidRPr="00D14B1C">
        <w:rPr>
          <w:b/>
          <w:bCs/>
        </w:rPr>
        <w:t>PROFESSOR NAME: VIRKESHWAR KUMAR</w:t>
      </w:r>
    </w:p>
    <w:p w14:paraId="497CAADA" w14:textId="52BA99CB" w:rsidR="00D14B1C" w:rsidRDefault="00D14B1C" w:rsidP="00D14B1C">
      <w:pPr>
        <w:jc w:val="center"/>
      </w:pPr>
      <w:r>
        <w:t>NAME: JANGA RAKESH KUMAR</w:t>
      </w:r>
    </w:p>
    <w:p w14:paraId="268B6004" w14:textId="42E7114E" w:rsidR="00D14B1C" w:rsidRDefault="00D14B1C" w:rsidP="00D14B1C">
      <w:pPr>
        <w:jc w:val="center"/>
      </w:pPr>
      <w:r>
        <w:t>ROLL NO: 208070466</w:t>
      </w:r>
    </w:p>
    <w:p w14:paraId="64CC5285" w14:textId="77777777" w:rsidR="00D14B1C" w:rsidRDefault="00D14B1C" w:rsidP="00D14B1C">
      <w:pPr>
        <w:jc w:val="center"/>
      </w:pPr>
    </w:p>
    <w:p w14:paraId="7FE3CBB7" w14:textId="2D52F03B" w:rsidR="00D14B1C" w:rsidRDefault="00D14B1C" w:rsidP="003C121E">
      <w:pPr>
        <w:pStyle w:val="ListParagraph"/>
        <w:numPr>
          <w:ilvl w:val="0"/>
          <w:numId w:val="1"/>
        </w:numPr>
      </w:pPr>
      <w:r w:rsidRPr="003C121E">
        <w:rPr>
          <w:b/>
          <w:bCs/>
        </w:rPr>
        <w:t xml:space="preserve">Task – </w:t>
      </w:r>
      <w:r w:rsidR="003C121E" w:rsidRPr="003C121E">
        <w:rPr>
          <w:b/>
          <w:bCs/>
        </w:rPr>
        <w:t>1</w:t>
      </w:r>
      <w:r w:rsidR="003C121E">
        <w:t>:</w:t>
      </w:r>
      <w:r>
        <w:t xml:space="preserve"> Finding interface position of solid and liquid after 10 sec of solidification of </w:t>
      </w:r>
      <w:r w:rsidR="003C121E">
        <w:t>Aluminum in Graphite mold.</w:t>
      </w:r>
    </w:p>
    <w:p w14:paraId="0A7BF864" w14:textId="77777777" w:rsidR="003C121E" w:rsidRDefault="003C121E" w:rsidP="003C121E">
      <w:pPr>
        <w:pStyle w:val="ListParagraph"/>
        <w:rPr>
          <w:b/>
          <w:bCs/>
        </w:rPr>
      </w:pPr>
    </w:p>
    <w:p w14:paraId="5ABE8EB4" w14:textId="74082526" w:rsidR="003C121E" w:rsidRDefault="003C121E" w:rsidP="003C121E">
      <w:pPr>
        <w:pStyle w:val="ListParagraph"/>
        <w:rPr>
          <w:b/>
          <w:bCs/>
        </w:rPr>
      </w:pPr>
      <w:r>
        <w:rPr>
          <w:b/>
          <w:bCs/>
        </w:rPr>
        <w:t xml:space="preserve">Finding </w:t>
      </w:r>
      <w:r w:rsidR="00D70093" w:rsidRPr="00D70093">
        <w:rPr>
          <w:b/>
          <w:bCs/>
        </w:rPr>
        <w:t>Φ</w:t>
      </w:r>
      <w:r w:rsidR="00D70093">
        <w:rPr>
          <w:b/>
          <w:bCs/>
        </w:rPr>
        <w:t xml:space="preserve"> using secant method and then finding interface position at t=10 sec.</w:t>
      </w:r>
    </w:p>
    <w:p w14:paraId="3701A459" w14:textId="13A249F8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e</w:t>
      </w: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</w:t>
      </w: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nt method </w:t>
      </w:r>
    </w:p>
    <w:p w14:paraId="550AB26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6B5C4F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initialization</w:t>
      </w:r>
    </w:p>
    <w:p w14:paraId="2FC10756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 = 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11;</w:t>
      </w:r>
      <w:proofErr w:type="gramEnd"/>
    </w:p>
    <w:p w14:paraId="1B433068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zeros(it,1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A4C82A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 = zeros(it-2,1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7B9FF0E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iter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0:1:it-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1EA0C0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zeros(it,1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ADBA22F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 0;</w:t>
      </w:r>
    </w:p>
    <w:p w14:paraId="66E9CFC5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2)=0.1;</w:t>
      </w:r>
    </w:p>
    <w:p w14:paraId="32D4AB95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C74600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2ED543CB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T0=25;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Tinf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=700;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660;</w:t>
      </w:r>
      <w:proofErr w:type="gramEnd"/>
    </w:p>
    <w:p w14:paraId="46969BC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=2200;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=2555;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2368;</w:t>
      </w:r>
      <w:proofErr w:type="gramEnd"/>
    </w:p>
    <w:p w14:paraId="1AE25997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=1700; cps=1190;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1090;</w:t>
      </w:r>
      <w:proofErr w:type="gramEnd"/>
    </w:p>
    <w:p w14:paraId="7893AFD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km=100;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=211; kl=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91;</w:t>
      </w:r>
      <w:proofErr w:type="gramEnd"/>
    </w:p>
    <w:p w14:paraId="54CE084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lf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=3.98*10^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  <w:proofErr w:type="gramEnd"/>
    </w:p>
    <w:p w14:paraId="7F213E2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=km/(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alphas=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*cps);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=kl/(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cpl</w:t>
      </w:r>
      <w:proofErr w:type="spellEnd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95B13C6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6125B15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=cps*(Tf-T0)/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lf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stefan</w:t>
      </w:r>
      <w:proofErr w:type="spellEnd"/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constant</w:t>
      </w:r>
    </w:p>
    <w:p w14:paraId="393D31C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fun =@(xr) 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xr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*exp(xr^2)-cps*(Tinf-Tf)*exp((1-alphas/alphal)*xr^2)*sqrt(kl*rhol*cpl/(ks*rhos*cps))/(lf*sqrt(pi)*erfc(xr*sqrt(alphas/alphal))) )*(erf(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)+sqrt(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*cps/(km*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)));</w:t>
      </w:r>
    </w:p>
    <w:p w14:paraId="7BAAC680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8E1356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3:it</w:t>
      </w:r>
    </w:p>
    <w:p w14:paraId="2288A761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f(i-2) = fun(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(i-2))-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/sqrt(pi); </w:t>
      </w: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f(i-2)</w:t>
      </w:r>
    </w:p>
    <w:p w14:paraId="6F8A059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f(i-1) = fun(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(i-1))-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/sqrt(pi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f(i-1)</w:t>
      </w:r>
    </w:p>
    <w:p w14:paraId="1D06158E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D75A10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1)-(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f(i-1)*(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(i-2) -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(i-1))/(f(i-2) -f(i-1)));</w:t>
      </w:r>
    </w:p>
    <w:p w14:paraId="74AE9AF2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7B3238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er(i-2) = abs((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(i-1))/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))*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100; </w:t>
      </w:r>
    </w:p>
    <w:p w14:paraId="3642755F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E9D8DF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5CD988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1E122035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yyaxis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left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86A570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iter,xr</w:t>
      </w:r>
      <w:proofErr w:type="spellEnd"/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298EC0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'iterations'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FA48006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Xr</w:t>
      </w:r>
      <w:proofErr w:type="spell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4D01CBB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'convergence with Scent method'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EEAEE67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yyaxis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right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5C8AF4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iter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3:end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),er); </w:t>
      </w:r>
    </w:p>
    <w:p w14:paraId="0EF9D43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gca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Yscale</w:t>
      </w:r>
      <w:proofErr w:type="spell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'log'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14E56F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'error'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56BCCB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98CFFD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(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T0*sqrt(km*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)*erf(0.522)) + 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*sqrt(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*cps)) )/( (sqrt(km*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)*erf(0.522)) + (sqrt(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*cps)) );</w:t>
      </w:r>
    </w:p>
    <w:p w14:paraId="386FD20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D974CB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t=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15625B34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xpos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2*0.522*sqrt(alphas*t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95189FE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27C6A4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=-0.06:0.001: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8FC54AD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Tm=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+(Tms-T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0)*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erf(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/(2*sqrt(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alpham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*t)));</w:t>
      </w:r>
    </w:p>
    <w:p w14:paraId="4349352F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8A18B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=0:0.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001:xpos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EE36A71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Ts=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Tf-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erf(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/(2*sqrt(alphas*t)))/erf(0.522);</w:t>
      </w:r>
    </w:p>
    <w:p w14:paraId="057746D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E5A57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xl=xpos:0.001: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0.06;</w:t>
      </w:r>
      <w:proofErr w:type="gramEnd"/>
    </w:p>
    <w:p w14:paraId="440A57CB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Tl=Tinf-(Tinf-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Tf)*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erfc(xl/(2*sqrt(alphal*t)))/erfc(0.522*sqrt(alphas/alphal));</w:t>
      </w:r>
    </w:p>
    <w:p w14:paraId="5BD6E71A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6CC0E9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0D319D2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xm,Tm</w:t>
      </w:r>
      <w:proofErr w:type="spellEnd"/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hold 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plot(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xs,Ts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hold 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plot(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xl,Tl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366102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graphite'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'solid'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'liquid</w:t>
      </w:r>
      <w:proofErr w:type="spell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D873443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'Distance (m)'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'Temperature (C)'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6ECC4BC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'Temp variation while solidification'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4442455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32A806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7009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vertical dash lines</w:t>
      </w:r>
    </w:p>
    <w:p w14:paraId="0364AB2D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'--'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8078B47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xpos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'--'</w:t>
      </w:r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47709E4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C36DA2" w14:textId="77777777" w:rsidR="00D70093" w:rsidRP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7009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'Interface position : %f'</w:t>
      </w:r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proofErr w:type="spellStart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xpos</w:t>
      </w:r>
      <w:proofErr w:type="spellEnd"/>
      <w:r w:rsidRPr="00D7009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551B8B7" w14:textId="77777777" w:rsidR="00D70093" w:rsidRDefault="00D70093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33AFED" w14:textId="503667C6" w:rsidR="00D60BAD" w:rsidRPr="00D70093" w:rsidRDefault="00D60BAD" w:rsidP="00D7009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5237F2A4" wp14:editId="4CE359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9700" cy="3884295"/>
            <wp:effectExtent l="0" t="0" r="0" b="1905"/>
            <wp:wrapSquare wrapText="bothSides"/>
            <wp:docPr id="2081739304" name="Picture 1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9304" name="Picture 1" descr="A graph with blue and 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C940" w14:textId="7CECA29E" w:rsidR="00D70093" w:rsidRDefault="00D70093" w:rsidP="003C121E">
      <w:pPr>
        <w:pStyle w:val="ListParagraph"/>
      </w:pPr>
      <w:r w:rsidRPr="00D70093">
        <w:drawing>
          <wp:inline distT="0" distB="0" distL="0" distR="0" wp14:anchorId="1D277326" wp14:editId="773B168E">
            <wp:extent cx="4480560" cy="3386269"/>
            <wp:effectExtent l="0" t="0" r="0" b="5080"/>
            <wp:docPr id="16497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5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78" cy="33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0173" w14:textId="77777777" w:rsidR="00D60BAD" w:rsidRDefault="00D60BAD" w:rsidP="003C121E">
      <w:pPr>
        <w:pStyle w:val="ListParagraph"/>
      </w:pPr>
    </w:p>
    <w:p w14:paraId="72446DD6" w14:textId="77777777" w:rsidR="00D60BAD" w:rsidRDefault="00D60BAD" w:rsidP="003C121E">
      <w:pPr>
        <w:pStyle w:val="ListParagraph"/>
      </w:pPr>
    </w:p>
    <w:p w14:paraId="391265A1" w14:textId="77777777" w:rsidR="00D60BAD" w:rsidRDefault="00D60BAD" w:rsidP="003C121E">
      <w:pPr>
        <w:pStyle w:val="ListParagraph"/>
      </w:pPr>
    </w:p>
    <w:p w14:paraId="32563652" w14:textId="77777777" w:rsidR="00D60BAD" w:rsidRDefault="00D60BAD" w:rsidP="003C121E">
      <w:pPr>
        <w:pStyle w:val="ListParagraph"/>
      </w:pPr>
    </w:p>
    <w:p w14:paraId="06A4ADB8" w14:textId="77777777" w:rsidR="00D60BAD" w:rsidRDefault="00D60BAD" w:rsidP="003C121E">
      <w:pPr>
        <w:pStyle w:val="ListParagraph"/>
      </w:pPr>
    </w:p>
    <w:p w14:paraId="53DAFF2A" w14:textId="1638776A" w:rsidR="00D60BAD" w:rsidRDefault="00D60BAD" w:rsidP="00D60BAD">
      <w:pPr>
        <w:pStyle w:val="ListParagraph"/>
        <w:numPr>
          <w:ilvl w:val="0"/>
          <w:numId w:val="2"/>
        </w:numPr>
        <w:rPr>
          <w:b/>
          <w:bCs/>
        </w:rPr>
      </w:pPr>
      <w:r w:rsidRPr="00D60BAD">
        <w:rPr>
          <w:b/>
          <w:bCs/>
        </w:rPr>
        <w:lastRenderedPageBreak/>
        <w:t xml:space="preserve">Simulation </w:t>
      </w:r>
      <w:proofErr w:type="gramStart"/>
      <w:r w:rsidRPr="00D60BAD">
        <w:rPr>
          <w:b/>
          <w:bCs/>
        </w:rPr>
        <w:t>video  for</w:t>
      </w:r>
      <w:proofErr w:type="gramEnd"/>
      <w:r w:rsidRPr="00D60BAD">
        <w:rPr>
          <w:b/>
          <w:bCs/>
        </w:rPr>
        <w:t xml:space="preserve"> t=1 to t=20 seconds</w:t>
      </w:r>
      <w:r>
        <w:rPr>
          <w:b/>
          <w:bCs/>
        </w:rPr>
        <w:t>.</w:t>
      </w:r>
    </w:p>
    <w:p w14:paraId="063B8754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34C354D8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T0=25;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Tinf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=700;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660;</w:t>
      </w:r>
      <w:proofErr w:type="gramEnd"/>
    </w:p>
    <w:p w14:paraId="449AA634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=2200;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=2555;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rhol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2368;</w:t>
      </w:r>
      <w:proofErr w:type="gramEnd"/>
    </w:p>
    <w:p w14:paraId="7BE6FA85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=1700; cps=1190;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cpl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1090;</w:t>
      </w:r>
      <w:proofErr w:type="gramEnd"/>
    </w:p>
    <w:p w14:paraId="6725B427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km=100;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=211; kl=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91;</w:t>
      </w:r>
      <w:proofErr w:type="gramEnd"/>
    </w:p>
    <w:p w14:paraId="2C7D357A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lf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=3.98*10^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  <w:proofErr w:type="gramEnd"/>
    </w:p>
    <w:p w14:paraId="7E4E0885" w14:textId="4D80A061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=km/(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alphas=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*cps);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alphal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=kl/(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rhol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cpl</w:t>
      </w:r>
      <w:proofErr w:type="spellEnd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2A9CECE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=cps*(Tf-T0)/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lf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stefan</w:t>
      </w:r>
      <w:proofErr w:type="spellEnd"/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constant</w:t>
      </w:r>
    </w:p>
    <w:p w14:paraId="176F6B50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749190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(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T0*sqrt(km*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)*erf(0.522)) + 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*sqrt(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*cps)) )/( (sqrt(km*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)*erf(0.522)) + (sqrt(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rhos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*cps)) );</w:t>
      </w:r>
    </w:p>
    <w:p w14:paraId="1B010F51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B54D47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factor to slow down the animation</w:t>
      </w:r>
    </w:p>
    <w:p w14:paraId="50624EC5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slow_down_factor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Increase this value to slow down the animation further</w:t>
      </w:r>
    </w:p>
    <w:p w14:paraId="6674BB53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433E3D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Prepare video object</w:t>
      </w:r>
    </w:p>
    <w:p w14:paraId="59B770E4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writerObj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VideoWriter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'solidification_simulation.mp4'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Specify the file extension explicitly</w:t>
      </w:r>
    </w:p>
    <w:p w14:paraId="6D72C6A6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writerObj.FrameRate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10;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frame rate (adjust as needed)</w:t>
      </w:r>
    </w:p>
    <w:p w14:paraId="673BB6C1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open(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writerObj</w:t>
      </w:r>
      <w:proofErr w:type="spellEnd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DEEC0B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124B59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Iterate through time steps</w:t>
      </w:r>
    </w:p>
    <w:p w14:paraId="27E157CC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0:1:20</w:t>
      </w:r>
    </w:p>
    <w:p w14:paraId="0AF1E502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position and temperature at current time step</w:t>
      </w:r>
    </w:p>
    <w:p w14:paraId="7CEB4488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xpos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2*0.522*sqrt(alphas*t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8B10832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944A7E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-0.06:0.001: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55FAA5EE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Tm =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+(Tms-T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0)*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erf(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/(2*sqrt(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*t)));</w:t>
      </w:r>
    </w:p>
    <w:p w14:paraId="0BBC735B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A22001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0:0.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001:xpos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1B2BE2E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Ts =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Tf-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Tms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erf(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/(2*sqrt(alphas*t)))/erf(0.522);</w:t>
      </w:r>
    </w:p>
    <w:p w14:paraId="413688D5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42C2DF8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 = xpos:0.001: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0.06;</w:t>
      </w:r>
      <w:proofErr w:type="gramEnd"/>
    </w:p>
    <w:p w14:paraId="40E1010C" w14:textId="2E566641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Tl = Tinf-(Tinf-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Tf)*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erfc(xl/(2*sqrt(alphal*t)))/erfc(0.522*sqrt(alphas/alphal));</w:t>
      </w:r>
    </w:p>
    <w:p w14:paraId="12F1FC29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</w:t>
      </w:r>
    </w:p>
    <w:p w14:paraId="6863595B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Tm); hold 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plot(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Ts); hold 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plot(xl, Tl);</w:t>
      </w:r>
    </w:p>
    <w:p w14:paraId="4667D532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legend(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graphite'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'solid'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'liquid</w:t>
      </w:r>
      <w:proofErr w:type="spellEnd"/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86AB08A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'Distance (m)'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'Temperature (C)'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0035BA6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'Temp variation while solidification, t = 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num2str(t)]);</w:t>
      </w:r>
    </w:p>
    <w:p w14:paraId="43EF39B5" w14:textId="439D872E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'Interface position : %f\n'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xpos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B85AED1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vertical dash lines</w:t>
      </w:r>
    </w:p>
    <w:p w14:paraId="62906E80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'--'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9EC17E3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xpos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60BA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'--'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49986E7" w14:textId="6345BB44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frame to video multiple times to slow down animation</w:t>
      </w:r>
    </w:p>
    <w:p w14:paraId="10D90072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60BA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j = </w:t>
      </w:r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1:slow</w:t>
      </w:r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_down_factor</w:t>
      </w:r>
    </w:p>
    <w:p w14:paraId="6FF2D58D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frame = 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getframe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1F76EA5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writeVideo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writerObj</w:t>
      </w:r>
      <w:proofErr w:type="spellEnd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frame);</w:t>
      </w:r>
    </w:p>
    <w:p w14:paraId="1C5C837D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60BA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42D1A32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52A416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A6DDB7A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8997FC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Close video writer</w:t>
      </w:r>
    </w:p>
    <w:p w14:paraId="40986F05" w14:textId="77777777" w:rsidR="00D60BAD" w:rsidRPr="00D60BAD" w:rsidRDefault="00D60BAD" w:rsidP="00D60B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close(</w:t>
      </w:r>
      <w:proofErr w:type="spell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writerObj</w:t>
      </w:r>
      <w:proofErr w:type="spellEnd"/>
      <w:proofErr w:type="gramStart"/>
      <w:r w:rsidRPr="00D60BA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sectPr w:rsidR="00D60BAD" w:rsidRPr="00D6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8700B"/>
    <w:multiLevelType w:val="hybridMultilevel"/>
    <w:tmpl w:val="688C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713E60"/>
    <w:multiLevelType w:val="hybridMultilevel"/>
    <w:tmpl w:val="5E00A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1191">
    <w:abstractNumId w:val="1"/>
  </w:num>
  <w:num w:numId="2" w16cid:durableId="82431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1C"/>
    <w:rsid w:val="003C121E"/>
    <w:rsid w:val="00885517"/>
    <w:rsid w:val="00D14B1C"/>
    <w:rsid w:val="00D60BAD"/>
    <w:rsid w:val="00D70093"/>
    <w:rsid w:val="00E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D0DE"/>
  <w15:chartTrackingRefBased/>
  <w15:docId w15:val="{DA03F148-E05F-4BE2-A6D2-763EC55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JANGA</dc:creator>
  <cp:keywords/>
  <dc:description/>
  <cp:lastModifiedBy>RAKESH KUMAR JANGA</cp:lastModifiedBy>
  <cp:revision>1</cp:revision>
  <dcterms:created xsi:type="dcterms:W3CDTF">2024-05-11T11:34:00Z</dcterms:created>
  <dcterms:modified xsi:type="dcterms:W3CDTF">2024-05-11T12:44:00Z</dcterms:modified>
</cp:coreProperties>
</file>