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p w:rsidR="00E04D88" w:rsidRDefault="00E04D88" w:rsidP="005E0F95">
      <w:pPr>
        <w:spacing w:before="100" w:beforeAutospacing="1" w:after="100" w:afterAutospacing="1"/>
        <w:jc w:val="both"/>
        <w:outlineLvl w:val="2"/>
        <w:rPr>
          <w:rFonts w:asciiTheme="minorEastAsia" w:hAnsiTheme="minorEastAsia" w:cs="굴림"/>
          <w:b/>
          <w:bCs/>
          <w:sz w:val="24"/>
          <w:szCs w:val="24"/>
        </w:rPr>
        <w:sectPr w:rsidR="00E04D88"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:rsidTr="00D5456B">
        <w:trPr>
          <w:trHeight w:val="5099"/>
        </w:trPr>
        <w:tc>
          <w:tcPr>
            <w:tcW w:w="9576" w:type="dxa"/>
          </w:tcPr>
          <w:p w:rsidR="005E0F95" w:rsidRPr="00D16218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lastRenderedPageBreak/>
              <w:t>난이도</w:t>
            </w:r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 w:rsidRPr="00D16218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D16218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:rsidR="00DB0E2F" w:rsidRDefault="00D83550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13B7C">
              <w:rPr>
                <w:rFonts w:asciiTheme="minorEastAsia" w:hAnsiTheme="minorEastAsia" w:cs="굴림" w:hint="eastAsia"/>
                <w:sz w:val="20"/>
                <w:szCs w:val="20"/>
              </w:rPr>
              <w:t>그녀가 도착하기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DB0E2F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C6030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번을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시도해야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="00C60300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</w:tblGrid>
            <w:tr w:rsidR="00DB0E2F" w:rsidTr="00181494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D9D9D9" w:themeFill="background1" w:themeFillShade="D9"/>
                </w:tcPr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:rsidR="00DB0E2F" w:rsidRDefault="007A7157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4C2D195" wp14:editId="50EF2216">
                            <wp:simplePos x="0" y="0"/>
                            <wp:positionH relativeFrom="column">
                              <wp:posOffset>387070</wp:posOffset>
                            </wp:positionH>
                            <wp:positionV relativeFrom="paragraph">
                              <wp:posOffset>242570</wp:posOffset>
                            </wp:positionV>
                            <wp:extent cx="0" cy="352425"/>
                            <wp:effectExtent l="114300" t="19050" r="133350" b="85725"/>
                            <wp:wrapNone/>
                            <wp:docPr id="1" name="직선 화살표 연결선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직선 화살표 연결선 1" o:spid="_x0000_s1026" type="#_x0000_t32" style="position:absolute;margin-left:30.5pt;margin-top:19.1pt;width:0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shd w:val="clear" w:color="auto" w:fill="auto"/>
                  <w:vAlign w:val="center"/>
                </w:tcPr>
                <w:p w:rsidR="00DB0E2F" w:rsidRDefault="003D043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DB0E2F" w:rsidTr="00181494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:rsidR="00DB0E2F" w:rsidRDefault="00DB0E2F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7A7157" w:rsidRDefault="00A2288F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0FB817C" wp14:editId="4BA31D35">
                            <wp:simplePos x="0" y="0"/>
                            <wp:positionH relativeFrom="column">
                              <wp:posOffset>386715</wp:posOffset>
                            </wp:positionH>
                            <wp:positionV relativeFrom="paragraph">
                              <wp:posOffset>205105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3" name="직선 화살표 연결선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3" o:spid="_x0000_s1026" type="#_x0000_t32" style="position:absolute;margin-left:30.45pt;margin-top:16.15pt;width:0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7A7157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DB0E2F" w:rsidTr="00181494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C2D69B" w:themeFill="accent3" w:themeFillTint="99"/>
                  <w:vAlign w:val="center"/>
                </w:tcPr>
                <w:p w:rsidR="00DB0E2F" w:rsidRPr="007A7157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BA445B5" wp14:editId="781312AF">
                            <wp:simplePos x="0" y="0"/>
                            <wp:positionH relativeFrom="column">
                              <wp:posOffset>224790</wp:posOffset>
                            </wp:positionH>
                            <wp:positionV relativeFrom="paragraph">
                              <wp:posOffset>-15240</wp:posOffset>
                            </wp:positionV>
                            <wp:extent cx="314325" cy="292100"/>
                            <wp:effectExtent l="0" t="0" r="28575" b="12700"/>
                            <wp:wrapNone/>
                            <wp:docPr id="8" name="타원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32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타원 8" o:spid="_x0000_s1026" style="position:absolute;margin-left:17.7pt;margin-top:-1.2pt;width:24.7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" filled="f" strokecolor="yellow" strokeweight="2pt"/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EC0ACED" wp14:editId="10B6C290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4" name="직선 화살표 연결선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4" o:spid="_x0000_s1026" type="#_x0000_t32" style="position:absolute;margin-left:47.6pt;margin-top:8.75pt;width:3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3D0436"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28" w:type="dxa"/>
                </w:tcPr>
                <w:p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DB0E2F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E52C635" wp14:editId="588ACC6C">
                            <wp:simplePos x="0" y="0"/>
                            <wp:positionH relativeFrom="column">
                              <wp:posOffset>380365</wp:posOffset>
                            </wp:positionH>
                            <wp:positionV relativeFrom="paragraph">
                              <wp:posOffset>322580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5" name="직선 화살표 연결선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5" o:spid="_x0000_s1026" type="#_x0000_t32" style="position:absolute;margin-left:29.95pt;margin-top:25.4pt;width:0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DB0E2F" w:rsidTr="00181494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FD13E06" wp14:editId="79455081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6" name="직선 화살표 연결선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6" o:spid="_x0000_s1026" type="#_x0000_t32" style="position:absolute;margin-left:50.85pt;margin-top:8.25pt;width: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:rsidR="00DB0E2F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32E6D61" wp14:editId="572720A4">
                            <wp:simplePos x="0" y="0"/>
                            <wp:positionH relativeFrom="column">
                              <wp:posOffset>652780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7" name="직선 화살표 연결선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7" o:spid="_x0000_s1026" type="#_x0000_t32" style="position:absolute;margin-left:51.4pt;margin-top:7.2pt;width:3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DB0E2F"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28" w:type="dxa"/>
                  <w:shd w:val="clear" w:color="auto" w:fill="D9D9D9" w:themeFill="background1" w:themeFillShade="D9"/>
                  <w:vAlign w:val="bottom"/>
                </w:tcPr>
                <w:p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:rsidR="009C6BFB" w:rsidRDefault="00DF71D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B0E2F">
              <w:rPr>
                <w:rFonts w:asciiTheme="minorEastAsia" w:hAnsiTheme="minorEastAsia" w:cs="굴림" w:hint="eastAsia"/>
                <w:sz w:val="20"/>
                <w:szCs w:val="20"/>
              </w:rPr>
              <w:t>도착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, 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D0436">
              <w:rPr>
                <w:rFonts w:asciiTheme="minorEastAsia" w:hAnsiTheme="minorEastAsia" w:cs="굴림" w:hint="eastAsia"/>
                <w:sz w:val="20"/>
                <w:szCs w:val="20"/>
              </w:rPr>
              <w:t>도면을 보면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1, 0)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5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>막혀있으므로 해당 칸을 뚫기 위해서는 5번의 시도 횟수가 발생한다.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지점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(2,1)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에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도착하게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0965BB" w:rsidRPr="00AD55DC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1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씩 힘의 크기가 증가한다.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즉, 해당 칸에 도착하게 된다면 이후의 칸들에서는 힘의 크기가 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‘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2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’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가 되는 것이다.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증가한 힘에 따라, </w:t>
            </w:r>
            <w:r w:rsidR="009E6B4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(3, 2</w:t>
            </w:r>
            <w:r w:rsidR="00C60300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8956C9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지나기 위해서는 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4번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이 아닌 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2번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의 시도만 하면 된다. 이런 방식으로 탐색을 하면, 준영이는</w:t>
            </w:r>
            <w:r w:rsidR="00AD55DC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 도면의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하수구를 뚫기 위해 총 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8번</w:t>
            </w:r>
            <w:r w:rsidR="00C6030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AD55DC">
              <w:rPr>
                <w:rFonts w:asciiTheme="minorEastAsia" w:hAnsiTheme="minorEastAsia" w:cs="굴림" w:hint="eastAsia"/>
                <w:sz w:val="20"/>
                <w:szCs w:val="20"/>
              </w:rPr>
              <w:t>만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시도하면 된다.</w:t>
            </w:r>
          </w:p>
          <w:p w:rsidR="005E0F95" w:rsidRPr="009C6BFB" w:rsidRDefault="005E0F95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lastRenderedPageBreak/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고정한다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F9211A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proofErr w:type="gramStart"/>
            <w:r w:rsidR="00F9211A">
              <w:rPr>
                <w:rFonts w:asciiTheme="minorEastAsia" w:hAnsiTheme="minorEastAsia" w:cs="Segoe UI" w:hint="eastAsia"/>
                <w:sz w:val="20"/>
                <w:szCs w:val="20"/>
              </w:rPr>
              <w:t>( 4</w:t>
            </w:r>
            <w:proofErr w:type="gramEnd"/>
            <w:r w:rsidR="00F9211A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≤</w:t>
            </w:r>
            <w:r w:rsidR="00095A9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N ≤ 100 )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829D0">
              <w:rPr>
                <w:rFonts w:asciiTheme="minorEastAsia" w:hAnsiTheme="minorEastAsia" w:cs="굴림" w:hint="eastAsia"/>
                <w:sz w:val="20"/>
                <w:szCs w:val="20"/>
              </w:rPr>
              <w:t>가능하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D52AD0">
              <w:rPr>
                <w:rFonts w:asciiTheme="minorEastAsia" w:hAnsiTheme="minorEastAsia" w:cs="굴림" w:hint="eastAsia"/>
                <w:sz w:val="20"/>
                <w:szCs w:val="20"/>
              </w:rPr>
              <w:t>-1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D52AD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해당 칸에 도착하면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힘의 양이 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‘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+1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’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만큼 증가한다.</w:t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(단, 횟수는 카운트 되지 않고 0으로 계산된다.)</w:t>
            </w:r>
          </w:p>
          <w:p w:rsidR="005E0F95" w:rsidRPr="005E0F95" w:rsidRDefault="00C1054E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이동 방향은 상, 하, 좌. 우이다. 단, 지나온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965EA0">
              <w:rPr>
                <w:rFonts w:asciiTheme="minorEastAsia" w:hAnsiTheme="minorEastAsia" w:cs="굴림" w:hint="eastAsia"/>
                <w:sz w:val="20"/>
                <w:szCs w:val="20"/>
              </w:rPr>
              <w:t>개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="008A200D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proofErr w:type="gramStart"/>
            <w:r w:rsidR="008A200D">
              <w:rPr>
                <w:rFonts w:asciiTheme="minorEastAsia" w:hAnsiTheme="minorEastAsia" w:cs="Segoe UI" w:hint="eastAsia"/>
                <w:sz w:val="20"/>
                <w:szCs w:val="20"/>
              </w:rPr>
              <w:t>( 1</w:t>
            </w:r>
            <w:proofErr w:type="gramEnd"/>
            <w:r w:rsidR="008A200D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≤ t ≤ 50 )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0 *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0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="00EF294A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줄부터는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Default="005E0F95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95AA9">
              <w:rPr>
                <w:rFonts w:asciiTheme="minorEastAsia" w:hAnsiTheme="minorEastAsia" w:cs="굴림" w:hint="eastAsia"/>
                <w:sz w:val="20"/>
                <w:szCs w:val="20"/>
              </w:rPr>
              <w:t>가장 적은 시도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3D6036" w:rsidRPr="003D6036" w:rsidRDefault="003D6036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90"/>
              <w:gridCol w:w="4390"/>
            </w:tblGrid>
            <w:tr w:rsidR="003F6E8F" w:rsidTr="003F6E8F">
              <w:trPr>
                <w:trHeight w:val="511"/>
                <w:jc w:val="center"/>
              </w:trPr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E04D88" w:rsidTr="003D6036">
              <w:trPr>
                <w:trHeight w:val="70"/>
                <w:jc w:val="center"/>
              </w:trPr>
              <w:tc>
                <w:tcPr>
                  <w:tcW w:w="4390" w:type="dxa"/>
                </w:tcPr>
                <w:p w:rsidR="00661005" w:rsidRDefault="00661005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7 7 -1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5 8 7 5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2 1 7 4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9 0 4 0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0 4 8 2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6 2 5 6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3 9 3 2</w:t>
                  </w:r>
                </w:p>
                <w:p w:rsidR="00FA454F" w:rsidRPr="00E04D88" w:rsidRDefault="00FA454F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-1 1 -1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0 2 6 6 8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8 3 1 2 9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9 9 4 3 6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6 6 8 2 2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2 -1 0 7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0 2 2 5 7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8 5 3 0 2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1 0 3 7 3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2 2 1 1 4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9 9 6 9 0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0 9 7 3 4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 1 2 -1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2 6 8 7 9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0 3 1 5 9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6 -1 0 0</w:t>
                  </w:r>
                </w:p>
                <w:p w:rsidR="00E04D88" w:rsidRDefault="00E04D88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390" w:type="dxa"/>
                </w:tcPr>
                <w:p w:rsidR="00661005" w:rsidRDefault="00661005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</w:p>
                <w:p w:rsidR="00E04D88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#1 8</w:t>
                  </w:r>
                </w:p>
                <w:p w:rsidR="00BA2A81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#2</w:t>
                  </w:r>
                  <w:r w:rsidR="00FA454F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10</w:t>
                  </w:r>
                </w:p>
                <w:p w:rsidR="009E6B4C" w:rsidRDefault="009E6B4C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#3 15</w:t>
                  </w:r>
                </w:p>
                <w:p w:rsidR="009E6B4C" w:rsidRDefault="009E6B4C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#4 10</w:t>
                  </w:r>
                </w:p>
                <w:p w:rsidR="009E6B4C" w:rsidRDefault="00FA454F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#5 15</w:t>
                  </w:r>
                </w:p>
                <w:p w:rsidR="00BA2A81" w:rsidRDefault="00BA2A81" w:rsidP="009B6F07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A968BB" w:rsidRDefault="00A968BB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</w:p>
          <w:p w:rsidR="00A968BB" w:rsidRDefault="00A968BB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</w:p>
          <w:p w:rsidR="00A968BB" w:rsidRDefault="00A968BB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</w:p>
          <w:p w:rsidR="00A968BB" w:rsidRDefault="00A968BB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</w:p>
          <w:p w:rsidR="00A968BB" w:rsidRDefault="00DC507D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>HINT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378"/>
            </w:tblGrid>
            <w:tr w:rsidR="00CD7100" w:rsidTr="009177F5">
              <w:trPr>
                <w:trHeight w:val="2606"/>
              </w:trPr>
              <w:tc>
                <w:tcPr>
                  <w:tcW w:w="5378" w:type="dxa"/>
                </w:tcPr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#1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0&gt;5&gt;-1&gt;1&gt;0&gt;4&gt;0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#2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0&gt;6&gt;3&gt;-1&gt;1&gt;-1&gt;0 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#3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0&gt;2&gt;5&gt;0&gt;2&gt;1&gt;1&gt;4&gt;0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#4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0&gt;4&gt;2&gt;0&gt;3&gt;1&gt;-1&gt;0&gt;0</w:t>
                  </w:r>
                </w:p>
                <w:p w:rsidR="00CD710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#5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0&gt;2&gt;3&gt;1&gt;2&gt;3&gt;2&gt;2&gt;0</w:t>
                  </w:r>
                </w:p>
              </w:tc>
            </w:tr>
          </w:tbl>
          <w:p w:rsidR="00E04D88" w:rsidRPr="00FA454F" w:rsidRDefault="00D5456B" w:rsidP="00FA454F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04D88" w:rsidRDefault="00E04D88">
      <w:pPr>
        <w:rPr>
          <w:rFonts w:asciiTheme="minorEastAsia" w:hAnsiTheme="minorEastAsia"/>
          <w:sz w:val="20"/>
          <w:szCs w:val="20"/>
        </w:rPr>
        <w:sectPr w:rsidR="00E04D88" w:rsidSect="00E04D88">
          <w:type w:val="continuous"/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p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 w:rsidSect="00E04D88">
      <w:type w:val="continuous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095A90"/>
    <w:rsid w:val="000965BB"/>
    <w:rsid w:val="00181494"/>
    <w:rsid w:val="001C33BC"/>
    <w:rsid w:val="0020711A"/>
    <w:rsid w:val="002829D0"/>
    <w:rsid w:val="002930B4"/>
    <w:rsid w:val="003178E5"/>
    <w:rsid w:val="003752E7"/>
    <w:rsid w:val="003D0436"/>
    <w:rsid w:val="003D6036"/>
    <w:rsid w:val="003F6E8F"/>
    <w:rsid w:val="004C1BCC"/>
    <w:rsid w:val="0058499F"/>
    <w:rsid w:val="00597FD8"/>
    <w:rsid w:val="005C6287"/>
    <w:rsid w:val="005E0F95"/>
    <w:rsid w:val="00661005"/>
    <w:rsid w:val="0073109F"/>
    <w:rsid w:val="00755A01"/>
    <w:rsid w:val="007A7157"/>
    <w:rsid w:val="008956C9"/>
    <w:rsid w:val="008A200D"/>
    <w:rsid w:val="008C018B"/>
    <w:rsid w:val="009177F5"/>
    <w:rsid w:val="009564D6"/>
    <w:rsid w:val="00965EA0"/>
    <w:rsid w:val="009A1C72"/>
    <w:rsid w:val="009B1317"/>
    <w:rsid w:val="009B6F07"/>
    <w:rsid w:val="009C3199"/>
    <w:rsid w:val="009C6BFB"/>
    <w:rsid w:val="009E6B4C"/>
    <w:rsid w:val="00A2288F"/>
    <w:rsid w:val="00A652B6"/>
    <w:rsid w:val="00A87EF0"/>
    <w:rsid w:val="00A9667E"/>
    <w:rsid w:val="00A968BB"/>
    <w:rsid w:val="00AD55DC"/>
    <w:rsid w:val="00B93B4B"/>
    <w:rsid w:val="00BA2A81"/>
    <w:rsid w:val="00C1054E"/>
    <w:rsid w:val="00C13B7C"/>
    <w:rsid w:val="00C31EE0"/>
    <w:rsid w:val="00C60300"/>
    <w:rsid w:val="00C61670"/>
    <w:rsid w:val="00C95AA9"/>
    <w:rsid w:val="00CB3FC0"/>
    <w:rsid w:val="00CC4364"/>
    <w:rsid w:val="00CD7100"/>
    <w:rsid w:val="00D16218"/>
    <w:rsid w:val="00D36C70"/>
    <w:rsid w:val="00D52AD0"/>
    <w:rsid w:val="00D5456B"/>
    <w:rsid w:val="00D83550"/>
    <w:rsid w:val="00DB0E2F"/>
    <w:rsid w:val="00DC507D"/>
    <w:rsid w:val="00DF71DD"/>
    <w:rsid w:val="00E04D88"/>
    <w:rsid w:val="00E47EC9"/>
    <w:rsid w:val="00ED678A"/>
    <w:rsid w:val="00EF294A"/>
    <w:rsid w:val="00F75A5A"/>
    <w:rsid w:val="00F9211A"/>
    <w:rsid w:val="00FA454F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511C3-9E9D-49AE-B26C-9627E950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2022-05-30T13:31:00Z</dcterms:created>
  <dcterms:modified xsi:type="dcterms:W3CDTF">2022-05-31T02:10:00Z</dcterms:modified>
</cp:coreProperties>
</file>