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95" w:rsidRPr="005E0F95" w:rsidRDefault="005E0F95" w:rsidP="005E0F95">
      <w:pPr>
        <w:spacing w:before="100" w:beforeAutospacing="1" w:after="100" w:afterAutospacing="1" w:line="240" w:lineRule="auto"/>
        <w:jc w:val="center"/>
        <w:outlineLvl w:val="0"/>
        <w:rPr>
          <w:rFonts w:asciiTheme="minorEastAsia" w:hAnsiTheme="minorEastAsia" w:cs="Segoe UI"/>
          <w:b/>
          <w:bCs/>
          <w:kern w:val="36"/>
          <w:sz w:val="30"/>
          <w:szCs w:val="30"/>
        </w:rPr>
      </w:pP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&lt; </w:t>
      </w:r>
      <w:r w:rsidRPr="005E0F95">
        <w:rPr>
          <w:rFonts w:asciiTheme="minorEastAsia" w:hAnsiTheme="minorEastAsia" w:cs="Segoe UI" w:hint="eastAsia"/>
          <w:b/>
          <w:bCs/>
          <w:kern w:val="36"/>
          <w:sz w:val="30"/>
          <w:szCs w:val="30"/>
        </w:rPr>
        <w:t xml:space="preserve">알고리즘 문제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출제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보고서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0F95" w:rsidRPr="005E0F95" w:rsidTr="005E0F95">
        <w:tc>
          <w:tcPr>
            <w:tcW w:w="9576" w:type="dxa"/>
          </w:tcPr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proofErr w:type="gramStart"/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난이도</w:t>
            </w:r>
            <w:r w:rsidR="00A652B6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A652B6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="00A652B6"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>A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단</w:t>
            </w:r>
            <w:r w:rsidRPr="005E0F95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계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제목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 xml:space="preserve">준영이의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하수구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뚫</w:t>
            </w:r>
            <w:r w:rsidRPr="005E0F95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기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지문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</w:p>
          <w:p w:rsid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오랜만에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집에서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때를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밀었더니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물이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역류하기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시작하였다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아뿔싸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물이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욕실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밖으로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넘치기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얼른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해결해야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!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빠르게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모양의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얻었다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바탕으로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</w:t>
            </w:r>
            <w:r w:rsidR="00A652B6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칸씩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이동하여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끝까지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51"/>
              <w:gridCol w:w="851"/>
              <w:gridCol w:w="851"/>
              <w:gridCol w:w="851"/>
              <w:gridCol w:w="851"/>
            </w:tblGrid>
            <w:tr w:rsidR="00A652B6" w:rsidTr="009564D6">
              <w:trPr>
                <w:trHeight w:val="774"/>
              </w:trPr>
              <w:tc>
                <w:tcPr>
                  <w:tcW w:w="851" w:type="dxa"/>
                  <w:vAlign w:val="center"/>
                </w:tcPr>
                <w:p w:rsidR="00A652B6" w:rsidRDefault="009564D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1" w:type="dxa"/>
                  <w:vAlign w:val="center"/>
                </w:tcPr>
                <w:p w:rsidR="00A652B6" w:rsidRDefault="009564D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851" w:type="dxa"/>
                  <w:vAlign w:val="center"/>
                </w:tcPr>
                <w:p w:rsidR="00A652B6" w:rsidRDefault="009564D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A652B6" w:rsidRDefault="009564D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</w:tr>
            <w:tr w:rsidR="00A652B6" w:rsidTr="009564D6">
              <w:trPr>
                <w:trHeight w:val="741"/>
              </w:trPr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</w:tr>
            <w:tr w:rsidR="00A652B6" w:rsidTr="009564D6">
              <w:trPr>
                <w:trHeight w:val="774"/>
              </w:trPr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</w:tr>
            <w:tr w:rsidR="00A652B6" w:rsidTr="009564D6">
              <w:trPr>
                <w:trHeight w:val="774"/>
              </w:trPr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</w:tr>
            <w:tr w:rsidR="00A652B6" w:rsidTr="009564D6">
              <w:trPr>
                <w:trHeight w:val="774"/>
              </w:trPr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:rsidR="00A652B6" w:rsidRDefault="00A652B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</w:tc>
            </w:tr>
          </w:tbl>
          <w:p w:rsidR="00A652B6" w:rsidRPr="005E0F95" w:rsidRDefault="00A652B6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시작점은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(0, 0)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끝지점은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(N</w:t>
            </w:r>
            <w:r w:rsidR="00A652B6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, N</w:t>
            </w:r>
            <w:r w:rsidR="00A652B6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구간의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정도가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표시되어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gramStart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>( )</w:t>
            </w:r>
            <w:proofErr w:type="gram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지점에서는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''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막혀있다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1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이지만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보조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락스가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존재하는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지점에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다다르게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된다면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락스의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세기만큼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늘어난다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즉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'2'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락스에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도달하게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되면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총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gramStart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3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까지의</w:t>
            </w:r>
            <w:proofErr w:type="gram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한번에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과연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완전히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몇번을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움직여야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하는지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알아보자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제한사항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시작점은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(0, 0)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도착점은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(N, N)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고정한다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한번에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1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 (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단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장착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추가된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lastRenderedPageBreak/>
              <w:t>작업이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가능한다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.)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음수로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표현된다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왔던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길을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뒤로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되돌아갈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없다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입력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첫째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갯수인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t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행렬의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N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50 * 50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부터는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2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차원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배열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형태의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정보가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출력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답을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순서대로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#C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출력하여야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, C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번호이다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두고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입력에서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출발지에서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도착지까지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경로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복구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드는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시간이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가장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적은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경로의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이동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횟수를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출력하시오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p w:rsidR="005E0F95" w:rsidRDefault="005E0F95" w:rsidP="005E0F95">
            <w:pPr>
              <w:spacing w:before="100" w:beforeAutospacing="1" w:after="100" w:afterAutospacing="1"/>
              <w:jc w:val="both"/>
              <w:outlineLvl w:val="4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 xml:space="preserve">sample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입력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73"/>
            </w:tblGrid>
            <w:tr w:rsidR="005E0F95" w:rsidTr="005E0F95">
              <w:trPr>
                <w:trHeight w:val="3686"/>
              </w:trPr>
              <w:tc>
                <w:tcPr>
                  <w:tcW w:w="3673" w:type="dxa"/>
                </w:tcPr>
                <w:p w:rsidR="005E0F95" w:rsidRDefault="005E0F95" w:rsidP="005E0F95">
                  <w:pPr>
                    <w:spacing w:before="100" w:beforeAutospacing="1" w:after="100" w:afterAutospacing="1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E0F95" w:rsidRDefault="005E0F95" w:rsidP="005E0F95">
            <w:pPr>
              <w:spacing w:before="100" w:beforeAutospacing="1" w:after="100" w:afterAutospacing="1"/>
              <w:jc w:val="both"/>
              <w:outlineLvl w:val="4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 xml:space="preserve">sample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출력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88"/>
            </w:tblGrid>
            <w:tr w:rsidR="005E0F95" w:rsidTr="005E0F95">
              <w:trPr>
                <w:trHeight w:val="3920"/>
              </w:trPr>
              <w:tc>
                <w:tcPr>
                  <w:tcW w:w="3688" w:type="dxa"/>
                </w:tcPr>
                <w:p w:rsidR="005E0F95" w:rsidRDefault="005E0F95" w:rsidP="005E0F95">
                  <w:pPr>
                    <w:spacing w:before="100" w:beforeAutospacing="1" w:after="100" w:afterAutospacing="1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4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p w:rsidR="005E0F95" w:rsidRPr="005E0F95" w:rsidRDefault="005E0F9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8C018B" w:rsidRPr="005E0F95" w:rsidRDefault="008C018B">
      <w:pPr>
        <w:rPr>
          <w:rFonts w:asciiTheme="minorEastAsia" w:hAnsiTheme="minorEastAsia"/>
          <w:sz w:val="20"/>
          <w:szCs w:val="20"/>
        </w:rPr>
      </w:pPr>
    </w:p>
    <w:sectPr w:rsidR="008C018B" w:rsidRPr="005E0F95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D12A6"/>
    <w:multiLevelType w:val="multilevel"/>
    <w:tmpl w:val="4506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95"/>
    <w:rsid w:val="005E0F95"/>
    <w:rsid w:val="008C018B"/>
    <w:rsid w:val="009564D6"/>
    <w:rsid w:val="00A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2022-05-30T13:31:00Z</dcterms:created>
  <dcterms:modified xsi:type="dcterms:W3CDTF">2022-05-31T00:09:00Z</dcterms:modified>
</cp:coreProperties>
</file>