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159" w:rsidRDefault="00147427">
      <w:r>
        <w:t>1 – habilitar a conta no Google Analytics</w:t>
      </w:r>
    </w:p>
    <w:p w:rsidR="00147427" w:rsidRDefault="00147427">
      <w:r>
        <w:t>2 – inicia a conexão obtendo dados</w:t>
      </w:r>
    </w:p>
    <w:p w:rsidR="00147427" w:rsidRDefault="00147427">
      <w:r>
        <w:rPr>
          <w:noProof/>
          <w:lang w:eastAsia="pt-BR"/>
        </w:rPr>
        <w:drawing>
          <wp:inline distT="0" distB="0" distL="0" distR="0" wp14:anchorId="39883F46" wp14:editId="305EDD79">
            <wp:extent cx="5362808" cy="37909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220" t="20393" r="17627" b="15289"/>
                    <a:stretch/>
                  </pic:blipFill>
                  <pic:spPr bwMode="auto">
                    <a:xfrm>
                      <a:off x="0" y="0"/>
                      <a:ext cx="5378918" cy="3802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7427" w:rsidRDefault="00147427"/>
    <w:p w:rsidR="00147427" w:rsidRDefault="00147427">
      <w:r>
        <w:t>3 – após conexão, escolha o que usar</w:t>
      </w:r>
    </w:p>
    <w:p w:rsidR="00147427" w:rsidRDefault="00147427">
      <w:r>
        <w:rPr>
          <w:noProof/>
          <w:lang w:eastAsia="pt-BR"/>
        </w:rPr>
        <w:drawing>
          <wp:inline distT="0" distB="0" distL="0" distR="0" wp14:anchorId="1E6C070E" wp14:editId="5ADDAE63">
            <wp:extent cx="5124450" cy="3313919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282" t="20707" r="17804" b="14976"/>
                    <a:stretch/>
                  </pic:blipFill>
                  <pic:spPr bwMode="auto">
                    <a:xfrm>
                      <a:off x="0" y="0"/>
                      <a:ext cx="5143159" cy="3326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7427" w:rsidRDefault="00147427"/>
    <w:p w:rsidR="00147427" w:rsidRDefault="00147427">
      <w:r>
        <w:lastRenderedPageBreak/>
        <w:t xml:space="preserve">4 – daí escolhe a métrica </w:t>
      </w:r>
      <w:r w:rsidR="00336A4D">
        <w:t>em Sessions (caso a caso)</w:t>
      </w:r>
      <w:bookmarkStart w:id="0" w:name="_GoBack"/>
      <w:bookmarkEnd w:id="0"/>
    </w:p>
    <w:p w:rsidR="00147427" w:rsidRDefault="00147427">
      <w:r>
        <w:rPr>
          <w:noProof/>
          <w:lang w:eastAsia="pt-BR"/>
        </w:rPr>
        <w:drawing>
          <wp:inline distT="0" distB="0" distL="0" distR="0" wp14:anchorId="204FF67D" wp14:editId="4A6614AD">
            <wp:extent cx="5294072" cy="3381375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104" t="21962" r="16216" b="15917"/>
                    <a:stretch/>
                  </pic:blipFill>
                  <pic:spPr bwMode="auto">
                    <a:xfrm>
                      <a:off x="0" y="0"/>
                      <a:ext cx="5299139" cy="3384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7427" w:rsidRDefault="00147427"/>
    <w:sectPr w:rsidR="001474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427"/>
    <w:rsid w:val="00147427"/>
    <w:rsid w:val="001B0159"/>
    <w:rsid w:val="0033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7AC09"/>
  <w15:chartTrackingRefBased/>
  <w15:docId w15:val="{8A9B8C6E-F54B-4350-91ED-0610B34C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</Words>
  <Characters>148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Angelo Assis Junior</dc:creator>
  <cp:keywords/>
  <dc:description/>
  <cp:lastModifiedBy>Jose Angelo Assis Junior</cp:lastModifiedBy>
  <cp:revision>2</cp:revision>
  <dcterms:created xsi:type="dcterms:W3CDTF">2018-02-12T18:32:00Z</dcterms:created>
  <dcterms:modified xsi:type="dcterms:W3CDTF">2018-02-12T18:52:00Z</dcterms:modified>
</cp:coreProperties>
</file>