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A96FF" w14:textId="1D05A935" w:rsidR="004807BD" w:rsidRPr="00D547AC" w:rsidRDefault="00114B72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cs-CZ"/>
          <w14:ligatures w14:val="none"/>
        </w:rPr>
      </w:pPr>
      <w:r w:rsidRPr="00D547A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cs-CZ"/>
          <w14:ligatures w14:val="none"/>
        </w:rPr>
        <w:t xml:space="preserve">Web BC4Cloud </w:t>
      </w:r>
    </w:p>
    <w:p w14:paraId="5D34AFA3" w14:textId="098FD625" w:rsidR="00114B72" w:rsidRPr="00952E29" w:rsidRDefault="00114B72" w:rsidP="00114B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cs-CZ"/>
          <w14:ligatures w14:val="none"/>
        </w:rPr>
      </w:pPr>
      <w:r w:rsidRPr="00952E2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cs-CZ"/>
          <w14:ligatures w14:val="none"/>
        </w:rPr>
        <w:t xml:space="preserve">Cíl webu </w:t>
      </w:r>
    </w:p>
    <w:p w14:paraId="091E292F" w14:textId="77777777" w:rsidR="00E155F4" w:rsidRPr="00EE5BFA" w:rsidRDefault="00114B72" w:rsidP="00114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</w:pPr>
      <w:r w:rsidRPr="004C096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u w:val="single"/>
          <w:lang w:eastAsia="cs-CZ"/>
          <w14:ligatures w14:val="none"/>
        </w:rPr>
        <w:t>Primární cíl</w:t>
      </w:r>
      <w:r w:rsidRPr="00EE5BF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cs-CZ"/>
          <w14:ligatures w14:val="none"/>
        </w:rPr>
        <w:t>:</w:t>
      </w:r>
      <w:r w:rsidRPr="00EE5BFA"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  <w:t xml:space="preserve"> </w:t>
      </w:r>
      <w:r w:rsidRPr="00EE5BF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cs-CZ"/>
          <w14:ligatures w14:val="none"/>
        </w:rPr>
        <w:t>generovat poptávky.</w:t>
      </w:r>
      <w:r w:rsidR="00596551" w:rsidRPr="00EE5BFA"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  <w:t xml:space="preserve"> </w:t>
      </w:r>
      <w:r w:rsidRPr="00EE5BFA"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  <w:t>Web jen nyní koncipován spíš technicky pro úzkou</w:t>
      </w:r>
      <w:r w:rsidR="00596551" w:rsidRPr="00EE5BFA"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  <w:t xml:space="preserve"> skupinu , která již ví co přesně hledá. Je po</w:t>
      </w:r>
      <w:r w:rsidR="005B091B" w:rsidRPr="00EE5BFA"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  <w:t>třeba ho předělat</w:t>
      </w:r>
      <w:r w:rsidR="00425F5E" w:rsidRPr="00EE5BFA"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  <w:t xml:space="preserve"> víc pro obchodně</w:t>
      </w:r>
      <w:r w:rsidR="00E155F4" w:rsidRPr="00EE5BFA"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  <w:t xml:space="preserve">. S cílem generování poptávek. </w:t>
      </w:r>
    </w:p>
    <w:p w14:paraId="794F3AFB" w14:textId="550220D8" w:rsidR="008D468B" w:rsidRPr="00EE5BFA" w:rsidRDefault="009E1B2C" w:rsidP="000A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</w:pPr>
      <w:r w:rsidRPr="00652C4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cs-CZ"/>
          <w14:ligatures w14:val="none"/>
        </w:rPr>
        <w:t>Fáze1)</w:t>
      </w:r>
      <w:r w:rsidRPr="00EE5BFA"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  <w:t xml:space="preserve"> </w:t>
      </w:r>
      <w:r w:rsidR="00324026" w:rsidRPr="00EE5BFA"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  <w:t>P</w:t>
      </w:r>
      <w:r w:rsidR="00D61E29" w:rsidRPr="00EE5BFA"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  <w:t xml:space="preserve">o vyplnění </w:t>
      </w:r>
      <w:r w:rsidR="00324026" w:rsidRPr="00EE5BFA"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  <w:t xml:space="preserve">poptávkového formuláře </w:t>
      </w:r>
      <w:r w:rsidR="00D61E29" w:rsidRPr="00EE5BFA"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  <w:t>a va</w:t>
      </w:r>
      <w:r w:rsidR="007647F5" w:rsidRPr="00EE5BFA"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  <w:t xml:space="preserve">lidaci zákazníka </w:t>
      </w:r>
      <w:r w:rsidR="00EE349F" w:rsidRPr="00EE5BFA"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  <w:t>– kontaktování v co nejkratší době obchodníkem</w:t>
      </w:r>
      <w:r w:rsidR="00C1359C"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  <w:t xml:space="preserve"> </w:t>
      </w:r>
      <w:r w:rsidR="00CF53C4"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  <w:t>– uzavření obchodu</w:t>
      </w:r>
    </w:p>
    <w:p w14:paraId="4438F216" w14:textId="197CA2FD" w:rsidR="00596551" w:rsidRPr="00EE5BFA" w:rsidRDefault="008D468B" w:rsidP="000A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</w:pPr>
      <w:r w:rsidRPr="00652C4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cs-CZ"/>
          <w14:ligatures w14:val="none"/>
        </w:rPr>
        <w:t>Fáze2)</w:t>
      </w:r>
      <w:r w:rsidRPr="00EE5BFA"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  <w:t xml:space="preserve"> Vy klikání požadované konfigurace ( licencí) </w:t>
      </w:r>
      <w:r w:rsidR="00A95DAE" w:rsidRPr="00EE5BFA"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  <w:t>zákazníkem</w:t>
      </w:r>
      <w:r w:rsidR="005A680C" w:rsidRPr="00EE5BFA"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  <w:t xml:space="preserve">, </w:t>
      </w:r>
      <w:r w:rsidR="00981DA3" w:rsidRPr="00EE5BFA"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  <w:t>cenová nabídka</w:t>
      </w:r>
      <w:r w:rsidR="003661A8" w:rsidRPr="00EE5BFA"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  <w:t>, odsouhlasení smluvních podmínek, přesmě</w:t>
      </w:r>
      <w:r w:rsidR="000244C5" w:rsidRPr="00EE5BFA"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  <w:t xml:space="preserve">rování na platební bránu – zaplacení a </w:t>
      </w:r>
      <w:proofErr w:type="spellStart"/>
      <w:r w:rsidR="00EC0081" w:rsidRPr="00EE5BFA"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  <w:t>flow</w:t>
      </w:r>
      <w:proofErr w:type="spellEnd"/>
      <w:r w:rsidR="00EC0081" w:rsidRPr="00EE5BFA"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  <w:t xml:space="preserve"> na zřízení ( konfigurace služby)</w:t>
      </w:r>
      <w:r w:rsidR="00114B72" w:rsidRPr="00EE5BFA"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  <w:br/>
      </w:r>
    </w:p>
    <w:p w14:paraId="4942F960" w14:textId="13C3F697" w:rsidR="00114B72" w:rsidRPr="00EE5BFA" w:rsidRDefault="00114B72" w:rsidP="00114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</w:pPr>
      <w:r w:rsidRPr="004C096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u w:val="single"/>
          <w:lang w:eastAsia="cs-CZ"/>
          <w14:ligatures w14:val="none"/>
        </w:rPr>
        <w:t>Sekundární</w:t>
      </w:r>
      <w:r w:rsidR="004C0964" w:rsidRPr="004C096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u w:val="single"/>
          <w:lang w:eastAsia="cs-CZ"/>
          <w14:ligatures w14:val="none"/>
        </w:rPr>
        <w:t xml:space="preserve"> cíl</w:t>
      </w:r>
      <w:r w:rsidRPr="00EE5BF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cs-CZ"/>
          <w14:ligatures w14:val="none"/>
        </w:rPr>
        <w:t>:</w:t>
      </w:r>
      <w:r w:rsidRPr="00EE5BFA"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  <w:t xml:space="preserve"> </w:t>
      </w:r>
      <w:r w:rsidRPr="00EE5BF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cs-CZ"/>
          <w14:ligatures w14:val="none"/>
        </w:rPr>
        <w:t>edukace trhu (co je moderní kontaktní centrum)</w:t>
      </w:r>
    </w:p>
    <w:p w14:paraId="7B77665A" w14:textId="77777777" w:rsidR="00D547AC" w:rsidRPr="00EE5BFA" w:rsidRDefault="00D547AC" w:rsidP="009B17D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9B00BA5" w14:textId="3940FC75" w:rsidR="009B17D7" w:rsidRPr="00A31D9A" w:rsidRDefault="009B17D7" w:rsidP="009B17D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A31D9A">
        <w:rPr>
          <w:rFonts w:ascii="Times New Roman" w:hAnsi="Times New Roman" w:cs="Times New Roman"/>
          <w:b/>
          <w:bCs/>
          <w:sz w:val="28"/>
          <w:szCs w:val="28"/>
          <w:u w:val="single"/>
        </w:rPr>
        <w:t>Homepage</w:t>
      </w:r>
      <w:proofErr w:type="spellEnd"/>
      <w:r w:rsidRPr="00A31D9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363CCB7C" w14:textId="419B3BF2" w:rsidR="003A2062" w:rsidRDefault="009B17D7" w:rsidP="009B17D7">
      <w:pPr>
        <w:rPr>
          <w:rFonts w:ascii="Times New Roman" w:hAnsi="Times New Roman" w:cs="Times New Roman"/>
          <w:sz w:val="26"/>
          <w:szCs w:val="26"/>
        </w:rPr>
      </w:pPr>
      <w:r w:rsidRPr="00EE5BFA">
        <w:rPr>
          <w:rFonts w:ascii="Times New Roman" w:hAnsi="Times New Roman" w:cs="Times New Roman"/>
          <w:b/>
          <w:bCs/>
          <w:sz w:val="26"/>
          <w:szCs w:val="26"/>
        </w:rPr>
        <w:t>Nadpis:</w:t>
      </w:r>
      <w:r w:rsidRPr="00EE5BFA">
        <w:rPr>
          <w:rFonts w:ascii="Times New Roman" w:hAnsi="Times New Roman" w:cs="Times New Roman"/>
          <w:sz w:val="26"/>
          <w:szCs w:val="26"/>
        </w:rPr>
        <w:br/>
      </w:r>
      <w:r w:rsidR="00486E40" w:rsidRPr="00CD73AD">
        <w:rPr>
          <w:rFonts w:ascii="Times New Roman" w:hAnsi="Times New Roman" w:cs="Times New Roman"/>
          <w:b/>
          <w:bCs/>
          <w:sz w:val="26"/>
          <w:szCs w:val="26"/>
        </w:rPr>
        <w:t xml:space="preserve">BC4Cloud </w:t>
      </w:r>
      <w:r w:rsidR="00CD73AD" w:rsidRPr="00CD73AD"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r w:rsidR="00486E40" w:rsidRPr="00CD73AD">
        <w:rPr>
          <w:rFonts w:ascii="Times New Roman" w:hAnsi="Times New Roman" w:cs="Times New Roman"/>
          <w:b/>
          <w:bCs/>
          <w:sz w:val="26"/>
          <w:szCs w:val="26"/>
        </w:rPr>
        <w:t>Získejte pod kontrolu veškerou komunikaci se zákazníky</w:t>
      </w:r>
    </w:p>
    <w:p w14:paraId="51A9C58B" w14:textId="77777777" w:rsidR="00B751F1" w:rsidRDefault="009B17D7" w:rsidP="009B17D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E5BFA">
        <w:rPr>
          <w:rFonts w:ascii="Times New Roman" w:hAnsi="Times New Roman" w:cs="Times New Roman"/>
          <w:b/>
          <w:bCs/>
          <w:sz w:val="26"/>
          <w:szCs w:val="26"/>
        </w:rPr>
        <w:t>Podnadpis</w:t>
      </w:r>
      <w:r w:rsidR="008E1F25" w:rsidRPr="00EE5BFA">
        <w:rPr>
          <w:rFonts w:ascii="Times New Roman" w:hAnsi="Times New Roman" w:cs="Times New Roman"/>
          <w:b/>
          <w:bCs/>
          <w:sz w:val="26"/>
          <w:szCs w:val="26"/>
        </w:rPr>
        <w:t>y</w:t>
      </w:r>
      <w:r w:rsidRPr="00EE5BF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C269C65" w14:textId="79926101" w:rsidR="00CD73AD" w:rsidRPr="00EE5BFA" w:rsidRDefault="00CD73AD" w:rsidP="009B17D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D73AD">
        <w:rPr>
          <w:rFonts w:ascii="Times New Roman" w:hAnsi="Times New Roman" w:cs="Times New Roman"/>
          <w:b/>
          <w:bCs/>
          <w:sz w:val="26"/>
          <w:szCs w:val="26"/>
        </w:rPr>
        <w:t>Jedno řešení pro</w:t>
      </w:r>
      <w:r w:rsidR="00EF1089">
        <w:rPr>
          <w:rFonts w:ascii="Times New Roman" w:hAnsi="Times New Roman" w:cs="Times New Roman"/>
          <w:b/>
          <w:bCs/>
          <w:sz w:val="26"/>
          <w:szCs w:val="26"/>
        </w:rPr>
        <w:t xml:space="preserve"> firmy všech velikostí</w:t>
      </w:r>
      <w:r w:rsidRPr="00CD73AD">
        <w:rPr>
          <w:rFonts w:ascii="Times New Roman" w:hAnsi="Times New Roman" w:cs="Times New Roman"/>
          <w:b/>
          <w:bCs/>
          <w:sz w:val="26"/>
          <w:szCs w:val="26"/>
        </w:rPr>
        <w:t xml:space="preserve"> – bez složité infrastruktur</w:t>
      </w:r>
      <w:r w:rsidR="00C65D6D">
        <w:rPr>
          <w:rFonts w:ascii="Times New Roman" w:hAnsi="Times New Roman" w:cs="Times New Roman"/>
          <w:b/>
          <w:bCs/>
          <w:sz w:val="26"/>
          <w:szCs w:val="26"/>
        </w:rPr>
        <w:t xml:space="preserve"> (obrázek)</w:t>
      </w:r>
    </w:p>
    <w:p w14:paraId="68CA7C6F" w14:textId="34828044" w:rsidR="00041737" w:rsidRPr="00EE5BFA" w:rsidRDefault="00B751F1" w:rsidP="00174FBE">
      <w:pPr>
        <w:rPr>
          <w:rFonts w:ascii="Times New Roman" w:hAnsi="Times New Roman" w:cs="Times New Roman"/>
          <w:sz w:val="26"/>
          <w:szCs w:val="26"/>
        </w:rPr>
      </w:pPr>
      <w:r w:rsidRPr="00183AA0">
        <w:rPr>
          <w:rFonts w:ascii="Times New Roman" w:hAnsi="Times New Roman" w:cs="Times New Roman"/>
          <w:b/>
          <w:bCs/>
          <w:sz w:val="26"/>
          <w:szCs w:val="26"/>
        </w:rPr>
        <w:t>Zvyšt</w:t>
      </w:r>
      <w:r w:rsidR="00DA488B" w:rsidRPr="00183AA0">
        <w:rPr>
          <w:rFonts w:ascii="Times New Roman" w:hAnsi="Times New Roman" w:cs="Times New Roman"/>
          <w:b/>
          <w:bCs/>
          <w:sz w:val="26"/>
          <w:szCs w:val="26"/>
        </w:rPr>
        <w:t>e zákaznickou spokojenost</w:t>
      </w:r>
      <w:r w:rsidR="00DA488B" w:rsidRPr="00EE5BFA">
        <w:rPr>
          <w:rFonts w:ascii="Times New Roman" w:hAnsi="Times New Roman" w:cs="Times New Roman"/>
          <w:sz w:val="26"/>
          <w:szCs w:val="26"/>
        </w:rPr>
        <w:t xml:space="preserve"> ( obrázek</w:t>
      </w:r>
      <w:r w:rsidR="00B5208C" w:rsidRPr="00EE5BFA">
        <w:rPr>
          <w:rFonts w:ascii="Times New Roman" w:hAnsi="Times New Roman" w:cs="Times New Roman"/>
          <w:sz w:val="26"/>
          <w:szCs w:val="26"/>
        </w:rPr>
        <w:t>)</w:t>
      </w:r>
    </w:p>
    <w:p w14:paraId="2E5495FB" w14:textId="7884845C" w:rsidR="00174FBE" w:rsidRPr="00EE5BFA" w:rsidRDefault="00B5208C" w:rsidP="00174FBE">
      <w:pPr>
        <w:rPr>
          <w:rFonts w:ascii="Times New Roman" w:hAnsi="Times New Roman" w:cs="Times New Roman"/>
          <w:sz w:val="26"/>
          <w:szCs w:val="26"/>
        </w:rPr>
      </w:pPr>
      <w:r w:rsidRPr="00183AA0">
        <w:rPr>
          <w:rFonts w:ascii="Times New Roman" w:hAnsi="Times New Roman" w:cs="Times New Roman"/>
          <w:b/>
          <w:bCs/>
          <w:sz w:val="26"/>
          <w:szCs w:val="26"/>
        </w:rPr>
        <w:t>Spravujte</w:t>
      </w:r>
      <w:r w:rsidR="009B17D7" w:rsidRPr="00183AA0">
        <w:rPr>
          <w:rFonts w:ascii="Times New Roman" w:hAnsi="Times New Roman" w:cs="Times New Roman"/>
          <w:b/>
          <w:bCs/>
          <w:sz w:val="26"/>
          <w:szCs w:val="26"/>
        </w:rPr>
        <w:t xml:space="preserve"> hovory, týmy i výkon v reálném čase – odkudkoliv</w:t>
      </w:r>
      <w:r w:rsidR="00415446" w:rsidRPr="00EE5BFA">
        <w:rPr>
          <w:rFonts w:ascii="Times New Roman" w:hAnsi="Times New Roman" w:cs="Times New Roman"/>
          <w:sz w:val="26"/>
          <w:szCs w:val="26"/>
        </w:rPr>
        <w:t xml:space="preserve"> ( obráz</w:t>
      </w:r>
      <w:r w:rsidR="0076317B" w:rsidRPr="00EE5BFA">
        <w:rPr>
          <w:rFonts w:ascii="Times New Roman" w:hAnsi="Times New Roman" w:cs="Times New Roman"/>
          <w:sz w:val="26"/>
          <w:szCs w:val="26"/>
        </w:rPr>
        <w:t>ek)</w:t>
      </w:r>
    </w:p>
    <w:p w14:paraId="066503CA" w14:textId="55635BCC" w:rsidR="00E507AC" w:rsidRDefault="00C55BC2" w:rsidP="009B17D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Přehledný systém</w:t>
      </w:r>
      <w:r w:rsidR="00177783">
        <w:rPr>
          <w:rFonts w:ascii="Times New Roman" w:hAnsi="Times New Roman" w:cs="Times New Roman"/>
          <w:b/>
          <w:bCs/>
          <w:sz w:val="26"/>
          <w:szCs w:val="26"/>
        </w:rPr>
        <w:t xml:space="preserve"> pro kompletní </w:t>
      </w:r>
      <w:r w:rsidR="00CD1347" w:rsidRPr="00183AA0">
        <w:rPr>
          <w:rFonts w:ascii="Times New Roman" w:hAnsi="Times New Roman" w:cs="Times New Roman"/>
          <w:b/>
          <w:bCs/>
          <w:sz w:val="26"/>
          <w:szCs w:val="26"/>
        </w:rPr>
        <w:t xml:space="preserve">komunikaci se </w:t>
      </w:r>
      <w:r w:rsidR="00151ACD" w:rsidRPr="00183AA0">
        <w:rPr>
          <w:rFonts w:ascii="Times New Roman" w:hAnsi="Times New Roman" w:cs="Times New Roman"/>
          <w:b/>
          <w:bCs/>
          <w:sz w:val="26"/>
          <w:szCs w:val="26"/>
        </w:rPr>
        <w:t>zákazníky</w:t>
      </w:r>
      <w:r w:rsidR="00151ACD" w:rsidRPr="00EE5BFA">
        <w:rPr>
          <w:rFonts w:ascii="Times New Roman" w:hAnsi="Times New Roman" w:cs="Times New Roman"/>
          <w:sz w:val="26"/>
          <w:szCs w:val="26"/>
        </w:rPr>
        <w:t xml:space="preserve"> – sjednoťte </w:t>
      </w:r>
      <w:r w:rsidR="00C46A95" w:rsidRPr="00EE5BFA">
        <w:rPr>
          <w:rFonts w:ascii="Times New Roman" w:hAnsi="Times New Roman" w:cs="Times New Roman"/>
          <w:sz w:val="26"/>
          <w:szCs w:val="26"/>
        </w:rPr>
        <w:t>veškerou</w:t>
      </w:r>
      <w:r w:rsidR="00D95CDA" w:rsidRPr="00EE5BFA">
        <w:rPr>
          <w:rFonts w:ascii="Times New Roman" w:hAnsi="Times New Roman" w:cs="Times New Roman"/>
          <w:sz w:val="26"/>
          <w:szCs w:val="26"/>
        </w:rPr>
        <w:t xml:space="preserve"> komunikaci </w:t>
      </w:r>
      <w:r w:rsidR="004862CF" w:rsidRPr="00EE5BFA">
        <w:rPr>
          <w:rFonts w:ascii="Times New Roman" w:hAnsi="Times New Roman" w:cs="Times New Roman"/>
          <w:sz w:val="26"/>
          <w:szCs w:val="26"/>
        </w:rPr>
        <w:t>se zákazníkem (</w:t>
      </w:r>
      <w:r w:rsidR="00CC496E" w:rsidRPr="00EE5BFA">
        <w:rPr>
          <w:rFonts w:ascii="Times New Roman" w:hAnsi="Times New Roman" w:cs="Times New Roman"/>
          <w:sz w:val="26"/>
          <w:szCs w:val="26"/>
        </w:rPr>
        <w:t xml:space="preserve"> </w:t>
      </w:r>
      <w:r w:rsidR="006E6E00" w:rsidRPr="00EE5BFA">
        <w:rPr>
          <w:rFonts w:ascii="Times New Roman" w:hAnsi="Times New Roman" w:cs="Times New Roman"/>
          <w:sz w:val="26"/>
          <w:szCs w:val="26"/>
        </w:rPr>
        <w:t xml:space="preserve">telefonování, email, SMS, </w:t>
      </w:r>
      <w:r w:rsidR="008E4677" w:rsidRPr="00EE5BFA">
        <w:rPr>
          <w:rFonts w:ascii="Times New Roman" w:hAnsi="Times New Roman" w:cs="Times New Roman"/>
          <w:sz w:val="26"/>
          <w:szCs w:val="26"/>
        </w:rPr>
        <w:t xml:space="preserve">chat, </w:t>
      </w:r>
      <w:r w:rsidR="00DA63FA" w:rsidRPr="00EE5BFA">
        <w:rPr>
          <w:rFonts w:ascii="Times New Roman" w:hAnsi="Times New Roman" w:cs="Times New Roman"/>
          <w:sz w:val="26"/>
          <w:szCs w:val="26"/>
        </w:rPr>
        <w:t>WhatsApp) do jednoho řešení.</w:t>
      </w:r>
      <w:r w:rsidR="0007677C" w:rsidRPr="00EE5BFA">
        <w:rPr>
          <w:rFonts w:ascii="Times New Roman" w:hAnsi="Times New Roman" w:cs="Times New Roman"/>
          <w:sz w:val="26"/>
          <w:szCs w:val="26"/>
        </w:rPr>
        <w:t xml:space="preserve"> ( obrázek)</w:t>
      </w:r>
    </w:p>
    <w:p w14:paraId="38EA6CD8" w14:textId="77777777" w:rsidR="00162022" w:rsidRPr="00162022" w:rsidRDefault="00162022" w:rsidP="009B17D7">
      <w:pPr>
        <w:rPr>
          <w:rFonts w:ascii="Times New Roman" w:hAnsi="Times New Roman" w:cs="Times New Roman"/>
          <w:sz w:val="26"/>
          <w:szCs w:val="26"/>
        </w:rPr>
      </w:pPr>
    </w:p>
    <w:p w14:paraId="0C641B30" w14:textId="023D57FC" w:rsidR="009B17D7" w:rsidRPr="00EE5BFA" w:rsidRDefault="009B17D7" w:rsidP="009B17D7">
      <w:pPr>
        <w:rPr>
          <w:rFonts w:ascii="Times New Roman" w:hAnsi="Times New Roman" w:cs="Times New Roman"/>
          <w:sz w:val="26"/>
          <w:szCs w:val="26"/>
        </w:rPr>
      </w:pPr>
      <w:r w:rsidRPr="00EE5BFA">
        <w:rPr>
          <w:rFonts w:ascii="Times New Roman" w:hAnsi="Times New Roman" w:cs="Times New Roman"/>
          <w:b/>
          <w:bCs/>
          <w:sz w:val="26"/>
          <w:szCs w:val="26"/>
        </w:rPr>
        <w:t>CTA:</w:t>
      </w:r>
    </w:p>
    <w:p w14:paraId="7773B961" w14:textId="5D19189B" w:rsidR="009B17D7" w:rsidRPr="00EE5BFA" w:rsidRDefault="00457048" w:rsidP="009B17D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E5BFA">
        <w:rPr>
          <w:rFonts w:ascii="Times New Roman" w:hAnsi="Times New Roman" w:cs="Times New Roman"/>
          <w:sz w:val="26"/>
          <w:szCs w:val="26"/>
        </w:rPr>
        <w:t xml:space="preserve">Nahrát </w:t>
      </w:r>
      <w:r w:rsidRPr="00EE5BFA">
        <w:rPr>
          <w:rFonts w:ascii="Times New Roman" w:hAnsi="Times New Roman" w:cs="Times New Roman"/>
          <w:b/>
          <w:bCs/>
          <w:sz w:val="26"/>
          <w:szCs w:val="26"/>
        </w:rPr>
        <w:t xml:space="preserve">video </w:t>
      </w:r>
      <w:r w:rsidR="00F00F51" w:rsidRPr="00EE5BFA">
        <w:rPr>
          <w:rFonts w:ascii="Times New Roman" w:hAnsi="Times New Roman" w:cs="Times New Roman"/>
          <w:b/>
          <w:bCs/>
          <w:sz w:val="26"/>
          <w:szCs w:val="26"/>
        </w:rPr>
        <w:t>BC4 nahrávku</w:t>
      </w:r>
      <w:r w:rsidR="00F00F51" w:rsidRPr="00EE5BFA">
        <w:rPr>
          <w:rFonts w:ascii="Times New Roman" w:hAnsi="Times New Roman" w:cs="Times New Roman"/>
          <w:sz w:val="26"/>
          <w:szCs w:val="26"/>
        </w:rPr>
        <w:t xml:space="preserve"> např. z praktické </w:t>
      </w:r>
      <w:r w:rsidR="00C07FAC" w:rsidRPr="00EE5BFA">
        <w:rPr>
          <w:rFonts w:ascii="Times New Roman" w:hAnsi="Times New Roman" w:cs="Times New Roman"/>
          <w:sz w:val="26"/>
          <w:szCs w:val="26"/>
        </w:rPr>
        <w:t xml:space="preserve">ukázky hovoru a následné objednávky. Ukázka </w:t>
      </w:r>
      <w:r w:rsidR="000155C9" w:rsidRPr="00EE5BFA">
        <w:rPr>
          <w:rFonts w:ascii="Times New Roman" w:hAnsi="Times New Roman" w:cs="Times New Roman"/>
          <w:sz w:val="26"/>
          <w:szCs w:val="26"/>
        </w:rPr>
        <w:t xml:space="preserve">AI shrnutí hovoru a následný </w:t>
      </w:r>
      <w:proofErr w:type="spellStart"/>
      <w:r w:rsidR="000155C9" w:rsidRPr="00EE5BFA">
        <w:rPr>
          <w:rFonts w:ascii="Times New Roman" w:hAnsi="Times New Roman" w:cs="Times New Roman"/>
          <w:sz w:val="26"/>
          <w:szCs w:val="26"/>
        </w:rPr>
        <w:t>t</w:t>
      </w:r>
      <w:r w:rsidR="00A5601A" w:rsidRPr="00EE5BFA">
        <w:rPr>
          <w:rFonts w:ascii="Times New Roman" w:hAnsi="Times New Roman" w:cs="Times New Roman"/>
          <w:sz w:val="26"/>
          <w:szCs w:val="26"/>
        </w:rPr>
        <w:t>ask</w:t>
      </w:r>
      <w:proofErr w:type="spellEnd"/>
      <w:r w:rsidR="00A5601A" w:rsidRPr="00EE5BFA">
        <w:rPr>
          <w:rFonts w:ascii="Times New Roman" w:hAnsi="Times New Roman" w:cs="Times New Roman"/>
          <w:sz w:val="26"/>
          <w:szCs w:val="26"/>
        </w:rPr>
        <w:t xml:space="preserve"> – předání ( </w:t>
      </w:r>
      <w:proofErr w:type="spellStart"/>
      <w:r w:rsidR="00A5601A" w:rsidRPr="00EE5BFA">
        <w:rPr>
          <w:rFonts w:ascii="Times New Roman" w:hAnsi="Times New Roman" w:cs="Times New Roman"/>
          <w:sz w:val="26"/>
          <w:szCs w:val="26"/>
        </w:rPr>
        <w:t>flow</w:t>
      </w:r>
      <w:proofErr w:type="spellEnd"/>
      <w:r w:rsidR="00A5601A" w:rsidRPr="00EE5BFA">
        <w:rPr>
          <w:rFonts w:ascii="Times New Roman" w:hAnsi="Times New Roman" w:cs="Times New Roman"/>
          <w:sz w:val="26"/>
          <w:szCs w:val="26"/>
        </w:rPr>
        <w:t xml:space="preserve">) předání obchodníkovi pro vytvoření cenové nabídky. Demo bych </w:t>
      </w:r>
      <w:r w:rsidR="005451EB" w:rsidRPr="00EE5BFA">
        <w:rPr>
          <w:rFonts w:ascii="Times New Roman" w:hAnsi="Times New Roman" w:cs="Times New Roman"/>
          <w:sz w:val="26"/>
          <w:szCs w:val="26"/>
        </w:rPr>
        <w:t>zatím nedával, zákazníci si s tím nevědí moc rady.</w:t>
      </w:r>
      <w:r w:rsidR="00E817BA" w:rsidRPr="00EE5BFA">
        <w:rPr>
          <w:rFonts w:ascii="Times New Roman" w:hAnsi="Times New Roman" w:cs="Times New Roman"/>
          <w:sz w:val="26"/>
          <w:szCs w:val="26"/>
        </w:rPr>
        <w:t xml:space="preserve"> Možná do </w:t>
      </w:r>
      <w:r w:rsidR="00BD2A49" w:rsidRPr="00EE5BFA">
        <w:rPr>
          <w:rFonts w:ascii="Times New Roman" w:hAnsi="Times New Roman" w:cs="Times New Roman"/>
          <w:sz w:val="26"/>
          <w:szCs w:val="26"/>
        </w:rPr>
        <w:t>budoucna</w:t>
      </w:r>
      <w:r w:rsidR="00E817BA" w:rsidRPr="00EE5BFA">
        <w:rPr>
          <w:rFonts w:ascii="Times New Roman" w:hAnsi="Times New Roman" w:cs="Times New Roman"/>
          <w:sz w:val="26"/>
          <w:szCs w:val="26"/>
        </w:rPr>
        <w:t>.</w:t>
      </w:r>
    </w:p>
    <w:p w14:paraId="2464E8C3" w14:textId="71103C10" w:rsidR="00E94557" w:rsidRDefault="00D00451" w:rsidP="00143316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E5BFA">
        <w:rPr>
          <w:rFonts w:ascii="Times New Roman" w:hAnsi="Times New Roman" w:cs="Times New Roman"/>
          <w:b/>
          <w:bCs/>
          <w:sz w:val="26"/>
          <w:szCs w:val="26"/>
        </w:rPr>
        <w:t>Domluvte si ukázku</w:t>
      </w:r>
      <w:r w:rsidR="00BB523B" w:rsidRPr="00EE5BFA">
        <w:rPr>
          <w:rFonts w:ascii="Times New Roman" w:hAnsi="Times New Roman" w:cs="Times New Roman"/>
          <w:b/>
          <w:bCs/>
          <w:sz w:val="26"/>
          <w:szCs w:val="26"/>
        </w:rPr>
        <w:t xml:space="preserve"> řešení</w:t>
      </w:r>
      <w:r w:rsidR="00BB523B" w:rsidRPr="00EE5BFA">
        <w:rPr>
          <w:rFonts w:ascii="Times New Roman" w:hAnsi="Times New Roman" w:cs="Times New Roman"/>
          <w:sz w:val="26"/>
          <w:szCs w:val="26"/>
        </w:rPr>
        <w:t xml:space="preserve"> ( pro Vaši firmu)</w:t>
      </w:r>
      <w:r w:rsidR="00E817BA" w:rsidRPr="00EE5BFA">
        <w:rPr>
          <w:rFonts w:ascii="Times New Roman" w:hAnsi="Times New Roman" w:cs="Times New Roman"/>
          <w:sz w:val="26"/>
          <w:szCs w:val="26"/>
        </w:rPr>
        <w:t xml:space="preserve"> – proklik na </w:t>
      </w:r>
      <w:r w:rsidR="004427E0" w:rsidRPr="00EE5BFA">
        <w:rPr>
          <w:rFonts w:ascii="Times New Roman" w:hAnsi="Times New Roman" w:cs="Times New Roman"/>
          <w:b/>
          <w:bCs/>
          <w:sz w:val="26"/>
          <w:szCs w:val="26"/>
        </w:rPr>
        <w:t>validační formulář</w:t>
      </w:r>
      <w:r w:rsidR="004427E0" w:rsidRPr="00EE5BFA">
        <w:rPr>
          <w:rFonts w:ascii="Times New Roman" w:hAnsi="Times New Roman" w:cs="Times New Roman"/>
          <w:sz w:val="26"/>
          <w:szCs w:val="26"/>
        </w:rPr>
        <w:t xml:space="preserve"> ( také samostatná stránka </w:t>
      </w:r>
      <w:r w:rsidR="00D655DB" w:rsidRPr="00EE5BFA">
        <w:rPr>
          <w:rFonts w:ascii="Times New Roman" w:hAnsi="Times New Roman" w:cs="Times New Roman"/>
          <w:sz w:val="26"/>
          <w:szCs w:val="26"/>
        </w:rPr>
        <w:t xml:space="preserve">– kontakty) </w:t>
      </w:r>
    </w:p>
    <w:p w14:paraId="31B5A15B" w14:textId="77777777" w:rsidR="00E507AC" w:rsidRPr="00EE5BFA" w:rsidRDefault="00E507AC" w:rsidP="00E507AC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4E42421B" w14:textId="77777777" w:rsidR="00E94557" w:rsidRPr="000F29D2" w:rsidRDefault="00E94557" w:rsidP="00E94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cs-CZ"/>
          <w14:ligatures w14:val="none"/>
        </w:rPr>
      </w:pPr>
      <w:r w:rsidRPr="000F29D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cs-CZ"/>
          <w14:ligatures w14:val="none"/>
        </w:rPr>
        <w:t>Po odeslání formuláře systém provede kontrolu:</w:t>
      </w:r>
    </w:p>
    <w:p w14:paraId="5EEED84E" w14:textId="35F670E9" w:rsidR="00E94557" w:rsidRPr="00EE5BFA" w:rsidRDefault="00E94557" w:rsidP="00E94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</w:pPr>
      <w:r w:rsidRPr="00EE5BFA"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  <w:t>validace IČ</w:t>
      </w:r>
      <w:r w:rsidRPr="00EE5BFA"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  <w:br/>
        <w:t>(napojení na ARES)</w:t>
      </w:r>
    </w:p>
    <w:p w14:paraId="0BED01A7" w14:textId="730FDB96" w:rsidR="00E94557" w:rsidRPr="00EE5BFA" w:rsidRDefault="00E94557" w:rsidP="00E94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</w:pPr>
      <w:r w:rsidRPr="00EE5BFA"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  <w:t>validace e-mailu</w:t>
      </w:r>
    </w:p>
    <w:p w14:paraId="1E652AED" w14:textId="28F309E6" w:rsidR="00E94557" w:rsidRDefault="00E94557" w:rsidP="00E94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</w:pPr>
      <w:r w:rsidRPr="00EE5BFA"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  <w:t>validace telefonního čísla</w:t>
      </w:r>
    </w:p>
    <w:p w14:paraId="53DA807F" w14:textId="7567DFB8" w:rsidR="002261A7" w:rsidRPr="00EE5BFA" w:rsidRDefault="00860D6A" w:rsidP="00E94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  <w:t>kolik lidí komuniku</w:t>
      </w:r>
      <w:r w:rsidR="00ED3253"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  <w:t>je se zákazníky</w:t>
      </w:r>
    </w:p>
    <w:p w14:paraId="2A2C95F9" w14:textId="488243A3" w:rsidR="00E94557" w:rsidRPr="00EE5BFA" w:rsidRDefault="00E94557" w:rsidP="00E94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</w:pPr>
      <w:r w:rsidRPr="00EE5BFA"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  <w:t>kontrola existence firmy</w:t>
      </w:r>
      <w:r w:rsidR="003E2B33" w:rsidRPr="00EE5BFA"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  <w:t>, kontrola zda není již stá</w:t>
      </w:r>
      <w:r w:rsidR="007A315D" w:rsidRPr="00EE5BFA"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  <w:t xml:space="preserve">vajícím zákazníkem </w:t>
      </w:r>
      <w:r w:rsidR="007F4112" w:rsidRPr="00EE5BFA"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  <w:t xml:space="preserve">přes </w:t>
      </w:r>
      <w:r w:rsidR="007A315D" w:rsidRPr="00EE5BFA"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  <w:t>TM</w:t>
      </w:r>
      <w:r w:rsidR="007F4112" w:rsidRPr="00EE5BFA"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  <w:t xml:space="preserve"> nebo O2</w:t>
      </w:r>
      <w:r w:rsidR="007A315D" w:rsidRPr="00EE5BFA"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  <w:t xml:space="preserve">, zda nemá od BC HW </w:t>
      </w:r>
      <w:r w:rsidR="0080231E" w:rsidRPr="00EE5BFA">
        <w:rPr>
          <w:rFonts w:ascii="Times New Roman" w:eastAsia="Times New Roman" w:hAnsi="Times New Roman" w:cs="Times New Roman"/>
          <w:kern w:val="0"/>
          <w:sz w:val="26"/>
          <w:szCs w:val="26"/>
          <w:lang w:eastAsia="cs-CZ"/>
          <w14:ligatures w14:val="none"/>
        </w:rPr>
        <w:t>ústřednu</w:t>
      </w:r>
    </w:p>
    <w:p w14:paraId="7EFE292E" w14:textId="77777777" w:rsidR="00E94557" w:rsidRDefault="00E94557" w:rsidP="00DC2B39">
      <w:pPr>
        <w:rPr>
          <w:rFonts w:ascii="Times New Roman" w:hAnsi="Times New Roman" w:cs="Times New Roman"/>
          <w:sz w:val="26"/>
          <w:szCs w:val="26"/>
        </w:rPr>
      </w:pPr>
    </w:p>
    <w:p w14:paraId="5A82354F" w14:textId="17EE95C5" w:rsidR="007109BC" w:rsidRPr="00EE5BFA" w:rsidRDefault="007109BC" w:rsidP="00DC2B3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Po vyplnění poděkování a text: </w:t>
      </w:r>
      <w:r w:rsidRPr="007109BC">
        <w:rPr>
          <w:rFonts w:ascii="Times New Roman" w:hAnsi="Times New Roman" w:cs="Times New Roman"/>
          <w:sz w:val="26"/>
          <w:szCs w:val="26"/>
        </w:rPr>
        <w:t>Po odeslání formuláře vás budeme kontaktovat obvykle do několika minut.</w:t>
      </w:r>
    </w:p>
    <w:p w14:paraId="60B87802" w14:textId="7ECB199B" w:rsidR="00114B72" w:rsidRPr="000F29D2" w:rsidRDefault="0069041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F29D2">
        <w:rPr>
          <w:rFonts w:ascii="Times New Roman" w:hAnsi="Times New Roman" w:cs="Times New Roman"/>
          <w:b/>
          <w:bCs/>
          <w:sz w:val="26"/>
          <w:szCs w:val="26"/>
        </w:rPr>
        <w:t>Následné</w:t>
      </w:r>
      <w:r w:rsidR="00B41CEA" w:rsidRPr="000F29D2">
        <w:rPr>
          <w:rFonts w:ascii="Times New Roman" w:hAnsi="Times New Roman" w:cs="Times New Roman"/>
          <w:b/>
          <w:bCs/>
          <w:sz w:val="26"/>
          <w:szCs w:val="26"/>
        </w:rPr>
        <w:t>, co nejčasnější</w:t>
      </w:r>
      <w:r w:rsidRPr="000F29D2">
        <w:rPr>
          <w:rFonts w:ascii="Times New Roman" w:hAnsi="Times New Roman" w:cs="Times New Roman"/>
          <w:b/>
          <w:bCs/>
          <w:sz w:val="26"/>
          <w:szCs w:val="26"/>
        </w:rPr>
        <w:t xml:space="preserve"> kontaktování obchodníkem.</w:t>
      </w:r>
    </w:p>
    <w:p w14:paraId="5A4D761B" w14:textId="77777777" w:rsidR="00952E29" w:rsidRDefault="00952E29">
      <w:pPr>
        <w:rPr>
          <w:rFonts w:ascii="Times New Roman" w:hAnsi="Times New Roman" w:cs="Times New Roman"/>
          <w:sz w:val="26"/>
          <w:szCs w:val="26"/>
        </w:rPr>
      </w:pPr>
    </w:p>
    <w:p w14:paraId="11A3CE0D" w14:textId="155DDDB5" w:rsidR="00952E29" w:rsidRPr="00775EA0" w:rsidRDefault="00952E29" w:rsidP="00952E2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75EA0">
        <w:rPr>
          <w:rFonts w:ascii="Times New Roman" w:hAnsi="Times New Roman" w:cs="Times New Roman"/>
          <w:b/>
          <w:bCs/>
          <w:sz w:val="28"/>
          <w:szCs w:val="28"/>
          <w:u w:val="single"/>
        </w:rPr>
        <w:t>Jaké problémy řešíme</w:t>
      </w:r>
      <w:r w:rsidR="00775EA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54247574" w14:textId="77777777" w:rsidR="00952E29" w:rsidRPr="00272F00" w:rsidRDefault="00952E29" w:rsidP="00952E2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72F00">
        <w:rPr>
          <w:rFonts w:ascii="Times New Roman" w:hAnsi="Times New Roman" w:cs="Times New Roman"/>
          <w:b/>
          <w:bCs/>
          <w:sz w:val="26"/>
          <w:szCs w:val="26"/>
        </w:rPr>
        <w:t>Nadpis</w:t>
      </w:r>
    </w:p>
    <w:p w14:paraId="61670B72" w14:textId="30F4EFE9" w:rsidR="00E67B6F" w:rsidRPr="002A5C20" w:rsidRDefault="003459D9" w:rsidP="00952E2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5C20">
        <w:rPr>
          <w:rFonts w:ascii="Times New Roman" w:hAnsi="Times New Roman" w:cs="Times New Roman"/>
          <w:b/>
          <w:bCs/>
          <w:sz w:val="26"/>
          <w:szCs w:val="26"/>
        </w:rPr>
        <w:t>Co</w:t>
      </w:r>
      <w:r w:rsidR="00E67B6F" w:rsidRPr="002A5C20">
        <w:rPr>
          <w:rFonts w:ascii="Times New Roman" w:hAnsi="Times New Roman" w:cs="Times New Roman"/>
          <w:b/>
          <w:bCs/>
          <w:sz w:val="26"/>
          <w:szCs w:val="26"/>
        </w:rPr>
        <w:t xml:space="preserve"> Vám BC4CLOUD p</w:t>
      </w:r>
      <w:r w:rsidR="00057D95" w:rsidRPr="002A5C20">
        <w:rPr>
          <w:rFonts w:ascii="Times New Roman" w:hAnsi="Times New Roman" w:cs="Times New Roman"/>
          <w:b/>
          <w:bCs/>
          <w:sz w:val="26"/>
          <w:szCs w:val="26"/>
        </w:rPr>
        <w:t>řinese</w:t>
      </w:r>
      <w:r w:rsidR="00952E29" w:rsidRPr="002A5C20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1117148" w14:textId="174924C2" w:rsidR="00057D95" w:rsidRPr="00057D95" w:rsidRDefault="005A33F0" w:rsidP="00057D95">
      <w:pPr>
        <w:rPr>
          <w:rFonts w:ascii="Times New Roman" w:hAnsi="Times New Roman" w:cs="Times New Roman"/>
          <w:sz w:val="26"/>
          <w:szCs w:val="26"/>
        </w:rPr>
      </w:pPr>
      <w:r w:rsidRPr="005A33F0">
        <w:rPr>
          <w:rFonts w:ascii="Times New Roman" w:hAnsi="Times New Roman" w:cs="Times New Roman"/>
          <w:sz w:val="26"/>
          <w:szCs w:val="26"/>
        </w:rPr>
        <w:br/>
      </w:r>
      <w:r w:rsidR="002724DE">
        <w:rPr>
          <w:rFonts w:ascii="Times New Roman" w:hAnsi="Times New Roman" w:cs="Times New Roman"/>
          <w:sz w:val="26"/>
          <w:szCs w:val="26"/>
        </w:rPr>
        <w:t>V</w:t>
      </w:r>
      <w:r w:rsidR="00057D95" w:rsidRPr="00057D95">
        <w:rPr>
          <w:rFonts w:ascii="Times New Roman" w:hAnsi="Times New Roman" w:cs="Times New Roman"/>
          <w:sz w:val="26"/>
          <w:szCs w:val="26"/>
        </w:rPr>
        <w:t xml:space="preserve">íce vyřízených požadavků bez navýšení týmu </w:t>
      </w:r>
    </w:p>
    <w:p w14:paraId="7533B018" w14:textId="74539D50" w:rsidR="00057D95" w:rsidRPr="00057D95" w:rsidRDefault="002724DE" w:rsidP="00057D9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</w:t>
      </w:r>
      <w:r w:rsidR="00057D95" w:rsidRPr="00057D95">
        <w:rPr>
          <w:rFonts w:ascii="Times New Roman" w:hAnsi="Times New Roman" w:cs="Times New Roman"/>
          <w:sz w:val="26"/>
          <w:szCs w:val="26"/>
        </w:rPr>
        <w:t xml:space="preserve">éně ztracených hovorů = více zakázek </w:t>
      </w:r>
    </w:p>
    <w:p w14:paraId="5AF779DC" w14:textId="3989A6A6" w:rsidR="00057D95" w:rsidRPr="00057D95" w:rsidRDefault="002724DE" w:rsidP="00057D9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</w:t>
      </w:r>
      <w:r w:rsidR="00057D95" w:rsidRPr="00057D95">
        <w:rPr>
          <w:rFonts w:ascii="Times New Roman" w:hAnsi="Times New Roman" w:cs="Times New Roman"/>
          <w:sz w:val="26"/>
          <w:szCs w:val="26"/>
        </w:rPr>
        <w:t xml:space="preserve">ratší čekací doby zákazníků </w:t>
      </w:r>
    </w:p>
    <w:p w14:paraId="630AD18C" w14:textId="07AFC20C" w:rsidR="00057D95" w:rsidRPr="00057D95" w:rsidRDefault="00AD1736" w:rsidP="00057D9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</w:t>
      </w:r>
      <w:r w:rsidR="00057D95" w:rsidRPr="00057D95">
        <w:rPr>
          <w:rFonts w:ascii="Times New Roman" w:hAnsi="Times New Roman" w:cs="Times New Roman"/>
          <w:sz w:val="26"/>
          <w:szCs w:val="26"/>
        </w:rPr>
        <w:t xml:space="preserve">yšší produktivita zaměstnanců </w:t>
      </w:r>
    </w:p>
    <w:p w14:paraId="3115E5E4" w14:textId="6A9A71B6" w:rsidR="00057D95" w:rsidRPr="00057D95" w:rsidRDefault="00AD1736" w:rsidP="00057D9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</w:t>
      </w:r>
      <w:r w:rsidR="00057D95" w:rsidRPr="00057D95">
        <w:rPr>
          <w:rFonts w:ascii="Times New Roman" w:hAnsi="Times New Roman" w:cs="Times New Roman"/>
          <w:sz w:val="26"/>
          <w:szCs w:val="26"/>
        </w:rPr>
        <w:t xml:space="preserve">epší zákaznická zkušenost </w:t>
      </w:r>
    </w:p>
    <w:p w14:paraId="34F3B368" w14:textId="39B57104" w:rsidR="005A33F0" w:rsidRPr="005A33F0" w:rsidRDefault="00AD1736" w:rsidP="00057D9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Plnou</w:t>
      </w:r>
      <w:r w:rsidR="00057D95" w:rsidRPr="00057D95">
        <w:rPr>
          <w:rFonts w:ascii="Times New Roman" w:hAnsi="Times New Roman" w:cs="Times New Roman"/>
          <w:sz w:val="26"/>
          <w:szCs w:val="26"/>
        </w:rPr>
        <w:t xml:space="preserve"> kontrola nad komunikací</w:t>
      </w:r>
    </w:p>
    <w:p w14:paraId="00405A8D" w14:textId="77777777" w:rsidR="000B19C4" w:rsidRDefault="000B19C4" w:rsidP="00952E2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821A88E" w14:textId="6FD6030F" w:rsidR="00952E29" w:rsidRPr="00F3298A" w:rsidRDefault="00952E29" w:rsidP="00952E2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3298A">
        <w:rPr>
          <w:rFonts w:ascii="Times New Roman" w:hAnsi="Times New Roman" w:cs="Times New Roman"/>
          <w:b/>
          <w:bCs/>
          <w:sz w:val="26"/>
          <w:szCs w:val="26"/>
        </w:rPr>
        <w:t>Text</w:t>
      </w:r>
      <w:r w:rsidR="00775EA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F3298A">
        <w:rPr>
          <w:rFonts w:ascii="Times New Roman" w:hAnsi="Times New Roman" w:cs="Times New Roman"/>
          <w:b/>
          <w:bCs/>
          <w:sz w:val="26"/>
          <w:szCs w:val="26"/>
        </w:rPr>
        <w:t>BC4 sjednocuje veškerou zákaznickou komunikaci do jednoho systému a umožňuje ji automatizovat.</w:t>
      </w:r>
    </w:p>
    <w:p w14:paraId="51EF390A" w14:textId="77777777" w:rsidR="00132D2C" w:rsidRDefault="00132D2C" w:rsidP="00952E2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E4C1472" w14:textId="616C2420" w:rsidR="00952E29" w:rsidRPr="00F3298A" w:rsidRDefault="00952E29" w:rsidP="00952E2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3298A">
        <w:rPr>
          <w:rFonts w:ascii="Times New Roman" w:hAnsi="Times New Roman" w:cs="Times New Roman"/>
          <w:b/>
          <w:bCs/>
          <w:sz w:val="26"/>
          <w:szCs w:val="26"/>
        </w:rPr>
        <w:lastRenderedPageBreak/>
        <w:t>CTA</w:t>
      </w:r>
    </w:p>
    <w:p w14:paraId="13677DC9" w14:textId="6438F066" w:rsidR="00952E29" w:rsidRDefault="00952E29" w:rsidP="00952E29">
      <w:pPr>
        <w:rPr>
          <w:rFonts w:ascii="Times New Roman" w:hAnsi="Times New Roman" w:cs="Times New Roman"/>
          <w:sz w:val="26"/>
          <w:szCs w:val="26"/>
        </w:rPr>
      </w:pPr>
      <w:r w:rsidRPr="00952E29">
        <w:rPr>
          <w:rFonts w:ascii="Times New Roman" w:hAnsi="Times New Roman" w:cs="Times New Roman"/>
          <w:sz w:val="26"/>
          <w:szCs w:val="26"/>
        </w:rPr>
        <w:t>Zjistit jak funguje BC4</w:t>
      </w:r>
      <w:r w:rsidR="00F3298A">
        <w:rPr>
          <w:rFonts w:ascii="Times New Roman" w:hAnsi="Times New Roman" w:cs="Times New Roman"/>
          <w:sz w:val="26"/>
          <w:szCs w:val="26"/>
        </w:rPr>
        <w:t xml:space="preserve"> (video)</w:t>
      </w:r>
    </w:p>
    <w:p w14:paraId="33B5BEFD" w14:textId="77777777" w:rsidR="00132D2C" w:rsidRDefault="00132D2C" w:rsidP="00DA5D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FC712E" w14:textId="0291F020" w:rsidR="00DA5DFC" w:rsidRPr="00DA5DFC" w:rsidRDefault="00DA5DFC" w:rsidP="00DA5D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2D2C">
        <w:rPr>
          <w:rFonts w:ascii="Times New Roman" w:hAnsi="Times New Roman" w:cs="Times New Roman"/>
          <w:b/>
          <w:bCs/>
          <w:sz w:val="28"/>
          <w:szCs w:val="28"/>
          <w:u w:val="single"/>
        </w:rPr>
        <w:t>Jak BC4 funguje</w:t>
      </w:r>
      <w:r w:rsidR="004464E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48ED691" w14:textId="1A4C951A" w:rsidR="00DA5DFC" w:rsidRDefault="00DA5DFC" w:rsidP="00DA5DFC">
      <w:pPr>
        <w:rPr>
          <w:rFonts w:ascii="Times New Roman" w:hAnsi="Times New Roman" w:cs="Times New Roman"/>
          <w:sz w:val="26"/>
          <w:szCs w:val="26"/>
        </w:rPr>
      </w:pPr>
      <w:r w:rsidRPr="00DA5DFC">
        <w:rPr>
          <w:rFonts w:ascii="Times New Roman" w:hAnsi="Times New Roman" w:cs="Times New Roman"/>
          <w:sz w:val="26"/>
          <w:szCs w:val="26"/>
        </w:rPr>
        <w:t>Krátké vysvětlení</w:t>
      </w:r>
    </w:p>
    <w:p w14:paraId="6F44670D" w14:textId="03142272" w:rsidR="00D01B33" w:rsidRPr="0087193B" w:rsidRDefault="00842C4B" w:rsidP="00DA5DFC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Volání</w:t>
      </w:r>
      <w:r w:rsidR="00883CDA" w:rsidRPr="0087193B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</w:t>
      </w:r>
      <w:r w:rsidR="00AA22EF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(viz. produktový list)</w:t>
      </w:r>
    </w:p>
    <w:p w14:paraId="1742B4EC" w14:textId="77777777" w:rsidR="00055A59" w:rsidRDefault="00883CDA" w:rsidP="00DA5DFC">
      <w:pPr>
        <w:rPr>
          <w:rFonts w:ascii="Times New Roman" w:hAnsi="Times New Roman" w:cs="Times New Roman"/>
          <w:sz w:val="26"/>
          <w:szCs w:val="26"/>
        </w:rPr>
      </w:pPr>
      <w:r w:rsidRPr="00883CDA">
        <w:rPr>
          <w:rFonts w:ascii="Times New Roman" w:hAnsi="Times New Roman" w:cs="Times New Roman"/>
          <w:sz w:val="26"/>
          <w:szCs w:val="26"/>
        </w:rPr>
        <w:t>dosloužila Vám stará analogová ústředna – potřebujete náhradu</w:t>
      </w:r>
      <w:r>
        <w:rPr>
          <w:rFonts w:ascii="Times New Roman" w:hAnsi="Times New Roman" w:cs="Times New Roman"/>
          <w:sz w:val="26"/>
          <w:szCs w:val="26"/>
        </w:rPr>
        <w:t>, po</w:t>
      </w:r>
      <w:r w:rsidR="00D01B33">
        <w:rPr>
          <w:rFonts w:ascii="Times New Roman" w:hAnsi="Times New Roman" w:cs="Times New Roman"/>
          <w:sz w:val="26"/>
          <w:szCs w:val="26"/>
        </w:rPr>
        <w:t>třebujete pouze volat</w:t>
      </w:r>
      <w:r w:rsidR="00BA4745">
        <w:rPr>
          <w:rFonts w:ascii="Times New Roman" w:hAnsi="Times New Roman" w:cs="Times New Roman"/>
          <w:sz w:val="26"/>
          <w:szCs w:val="26"/>
        </w:rPr>
        <w:t>.</w:t>
      </w:r>
    </w:p>
    <w:p w14:paraId="48FEBE5F" w14:textId="549303DC" w:rsidR="0051219D" w:rsidRDefault="00055A59" w:rsidP="00DA5DFC">
      <w:pPr>
        <w:rPr>
          <w:rFonts w:ascii="Times New Roman" w:hAnsi="Times New Roman" w:cs="Times New Roman"/>
          <w:sz w:val="26"/>
          <w:szCs w:val="26"/>
        </w:rPr>
      </w:pPr>
      <w:r w:rsidRPr="00055A59">
        <w:rPr>
          <w:rFonts w:ascii="Times New Roman" w:hAnsi="Times New Roman" w:cs="Times New Roman"/>
          <w:sz w:val="26"/>
          <w:szCs w:val="26"/>
        </w:rPr>
        <w:t>Přehled všech hovorů ústředny</w:t>
      </w:r>
    </w:p>
    <w:p w14:paraId="79112920" w14:textId="77777777" w:rsidR="00055A59" w:rsidRDefault="00055A59" w:rsidP="00DA5DFC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5A9DFD9F" w14:textId="270800BD" w:rsidR="00D01B33" w:rsidRDefault="00C359CB" w:rsidP="00DA5DFC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87193B">
        <w:rPr>
          <w:rFonts w:ascii="Times New Roman" w:hAnsi="Times New Roman" w:cs="Times New Roman"/>
          <w:b/>
          <w:bCs/>
          <w:sz w:val="26"/>
          <w:szCs w:val="26"/>
          <w:u w:val="single"/>
        </w:rPr>
        <w:t>Chytrá telefonie</w:t>
      </w:r>
    </w:p>
    <w:p w14:paraId="4C429672" w14:textId="1DD2EE46" w:rsidR="007172B3" w:rsidRPr="0051617D" w:rsidRDefault="00404160" w:rsidP="007172B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</w:t>
      </w:r>
      <w:r w:rsidR="007172B3" w:rsidRPr="0051617D">
        <w:rPr>
          <w:rFonts w:ascii="Times New Roman" w:hAnsi="Times New Roman" w:cs="Times New Roman"/>
          <w:sz w:val="26"/>
          <w:szCs w:val="26"/>
        </w:rPr>
        <w:t xml:space="preserve">áhrada klasické ústředny </w:t>
      </w:r>
    </w:p>
    <w:p w14:paraId="31926B3B" w14:textId="22A8426E" w:rsidR="007172B3" w:rsidRPr="0051617D" w:rsidRDefault="00404160" w:rsidP="007172B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</w:t>
      </w:r>
      <w:r w:rsidR="007172B3" w:rsidRPr="0051617D">
        <w:rPr>
          <w:rFonts w:ascii="Times New Roman" w:hAnsi="Times New Roman" w:cs="Times New Roman"/>
          <w:sz w:val="26"/>
          <w:szCs w:val="26"/>
        </w:rPr>
        <w:t>řehled hovorů</w:t>
      </w:r>
      <w:r w:rsidR="00FC085A">
        <w:rPr>
          <w:rFonts w:ascii="Times New Roman" w:hAnsi="Times New Roman" w:cs="Times New Roman"/>
          <w:sz w:val="26"/>
          <w:szCs w:val="26"/>
        </w:rPr>
        <w:t xml:space="preserve">, statistiky </w:t>
      </w:r>
      <w:r w:rsidR="00043C4D">
        <w:rPr>
          <w:rFonts w:ascii="Times New Roman" w:hAnsi="Times New Roman" w:cs="Times New Roman"/>
          <w:sz w:val="26"/>
          <w:szCs w:val="26"/>
        </w:rPr>
        <w:t>a nahrávky hovorů, IVR</w:t>
      </w:r>
    </w:p>
    <w:p w14:paraId="4C9F05AF" w14:textId="3048AA40" w:rsidR="007172B3" w:rsidRPr="0051617D" w:rsidRDefault="00404160" w:rsidP="007172B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</w:t>
      </w:r>
      <w:r w:rsidR="007172B3" w:rsidRPr="0051617D">
        <w:rPr>
          <w:rFonts w:ascii="Times New Roman" w:hAnsi="Times New Roman" w:cs="Times New Roman"/>
          <w:sz w:val="26"/>
          <w:szCs w:val="26"/>
        </w:rPr>
        <w:t>ychlé nasazení bez</w:t>
      </w:r>
      <w:r>
        <w:rPr>
          <w:rFonts w:ascii="Times New Roman" w:hAnsi="Times New Roman" w:cs="Times New Roman"/>
          <w:sz w:val="26"/>
          <w:szCs w:val="26"/>
        </w:rPr>
        <w:t xml:space="preserve"> velkých</w:t>
      </w:r>
      <w:r w:rsidR="007172B3" w:rsidRPr="0051617D">
        <w:rPr>
          <w:rFonts w:ascii="Times New Roman" w:hAnsi="Times New Roman" w:cs="Times New Roman"/>
          <w:sz w:val="26"/>
          <w:szCs w:val="26"/>
        </w:rPr>
        <w:t xml:space="preserve"> investic</w:t>
      </w:r>
    </w:p>
    <w:p w14:paraId="77F2EF00" w14:textId="3C5530AF" w:rsidR="00C359CB" w:rsidRDefault="00C359CB" w:rsidP="00DA5DFC">
      <w:pPr>
        <w:rPr>
          <w:rFonts w:ascii="Times New Roman" w:hAnsi="Times New Roman" w:cs="Times New Roman"/>
          <w:sz w:val="26"/>
          <w:szCs w:val="26"/>
        </w:rPr>
      </w:pPr>
      <w:r w:rsidRPr="00F4666B">
        <w:rPr>
          <w:rFonts w:ascii="Times New Roman" w:hAnsi="Times New Roman" w:cs="Times New Roman"/>
          <w:sz w:val="26"/>
          <w:szCs w:val="26"/>
        </w:rPr>
        <w:t>Dashboardy a reporting výkonu týmu</w:t>
      </w:r>
      <w:r w:rsidR="00BF5652">
        <w:rPr>
          <w:rFonts w:ascii="Times New Roman" w:hAnsi="Times New Roman" w:cs="Times New Roman"/>
          <w:sz w:val="26"/>
          <w:szCs w:val="26"/>
        </w:rPr>
        <w:t xml:space="preserve"> ( viz. produktový list)</w:t>
      </w:r>
    </w:p>
    <w:p w14:paraId="5982C1FB" w14:textId="77777777" w:rsidR="00F4666B" w:rsidRPr="00F4666B" w:rsidRDefault="00F4666B" w:rsidP="00DA5DFC">
      <w:pPr>
        <w:rPr>
          <w:rFonts w:ascii="Times New Roman" w:hAnsi="Times New Roman" w:cs="Times New Roman"/>
          <w:sz w:val="26"/>
          <w:szCs w:val="26"/>
        </w:rPr>
      </w:pPr>
    </w:p>
    <w:p w14:paraId="16CA3EE3" w14:textId="236C3978" w:rsidR="00DA5DFC" w:rsidRPr="0087193B" w:rsidRDefault="00317C99" w:rsidP="00DA5DFC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Kontaktní centrum </w:t>
      </w:r>
      <w:r w:rsidR="007517C8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(</w:t>
      </w:r>
      <w:proofErr w:type="spellStart"/>
      <w:r w:rsidR="00DA5DFC" w:rsidRPr="0087193B">
        <w:rPr>
          <w:rFonts w:ascii="Times New Roman" w:hAnsi="Times New Roman" w:cs="Times New Roman"/>
          <w:b/>
          <w:bCs/>
          <w:sz w:val="26"/>
          <w:szCs w:val="26"/>
          <w:u w:val="single"/>
        </w:rPr>
        <w:t>Omnichannel</w:t>
      </w:r>
      <w:proofErr w:type="spellEnd"/>
      <w:r w:rsidR="00423B64">
        <w:rPr>
          <w:rFonts w:ascii="Times New Roman" w:hAnsi="Times New Roman" w:cs="Times New Roman"/>
          <w:b/>
          <w:bCs/>
          <w:sz w:val="26"/>
          <w:szCs w:val="26"/>
          <w:u w:val="single"/>
        </w:rPr>
        <w:t>)</w:t>
      </w:r>
      <w:r w:rsidR="00DA5DFC" w:rsidRPr="0087193B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</w:t>
      </w:r>
      <w:r w:rsidR="00423B64">
        <w:rPr>
          <w:rFonts w:ascii="Times New Roman" w:hAnsi="Times New Roman" w:cs="Times New Roman"/>
          <w:b/>
          <w:bCs/>
          <w:sz w:val="26"/>
          <w:szCs w:val="26"/>
          <w:u w:val="single"/>
        </w:rPr>
        <w:t>centrum</w:t>
      </w:r>
      <w:r w:rsidR="00BF5652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( viz. produktový list)</w:t>
      </w:r>
    </w:p>
    <w:p w14:paraId="67DB4582" w14:textId="77777777" w:rsidR="00DA5DFC" w:rsidRPr="00DA5DFC" w:rsidRDefault="00DA5DFC" w:rsidP="00DA5DFC">
      <w:pPr>
        <w:rPr>
          <w:rFonts w:ascii="Times New Roman" w:hAnsi="Times New Roman" w:cs="Times New Roman"/>
          <w:sz w:val="26"/>
          <w:szCs w:val="26"/>
        </w:rPr>
      </w:pPr>
      <w:r w:rsidRPr="00DA5DFC">
        <w:rPr>
          <w:rFonts w:ascii="Times New Roman" w:hAnsi="Times New Roman" w:cs="Times New Roman"/>
          <w:sz w:val="26"/>
          <w:szCs w:val="26"/>
        </w:rPr>
        <w:t>Telefon, e-mail, chat, SMS i sociální sítě v jednom rozhraní.</w:t>
      </w:r>
    </w:p>
    <w:p w14:paraId="62066B29" w14:textId="77777777" w:rsidR="00DA5DFC" w:rsidRPr="00DA5DFC" w:rsidRDefault="00DA5DFC" w:rsidP="00DA5DF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5DFC">
        <w:rPr>
          <w:rFonts w:ascii="Times New Roman" w:hAnsi="Times New Roman" w:cs="Times New Roman"/>
          <w:b/>
          <w:bCs/>
          <w:sz w:val="26"/>
          <w:szCs w:val="26"/>
        </w:rPr>
        <w:t>Inteligentní směrování hovorů</w:t>
      </w:r>
    </w:p>
    <w:p w14:paraId="2B49E30E" w14:textId="77777777" w:rsidR="00DA5DFC" w:rsidRPr="00DA5DFC" w:rsidRDefault="00DA5DFC" w:rsidP="00DA5DFC">
      <w:pPr>
        <w:rPr>
          <w:rFonts w:ascii="Times New Roman" w:hAnsi="Times New Roman" w:cs="Times New Roman"/>
          <w:sz w:val="26"/>
          <w:szCs w:val="26"/>
        </w:rPr>
      </w:pPr>
      <w:r w:rsidRPr="00DA5DFC">
        <w:rPr>
          <w:rFonts w:ascii="Times New Roman" w:hAnsi="Times New Roman" w:cs="Times New Roman"/>
          <w:sz w:val="26"/>
          <w:szCs w:val="26"/>
        </w:rPr>
        <w:t>Systém automaticky přiřadí zákazníka správnému agentovi.</w:t>
      </w:r>
    </w:p>
    <w:p w14:paraId="4C985DC9" w14:textId="74C9B481" w:rsidR="00DA5DFC" w:rsidRPr="00DA5DFC" w:rsidRDefault="00DA5DFC" w:rsidP="00DA5DF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5DFC">
        <w:rPr>
          <w:rFonts w:ascii="Times New Roman" w:hAnsi="Times New Roman" w:cs="Times New Roman"/>
          <w:b/>
          <w:bCs/>
          <w:sz w:val="26"/>
          <w:szCs w:val="26"/>
        </w:rPr>
        <w:t>AI</w:t>
      </w:r>
      <w:r w:rsidR="00396FAA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r w:rsidRPr="00DA5D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A5DFC">
        <w:rPr>
          <w:rFonts w:ascii="Times New Roman" w:hAnsi="Times New Roman" w:cs="Times New Roman"/>
          <w:b/>
          <w:bCs/>
          <w:sz w:val="26"/>
          <w:szCs w:val="26"/>
        </w:rPr>
        <w:t>voicebot</w:t>
      </w:r>
      <w:proofErr w:type="spellEnd"/>
      <w:r w:rsidRPr="00DA5DFC">
        <w:rPr>
          <w:rFonts w:ascii="Times New Roman" w:hAnsi="Times New Roman" w:cs="Times New Roman"/>
          <w:b/>
          <w:bCs/>
          <w:sz w:val="26"/>
          <w:szCs w:val="26"/>
        </w:rPr>
        <w:t xml:space="preserve"> a chatbot</w:t>
      </w:r>
      <w:r w:rsidR="009164F1">
        <w:rPr>
          <w:rFonts w:ascii="Times New Roman" w:hAnsi="Times New Roman" w:cs="Times New Roman"/>
          <w:b/>
          <w:bCs/>
          <w:sz w:val="26"/>
          <w:szCs w:val="26"/>
        </w:rPr>
        <w:t xml:space="preserve"> ???) </w:t>
      </w:r>
      <w:proofErr w:type="spellStart"/>
      <w:r w:rsidR="009164F1">
        <w:rPr>
          <w:rFonts w:ascii="Times New Roman" w:hAnsi="Times New Roman" w:cs="Times New Roman"/>
          <w:b/>
          <w:bCs/>
          <w:sz w:val="26"/>
          <w:szCs w:val="26"/>
        </w:rPr>
        <w:t>tiketovocí</w:t>
      </w:r>
      <w:proofErr w:type="spellEnd"/>
      <w:r w:rsidR="009164F1">
        <w:rPr>
          <w:rFonts w:ascii="Times New Roman" w:hAnsi="Times New Roman" w:cs="Times New Roman"/>
          <w:b/>
          <w:bCs/>
          <w:sz w:val="26"/>
          <w:szCs w:val="26"/>
        </w:rPr>
        <w:t xml:space="preserve"> systém</w:t>
      </w:r>
      <w:r w:rsidR="000A27ED">
        <w:rPr>
          <w:rFonts w:ascii="Times New Roman" w:hAnsi="Times New Roman" w:cs="Times New Roman"/>
          <w:b/>
          <w:bCs/>
          <w:sz w:val="26"/>
          <w:szCs w:val="26"/>
        </w:rPr>
        <w:t>???</w:t>
      </w:r>
    </w:p>
    <w:p w14:paraId="0C52CFB9" w14:textId="77777777" w:rsidR="00DA5DFC" w:rsidRPr="00DA5DFC" w:rsidRDefault="00DA5DFC" w:rsidP="00DA5DFC">
      <w:pPr>
        <w:rPr>
          <w:rFonts w:ascii="Times New Roman" w:hAnsi="Times New Roman" w:cs="Times New Roman"/>
          <w:sz w:val="26"/>
          <w:szCs w:val="26"/>
        </w:rPr>
      </w:pPr>
      <w:r w:rsidRPr="00DA5DFC">
        <w:rPr>
          <w:rFonts w:ascii="Times New Roman" w:hAnsi="Times New Roman" w:cs="Times New Roman"/>
          <w:sz w:val="26"/>
          <w:szCs w:val="26"/>
        </w:rPr>
        <w:t>Automatizace rutinních požadavků zákazníků.</w:t>
      </w:r>
    </w:p>
    <w:p w14:paraId="651A7C99" w14:textId="77777777" w:rsidR="0087193B" w:rsidRDefault="0087193B" w:rsidP="00DA5DF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F9FBA93" w14:textId="5A16345F" w:rsidR="00DA5DFC" w:rsidRPr="00DA5DFC" w:rsidRDefault="00DA5DFC" w:rsidP="00DA5DFC">
      <w:pPr>
        <w:rPr>
          <w:rFonts w:ascii="Times New Roman" w:hAnsi="Times New Roman" w:cs="Times New Roman"/>
          <w:sz w:val="26"/>
          <w:szCs w:val="26"/>
        </w:rPr>
      </w:pPr>
      <w:r w:rsidRPr="00DA5DFC">
        <w:rPr>
          <w:rFonts w:ascii="Times New Roman" w:hAnsi="Times New Roman" w:cs="Times New Roman"/>
          <w:b/>
          <w:bCs/>
          <w:sz w:val="26"/>
          <w:szCs w:val="26"/>
        </w:rPr>
        <w:t>CTA</w:t>
      </w:r>
      <w:r w:rsidR="00E21045">
        <w:rPr>
          <w:rFonts w:ascii="Times New Roman" w:hAnsi="Times New Roman" w:cs="Times New Roman"/>
          <w:sz w:val="26"/>
          <w:szCs w:val="26"/>
        </w:rPr>
        <w:t xml:space="preserve">  </w:t>
      </w:r>
      <w:r w:rsidRPr="00DA5DFC">
        <w:rPr>
          <w:rFonts w:ascii="Times New Roman" w:hAnsi="Times New Roman" w:cs="Times New Roman"/>
          <w:sz w:val="26"/>
          <w:szCs w:val="26"/>
        </w:rPr>
        <w:t xml:space="preserve">Domluvte si </w:t>
      </w:r>
      <w:r w:rsidR="00757672">
        <w:rPr>
          <w:rFonts w:ascii="Times New Roman" w:hAnsi="Times New Roman" w:cs="Times New Roman"/>
          <w:sz w:val="26"/>
          <w:szCs w:val="26"/>
        </w:rPr>
        <w:t>ukázku řešení</w:t>
      </w:r>
    </w:p>
    <w:p w14:paraId="416C041A" w14:textId="77777777" w:rsidR="00F3298A" w:rsidRPr="00EE5BFA" w:rsidRDefault="00F3298A" w:rsidP="00952E29">
      <w:pPr>
        <w:rPr>
          <w:rFonts w:ascii="Times New Roman" w:hAnsi="Times New Roman" w:cs="Times New Roman"/>
          <w:sz w:val="26"/>
          <w:szCs w:val="26"/>
        </w:rPr>
      </w:pPr>
    </w:p>
    <w:p w14:paraId="0A77021D" w14:textId="77777777" w:rsidR="00132D2C" w:rsidRDefault="00132D2C" w:rsidP="00A776C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2DD1325" w14:textId="77777777" w:rsidR="00BB4A6B" w:rsidRDefault="00BB4A6B" w:rsidP="00A776C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2789423" w14:textId="77777777" w:rsidR="00BB4A6B" w:rsidRDefault="00BB4A6B" w:rsidP="00A776C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5EF7CA7" w14:textId="273BF88D" w:rsidR="00A776CA" w:rsidRPr="00DA14EA" w:rsidRDefault="00A776CA" w:rsidP="00A776C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A14EA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Přínosy pro firmu</w:t>
      </w:r>
      <w:r w:rsidR="00C1783F" w:rsidRPr="00DA14EA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0F8DE1F2" w14:textId="77777777" w:rsidR="00A776CA" w:rsidRPr="00A776CA" w:rsidRDefault="00A776CA" w:rsidP="00A776CA">
      <w:pPr>
        <w:rPr>
          <w:rFonts w:ascii="Times New Roman" w:hAnsi="Times New Roman" w:cs="Times New Roman"/>
          <w:sz w:val="26"/>
          <w:szCs w:val="26"/>
        </w:rPr>
      </w:pPr>
      <w:r w:rsidRPr="00A776CA">
        <w:rPr>
          <w:rFonts w:ascii="Times New Roman" w:hAnsi="Times New Roman" w:cs="Times New Roman"/>
          <w:b/>
          <w:bCs/>
          <w:sz w:val="26"/>
          <w:szCs w:val="26"/>
        </w:rPr>
        <w:t>Nadpis</w:t>
      </w:r>
    </w:p>
    <w:p w14:paraId="5121BB22" w14:textId="77777777" w:rsidR="00A776CA" w:rsidRPr="00C1783F" w:rsidRDefault="00A776CA" w:rsidP="00A776C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1783F">
        <w:rPr>
          <w:rFonts w:ascii="Times New Roman" w:hAnsi="Times New Roman" w:cs="Times New Roman"/>
          <w:b/>
          <w:bCs/>
          <w:sz w:val="26"/>
          <w:szCs w:val="26"/>
        </w:rPr>
        <w:t>Proč firmy nasazují BC4</w:t>
      </w:r>
    </w:p>
    <w:p w14:paraId="1614E65D" w14:textId="77777777" w:rsidR="00A776CA" w:rsidRPr="00A776CA" w:rsidRDefault="00A776CA" w:rsidP="00A776CA">
      <w:pPr>
        <w:rPr>
          <w:rFonts w:ascii="Times New Roman" w:hAnsi="Times New Roman" w:cs="Times New Roman"/>
          <w:sz w:val="26"/>
          <w:szCs w:val="26"/>
        </w:rPr>
      </w:pPr>
      <w:r w:rsidRPr="00A776CA">
        <w:rPr>
          <w:rFonts w:ascii="Times New Roman" w:hAnsi="Times New Roman" w:cs="Times New Roman"/>
          <w:sz w:val="26"/>
          <w:szCs w:val="26"/>
        </w:rPr>
        <w:t>3–4 hlavní benefity:</w:t>
      </w:r>
    </w:p>
    <w:p w14:paraId="3AD63D8D" w14:textId="77777777" w:rsidR="00A776CA" w:rsidRPr="00A776CA" w:rsidRDefault="00A776CA" w:rsidP="00A776C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776CA">
        <w:rPr>
          <w:rFonts w:ascii="Times New Roman" w:hAnsi="Times New Roman" w:cs="Times New Roman"/>
          <w:b/>
          <w:bCs/>
          <w:sz w:val="26"/>
          <w:szCs w:val="26"/>
        </w:rPr>
        <w:t>rychlejší zákaznická podpora</w:t>
      </w:r>
    </w:p>
    <w:p w14:paraId="480413CD" w14:textId="77777777" w:rsidR="00A776CA" w:rsidRPr="00A776CA" w:rsidRDefault="00A776CA" w:rsidP="00A776CA">
      <w:pPr>
        <w:rPr>
          <w:rFonts w:ascii="Times New Roman" w:hAnsi="Times New Roman" w:cs="Times New Roman"/>
          <w:sz w:val="26"/>
          <w:szCs w:val="26"/>
        </w:rPr>
      </w:pPr>
      <w:r w:rsidRPr="00A776CA">
        <w:rPr>
          <w:rFonts w:ascii="Times New Roman" w:hAnsi="Times New Roman" w:cs="Times New Roman"/>
          <w:sz w:val="26"/>
          <w:szCs w:val="26"/>
        </w:rPr>
        <w:t>zkrácení čekání na lince</w:t>
      </w:r>
    </w:p>
    <w:p w14:paraId="5F78878C" w14:textId="77777777" w:rsidR="00A776CA" w:rsidRPr="00A776CA" w:rsidRDefault="00A776CA" w:rsidP="00A776C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776CA">
        <w:rPr>
          <w:rFonts w:ascii="Times New Roman" w:hAnsi="Times New Roman" w:cs="Times New Roman"/>
          <w:b/>
          <w:bCs/>
          <w:sz w:val="26"/>
          <w:szCs w:val="26"/>
        </w:rPr>
        <w:t>nižší náklady</w:t>
      </w:r>
    </w:p>
    <w:p w14:paraId="2DF4EB2A" w14:textId="77777777" w:rsidR="00A776CA" w:rsidRPr="00A776CA" w:rsidRDefault="00A776CA" w:rsidP="00A776CA">
      <w:pPr>
        <w:rPr>
          <w:rFonts w:ascii="Times New Roman" w:hAnsi="Times New Roman" w:cs="Times New Roman"/>
          <w:sz w:val="26"/>
          <w:szCs w:val="26"/>
        </w:rPr>
      </w:pPr>
      <w:r w:rsidRPr="00A776CA">
        <w:rPr>
          <w:rFonts w:ascii="Times New Roman" w:hAnsi="Times New Roman" w:cs="Times New Roman"/>
          <w:sz w:val="26"/>
          <w:szCs w:val="26"/>
        </w:rPr>
        <w:t>automatizace komunikace</w:t>
      </w:r>
    </w:p>
    <w:p w14:paraId="27EE73EA" w14:textId="77777777" w:rsidR="00A776CA" w:rsidRPr="00A776CA" w:rsidRDefault="00A776CA" w:rsidP="00A776C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776CA">
        <w:rPr>
          <w:rFonts w:ascii="Times New Roman" w:hAnsi="Times New Roman" w:cs="Times New Roman"/>
          <w:b/>
          <w:bCs/>
          <w:sz w:val="26"/>
          <w:szCs w:val="26"/>
        </w:rPr>
        <w:t>lepší zákaznická zkušenost</w:t>
      </w:r>
    </w:p>
    <w:p w14:paraId="01E1A0B1" w14:textId="77777777" w:rsidR="00A776CA" w:rsidRPr="00A776CA" w:rsidRDefault="00A776CA" w:rsidP="00A776CA">
      <w:pPr>
        <w:rPr>
          <w:rFonts w:ascii="Times New Roman" w:hAnsi="Times New Roman" w:cs="Times New Roman"/>
          <w:sz w:val="26"/>
          <w:szCs w:val="26"/>
        </w:rPr>
      </w:pPr>
      <w:r w:rsidRPr="00A776CA">
        <w:rPr>
          <w:rFonts w:ascii="Times New Roman" w:hAnsi="Times New Roman" w:cs="Times New Roman"/>
          <w:sz w:val="26"/>
          <w:szCs w:val="26"/>
        </w:rPr>
        <w:t>rychlé řešení požadavků</w:t>
      </w:r>
    </w:p>
    <w:p w14:paraId="47DE611F" w14:textId="77777777" w:rsidR="00A776CA" w:rsidRPr="00A776CA" w:rsidRDefault="00A776CA" w:rsidP="00A776C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776CA">
        <w:rPr>
          <w:rFonts w:ascii="Times New Roman" w:hAnsi="Times New Roman" w:cs="Times New Roman"/>
          <w:b/>
          <w:bCs/>
          <w:sz w:val="26"/>
          <w:szCs w:val="26"/>
        </w:rPr>
        <w:t>plná kontrola nad provozem</w:t>
      </w:r>
    </w:p>
    <w:p w14:paraId="3940AC4B" w14:textId="77777777" w:rsidR="00A776CA" w:rsidRPr="00A776CA" w:rsidRDefault="00A776CA" w:rsidP="00A776CA">
      <w:pPr>
        <w:rPr>
          <w:rFonts w:ascii="Times New Roman" w:hAnsi="Times New Roman" w:cs="Times New Roman"/>
          <w:sz w:val="26"/>
          <w:szCs w:val="26"/>
        </w:rPr>
      </w:pPr>
      <w:r w:rsidRPr="00A776CA">
        <w:rPr>
          <w:rFonts w:ascii="Times New Roman" w:hAnsi="Times New Roman" w:cs="Times New Roman"/>
          <w:sz w:val="26"/>
          <w:szCs w:val="26"/>
        </w:rPr>
        <w:t>detailní reporting</w:t>
      </w:r>
    </w:p>
    <w:p w14:paraId="4F66305E" w14:textId="77777777" w:rsidR="000E64CE" w:rsidRDefault="000E64CE" w:rsidP="00A776CA">
      <w:pPr>
        <w:rPr>
          <w:rFonts w:ascii="Times New Roman" w:hAnsi="Times New Roman" w:cs="Times New Roman"/>
          <w:sz w:val="26"/>
          <w:szCs w:val="26"/>
        </w:rPr>
      </w:pPr>
    </w:p>
    <w:p w14:paraId="44B73838" w14:textId="77777777" w:rsidR="00757672" w:rsidRDefault="00A776CA" w:rsidP="00A776C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0473C">
        <w:rPr>
          <w:rFonts w:ascii="Times New Roman" w:hAnsi="Times New Roman" w:cs="Times New Roman"/>
          <w:b/>
          <w:bCs/>
          <w:sz w:val="28"/>
          <w:szCs w:val="28"/>
          <w:u w:val="single"/>
        </w:rPr>
        <w:t>Pro jaké firmy je řešení vhodné</w:t>
      </w:r>
      <w:r w:rsidR="00604872" w:rsidRPr="00B0473C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56C1D4E4" w14:textId="43F487F2" w:rsidR="00757672" w:rsidRPr="00757672" w:rsidRDefault="00757672" w:rsidP="00A776C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57672">
        <w:rPr>
          <w:rFonts w:ascii="Times New Roman" w:hAnsi="Times New Roman" w:cs="Times New Roman"/>
          <w:b/>
          <w:bCs/>
          <w:sz w:val="26"/>
          <w:szCs w:val="26"/>
        </w:rPr>
        <w:t>Pro firmy všech velikostí – od malých týmů po velká call centra</w:t>
      </w:r>
    </w:p>
    <w:p w14:paraId="4F5E19C2" w14:textId="259FEA42" w:rsidR="00A776CA" w:rsidRPr="00A776CA" w:rsidRDefault="00A776CA" w:rsidP="00A776CA">
      <w:pPr>
        <w:rPr>
          <w:rFonts w:ascii="Times New Roman" w:hAnsi="Times New Roman" w:cs="Times New Roman"/>
          <w:sz w:val="26"/>
          <w:szCs w:val="26"/>
        </w:rPr>
      </w:pPr>
      <w:r w:rsidRPr="00A776CA">
        <w:rPr>
          <w:rFonts w:ascii="Times New Roman" w:hAnsi="Times New Roman" w:cs="Times New Roman"/>
          <w:sz w:val="26"/>
          <w:szCs w:val="26"/>
        </w:rPr>
        <w:t>Krátké segmenty:</w:t>
      </w:r>
    </w:p>
    <w:p w14:paraId="680F0CD1" w14:textId="77777777" w:rsidR="00A776CA" w:rsidRPr="00A776CA" w:rsidRDefault="00A776CA" w:rsidP="00A776CA">
      <w:pPr>
        <w:rPr>
          <w:rFonts w:ascii="Times New Roman" w:hAnsi="Times New Roman" w:cs="Times New Roman"/>
          <w:sz w:val="26"/>
          <w:szCs w:val="26"/>
        </w:rPr>
      </w:pPr>
      <w:r w:rsidRPr="00A776CA">
        <w:rPr>
          <w:rFonts w:ascii="Times New Roman" w:hAnsi="Times New Roman" w:cs="Times New Roman"/>
          <w:b/>
          <w:bCs/>
          <w:sz w:val="26"/>
          <w:szCs w:val="26"/>
        </w:rPr>
        <w:t>E-</w:t>
      </w:r>
      <w:proofErr w:type="spellStart"/>
      <w:r w:rsidRPr="00A776CA">
        <w:rPr>
          <w:rFonts w:ascii="Times New Roman" w:hAnsi="Times New Roman" w:cs="Times New Roman"/>
          <w:b/>
          <w:bCs/>
          <w:sz w:val="26"/>
          <w:szCs w:val="26"/>
        </w:rPr>
        <w:t>commerce</w:t>
      </w:r>
      <w:proofErr w:type="spellEnd"/>
    </w:p>
    <w:p w14:paraId="246B8E49" w14:textId="77777777" w:rsidR="00A776CA" w:rsidRPr="00A776CA" w:rsidRDefault="00A776CA" w:rsidP="00A776CA">
      <w:pPr>
        <w:rPr>
          <w:rFonts w:ascii="Times New Roman" w:hAnsi="Times New Roman" w:cs="Times New Roman"/>
          <w:sz w:val="26"/>
          <w:szCs w:val="26"/>
        </w:rPr>
      </w:pPr>
      <w:r w:rsidRPr="00A776CA">
        <w:rPr>
          <w:rFonts w:ascii="Times New Roman" w:hAnsi="Times New Roman" w:cs="Times New Roman"/>
          <w:sz w:val="26"/>
          <w:szCs w:val="26"/>
        </w:rPr>
        <w:t>rychlá zákaznická podpora při objednávkách</w:t>
      </w:r>
    </w:p>
    <w:p w14:paraId="4D3E50A0" w14:textId="77777777" w:rsidR="00A776CA" w:rsidRPr="00A776CA" w:rsidRDefault="00A776CA" w:rsidP="00A776CA">
      <w:pPr>
        <w:rPr>
          <w:rFonts w:ascii="Times New Roman" w:hAnsi="Times New Roman" w:cs="Times New Roman"/>
          <w:sz w:val="26"/>
          <w:szCs w:val="26"/>
        </w:rPr>
      </w:pPr>
      <w:r w:rsidRPr="00A776CA">
        <w:rPr>
          <w:rFonts w:ascii="Times New Roman" w:hAnsi="Times New Roman" w:cs="Times New Roman"/>
          <w:b/>
          <w:bCs/>
          <w:sz w:val="26"/>
          <w:szCs w:val="26"/>
        </w:rPr>
        <w:t>Servisní firmy</w:t>
      </w:r>
    </w:p>
    <w:p w14:paraId="6AA7D640" w14:textId="77777777" w:rsidR="00A776CA" w:rsidRPr="00A776CA" w:rsidRDefault="00A776CA" w:rsidP="00A776CA">
      <w:pPr>
        <w:rPr>
          <w:rFonts w:ascii="Times New Roman" w:hAnsi="Times New Roman" w:cs="Times New Roman"/>
          <w:sz w:val="26"/>
          <w:szCs w:val="26"/>
        </w:rPr>
      </w:pPr>
      <w:r w:rsidRPr="00A776CA">
        <w:rPr>
          <w:rFonts w:ascii="Times New Roman" w:hAnsi="Times New Roman" w:cs="Times New Roman"/>
          <w:sz w:val="26"/>
          <w:szCs w:val="26"/>
        </w:rPr>
        <w:t>řízení servisních požadavků</w:t>
      </w:r>
    </w:p>
    <w:p w14:paraId="43D34412" w14:textId="77777777" w:rsidR="00A776CA" w:rsidRPr="00A776CA" w:rsidRDefault="00A776CA" w:rsidP="00A776CA">
      <w:pPr>
        <w:rPr>
          <w:rFonts w:ascii="Times New Roman" w:hAnsi="Times New Roman" w:cs="Times New Roman"/>
          <w:sz w:val="26"/>
          <w:szCs w:val="26"/>
        </w:rPr>
      </w:pPr>
      <w:r w:rsidRPr="00A776CA">
        <w:rPr>
          <w:rFonts w:ascii="Times New Roman" w:hAnsi="Times New Roman" w:cs="Times New Roman"/>
          <w:b/>
          <w:bCs/>
          <w:sz w:val="26"/>
          <w:szCs w:val="26"/>
        </w:rPr>
        <w:t>Banky a finance</w:t>
      </w:r>
    </w:p>
    <w:p w14:paraId="1AE732D2" w14:textId="77777777" w:rsidR="00A776CA" w:rsidRPr="00A776CA" w:rsidRDefault="00A776CA" w:rsidP="00A776CA">
      <w:pPr>
        <w:rPr>
          <w:rFonts w:ascii="Times New Roman" w:hAnsi="Times New Roman" w:cs="Times New Roman"/>
          <w:sz w:val="26"/>
          <w:szCs w:val="26"/>
        </w:rPr>
      </w:pPr>
      <w:r w:rsidRPr="00A776CA">
        <w:rPr>
          <w:rFonts w:ascii="Times New Roman" w:hAnsi="Times New Roman" w:cs="Times New Roman"/>
          <w:sz w:val="26"/>
          <w:szCs w:val="26"/>
        </w:rPr>
        <w:t>bezpečná komunikace se zákazníky</w:t>
      </w:r>
    </w:p>
    <w:p w14:paraId="32955252" w14:textId="77777777" w:rsidR="00A776CA" w:rsidRPr="00A776CA" w:rsidRDefault="00A776CA" w:rsidP="00A776CA">
      <w:pPr>
        <w:rPr>
          <w:rFonts w:ascii="Times New Roman" w:hAnsi="Times New Roman" w:cs="Times New Roman"/>
          <w:sz w:val="26"/>
          <w:szCs w:val="26"/>
        </w:rPr>
      </w:pPr>
      <w:r w:rsidRPr="00A776CA">
        <w:rPr>
          <w:rFonts w:ascii="Times New Roman" w:hAnsi="Times New Roman" w:cs="Times New Roman"/>
          <w:b/>
          <w:bCs/>
          <w:sz w:val="26"/>
          <w:szCs w:val="26"/>
        </w:rPr>
        <w:t>Telekomunikační operátoři</w:t>
      </w:r>
    </w:p>
    <w:p w14:paraId="2583D7D3" w14:textId="77777777" w:rsidR="00A776CA" w:rsidRPr="00A776CA" w:rsidRDefault="00A776CA" w:rsidP="00A776CA">
      <w:pPr>
        <w:rPr>
          <w:rFonts w:ascii="Times New Roman" w:hAnsi="Times New Roman" w:cs="Times New Roman"/>
          <w:sz w:val="26"/>
          <w:szCs w:val="26"/>
        </w:rPr>
      </w:pPr>
      <w:r w:rsidRPr="00A776CA">
        <w:rPr>
          <w:rFonts w:ascii="Times New Roman" w:hAnsi="Times New Roman" w:cs="Times New Roman"/>
          <w:sz w:val="26"/>
          <w:szCs w:val="26"/>
        </w:rPr>
        <w:t>vysoké objemy komunikace</w:t>
      </w:r>
    </w:p>
    <w:p w14:paraId="01511F5F" w14:textId="77777777" w:rsidR="009A166C" w:rsidRDefault="009A166C" w:rsidP="00A776C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36B4A2C" w14:textId="77777777" w:rsidR="009A166C" w:rsidRDefault="009A166C" w:rsidP="00A776C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65789AD" w14:textId="77777777" w:rsidR="009A166C" w:rsidRDefault="009A166C" w:rsidP="00A776C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C8C0494" w14:textId="77777777" w:rsidR="009A166C" w:rsidRDefault="009A166C" w:rsidP="00A776C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6EE9F1A" w14:textId="21072672" w:rsidR="00A776CA" w:rsidRPr="000E64CE" w:rsidRDefault="00A776CA" w:rsidP="00A776C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E64CE">
        <w:rPr>
          <w:rFonts w:ascii="Times New Roman" w:hAnsi="Times New Roman" w:cs="Times New Roman"/>
          <w:b/>
          <w:bCs/>
          <w:sz w:val="28"/>
          <w:szCs w:val="28"/>
          <w:u w:val="single"/>
        </w:rPr>
        <w:t>Reference</w:t>
      </w:r>
    </w:p>
    <w:p w14:paraId="4B5A7CBD" w14:textId="77777777" w:rsidR="00A776CA" w:rsidRPr="00A776CA" w:rsidRDefault="00A776CA" w:rsidP="00A776CA">
      <w:pPr>
        <w:rPr>
          <w:rFonts w:ascii="Times New Roman" w:hAnsi="Times New Roman" w:cs="Times New Roman"/>
          <w:sz w:val="26"/>
          <w:szCs w:val="26"/>
        </w:rPr>
      </w:pPr>
      <w:r w:rsidRPr="00A776CA">
        <w:rPr>
          <w:rFonts w:ascii="Times New Roman" w:hAnsi="Times New Roman" w:cs="Times New Roman"/>
          <w:b/>
          <w:bCs/>
          <w:sz w:val="26"/>
          <w:szCs w:val="26"/>
        </w:rPr>
        <w:t>Nadpis</w:t>
      </w:r>
    </w:p>
    <w:p w14:paraId="697045C2" w14:textId="77777777" w:rsidR="00A776CA" w:rsidRPr="00A776CA" w:rsidRDefault="00A776CA" w:rsidP="00A776CA">
      <w:pPr>
        <w:rPr>
          <w:rFonts w:ascii="Times New Roman" w:hAnsi="Times New Roman" w:cs="Times New Roman"/>
          <w:sz w:val="26"/>
          <w:szCs w:val="26"/>
        </w:rPr>
      </w:pPr>
      <w:r w:rsidRPr="00A776CA">
        <w:rPr>
          <w:rFonts w:ascii="Times New Roman" w:hAnsi="Times New Roman" w:cs="Times New Roman"/>
          <w:sz w:val="26"/>
          <w:szCs w:val="26"/>
        </w:rPr>
        <w:t>Firmy, které využívají BC4</w:t>
      </w:r>
    </w:p>
    <w:p w14:paraId="13312149" w14:textId="77777777" w:rsidR="00A776CA" w:rsidRPr="00A776CA" w:rsidRDefault="00A776CA" w:rsidP="00A776CA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A776CA">
        <w:rPr>
          <w:rFonts w:ascii="Times New Roman" w:hAnsi="Times New Roman" w:cs="Times New Roman"/>
          <w:sz w:val="26"/>
          <w:szCs w:val="26"/>
        </w:rPr>
        <w:t>loga klientů</w:t>
      </w:r>
    </w:p>
    <w:p w14:paraId="5ED6A005" w14:textId="77777777" w:rsidR="00A776CA" w:rsidRPr="00A776CA" w:rsidRDefault="00A776CA" w:rsidP="00A776CA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A776CA">
        <w:rPr>
          <w:rFonts w:ascii="Times New Roman" w:hAnsi="Times New Roman" w:cs="Times New Roman"/>
          <w:sz w:val="26"/>
          <w:szCs w:val="26"/>
        </w:rPr>
        <w:t>krátké citace</w:t>
      </w:r>
    </w:p>
    <w:p w14:paraId="40E2D783" w14:textId="146782CD" w:rsidR="00A776CA" w:rsidRPr="00A776CA" w:rsidRDefault="00A776CA" w:rsidP="00A776C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776CA">
        <w:rPr>
          <w:rFonts w:ascii="Times New Roman" w:hAnsi="Times New Roman" w:cs="Times New Roman"/>
          <w:sz w:val="26"/>
          <w:szCs w:val="26"/>
        </w:rPr>
        <w:t>Příklad:„Díky</w:t>
      </w:r>
      <w:proofErr w:type="spellEnd"/>
      <w:r w:rsidRPr="00A776CA">
        <w:rPr>
          <w:rFonts w:ascii="Times New Roman" w:hAnsi="Times New Roman" w:cs="Times New Roman"/>
          <w:sz w:val="26"/>
          <w:szCs w:val="26"/>
        </w:rPr>
        <w:t xml:space="preserve"> BC4 jsme zkrátili čekací dobu zákazníků </w:t>
      </w:r>
      <w:r w:rsidR="00D044CB">
        <w:rPr>
          <w:rFonts w:ascii="Times New Roman" w:hAnsi="Times New Roman" w:cs="Times New Roman"/>
          <w:sz w:val="26"/>
          <w:szCs w:val="26"/>
        </w:rPr>
        <w:t xml:space="preserve"> a výrazně zlepšili zákaznickou spokojenost</w:t>
      </w:r>
      <w:r w:rsidRPr="00A776CA">
        <w:rPr>
          <w:rFonts w:ascii="Times New Roman" w:hAnsi="Times New Roman" w:cs="Times New Roman"/>
          <w:sz w:val="26"/>
          <w:szCs w:val="26"/>
        </w:rPr>
        <w:t>“</w:t>
      </w:r>
    </w:p>
    <w:p w14:paraId="597285F2" w14:textId="71FE4FE7" w:rsidR="00A776CA" w:rsidRPr="00A776CA" w:rsidRDefault="00A776CA" w:rsidP="00A776CA">
      <w:pPr>
        <w:rPr>
          <w:rFonts w:ascii="Times New Roman" w:hAnsi="Times New Roman" w:cs="Times New Roman"/>
          <w:sz w:val="26"/>
          <w:szCs w:val="26"/>
        </w:rPr>
      </w:pPr>
    </w:p>
    <w:p w14:paraId="19896816" w14:textId="12C1FEB2" w:rsidR="00A776CA" w:rsidRPr="00D651F8" w:rsidRDefault="00A776CA" w:rsidP="00A776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44CB">
        <w:rPr>
          <w:rFonts w:ascii="Times New Roman" w:hAnsi="Times New Roman" w:cs="Times New Roman"/>
          <w:b/>
          <w:bCs/>
          <w:sz w:val="28"/>
          <w:szCs w:val="28"/>
          <w:u w:val="single"/>
        </w:rPr>
        <w:t>Výzva k akci</w:t>
      </w:r>
      <w:r w:rsidRPr="00D651F8">
        <w:rPr>
          <w:rFonts w:ascii="Times New Roman" w:hAnsi="Times New Roman" w:cs="Times New Roman"/>
          <w:b/>
          <w:bCs/>
          <w:sz w:val="28"/>
          <w:szCs w:val="28"/>
        </w:rPr>
        <w:t xml:space="preserve"> (hlavní lead sekce)</w:t>
      </w:r>
    </w:p>
    <w:p w14:paraId="476ADF4C" w14:textId="77777777" w:rsidR="00A776CA" w:rsidRPr="00E21045" w:rsidRDefault="00A776CA" w:rsidP="00A776C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21045">
        <w:rPr>
          <w:rFonts w:ascii="Times New Roman" w:hAnsi="Times New Roman" w:cs="Times New Roman"/>
          <w:b/>
          <w:bCs/>
          <w:sz w:val="26"/>
          <w:szCs w:val="26"/>
        </w:rPr>
        <w:t>Toto je nejdůležitější část webu.</w:t>
      </w:r>
    </w:p>
    <w:p w14:paraId="6A052F23" w14:textId="77777777" w:rsidR="00A776CA" w:rsidRPr="00A776CA" w:rsidRDefault="00A776CA" w:rsidP="00A776CA">
      <w:pPr>
        <w:rPr>
          <w:rFonts w:ascii="Times New Roman" w:hAnsi="Times New Roman" w:cs="Times New Roman"/>
          <w:sz w:val="26"/>
          <w:szCs w:val="26"/>
        </w:rPr>
      </w:pPr>
      <w:r w:rsidRPr="00A776CA">
        <w:rPr>
          <w:rFonts w:ascii="Times New Roman" w:hAnsi="Times New Roman" w:cs="Times New Roman"/>
          <w:b/>
          <w:bCs/>
          <w:sz w:val="26"/>
          <w:szCs w:val="26"/>
        </w:rPr>
        <w:t>Nadpis</w:t>
      </w:r>
    </w:p>
    <w:p w14:paraId="63EE4B52" w14:textId="77777777" w:rsidR="00A776CA" w:rsidRDefault="00A776CA" w:rsidP="00A776CA">
      <w:pPr>
        <w:rPr>
          <w:rFonts w:ascii="Times New Roman" w:hAnsi="Times New Roman" w:cs="Times New Roman"/>
          <w:sz w:val="26"/>
          <w:szCs w:val="26"/>
        </w:rPr>
      </w:pPr>
      <w:r w:rsidRPr="00A776CA">
        <w:rPr>
          <w:rFonts w:ascii="Times New Roman" w:hAnsi="Times New Roman" w:cs="Times New Roman"/>
          <w:sz w:val="26"/>
          <w:szCs w:val="26"/>
        </w:rPr>
        <w:t>Zjistěte, jak může BC4 zlepšit vaši zákaznickou podporu</w:t>
      </w:r>
    </w:p>
    <w:p w14:paraId="47CC816C" w14:textId="77777777" w:rsidR="00A776CA" w:rsidRPr="00A776CA" w:rsidRDefault="00A776CA" w:rsidP="00A776CA">
      <w:pPr>
        <w:rPr>
          <w:rFonts w:ascii="Times New Roman" w:hAnsi="Times New Roman" w:cs="Times New Roman"/>
          <w:sz w:val="26"/>
          <w:szCs w:val="26"/>
        </w:rPr>
      </w:pPr>
      <w:r w:rsidRPr="00A776CA">
        <w:rPr>
          <w:rFonts w:ascii="Times New Roman" w:hAnsi="Times New Roman" w:cs="Times New Roman"/>
          <w:b/>
          <w:bCs/>
          <w:sz w:val="26"/>
          <w:szCs w:val="26"/>
        </w:rPr>
        <w:t>Text</w:t>
      </w:r>
    </w:p>
    <w:p w14:paraId="0B8DF703" w14:textId="77777777" w:rsidR="00A776CA" w:rsidRPr="00A776CA" w:rsidRDefault="00A776CA" w:rsidP="00A776CA">
      <w:pPr>
        <w:rPr>
          <w:rFonts w:ascii="Times New Roman" w:hAnsi="Times New Roman" w:cs="Times New Roman"/>
          <w:sz w:val="26"/>
          <w:szCs w:val="26"/>
        </w:rPr>
      </w:pPr>
      <w:r w:rsidRPr="00A776CA">
        <w:rPr>
          <w:rFonts w:ascii="Times New Roman" w:hAnsi="Times New Roman" w:cs="Times New Roman"/>
          <w:sz w:val="26"/>
          <w:szCs w:val="26"/>
        </w:rPr>
        <w:t>Vyplňte krátký formulář a náš specialista vás bude kontaktovat.</w:t>
      </w:r>
    </w:p>
    <w:p w14:paraId="6049DB58" w14:textId="76A03EF0" w:rsidR="00A776CA" w:rsidRPr="00A776CA" w:rsidRDefault="00A776CA" w:rsidP="00A776CA">
      <w:pPr>
        <w:rPr>
          <w:rFonts w:ascii="Times New Roman" w:hAnsi="Times New Roman" w:cs="Times New Roman"/>
          <w:sz w:val="26"/>
          <w:szCs w:val="26"/>
        </w:rPr>
      </w:pPr>
    </w:p>
    <w:p w14:paraId="0C70B416" w14:textId="708D5A14" w:rsidR="00A776CA" w:rsidRPr="00A776CA" w:rsidRDefault="00A776CA" w:rsidP="00A776C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776CA">
        <w:rPr>
          <w:rFonts w:ascii="Times New Roman" w:hAnsi="Times New Roman" w:cs="Times New Roman"/>
          <w:b/>
          <w:bCs/>
          <w:sz w:val="26"/>
          <w:szCs w:val="26"/>
        </w:rPr>
        <w:t>Poptávkový formulář</w:t>
      </w:r>
      <w:r w:rsidR="00D651F8">
        <w:rPr>
          <w:rFonts w:ascii="Times New Roman" w:hAnsi="Times New Roman" w:cs="Times New Roman"/>
          <w:b/>
          <w:bCs/>
          <w:sz w:val="26"/>
          <w:szCs w:val="26"/>
        </w:rPr>
        <w:t xml:space="preserve"> viz. hlavní stránka</w:t>
      </w:r>
    </w:p>
    <w:p w14:paraId="5AB95FCC" w14:textId="77777777" w:rsidR="00A776CA" w:rsidRPr="00A776CA" w:rsidRDefault="00A776CA" w:rsidP="00A776CA">
      <w:pPr>
        <w:rPr>
          <w:rFonts w:ascii="Times New Roman" w:hAnsi="Times New Roman" w:cs="Times New Roman"/>
          <w:sz w:val="26"/>
          <w:szCs w:val="26"/>
        </w:rPr>
      </w:pPr>
      <w:r w:rsidRPr="00A776CA">
        <w:rPr>
          <w:rFonts w:ascii="Times New Roman" w:hAnsi="Times New Roman" w:cs="Times New Roman"/>
          <w:sz w:val="26"/>
          <w:szCs w:val="26"/>
        </w:rPr>
        <w:t>Pole:</w:t>
      </w:r>
    </w:p>
    <w:p w14:paraId="40104C2F" w14:textId="673C8934" w:rsidR="00E76387" w:rsidRPr="00E76387" w:rsidRDefault="00E76387" w:rsidP="00E7638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76387">
        <w:rPr>
          <w:rFonts w:ascii="Times New Roman" w:hAnsi="Times New Roman" w:cs="Times New Roman"/>
          <w:b/>
          <w:bCs/>
          <w:sz w:val="26"/>
          <w:szCs w:val="26"/>
        </w:rPr>
        <w:t>validace IČ</w:t>
      </w:r>
    </w:p>
    <w:p w14:paraId="4C478243" w14:textId="77777777" w:rsidR="00E76387" w:rsidRPr="00E76387" w:rsidRDefault="00E76387" w:rsidP="00E7638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76387">
        <w:rPr>
          <w:rFonts w:ascii="Times New Roman" w:hAnsi="Times New Roman" w:cs="Times New Roman"/>
          <w:b/>
          <w:bCs/>
          <w:sz w:val="26"/>
          <w:szCs w:val="26"/>
        </w:rPr>
        <w:t>(napojení na ARES)</w:t>
      </w:r>
    </w:p>
    <w:p w14:paraId="6E5D2059" w14:textId="09F78861" w:rsidR="00E76387" w:rsidRPr="00E76387" w:rsidRDefault="00E76387" w:rsidP="00E7638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76387">
        <w:rPr>
          <w:rFonts w:ascii="Times New Roman" w:hAnsi="Times New Roman" w:cs="Times New Roman"/>
          <w:b/>
          <w:bCs/>
          <w:sz w:val="26"/>
          <w:szCs w:val="26"/>
        </w:rPr>
        <w:t>validace e-mailu</w:t>
      </w:r>
    </w:p>
    <w:p w14:paraId="05AEF8A3" w14:textId="3A041898" w:rsidR="00E76387" w:rsidRDefault="00E76387" w:rsidP="00E7638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76387">
        <w:rPr>
          <w:rFonts w:ascii="Times New Roman" w:hAnsi="Times New Roman" w:cs="Times New Roman"/>
          <w:b/>
          <w:bCs/>
          <w:sz w:val="26"/>
          <w:szCs w:val="26"/>
        </w:rPr>
        <w:t>validace telefonního čísla</w:t>
      </w:r>
    </w:p>
    <w:p w14:paraId="2A3AE98F" w14:textId="283E643A" w:rsidR="0087332C" w:rsidRPr="00E76387" w:rsidRDefault="0087332C" w:rsidP="00E7638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kolik lidí komunikuje se zákazníky</w:t>
      </w:r>
    </w:p>
    <w:p w14:paraId="40FE3246" w14:textId="1BE41F33" w:rsidR="007F23AE" w:rsidRDefault="00E76387" w:rsidP="00E7638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76387">
        <w:rPr>
          <w:rFonts w:ascii="Times New Roman" w:hAnsi="Times New Roman" w:cs="Times New Roman"/>
          <w:b/>
          <w:bCs/>
          <w:sz w:val="26"/>
          <w:szCs w:val="26"/>
        </w:rPr>
        <w:t>kontrola existence firmy, kontrola zda není již stávajícím zákazníkem přes TM nebo O2, zda nemá od BC HW ústřednu</w:t>
      </w:r>
    </w:p>
    <w:p w14:paraId="62E0F973" w14:textId="0E111924" w:rsidR="00A776CA" w:rsidRPr="00A776CA" w:rsidRDefault="00A776CA" w:rsidP="00E76387">
      <w:pPr>
        <w:rPr>
          <w:rFonts w:ascii="Times New Roman" w:hAnsi="Times New Roman" w:cs="Times New Roman"/>
          <w:sz w:val="26"/>
          <w:szCs w:val="26"/>
        </w:rPr>
      </w:pPr>
      <w:r w:rsidRPr="00A776CA">
        <w:rPr>
          <w:rFonts w:ascii="Times New Roman" w:hAnsi="Times New Roman" w:cs="Times New Roman"/>
          <w:b/>
          <w:bCs/>
          <w:sz w:val="26"/>
          <w:szCs w:val="26"/>
        </w:rPr>
        <w:t>CTA tlačítko</w:t>
      </w:r>
    </w:p>
    <w:p w14:paraId="6EEA9295" w14:textId="0AF11731" w:rsidR="00A776CA" w:rsidRPr="00A776CA" w:rsidRDefault="005E59C0" w:rsidP="00A776CA">
      <w:pPr>
        <w:rPr>
          <w:rFonts w:ascii="Times New Roman" w:hAnsi="Times New Roman" w:cs="Times New Roman"/>
          <w:sz w:val="26"/>
          <w:szCs w:val="26"/>
        </w:rPr>
      </w:pPr>
      <w:r w:rsidRPr="006F258F">
        <w:rPr>
          <w:rFonts w:ascii="Times New Roman" w:hAnsi="Times New Roman" w:cs="Times New Roman"/>
          <w:b/>
          <w:bCs/>
          <w:sz w:val="26"/>
          <w:szCs w:val="26"/>
        </w:rPr>
        <w:t>Domluvte si ukázku řešení</w:t>
      </w:r>
      <w:r w:rsidRPr="005E59C0">
        <w:rPr>
          <w:rFonts w:ascii="Times New Roman" w:hAnsi="Times New Roman" w:cs="Times New Roman"/>
          <w:sz w:val="26"/>
          <w:szCs w:val="26"/>
        </w:rPr>
        <w:t xml:space="preserve"> ( pro Vaši firmu) – proklik na validační formulář (</w:t>
      </w:r>
      <w:r w:rsidR="00FE6831">
        <w:rPr>
          <w:rFonts w:ascii="Times New Roman" w:hAnsi="Times New Roman" w:cs="Times New Roman"/>
          <w:sz w:val="26"/>
          <w:szCs w:val="26"/>
        </w:rPr>
        <w:t>viz. hlavní st</w:t>
      </w:r>
      <w:r w:rsidR="00C1359C">
        <w:rPr>
          <w:rFonts w:ascii="Times New Roman" w:hAnsi="Times New Roman" w:cs="Times New Roman"/>
          <w:sz w:val="26"/>
          <w:szCs w:val="26"/>
        </w:rPr>
        <w:t>ránka</w:t>
      </w:r>
      <w:r w:rsidRPr="005E59C0">
        <w:rPr>
          <w:rFonts w:ascii="Times New Roman" w:hAnsi="Times New Roman" w:cs="Times New Roman"/>
          <w:sz w:val="26"/>
          <w:szCs w:val="26"/>
        </w:rPr>
        <w:t xml:space="preserve">) </w:t>
      </w:r>
      <w:r w:rsidR="00A776CA" w:rsidRPr="00A776CA">
        <w:rPr>
          <w:rFonts w:ascii="Times New Roman" w:hAnsi="Times New Roman" w:cs="Times New Roman"/>
          <w:sz w:val="26"/>
          <w:szCs w:val="26"/>
        </w:rPr>
        <w:t>Malý text:</w:t>
      </w:r>
    </w:p>
    <w:p w14:paraId="11B2C0B3" w14:textId="77777777" w:rsidR="009249C7" w:rsidRDefault="00A776CA" w:rsidP="00A776CA">
      <w:pPr>
        <w:rPr>
          <w:rFonts w:ascii="Times New Roman" w:hAnsi="Times New Roman" w:cs="Times New Roman"/>
          <w:sz w:val="26"/>
          <w:szCs w:val="26"/>
        </w:rPr>
      </w:pPr>
      <w:r w:rsidRPr="00A776CA">
        <w:rPr>
          <w:rFonts w:ascii="Times New Roman" w:hAnsi="Times New Roman" w:cs="Times New Roman"/>
          <w:sz w:val="26"/>
          <w:szCs w:val="26"/>
        </w:rPr>
        <w:lastRenderedPageBreak/>
        <w:t>Po odeslání formuláře vás budeme kontaktovat obvykle do několika minut.</w:t>
      </w:r>
    </w:p>
    <w:p w14:paraId="747E28C3" w14:textId="77777777" w:rsidR="009249C7" w:rsidRDefault="009249C7" w:rsidP="00A776CA">
      <w:pPr>
        <w:rPr>
          <w:rFonts w:ascii="Times New Roman" w:hAnsi="Times New Roman" w:cs="Times New Roman"/>
          <w:sz w:val="26"/>
          <w:szCs w:val="26"/>
        </w:rPr>
      </w:pPr>
    </w:p>
    <w:p w14:paraId="7366F8AB" w14:textId="11974D53" w:rsidR="00A776CA" w:rsidRPr="00F74E3D" w:rsidRDefault="00B11D08" w:rsidP="00A776CA">
      <w:pPr>
        <w:rPr>
          <w:rFonts w:ascii="Times New Roman" w:hAnsi="Times New Roman" w:cs="Times New Roman"/>
          <w:sz w:val="26"/>
          <w:szCs w:val="26"/>
        </w:rPr>
      </w:pPr>
      <w:r w:rsidRPr="00C568F9">
        <w:rPr>
          <w:rFonts w:ascii="Times New Roman" w:hAnsi="Times New Roman" w:cs="Times New Roman"/>
          <w:b/>
          <w:bCs/>
          <w:sz w:val="26"/>
          <w:szCs w:val="26"/>
          <w:u w:val="single"/>
        </w:rPr>
        <w:t>D</w:t>
      </w:r>
      <w:r w:rsidR="00A776CA" w:rsidRPr="00C568F9">
        <w:rPr>
          <w:rFonts w:ascii="Times New Roman" w:hAnsi="Times New Roman" w:cs="Times New Roman"/>
          <w:b/>
          <w:bCs/>
          <w:sz w:val="26"/>
          <w:szCs w:val="26"/>
          <w:u w:val="single"/>
        </w:rPr>
        <w:t>ůvěra</w:t>
      </w:r>
    </w:p>
    <w:p w14:paraId="7F576F81" w14:textId="53A22AB2" w:rsidR="007F23AE" w:rsidRPr="007F23AE" w:rsidRDefault="007F23AE" w:rsidP="007F23AE">
      <w:pPr>
        <w:rPr>
          <w:rFonts w:ascii="Times New Roman" w:hAnsi="Times New Roman" w:cs="Times New Roman"/>
          <w:sz w:val="26"/>
          <w:szCs w:val="26"/>
        </w:rPr>
      </w:pPr>
      <w:r w:rsidRPr="007F23AE">
        <w:rPr>
          <w:rFonts w:ascii="Times New Roman" w:hAnsi="Times New Roman" w:cs="Times New Roman"/>
          <w:b/>
          <w:bCs/>
          <w:sz w:val="26"/>
          <w:szCs w:val="26"/>
        </w:rPr>
        <w:t>Nadpis:</w:t>
      </w:r>
      <w:r w:rsidRPr="007F23AE">
        <w:rPr>
          <w:rFonts w:ascii="Times New Roman" w:hAnsi="Times New Roman" w:cs="Times New Roman"/>
          <w:sz w:val="26"/>
          <w:szCs w:val="26"/>
        </w:rPr>
        <w:br/>
        <w:t>Proč spolupracovat s námi</w:t>
      </w:r>
    </w:p>
    <w:p w14:paraId="585DA990" w14:textId="2DFA56AA" w:rsidR="007F23AE" w:rsidRPr="007F23AE" w:rsidRDefault="007F23AE" w:rsidP="007F23AE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F23AE">
        <w:rPr>
          <w:rFonts w:ascii="Times New Roman" w:hAnsi="Times New Roman" w:cs="Times New Roman"/>
          <w:sz w:val="26"/>
          <w:szCs w:val="26"/>
        </w:rPr>
        <w:t xml:space="preserve">desítky let zkušeností </w:t>
      </w:r>
      <w:r w:rsidR="001156E3">
        <w:rPr>
          <w:rFonts w:ascii="Times New Roman" w:hAnsi="Times New Roman" w:cs="Times New Roman"/>
          <w:sz w:val="26"/>
          <w:szCs w:val="26"/>
        </w:rPr>
        <w:t xml:space="preserve"> ???</w:t>
      </w:r>
    </w:p>
    <w:p w14:paraId="1C3EE357" w14:textId="640AB4E0" w:rsidR="007F23AE" w:rsidRPr="007F23AE" w:rsidRDefault="007F23AE" w:rsidP="007F23AE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F23AE">
        <w:rPr>
          <w:rFonts w:ascii="Times New Roman" w:hAnsi="Times New Roman" w:cs="Times New Roman"/>
          <w:sz w:val="26"/>
          <w:szCs w:val="26"/>
        </w:rPr>
        <w:t xml:space="preserve">stovky realizací </w:t>
      </w:r>
      <w:r w:rsidR="001156E3">
        <w:rPr>
          <w:rFonts w:ascii="Times New Roman" w:hAnsi="Times New Roman" w:cs="Times New Roman"/>
          <w:sz w:val="26"/>
          <w:szCs w:val="26"/>
        </w:rPr>
        <w:t>????</w:t>
      </w:r>
    </w:p>
    <w:p w14:paraId="33A434E8" w14:textId="77777777" w:rsidR="007F23AE" w:rsidRPr="007F23AE" w:rsidRDefault="007F23AE" w:rsidP="007F23AE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F23AE">
        <w:rPr>
          <w:rFonts w:ascii="Times New Roman" w:hAnsi="Times New Roman" w:cs="Times New Roman"/>
          <w:sz w:val="26"/>
          <w:szCs w:val="26"/>
        </w:rPr>
        <w:t xml:space="preserve">česká podpora </w:t>
      </w:r>
    </w:p>
    <w:p w14:paraId="3D8E79E1" w14:textId="09C9EAF1" w:rsidR="007F23AE" w:rsidRPr="007F23AE" w:rsidRDefault="007F23AE" w:rsidP="007F23AE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F23AE">
        <w:rPr>
          <w:rFonts w:ascii="Times New Roman" w:hAnsi="Times New Roman" w:cs="Times New Roman"/>
          <w:sz w:val="26"/>
          <w:szCs w:val="26"/>
        </w:rPr>
        <w:t xml:space="preserve">flexibilní řešení </w:t>
      </w:r>
    </w:p>
    <w:p w14:paraId="7D3B62A3" w14:textId="77777777" w:rsidR="007F23AE" w:rsidRDefault="007F23AE">
      <w:pPr>
        <w:rPr>
          <w:rFonts w:ascii="Times New Roman" w:hAnsi="Times New Roman" w:cs="Times New Roman"/>
          <w:sz w:val="26"/>
          <w:szCs w:val="26"/>
        </w:rPr>
      </w:pPr>
    </w:p>
    <w:p w14:paraId="00CE11DC" w14:textId="039B9151" w:rsidR="009249C7" w:rsidRPr="009249C7" w:rsidRDefault="009249C7" w:rsidP="009249C7">
      <w:pPr>
        <w:rPr>
          <w:rFonts w:ascii="Times New Roman" w:hAnsi="Times New Roman" w:cs="Times New Roman"/>
          <w:sz w:val="26"/>
          <w:szCs w:val="26"/>
        </w:rPr>
      </w:pPr>
      <w:r w:rsidRPr="009249C7">
        <w:rPr>
          <w:rFonts w:ascii="Times New Roman" w:hAnsi="Times New Roman" w:cs="Times New Roman"/>
          <w:sz w:val="26"/>
          <w:szCs w:val="26"/>
        </w:rPr>
        <w:t>CTA tlačítko stále viditelné (</w:t>
      </w:r>
      <w:proofErr w:type="spellStart"/>
      <w:r w:rsidRPr="009249C7">
        <w:rPr>
          <w:rFonts w:ascii="Times New Roman" w:hAnsi="Times New Roman" w:cs="Times New Roman"/>
          <w:sz w:val="26"/>
          <w:szCs w:val="26"/>
        </w:rPr>
        <w:t>sticky</w:t>
      </w:r>
      <w:proofErr w:type="spellEnd"/>
      <w:r w:rsidRPr="009249C7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7C8FCC55" w14:textId="19E2842C" w:rsidR="009249C7" w:rsidRPr="009249C7" w:rsidRDefault="009249C7" w:rsidP="009249C7">
      <w:pPr>
        <w:rPr>
          <w:rFonts w:ascii="Times New Roman" w:hAnsi="Times New Roman" w:cs="Times New Roman"/>
          <w:sz w:val="26"/>
          <w:szCs w:val="26"/>
        </w:rPr>
      </w:pPr>
      <w:r w:rsidRPr="009249C7">
        <w:rPr>
          <w:rFonts w:ascii="Times New Roman" w:hAnsi="Times New Roman" w:cs="Times New Roman"/>
          <w:sz w:val="26"/>
          <w:szCs w:val="26"/>
        </w:rPr>
        <w:t xml:space="preserve">formulář 2× na stránce (střed + konec) </w:t>
      </w:r>
    </w:p>
    <w:p w14:paraId="348E1F6B" w14:textId="139A34C3" w:rsidR="00C65D6D" w:rsidRPr="00EE5BFA" w:rsidRDefault="009249C7" w:rsidP="009249C7">
      <w:pPr>
        <w:rPr>
          <w:rFonts w:ascii="Times New Roman" w:hAnsi="Times New Roman" w:cs="Times New Roman"/>
          <w:sz w:val="26"/>
          <w:szCs w:val="26"/>
        </w:rPr>
      </w:pPr>
      <w:r w:rsidRPr="009249C7">
        <w:rPr>
          <w:rFonts w:ascii="Times New Roman" w:hAnsi="Times New Roman" w:cs="Times New Roman"/>
          <w:sz w:val="26"/>
          <w:szCs w:val="26"/>
        </w:rPr>
        <w:t>video v polovině stránky</w:t>
      </w:r>
    </w:p>
    <w:sectPr w:rsidR="00C65D6D" w:rsidRPr="00EE5B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7DF5"/>
    <w:multiLevelType w:val="multilevel"/>
    <w:tmpl w:val="FCF8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763B4"/>
    <w:multiLevelType w:val="hybridMultilevel"/>
    <w:tmpl w:val="533A62CC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D580F"/>
    <w:multiLevelType w:val="multilevel"/>
    <w:tmpl w:val="E4F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30D39"/>
    <w:multiLevelType w:val="multilevel"/>
    <w:tmpl w:val="0EE8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91645"/>
    <w:multiLevelType w:val="multilevel"/>
    <w:tmpl w:val="22C8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530E1"/>
    <w:multiLevelType w:val="multilevel"/>
    <w:tmpl w:val="E34E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483084">
    <w:abstractNumId w:val="1"/>
  </w:num>
  <w:num w:numId="2" w16cid:durableId="181818101">
    <w:abstractNumId w:val="0"/>
  </w:num>
  <w:num w:numId="3" w16cid:durableId="755904451">
    <w:abstractNumId w:val="3"/>
  </w:num>
  <w:num w:numId="4" w16cid:durableId="468326149">
    <w:abstractNumId w:val="2"/>
  </w:num>
  <w:num w:numId="5" w16cid:durableId="1243837767">
    <w:abstractNumId w:val="5"/>
  </w:num>
  <w:num w:numId="6" w16cid:durableId="13650119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B72"/>
    <w:rsid w:val="000155C9"/>
    <w:rsid w:val="000244C5"/>
    <w:rsid w:val="00041737"/>
    <w:rsid w:val="00043C4D"/>
    <w:rsid w:val="00055A59"/>
    <w:rsid w:val="00057D95"/>
    <w:rsid w:val="0007677C"/>
    <w:rsid w:val="00084BE0"/>
    <w:rsid w:val="00094845"/>
    <w:rsid w:val="000A160E"/>
    <w:rsid w:val="000A2755"/>
    <w:rsid w:val="000A27ED"/>
    <w:rsid w:val="000B19C4"/>
    <w:rsid w:val="000E64CE"/>
    <w:rsid w:val="000F29D2"/>
    <w:rsid w:val="001148DF"/>
    <w:rsid w:val="00114B72"/>
    <w:rsid w:val="001156E3"/>
    <w:rsid w:val="00132D2C"/>
    <w:rsid w:val="00143316"/>
    <w:rsid w:val="00151ACD"/>
    <w:rsid w:val="00154F0E"/>
    <w:rsid w:val="00162022"/>
    <w:rsid w:val="0016730D"/>
    <w:rsid w:val="00174FBE"/>
    <w:rsid w:val="00177783"/>
    <w:rsid w:val="00183AA0"/>
    <w:rsid w:val="001A610E"/>
    <w:rsid w:val="001D7585"/>
    <w:rsid w:val="001F53EC"/>
    <w:rsid w:val="002261A7"/>
    <w:rsid w:val="00236102"/>
    <w:rsid w:val="002724DE"/>
    <w:rsid w:val="00272F00"/>
    <w:rsid w:val="002A5C20"/>
    <w:rsid w:val="002B0E2D"/>
    <w:rsid w:val="002C1568"/>
    <w:rsid w:val="002C669B"/>
    <w:rsid w:val="002E024E"/>
    <w:rsid w:val="00317C99"/>
    <w:rsid w:val="00324026"/>
    <w:rsid w:val="00334C54"/>
    <w:rsid w:val="003459D9"/>
    <w:rsid w:val="0036142E"/>
    <w:rsid w:val="003661A8"/>
    <w:rsid w:val="00396FAA"/>
    <w:rsid w:val="003A2062"/>
    <w:rsid w:val="003B489D"/>
    <w:rsid w:val="003D3C84"/>
    <w:rsid w:val="003E2B33"/>
    <w:rsid w:val="00404160"/>
    <w:rsid w:val="00415446"/>
    <w:rsid w:val="00423B64"/>
    <w:rsid w:val="00425F5E"/>
    <w:rsid w:val="004427E0"/>
    <w:rsid w:val="00444FE9"/>
    <w:rsid w:val="004464EB"/>
    <w:rsid w:val="00457048"/>
    <w:rsid w:val="0046393C"/>
    <w:rsid w:val="004807BD"/>
    <w:rsid w:val="004862CF"/>
    <w:rsid w:val="00486E40"/>
    <w:rsid w:val="004C078D"/>
    <w:rsid w:val="004C0964"/>
    <w:rsid w:val="004C3197"/>
    <w:rsid w:val="0051219D"/>
    <w:rsid w:val="0051617D"/>
    <w:rsid w:val="005451EB"/>
    <w:rsid w:val="00561DA5"/>
    <w:rsid w:val="00592884"/>
    <w:rsid w:val="00596551"/>
    <w:rsid w:val="005A33F0"/>
    <w:rsid w:val="005A680C"/>
    <w:rsid w:val="005B091B"/>
    <w:rsid w:val="005C4FC1"/>
    <w:rsid w:val="005E59C0"/>
    <w:rsid w:val="005F3E0C"/>
    <w:rsid w:val="005F73C9"/>
    <w:rsid w:val="00604872"/>
    <w:rsid w:val="00624B1C"/>
    <w:rsid w:val="00652C45"/>
    <w:rsid w:val="00690419"/>
    <w:rsid w:val="006C289C"/>
    <w:rsid w:val="006E6E00"/>
    <w:rsid w:val="006F258F"/>
    <w:rsid w:val="007109BC"/>
    <w:rsid w:val="00716F6E"/>
    <w:rsid w:val="007172B3"/>
    <w:rsid w:val="007517C8"/>
    <w:rsid w:val="00757672"/>
    <w:rsid w:val="007609F0"/>
    <w:rsid w:val="0076317B"/>
    <w:rsid w:val="007647F5"/>
    <w:rsid w:val="00771198"/>
    <w:rsid w:val="00774435"/>
    <w:rsid w:val="00775EA0"/>
    <w:rsid w:val="007A315D"/>
    <w:rsid w:val="007B4701"/>
    <w:rsid w:val="007C3659"/>
    <w:rsid w:val="007D284F"/>
    <w:rsid w:val="007F23AE"/>
    <w:rsid w:val="007F4112"/>
    <w:rsid w:val="0080231E"/>
    <w:rsid w:val="00810E24"/>
    <w:rsid w:val="00825A5A"/>
    <w:rsid w:val="00842C4B"/>
    <w:rsid w:val="00845F7B"/>
    <w:rsid w:val="00860D6A"/>
    <w:rsid w:val="00864B3B"/>
    <w:rsid w:val="0087193B"/>
    <w:rsid w:val="0087332C"/>
    <w:rsid w:val="00883CDA"/>
    <w:rsid w:val="00892F1D"/>
    <w:rsid w:val="008D468B"/>
    <w:rsid w:val="008E1F25"/>
    <w:rsid w:val="008E4677"/>
    <w:rsid w:val="008F1C4A"/>
    <w:rsid w:val="009164F1"/>
    <w:rsid w:val="009249C7"/>
    <w:rsid w:val="00952E29"/>
    <w:rsid w:val="00981DA3"/>
    <w:rsid w:val="00986C2D"/>
    <w:rsid w:val="009A166C"/>
    <w:rsid w:val="009B17D7"/>
    <w:rsid w:val="009C28AF"/>
    <w:rsid w:val="009E1B2C"/>
    <w:rsid w:val="00A15029"/>
    <w:rsid w:val="00A20D16"/>
    <w:rsid w:val="00A31D9A"/>
    <w:rsid w:val="00A5601A"/>
    <w:rsid w:val="00A776CA"/>
    <w:rsid w:val="00A95DAE"/>
    <w:rsid w:val="00AA22EF"/>
    <w:rsid w:val="00AD1736"/>
    <w:rsid w:val="00B002DE"/>
    <w:rsid w:val="00B012B2"/>
    <w:rsid w:val="00B0473C"/>
    <w:rsid w:val="00B1051B"/>
    <w:rsid w:val="00B11D08"/>
    <w:rsid w:val="00B33FEC"/>
    <w:rsid w:val="00B36C80"/>
    <w:rsid w:val="00B41CEA"/>
    <w:rsid w:val="00B5208C"/>
    <w:rsid w:val="00B52BDE"/>
    <w:rsid w:val="00B63BF2"/>
    <w:rsid w:val="00B64AA0"/>
    <w:rsid w:val="00B751F1"/>
    <w:rsid w:val="00B7640F"/>
    <w:rsid w:val="00BA4745"/>
    <w:rsid w:val="00BB4A6B"/>
    <w:rsid w:val="00BB523B"/>
    <w:rsid w:val="00BD2A49"/>
    <w:rsid w:val="00BF5652"/>
    <w:rsid w:val="00C0397F"/>
    <w:rsid w:val="00C068F2"/>
    <w:rsid w:val="00C07FAC"/>
    <w:rsid w:val="00C1359C"/>
    <w:rsid w:val="00C16F2C"/>
    <w:rsid w:val="00C1783F"/>
    <w:rsid w:val="00C359CB"/>
    <w:rsid w:val="00C46A95"/>
    <w:rsid w:val="00C55BC2"/>
    <w:rsid w:val="00C568F9"/>
    <w:rsid w:val="00C60EC0"/>
    <w:rsid w:val="00C65D6D"/>
    <w:rsid w:val="00CA4317"/>
    <w:rsid w:val="00CB0258"/>
    <w:rsid w:val="00CC496E"/>
    <w:rsid w:val="00CD1347"/>
    <w:rsid w:val="00CD73AD"/>
    <w:rsid w:val="00CF424F"/>
    <w:rsid w:val="00CF53C4"/>
    <w:rsid w:val="00D00451"/>
    <w:rsid w:val="00D01B33"/>
    <w:rsid w:val="00D044CB"/>
    <w:rsid w:val="00D126B1"/>
    <w:rsid w:val="00D547AC"/>
    <w:rsid w:val="00D55F98"/>
    <w:rsid w:val="00D61E29"/>
    <w:rsid w:val="00D651F8"/>
    <w:rsid w:val="00D655DB"/>
    <w:rsid w:val="00D9533D"/>
    <w:rsid w:val="00D95CDA"/>
    <w:rsid w:val="00DA14EA"/>
    <w:rsid w:val="00DA488B"/>
    <w:rsid w:val="00DA5DFC"/>
    <w:rsid w:val="00DA63FA"/>
    <w:rsid w:val="00DC2B39"/>
    <w:rsid w:val="00DD752B"/>
    <w:rsid w:val="00E155F4"/>
    <w:rsid w:val="00E21045"/>
    <w:rsid w:val="00E43EF0"/>
    <w:rsid w:val="00E507AC"/>
    <w:rsid w:val="00E64AE5"/>
    <w:rsid w:val="00E67B6F"/>
    <w:rsid w:val="00E76387"/>
    <w:rsid w:val="00E817BA"/>
    <w:rsid w:val="00E94557"/>
    <w:rsid w:val="00EB3D75"/>
    <w:rsid w:val="00EC0081"/>
    <w:rsid w:val="00EC312D"/>
    <w:rsid w:val="00ED3253"/>
    <w:rsid w:val="00EE309C"/>
    <w:rsid w:val="00EE349F"/>
    <w:rsid w:val="00EE5BFA"/>
    <w:rsid w:val="00EF1089"/>
    <w:rsid w:val="00F00F51"/>
    <w:rsid w:val="00F3298A"/>
    <w:rsid w:val="00F4666B"/>
    <w:rsid w:val="00F6789F"/>
    <w:rsid w:val="00F74E3D"/>
    <w:rsid w:val="00FC085A"/>
    <w:rsid w:val="00FC61EF"/>
    <w:rsid w:val="00FD10FC"/>
    <w:rsid w:val="00FE3652"/>
    <w:rsid w:val="00FE6831"/>
    <w:rsid w:val="00FF0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624E8"/>
  <w15:chartTrackingRefBased/>
  <w15:docId w15:val="{57EB1566-B685-4566-A137-21DF61A11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14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14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14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14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14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14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14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14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14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14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14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14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14B7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14B7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14B7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14B7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14B7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14B7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14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14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14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14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14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14B7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14B7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14B7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14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14B7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14B72"/>
    <w:rPr>
      <w:b/>
      <w:bCs/>
      <w:smallCaps/>
      <w:color w:val="0F4761" w:themeColor="accent1" w:themeShade="BF"/>
      <w:spacing w:val="5"/>
    </w:rPr>
  </w:style>
  <w:style w:type="paragraph" w:styleId="Bezmezer">
    <w:name w:val="No Spacing"/>
    <w:uiPriority w:val="1"/>
    <w:qFormat/>
    <w:rsid w:val="00174FBE"/>
    <w:pPr>
      <w:spacing w:after="0" w:line="240" w:lineRule="auto"/>
    </w:pPr>
  </w:style>
  <w:style w:type="paragraph" w:styleId="Normlnweb">
    <w:name w:val="Normal (Web)"/>
    <w:basedOn w:val="Normln"/>
    <w:uiPriority w:val="99"/>
    <w:semiHidden/>
    <w:unhideWhenUsed/>
    <w:rsid w:val="00E945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6</Pages>
  <Words>673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Jirka Balsanek</dc:creator>
  <cp:keywords/>
  <dc:description/>
  <cp:lastModifiedBy>Jirka Balsanek</cp:lastModifiedBy>
  <cp:revision>213</cp:revision>
  <dcterms:created xsi:type="dcterms:W3CDTF">2026-03-18T10:03:00Z</dcterms:created>
  <dcterms:modified xsi:type="dcterms:W3CDTF">2026-03-23T08:57:00Z</dcterms:modified>
</cp:coreProperties>
</file>