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57853" w14:textId="136F51AF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40"/>
          <w:szCs w:val="40"/>
        </w:rPr>
      </w:pPr>
      <w:r w:rsidRPr="009A6470">
        <w:rPr>
          <w:sz w:val="40"/>
          <w:szCs w:val="40"/>
        </w:rPr>
        <w:t>카메라 움직부터 렌즈 효과까지 정리</w:t>
      </w:r>
    </w:p>
    <w:p w14:paraId="4BDBEB90" w14:textId="77777777" w:rsid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3EE4470D" w14:textId="6F05C823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1. 카메라 움직임 (Camera Movement)</w:t>
      </w:r>
    </w:p>
    <w:p w14:paraId="56868547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kern w:val="0"/>
          <w:sz w:val="22"/>
        </w:rPr>
        <w:t>카메라 움직임은 영상에 생동감을 불어넣고, 관객의 시선을 이끌며, 장면의 분위기를 연출하는 핵심적인 요소입니다. 이미지에 나열된 다양한 카메라 움직임은 다음과 같습니다.</w:t>
      </w:r>
    </w:p>
    <w:p w14:paraId="01B3E08B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스태틱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샷 (Static 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Shot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Fixed)</w:t>
      </w:r>
      <w:r w:rsidRPr="009A6470">
        <w:rPr>
          <w:rFonts w:asciiTheme="majorHAnsi" w:eastAsiaTheme="majorHAnsi" w:hAnsiTheme="majorHAnsi" w:cs="굴림"/>
          <w:kern w:val="0"/>
          <w:sz w:val="22"/>
        </w:rPr>
        <w:t>: 카메라가 삼각대 등에 고정되어 움직이지 않고 촬영하는 방식입니다. 안정적이고 객관적인 시선을 제공하며, 인물의 대화나 정적인 상황을 보여줄 때 주로 사용됩니다.</w:t>
      </w:r>
    </w:p>
    <w:p w14:paraId="6CB9EF9D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팬 (Pan)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카메라가 제자리에 고정된 채 좌우로 회전하며 촬영하는 방식입니다. </w:t>
      </w:r>
    </w:p>
    <w:p w14:paraId="342A3FF1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팬 (왼쪽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팬 (오른쪽)</w:t>
      </w:r>
      <w:r w:rsidRPr="009A6470">
        <w:rPr>
          <w:rFonts w:asciiTheme="majorHAnsi" w:eastAsiaTheme="majorHAnsi" w:hAnsiTheme="majorHAnsi" w:cs="굴림"/>
          <w:kern w:val="0"/>
          <w:sz w:val="22"/>
        </w:rPr>
        <w:t>: 왼쪽 또는 오른쪽으로 시선을 돌려 넓은 풍경을 보여주거나 이동하는 피사체를 따라갈 때 사용합니다.</w:t>
      </w:r>
    </w:p>
    <w:p w14:paraId="53E3CC4D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휩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팬 (Whip Pan)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아주 빠르게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패닝하여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화면이 순간적으로 흐릿하게 보이는 효과를 줍니다. 역동적인 장면 전환이나 급박한 상황을 표현하는 데 효과적입니다.</w:t>
      </w:r>
    </w:p>
    <w:p w14:paraId="65219850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틸트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(Tilt)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카메라가 제자리에 고정된 채 상하로 회전하며 촬영하는 방식입니다. </w:t>
      </w:r>
    </w:p>
    <w:p w14:paraId="54DD15F2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틸트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(위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틸트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(아래)</w:t>
      </w:r>
      <w:r w:rsidRPr="009A6470">
        <w:rPr>
          <w:rFonts w:asciiTheme="majorHAnsi" w:eastAsiaTheme="majorHAnsi" w:hAnsiTheme="majorHAnsi" w:cs="굴림"/>
          <w:kern w:val="0"/>
          <w:sz w:val="22"/>
        </w:rPr>
        <w:t>: 위 또는 아래로 시선을 이동시켜 피사체의 높이감을 강조하거나, 아래에서 위로 훑어보며 인물의 권위나 위압감을 표현할 때 사용합니다.</w:t>
      </w:r>
    </w:p>
    <w:p w14:paraId="409FB96F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달리 (Dolly)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카메라 자체가 이동 수단(달리)에 실려 앞뒤로 움직이며 촬영하는 방식입니다. </w:t>
      </w:r>
    </w:p>
    <w:p w14:paraId="4A99ACF8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달리 (인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달리 (아웃)</w:t>
      </w:r>
      <w:r w:rsidRPr="009A6470">
        <w:rPr>
          <w:rFonts w:asciiTheme="majorHAnsi" w:eastAsiaTheme="majorHAnsi" w:hAnsiTheme="majorHAnsi" w:cs="굴림"/>
          <w:kern w:val="0"/>
          <w:sz w:val="22"/>
        </w:rPr>
        <w:t>: 피사체에 다가가거나 멀어지면서 공간의 깊이감을 표현하거나, 특정 인물이나 사물에 대한 관객의 감정적 몰입을 유도합니다.</w:t>
      </w:r>
    </w:p>
    <w:p w14:paraId="048D712D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줌 (Zoom)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카메라 렌즈의 초점 거리를 조절하여 피사체를 확대하거나 축소하는 방식입니다. 카메라는 움직이지 않습니다. </w:t>
      </w:r>
    </w:p>
    <w:p w14:paraId="413B7EF9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줌 (인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줌 (아웃)</w:t>
      </w:r>
      <w:r w:rsidRPr="009A6470">
        <w:rPr>
          <w:rFonts w:asciiTheme="majorHAnsi" w:eastAsiaTheme="majorHAnsi" w:hAnsiTheme="majorHAnsi" w:cs="굴림"/>
          <w:kern w:val="0"/>
          <w:sz w:val="22"/>
        </w:rPr>
        <w:t>: 피사체를 화면 가득 채워 강조하거나, 주변 환경과의 관계를 보여주기 위해 넓은 화면으로 전환할 때 사용합니다.</w:t>
      </w:r>
    </w:p>
    <w:p w14:paraId="2282F611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트럭 (Truck)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카메라 자체가 좌우로 이동하며 촬영하는 방식입니다. </w:t>
      </w:r>
    </w:p>
    <w:p w14:paraId="1526BB53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트럭 (왼쪽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트럭 (오른쪽)</w:t>
      </w:r>
      <w:r w:rsidRPr="009A6470">
        <w:rPr>
          <w:rFonts w:asciiTheme="majorHAnsi" w:eastAsiaTheme="majorHAnsi" w:hAnsiTheme="majorHAnsi" w:cs="굴림"/>
          <w:kern w:val="0"/>
          <w:sz w:val="22"/>
        </w:rPr>
        <w:t>: 이동하는 피사체와 나란히 움직이며 속도감을 표현하거나, 인물의 이동 경로를 따라가며 보여줄 때 사용합니다.</w:t>
      </w:r>
    </w:p>
    <w:p w14:paraId="09ED2E21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페데스탈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(Pedestal)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카메라 자체가 수직으로 상하 이동하며 촬영하는 방식입니다. </w:t>
      </w:r>
    </w:p>
    <w:p w14:paraId="6B0F6CB2" w14:textId="77777777" w:rsidR="009A6470" w:rsidRPr="009A6470" w:rsidRDefault="009A6470" w:rsidP="009A647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lastRenderedPageBreak/>
        <w:t>페데스탈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(위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페데스탈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(아래)</w:t>
      </w:r>
      <w:r w:rsidRPr="009A6470">
        <w:rPr>
          <w:rFonts w:asciiTheme="majorHAnsi" w:eastAsiaTheme="majorHAnsi" w:hAnsiTheme="majorHAnsi" w:cs="굴림"/>
          <w:kern w:val="0"/>
          <w:sz w:val="22"/>
        </w:rPr>
        <w:t>: 피사체의 눈높이에 맞춰 앵글을 조정하거나, 높이 변화를 통해 새로운 시각 정보를 제공할 때 사용합니다.</w:t>
      </w:r>
    </w:p>
    <w:p w14:paraId="49C9D828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크레인 샷 (Crane Shot)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크레인이나 지미집을 이용해 카메라를 높이 들어 올려 자유롭게 움직이며 촬영하는 방식입니다. 웅장한 스케일의 장면이나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다이나믹한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앵글 변화를 보여줄 때 효과적입니다.</w:t>
      </w:r>
    </w:p>
    <w:p w14:paraId="5F765B29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항공 촬영 (Aerial Shot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)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드론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촬영 (Drone Shot)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헬리콥터나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드론을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이용해 하늘에서 내려다보며 촬영하는 방식입니다. 넓은 지역의 전경을 보여주거나 전체적인 상황을 조망할 때 사용합니다.</w:t>
      </w:r>
    </w:p>
    <w:p w14:paraId="5A940B8F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핸드헬드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(Handheld)</w:t>
      </w:r>
      <w:r w:rsidRPr="009A6470">
        <w:rPr>
          <w:rFonts w:asciiTheme="majorHAnsi" w:eastAsiaTheme="majorHAnsi" w:hAnsiTheme="majorHAnsi" w:cs="굴림"/>
          <w:kern w:val="0"/>
          <w:sz w:val="22"/>
        </w:rPr>
        <w:t>: 카메라를 직접 손에 들고 촬영하는 방식입니다. 자연스러운 흔들림을 통해 현장감, 긴박감, 인물의 불안한 심리 등을 사실적으로 표현합니다.</w:t>
      </w:r>
    </w:p>
    <w:p w14:paraId="7C8C5AB7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셰이키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캠 (Shaky Cam)</w:t>
      </w:r>
      <w:r w:rsidRPr="009A6470">
        <w:rPr>
          <w:rFonts w:asciiTheme="majorHAnsi" w:eastAsiaTheme="majorHAnsi" w:hAnsiTheme="majorHAnsi" w:cs="굴림"/>
          <w:kern w:val="0"/>
          <w:sz w:val="22"/>
        </w:rPr>
        <w:t>: 의도적으로 카메라를 심하게 흔들어 혼란스럽고 불안정한 상황을 극대화하는 방식입니다. 지진, 폭발, 격렬한 액션 장면 등에 사용됩니다.</w:t>
      </w:r>
    </w:p>
    <w:p w14:paraId="2F8122A8" w14:textId="77777777" w:rsidR="009A6470" w:rsidRPr="009A6470" w:rsidRDefault="009A6470" w:rsidP="009A6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아크 샷 (Arc Shot)</w:t>
      </w:r>
      <w:r w:rsidRPr="009A6470">
        <w:rPr>
          <w:rFonts w:asciiTheme="majorHAnsi" w:eastAsiaTheme="majorHAnsi" w:hAnsiTheme="majorHAnsi" w:cs="굴림"/>
          <w:kern w:val="0"/>
          <w:sz w:val="22"/>
        </w:rPr>
        <w:t>: 피사체를 중심으로 카메라가 원을 그리며 이동하는 방식입니다. 피사체를 다각도에서 보여주어 입체감을 강조하거나, 주변 환경과의 관계를 드러낼 때 사용합니다.</w:t>
      </w:r>
    </w:p>
    <w:p w14:paraId="081B4A65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1. 스타일 및 조명 효과 (Style &amp; Lighting)</w:t>
      </w:r>
    </w:p>
    <w:p w14:paraId="1A01C37C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kern w:val="0"/>
          <w:sz w:val="22"/>
        </w:rPr>
        <w:t>영상의 전체적인 시각적 분위기와 톤을 결정하는 요소들입니다.</w:t>
      </w:r>
    </w:p>
    <w:p w14:paraId="50B527C4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포토리얼리스틱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(Photorealistic):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실제 사진이나 실사 영상처럼 극도로 사실적으로 표현하는 스타일입니다.</w:t>
      </w:r>
    </w:p>
    <w:p w14:paraId="50C35B20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시네마틱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(Cinematic):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영화 같은 느낌을 주는 스타일로, 풍부한 대비와 색감, 깊이 있는 구도를 강조합니다.</w:t>
      </w:r>
    </w:p>
    <w:p w14:paraId="718BBB0E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빈티지 (Vintage):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오래된 필름 카메라로 찍은 듯한 색감이나 질감을 재현하여 복고적인 분위기를 냅니다.</w:t>
      </w:r>
    </w:p>
    <w:p w14:paraId="1893FF86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일본 애니메이션 스타일 (Japanese anime style):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특유의 선 표현과 색채를 사용하여 일본 만화 영화 같은 느낌을 줍니다.</w:t>
      </w:r>
    </w:p>
    <w:p w14:paraId="00BE7FD7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클레이메이션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/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스톱모션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(Claymation/Stop-motion):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점토 인형을 움직여 찍거나, 물체를 조금씩 옮기며 촬영한 듯한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수공예적인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느낌을 줍니다.</w:t>
      </w:r>
    </w:p>
    <w:p w14:paraId="273B0B83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반 고흐/초현실주의 스타일 (In the style of Van 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Gogh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Surrealist):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특정 화가의 화풍이나 꿈속 같은 비현실적인 예술 스타일을 적용합니다.</w:t>
      </w:r>
    </w:p>
    <w:p w14:paraId="1F35611B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lastRenderedPageBreak/>
        <w:t>하이키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/로키 조명 (High-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key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Low-key lighting):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하이키는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밝고 화사하여 긍정적인 느낌을, 로키는 어둡고 대비가 강해 긴장감이나 신비로운 느낌을 줍니다.</w:t>
      </w:r>
    </w:p>
    <w:p w14:paraId="5DDB16D8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골든 아워 (Golden hour glow):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일출이나 일몰 직전의 따뜻하고 부드러운 황금빛 조명 효과를 줍니다.</w:t>
      </w:r>
    </w:p>
    <w:p w14:paraId="39085059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볼류메트릭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라이팅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(Volumetric lighting):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안개나 먼지 사이로 빛줄기가 쏟아지는 듯한 입체적인 조명 효과입니다.</w:t>
      </w:r>
    </w:p>
    <w:p w14:paraId="0EFF2979" w14:textId="77777777" w:rsidR="009A6470" w:rsidRPr="009A6470" w:rsidRDefault="009A6470" w:rsidP="009A6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백라이팅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실루엣 (Backlighting to create a silhouette):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피사체 뒤에서 빛을 비추어 인물의 형태만 검게 드러내는 기법입니다.</w:t>
      </w:r>
    </w:p>
    <w:p w14:paraId="6DE6B0D7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2. 카메라 각도 (Camera Angle)</w:t>
      </w:r>
    </w:p>
    <w:p w14:paraId="461B168D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kern w:val="0"/>
          <w:sz w:val="22"/>
        </w:rPr>
        <w:t xml:space="preserve">피사체를 어떤 위치에서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바라보느냐에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따라 관객이 느끼는 감정이 달라집니다.</w:t>
      </w:r>
    </w:p>
    <w:p w14:paraId="183CEF2D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하이 앵글/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버즈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아이 뷰 (High-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Angle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Bird's-Eye View):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위에서 아래로 내려다보는 각도입니다. 대상을 작고 취약해 보이게 하거나(하이 앵글), 지도처럼 넓은 지형을 조망할 때(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버즈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아이 뷰) 사용합니다.</w:t>
      </w:r>
    </w:p>
    <w:p w14:paraId="74B03D8D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웜즈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아이 뷰 (Worm's-Eye View):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지면에서 위를 올려다보는 아주 낮은 각도입니다. 대상을 거대하고 권위 있게, 혹은 위압적으로 보이게 합니다.</w:t>
      </w:r>
    </w:p>
    <w:p w14:paraId="283650DF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더치 앵글/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칸티드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앵글 (Dutch 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Angle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Canted Angle):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수평을 의도적으로 기울인 각도입니다. 불안감, 심리적 혼란, 비정상적인 상황을 표현할 때 효과적입니다.</w:t>
      </w:r>
    </w:p>
    <w:p w14:paraId="46C93E39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클로즈업 (Close-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Up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Extreme Close-Up):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인물의 얼굴이나 특정 사물을 화면 가득 채우는 것입니다. 감정 변화나 아주 세밀한 디테일을 강조합니다.</w:t>
      </w:r>
    </w:p>
    <w:p w14:paraId="3164E7ED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풀 샷/롱 샷/와이드 샷 (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Full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Long / Wide Shot):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인물의 전신이나 주변 환경을 넓게 보여줍니다. 인물이 처한 상황이나 공간적 배경을 설명할 때 사용합니다.</w:t>
      </w:r>
    </w:p>
    <w:p w14:paraId="07223310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설정 샷 (Establishing Shot):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장면이 시작될 때 장소와 시간적 배경을 한눈에 보여주는 샷입니다.</w:t>
      </w:r>
    </w:p>
    <w:p w14:paraId="460D969F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오버 더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숄더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샷 (Over-the-Shoulder Shot):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앞사람의 어깨 너머로 마주 보는 사람을 촬영하는 각도로, 대화 장면에서 주로 쓰입니다.</w:t>
      </w:r>
    </w:p>
    <w:p w14:paraId="1258393E" w14:textId="77777777" w:rsidR="009A6470" w:rsidRPr="009A6470" w:rsidRDefault="009A6470" w:rsidP="009A647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POV 샷 (Point-of-View Shot):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특정 인물의 눈으로 보는 것과 같은 1인칭 시점을 제공하여 몰입감을 높입니다.</w:t>
      </w:r>
    </w:p>
    <w:p w14:paraId="5D98AD14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3. 음향 효과 (Sound Effects)</w:t>
      </w:r>
    </w:p>
    <w:p w14:paraId="4534C2E3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kern w:val="0"/>
          <w:sz w:val="22"/>
        </w:rPr>
        <w:t xml:space="preserve">청각적인 자극을 통해 현장감을 더하고 몰입을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돕습니다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>.</w:t>
      </w:r>
    </w:p>
    <w:p w14:paraId="14256A84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lastRenderedPageBreak/>
        <w:t>전화벨 소리 (Sound of a phone ringing):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긴장감을 유발하거나 새로운 사건의 시작을 알릴 때 주로 쓰입니다.</w:t>
      </w:r>
    </w:p>
    <w:p w14:paraId="7A73FA94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물 튀기는 소리 (Water splashing):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청량감을 주거나 물과 관련된 역동적인 움직임을 강조합니다.</w:t>
      </w:r>
    </w:p>
    <w:p w14:paraId="4E60FB8C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일상적인 가옥 소음 (Soft house sounds):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일상적이고 평온한 집안의 분위기를 조성합니다.</w:t>
      </w:r>
    </w:p>
    <w:p w14:paraId="799F0665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시계 초침 소리 (Ticking clock):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시간의 흐름을 의식하게 하거나, 초조함과 긴박감을 고조시킬 때 사용합니다.</w:t>
      </w:r>
    </w:p>
    <w:p w14:paraId="64C5370B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도시 소음과 사이렌 (City traffic and sirens):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복잡하고 분주한 도시의 환경을 즉각적으로 인식하게 합니다.</w:t>
      </w:r>
    </w:p>
    <w:p w14:paraId="7CDD7FA1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파도 소리 (Waves crashing):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바다라는 장소감을 부여하며, 평온함이나 거대한 자연의 힘을 느끼게 합니다.</w:t>
      </w:r>
    </w:p>
    <w:p w14:paraId="58762D23" w14:textId="77777777" w:rsidR="009A6470" w:rsidRPr="009A6470" w:rsidRDefault="009A6470" w:rsidP="009A647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사무실의 정적 소음 (Quiet office hum):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컴퓨터 팬 소리나 공조기 소리 같은 미세한 소음으로 조용한 사무실 환경을 묘사합니다.</w:t>
      </w:r>
    </w:p>
    <w:p w14:paraId="48AE760D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2. 렌즈 효과 (Lens Effects)</w:t>
      </w:r>
    </w:p>
    <w:p w14:paraId="67F39E7F" w14:textId="77777777" w:rsidR="009A6470" w:rsidRPr="009A6470" w:rsidRDefault="009A6470" w:rsidP="009A6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kern w:val="0"/>
          <w:sz w:val="22"/>
        </w:rPr>
        <w:t>렌즈 효과는 광학적인 특성을 이용하여 영상의 시각적인 느낌과 분위기를 결정하는 중요한 요소입니다. 이미지에 제시된 렌즈 효과는 다음과 같습니다.</w:t>
      </w:r>
    </w:p>
    <w:p w14:paraId="08145CCF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광각 렌즈 (Wide-Angle Lens, 예: 24mm)</w:t>
      </w:r>
      <w:r w:rsidRPr="009A6470">
        <w:rPr>
          <w:rFonts w:asciiTheme="majorHAnsi" w:eastAsiaTheme="majorHAnsi" w:hAnsiTheme="majorHAnsi" w:cs="굴림"/>
          <w:kern w:val="0"/>
          <w:sz w:val="22"/>
        </w:rPr>
        <w:t>: 사람의 시야보다 넓은 범위를 담을 수 있는 렌즈입니다. 원근감을 과장하여 공간을 넓고 깊어 보이게 만들며, 웅장한 풍경이나 좁은 공간을 넓게 보여줄 때 사용합니다.</w:t>
      </w:r>
    </w:p>
    <w:p w14:paraId="10392F8B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망원 렌즈 (Telephoto Lens, 예: 85mm)</w:t>
      </w:r>
      <w:r w:rsidRPr="009A6470">
        <w:rPr>
          <w:rFonts w:asciiTheme="majorHAnsi" w:eastAsiaTheme="majorHAnsi" w:hAnsiTheme="majorHAnsi" w:cs="굴림"/>
          <w:kern w:val="0"/>
          <w:sz w:val="22"/>
        </w:rPr>
        <w:t>: 멀리 있는 피사체를 가깝게 당겨 촬영할 수 있는 렌즈입니다. 원근감을 압축하여 피사체와 배경이 가까워 보이게 하며, 인물 촬영 시 배경을 흐릿하게(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아웃포커싱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>) 만들어 피사체를 돋보이게 합니다.</w:t>
      </w:r>
    </w:p>
    <w:p w14:paraId="7CE19FC4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얕은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피사계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심도 (Shallow Depth of Field)</w:t>
      </w:r>
      <w:r w:rsidRPr="009A6470">
        <w:rPr>
          <w:rFonts w:asciiTheme="majorHAnsi" w:eastAsiaTheme="majorHAnsi" w:hAnsiTheme="majorHAnsi" w:cs="굴림"/>
          <w:kern w:val="0"/>
          <w:sz w:val="22"/>
        </w:rPr>
        <w:t>: 초점이 맞는 범위가 좁아 특정 피사체만 선명하고 나머지 배경이나 전경은 흐릿하게 표현되는 효과입니다. 관객의 시선을 원하는 피사체에 집중시키는 데 매우 효과적입니다.</w:t>
      </w:r>
    </w:p>
    <w:p w14:paraId="76BB0BD9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보케 (Bokeh)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얕은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피사계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심도에서 초점이 맞지 않은 배경의 빛이 부드럽고 아름다운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빛망울처럼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표현되는 현상입니다. 몽환적이고 감성적인 분위기를 연출할 때 주로 사용됩니다.</w:t>
      </w:r>
    </w:p>
    <w:p w14:paraId="00C28889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깊은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피사계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심도 (Deep Depth of Field)</w:t>
      </w:r>
      <w:r w:rsidRPr="009A6470">
        <w:rPr>
          <w:rFonts w:asciiTheme="majorHAnsi" w:eastAsiaTheme="majorHAnsi" w:hAnsiTheme="majorHAnsi" w:cs="굴림"/>
          <w:kern w:val="0"/>
          <w:sz w:val="22"/>
        </w:rPr>
        <w:t>: 초점이 맞는 범위가 넓어 가까운 곳부터 먼 곳까지 화면 전체가 선명하게 표현되는 효과입니다. 풍경 전체의 디테일을 보여주거나, 여러 인물이나 사물 간의 관계를 명확하게 보여줄 때 사용합니다.</w:t>
      </w:r>
    </w:p>
    <w:p w14:paraId="41FC9742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lastRenderedPageBreak/>
        <w:t xml:space="preserve">렌즈 </w:t>
      </w: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플레어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(Lens Flare)</w:t>
      </w:r>
      <w:r w:rsidRPr="009A6470">
        <w:rPr>
          <w:rFonts w:asciiTheme="majorHAnsi" w:eastAsiaTheme="majorHAnsi" w:hAnsiTheme="majorHAnsi" w:cs="굴림"/>
          <w:kern w:val="0"/>
          <w:sz w:val="22"/>
        </w:rPr>
        <w:t>: 강한 빛(태양, 조명 등)이 렌즈에 직접 들어와 빛의 산란이나 반사로 인해 화면에 빛 번짐, 광선, 다양한 모양의 빛 얼룩이 생기는 현상입니다. 사실적인 현장감을 더하거나 극적이고 환상적인 분위기를 연출할 때 사용합니다.</w:t>
      </w:r>
    </w:p>
    <w:p w14:paraId="12438E41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랙</w:t>
      </w:r>
      <w:proofErr w:type="spell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포커스 (Rack Focus)</w:t>
      </w:r>
      <w:r w:rsidRPr="009A6470">
        <w:rPr>
          <w:rFonts w:asciiTheme="majorHAnsi" w:eastAsiaTheme="majorHAnsi" w:hAnsiTheme="majorHAnsi" w:cs="굴림"/>
          <w:kern w:val="0"/>
          <w:sz w:val="22"/>
        </w:rPr>
        <w:t>: 촬영 도중 초점을 한 피사체에서 다른 피사체로 이동시키는 기법입니다. 관객의 시선을 자연스럽게 유도하거나, 인물 간의 대화나 중요한 상황 변화를 강조할 때 사용합니다.</w:t>
      </w:r>
    </w:p>
    <w:p w14:paraId="44B5194C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어안 렌즈 효과 (Fisheye Lens Effect)</w:t>
      </w:r>
      <w:r w:rsidRPr="009A6470">
        <w:rPr>
          <w:rFonts w:asciiTheme="majorHAnsi" w:eastAsiaTheme="majorHAnsi" w:hAnsiTheme="majorHAnsi" w:cs="굴림"/>
          <w:kern w:val="0"/>
          <w:sz w:val="22"/>
        </w:rPr>
        <w:t xml:space="preserve">: </w:t>
      </w:r>
      <w:proofErr w:type="spellStart"/>
      <w:r w:rsidRPr="009A6470">
        <w:rPr>
          <w:rFonts w:asciiTheme="majorHAnsi" w:eastAsiaTheme="majorHAnsi" w:hAnsiTheme="majorHAnsi" w:cs="굴림"/>
          <w:kern w:val="0"/>
          <w:sz w:val="22"/>
        </w:rPr>
        <w:t>초광각</w:t>
      </w:r>
      <w:proofErr w:type="spellEnd"/>
      <w:r w:rsidRPr="009A6470">
        <w:rPr>
          <w:rFonts w:asciiTheme="majorHAnsi" w:eastAsiaTheme="majorHAnsi" w:hAnsiTheme="majorHAnsi" w:cs="굴림"/>
          <w:kern w:val="0"/>
          <w:sz w:val="22"/>
        </w:rPr>
        <w:t xml:space="preserve"> 렌즈의 일종으로, 시야를 극도로 넓게 왜곡하여 마치 물고기 눈으로 보는 것처럼 둥글게 표현하는 효과입니다. 독특하고 비현실적인 느낌을 주거나 좁은 공간을 재미있게 표현할 때 사용합니다.</w:t>
      </w:r>
    </w:p>
    <w:p w14:paraId="72984F99" w14:textId="77777777" w:rsidR="009A6470" w:rsidRPr="009A6470" w:rsidRDefault="009A6470" w:rsidP="009A647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버티고 효과 (Vertigo </w:t>
      </w:r>
      <w:proofErr w:type="gramStart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>Effect /</w:t>
      </w:r>
      <w:proofErr w:type="gramEnd"/>
      <w:r w:rsidRPr="009A647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Dolly Zoom)</w:t>
      </w:r>
      <w:r w:rsidRPr="009A6470">
        <w:rPr>
          <w:rFonts w:asciiTheme="majorHAnsi" w:eastAsiaTheme="majorHAnsi" w:hAnsiTheme="majorHAnsi" w:cs="굴림"/>
          <w:kern w:val="0"/>
          <w:sz w:val="22"/>
        </w:rPr>
        <w:t>: 카메라를 피사체 쪽으로 달리 인(Dolly In)하면서 동시에 줌 아웃(Zoom Out)하거나, 반대로 달리 아웃(Dolly Out)하면서 줌 인(Zoom In)하는 기법입니다. 피사체의 크기는 일정하게 유지되지만 배경이 급격하게 변하면서 현기증, 공포, 심리적 충격 등을 극적으로 표현합니다.</w:t>
      </w:r>
    </w:p>
    <w:p w14:paraId="682F3955" w14:textId="77777777" w:rsidR="00EF517E" w:rsidRPr="009A6470" w:rsidRDefault="00EF517E">
      <w:pPr>
        <w:rPr>
          <w:rFonts w:asciiTheme="majorHAnsi" w:eastAsiaTheme="majorHAnsi" w:hAnsiTheme="majorHAnsi"/>
          <w:sz w:val="22"/>
        </w:rPr>
      </w:pPr>
    </w:p>
    <w:sectPr w:rsidR="00EF517E" w:rsidRPr="009A64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2D95"/>
    <w:multiLevelType w:val="multilevel"/>
    <w:tmpl w:val="DC1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6729"/>
    <w:multiLevelType w:val="multilevel"/>
    <w:tmpl w:val="B7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50F04"/>
    <w:multiLevelType w:val="multilevel"/>
    <w:tmpl w:val="869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113D6"/>
    <w:multiLevelType w:val="multilevel"/>
    <w:tmpl w:val="713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65F44"/>
    <w:multiLevelType w:val="multilevel"/>
    <w:tmpl w:val="FD9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70"/>
    <w:rsid w:val="009A6470"/>
    <w:rsid w:val="00EF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071E"/>
  <w15:chartTrackingRefBased/>
  <w15:docId w15:val="{658881D6-898E-4A33-A868-8D301934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A64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A64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9A647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A6470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9A6470"/>
    <w:rPr>
      <w:b/>
      <w:bCs/>
    </w:rPr>
  </w:style>
  <w:style w:type="paragraph" w:styleId="a4">
    <w:name w:val="Normal (Web)"/>
    <w:basedOn w:val="a"/>
    <w:uiPriority w:val="99"/>
    <w:semiHidden/>
    <w:unhideWhenUsed/>
    <w:rsid w:val="009A64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2026-02-24T08:15:00Z</dcterms:created>
  <dcterms:modified xsi:type="dcterms:W3CDTF">2026-02-24T08:16:00Z</dcterms:modified>
</cp:coreProperties>
</file>