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35DA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春 日</w:t>
      </w:r>
    </w:p>
    <w:p w14:paraId="606C9B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南宋  </w:t>
      </w:r>
      <w:bookmarkStart w:id="0" w:name="_GoBack"/>
      <w:bookmarkEnd w:id="0"/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朱熹</w:t>
      </w:r>
    </w:p>
    <w:p w14:paraId="1FEAA1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胜日寻芳泗水滨 ，无边光景一时新。</w:t>
      </w:r>
    </w:p>
    <w:p w14:paraId="3A7C11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等闲识得东风面，万紫千红总是春。</w:t>
      </w:r>
    </w:p>
    <w:p w14:paraId="7043D28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B6447"/>
    <w:rsid w:val="2FCB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2025-09-03T03:30:00Z</dcterms:created>
  <dc:creator>胖胖不是胖胖胖</dc:creator>
  <cp:lastModifiedBy>胖胖不是胖胖胖</cp:lastModifiedBy>
  <dcterms:modified xsi:type="dcterms:W3CDTF">2025-09-03T03:30:34Z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2052-12.1.0.22089</vt:lpwstr>
  </property>
  <property fmtid="{D5CDD505-2E9C-101B-9397-08002B2CF9AE}" pid="3" name="ICV">
    <vt:lpwstr>E858AF2825024378BA7A5003A957CB13_11</vt:lpwstr>
  </property>
  <property fmtid="{D5CDD505-2E9C-101B-9397-08002B2CF9AE}" pid="4" name="KSOTemplateDocerSaveRecord">
    <vt:lpwstr>eyJoZGlkIjoiYTljNzczZWU4NTk1YjE4OWQ1ZDdkOWE5MmMyMWNmNGIiLCJ1c2VySWQiOiI2NDExMTIzODAifQ==</vt:lpwstr>
  </property>
</Properties>
</file>