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0454" w:rsidRDefault="004A0454">
      <w:r>
        <w:t xml:space="preserve">Pascal </w:t>
      </w:r>
      <w:proofErr w:type="spellStart"/>
      <w:r>
        <w:t>Houd</w:t>
      </w:r>
      <w:r>
        <w:rPr>
          <w:rFonts w:cstheme="minorHAnsi"/>
        </w:rPr>
        <w:t>é</w:t>
      </w:r>
      <w:proofErr w:type="spellEnd"/>
    </w:p>
    <w:p w:rsidR="004A0454" w:rsidRDefault="004A0454">
      <w:proofErr w:type="spellStart"/>
      <w:r>
        <w:t>Londinumdreef</w:t>
      </w:r>
      <w:proofErr w:type="spellEnd"/>
      <w:r>
        <w:t xml:space="preserve"> 41</w:t>
      </w:r>
    </w:p>
    <w:p w:rsidR="004A0454" w:rsidRDefault="004A0454">
      <w:r>
        <w:t>3962 XW Wijk bij Duurstede</w:t>
      </w:r>
    </w:p>
    <w:p w:rsidR="004A0454" w:rsidRDefault="004A0454">
      <w:r>
        <w:t>Telefoonnummer: 06-52418185</w:t>
      </w:r>
    </w:p>
    <w:p w:rsidR="004A0454" w:rsidRDefault="004A0454">
      <w:r>
        <w:t xml:space="preserve">Email: </w:t>
      </w:r>
      <w:hyperlink r:id="rId4" w:history="1">
        <w:r w:rsidRPr="004B303B">
          <w:rPr>
            <w:rStyle w:val="Hyperlink"/>
          </w:rPr>
          <w:t>Clowneretta@yahoo.com</w:t>
        </w:r>
      </w:hyperlink>
    </w:p>
    <w:p w:rsidR="004A0454" w:rsidRPr="004A0454" w:rsidRDefault="004A0454">
      <w:r>
        <w:t xml:space="preserve">IBAN: </w:t>
      </w:r>
      <w:r w:rsidR="00197A55">
        <w:t xml:space="preserve">NL56ABNA0439379482 (T.a.v. </w:t>
      </w:r>
      <w:proofErr w:type="spellStart"/>
      <w:r w:rsidR="00197A55">
        <w:t>Sillious</w:t>
      </w:r>
      <w:proofErr w:type="spellEnd"/>
      <w:r w:rsidR="00197A55">
        <w:t xml:space="preserve"> Productions )</w:t>
      </w:r>
    </w:p>
    <w:p w:rsidR="004A0454" w:rsidRDefault="004A0454">
      <w:pPr>
        <w:rPr>
          <w:b/>
        </w:rPr>
      </w:pPr>
    </w:p>
    <w:p w:rsidR="004A0454" w:rsidRDefault="004A0454">
      <w:pPr>
        <w:rPr>
          <w:b/>
        </w:rPr>
      </w:pPr>
    </w:p>
    <w:p w:rsidR="004A0454" w:rsidRPr="004A0454" w:rsidRDefault="004A0454">
      <w:pPr>
        <w:rPr>
          <w:b/>
        </w:rPr>
      </w:pPr>
      <w:r w:rsidRPr="004A0454">
        <w:rPr>
          <w:b/>
        </w:rPr>
        <w:t>Wat wil je gaan doen</w:t>
      </w:r>
    </w:p>
    <w:p w:rsidR="00F961C4" w:rsidRDefault="004A0454">
      <w:r w:rsidRPr="004A0454">
        <w:t xml:space="preserve">Wij zijn </w:t>
      </w:r>
      <w:proofErr w:type="spellStart"/>
      <w:r w:rsidRPr="004A0454">
        <w:t>Saartje</w:t>
      </w:r>
      <w:proofErr w:type="spellEnd"/>
      <w:r w:rsidRPr="004A0454">
        <w:t xml:space="preserve"> en </w:t>
      </w:r>
      <w:proofErr w:type="spellStart"/>
      <w:r w:rsidRPr="004A0454">
        <w:t>Dora</w:t>
      </w:r>
      <w:proofErr w:type="spellEnd"/>
      <w:r w:rsidRPr="004A0454">
        <w:t xml:space="preserve"> en komen op bezoek in verzorgingshuizen . We zijn 2 schoonmaaksters en komen al zingend en schoonmakend binnen . We hebben een echte wasmachine op wieltjes bij ons waar van alles uitkomt . Zo hebben we verschillende activiteiten die we met de bewoners doen </w:t>
      </w:r>
      <w:proofErr w:type="spellStart"/>
      <w:r w:rsidRPr="004A0454">
        <w:t>oa</w:t>
      </w:r>
      <w:proofErr w:type="spellEnd"/>
      <w:r w:rsidRPr="004A0454">
        <w:t xml:space="preserve"> het sorteren van verschillende gekleurde sokken en in elkaar vouwen , het vouwen en strijken (op tafel ) van theedoeken , was ophangen en het bekijken van boekjes en ansichtkaarten van vroeger .Tussendoor zingen we dan liedjes van Wim </w:t>
      </w:r>
      <w:proofErr w:type="spellStart"/>
      <w:r w:rsidRPr="004A0454">
        <w:t>Zonnenveld</w:t>
      </w:r>
      <w:proofErr w:type="spellEnd"/>
      <w:r w:rsidRPr="004A0454">
        <w:t xml:space="preserve"> , Herman v Veen , Tulpen uit Amsterdam , Ik ben blij dat ik je niet vergeten ben </w:t>
      </w:r>
      <w:proofErr w:type="spellStart"/>
      <w:r w:rsidRPr="004A0454">
        <w:t>etc</w:t>
      </w:r>
      <w:proofErr w:type="spellEnd"/>
      <w:r w:rsidRPr="004A0454">
        <w:t xml:space="preserve"> . Een uurtje gezellig vertier met aandacht voor alle bewoners op niveau .</w:t>
      </w:r>
    </w:p>
    <w:p w:rsidR="004A0454" w:rsidRDefault="004A0454"/>
    <w:p w:rsidR="004A0454" w:rsidRPr="004A0454" w:rsidRDefault="004A0454">
      <w:pPr>
        <w:rPr>
          <w:b/>
        </w:rPr>
      </w:pPr>
      <w:r w:rsidRPr="004A0454">
        <w:rPr>
          <w:b/>
        </w:rPr>
        <w:t>Voor wie ga je het doen, wie is je doelgroep?</w:t>
      </w:r>
    </w:p>
    <w:p w:rsidR="004A0454" w:rsidRDefault="004A0454">
      <w:r w:rsidRPr="004A0454">
        <w:t>Onze doelgroep zijn alle bewoners van verzorgingshuizen . We bezoeken de verschillende huiskamers (+/-)  en daarna gaan we nog (in overleg ) langs de bewoners die nog op hun kamer zijn of bedlegerig zijn . Die bezoekjes zijn ongeveer een minuut of 10 . Meestal zingen we dan zacht wat liedjes of maken alleen een praatje .</w:t>
      </w:r>
    </w:p>
    <w:p w:rsidR="004A0454" w:rsidRDefault="004A0454"/>
    <w:p w:rsidR="004A0454" w:rsidRPr="004A0454" w:rsidRDefault="004A0454">
      <w:pPr>
        <w:rPr>
          <w:b/>
        </w:rPr>
      </w:pPr>
      <w:r w:rsidRPr="004A0454">
        <w:rPr>
          <w:b/>
        </w:rPr>
        <w:t>Waarom wil je het doen?</w:t>
      </w:r>
    </w:p>
    <w:p w:rsidR="004A0454" w:rsidRDefault="004A0454">
      <w:r w:rsidRPr="004A0454">
        <w:t>Uit ervaring weet ik dat er in de verzorgingshuizen veel tijd overblijft voor bewoners waarop geen activiteiten aangeboden worden en er weinig tijd is bij het personeel  voor persoonlijk ,gezellig en ongedwongen  contact . Ook is er veel eenzaamheid vooral bij de bewoners die hun kamer niet meer afkunnen en  die zeker niet elke dag bezoek krijgen . We zien de mensen vaak opfleuren en genieten van ons bezoek en ook horen we regelmatig van het personeel dat de sfeer lange tijd na ons bezoek nog vrolijk en licht was en  juist daar doen we het voor ! Er is weinig geld bij de huizen maar wij hopen dat als we eenmaal een keer op bezoek zijn geweest en ze ons gezien en gehoord hebben dat we dan vaker terug kunnen  komen en eventueel in gesprek kunnen met de overkoepelende organisatie .</w:t>
      </w:r>
    </w:p>
    <w:p w:rsidR="004A0454" w:rsidRDefault="004A0454"/>
    <w:p w:rsidR="004A0454" w:rsidRPr="004A0454" w:rsidRDefault="004A0454">
      <w:pPr>
        <w:rPr>
          <w:b/>
        </w:rPr>
      </w:pPr>
      <w:r>
        <w:rPr>
          <w:b/>
        </w:rPr>
        <w:lastRenderedPageBreak/>
        <w:t>Met welke mensen werk je samen?</w:t>
      </w:r>
    </w:p>
    <w:p w:rsidR="004A0454" w:rsidRDefault="004A0454">
      <w:r w:rsidRPr="004A0454">
        <w:t>We zijn altijd een uur van te voren aanwezig om met het personeel te overleggen . Zo overleggen we welke bewoners we in de kamers gaan bezoeken en op wie en op wat we moeten letten . Ook tijdens ons bezoek houden we altijd contact met de verpleging en na afloop is er een korte evaluatie .</w:t>
      </w:r>
    </w:p>
    <w:p w:rsidR="004A0454" w:rsidRDefault="004A0454"/>
    <w:p w:rsidR="004A0454" w:rsidRPr="004A0454" w:rsidRDefault="004A0454">
      <w:pPr>
        <w:rPr>
          <w:b/>
        </w:rPr>
      </w:pPr>
      <w:r>
        <w:rPr>
          <w:b/>
        </w:rPr>
        <w:t>Wanneer vindt het project plaats?</w:t>
      </w:r>
    </w:p>
    <w:p w:rsidR="004A0454" w:rsidRDefault="004A0454">
      <w:r w:rsidRPr="004A0454">
        <w:t>Onze bezoeken vinden op verzoek en in overleg plaats . Meestal in de middag maar soms ook in het weekend . We passen ons programma ook steeds aan en hebben nu bijvoorbeeld een december programma met kerstballen , pepernoten en sinterklaas en kerstliedjes . Graag zouden we in januari , februari en maart alle 8 de verzorgingshuizen in Zoetermeer een bezoek brengen .</w:t>
      </w:r>
    </w:p>
    <w:p w:rsidR="004A0454" w:rsidRPr="004A0454" w:rsidRDefault="004A0454">
      <w:pPr>
        <w:rPr>
          <w:b/>
        </w:rPr>
      </w:pPr>
      <w:r>
        <w:rPr>
          <w:b/>
        </w:rPr>
        <w:t xml:space="preserve">Hoe betrek je andere inwoners of vrijwilligers bij het project </w:t>
      </w:r>
    </w:p>
    <w:p w:rsidR="004A0454" w:rsidRDefault="004A0454">
      <w:r w:rsidRPr="004A0454">
        <w:t>Als wij op bezoek komen is het altijd een gezellige boel  en we betrekken vrijwilligers die er op dat moment zijn ook in ons spel en het spreekt voor zich dat we dit altijd met iedereen met respect en voorzichtig doen . We hebben allebei een onderwijsachtergrond en een twee jarige clowns / theater opleiding doorlopen .</w:t>
      </w:r>
    </w:p>
    <w:p w:rsidR="004A0454" w:rsidRDefault="004A0454"/>
    <w:p w:rsidR="004A0454" w:rsidRPr="004A0454" w:rsidRDefault="004A0454">
      <w:pPr>
        <w:rPr>
          <w:b/>
        </w:rPr>
      </w:pPr>
      <w:r>
        <w:rPr>
          <w:b/>
        </w:rPr>
        <w:t>Wat gaat het project kosten?</w:t>
      </w:r>
    </w:p>
    <w:p w:rsidR="004A0454" w:rsidRDefault="004A0454" w:rsidP="004A0454">
      <w:r>
        <w:t>Voor 8 verzorgingshuizen met 2 huiskamers en verschillende bedlegerige bewoners zou dat 2 1/2 uur per verzorgingshuis zijn .</w:t>
      </w:r>
    </w:p>
    <w:p w:rsidR="004A0454" w:rsidRDefault="004A0454" w:rsidP="004A0454">
      <w:r>
        <w:t xml:space="preserve"> Dat is 400 euro exclusief 6% BTW is 424 .</w:t>
      </w:r>
    </w:p>
    <w:p w:rsidR="004A0454" w:rsidRDefault="004A0454" w:rsidP="004A0454">
      <w:r>
        <w:t>Dus 8 x 424 =3.392 euro</w:t>
      </w:r>
    </w:p>
    <w:p w:rsidR="004A0454" w:rsidRDefault="004A0454" w:rsidP="004A0454"/>
    <w:p w:rsidR="004A0454" w:rsidRPr="004A0454" w:rsidRDefault="004A0454" w:rsidP="004A0454">
      <w:pPr>
        <w:rPr>
          <w:b/>
        </w:rPr>
      </w:pPr>
      <w:r>
        <w:rPr>
          <w:b/>
        </w:rPr>
        <w:t xml:space="preserve">Welke bijdrage vraag je van het </w:t>
      </w:r>
      <w:proofErr w:type="spellStart"/>
      <w:r>
        <w:rPr>
          <w:b/>
        </w:rPr>
        <w:t>Zoetermeerfonds</w:t>
      </w:r>
      <w:proofErr w:type="spellEnd"/>
      <w:r>
        <w:rPr>
          <w:b/>
        </w:rPr>
        <w:t>?</w:t>
      </w:r>
    </w:p>
    <w:p w:rsidR="004A0454" w:rsidRDefault="004A0454" w:rsidP="004A0454">
      <w:r>
        <w:t xml:space="preserve">Wij komen uit Wijk bij Duurstede en Amersfoort en zullen zelf onze reiskosten richting Zoetermeer betalen en als een verzorgingshuis 3 huiskamers heeft of veel bedlegerige bewoners spelen we daar voor dezelfde prijs . </w:t>
      </w:r>
    </w:p>
    <w:p w:rsidR="004A0454" w:rsidRDefault="004A0454" w:rsidP="004A0454">
      <w:r>
        <w:t xml:space="preserve">Wij hopen van harte op de hulp van het </w:t>
      </w:r>
      <w:proofErr w:type="spellStart"/>
      <w:r>
        <w:t>Zoetermeerfonds</w:t>
      </w:r>
      <w:proofErr w:type="spellEnd"/>
      <w:r>
        <w:t xml:space="preserve"> zodat we ook in Zoetermeer de oudere bewoners met een gezellig en vrolijk bezoek mogen verblijden en natuurlijk bent U daarbij ook van harte welkom dus misschien tot ziens ! </w:t>
      </w:r>
    </w:p>
    <w:p w:rsidR="004A0454" w:rsidRDefault="004A0454" w:rsidP="004A0454">
      <w:r>
        <w:t>Met vriendelijke groet,</w:t>
      </w:r>
    </w:p>
    <w:p w:rsidR="004A0454" w:rsidRDefault="004A0454" w:rsidP="004A0454"/>
    <w:p w:rsidR="004A0454" w:rsidRDefault="004A0454" w:rsidP="004A0454">
      <w:r>
        <w:t xml:space="preserve"> Carmen </w:t>
      </w:r>
      <w:proofErr w:type="spellStart"/>
      <w:r>
        <w:t>Nichting</w:t>
      </w:r>
      <w:proofErr w:type="spellEnd"/>
      <w:r>
        <w:t xml:space="preserve"> en Pascale Houde</w:t>
      </w:r>
    </w:p>
    <w:sectPr w:rsidR="004A0454" w:rsidSect="00F961C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4A0454"/>
    <w:rsid w:val="00197A55"/>
    <w:rsid w:val="004A0454"/>
    <w:rsid w:val="0066734C"/>
    <w:rsid w:val="00A321E1"/>
    <w:rsid w:val="00F961C4"/>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F961C4"/>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4A0454"/>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Clowneretta@yahoo.com"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615</Words>
  <Characters>3388</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3996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Pascale</dc:creator>
  <cp:lastModifiedBy>Pascale</cp:lastModifiedBy>
  <cp:revision>1</cp:revision>
  <dcterms:created xsi:type="dcterms:W3CDTF">2016-11-14T20:02:00Z</dcterms:created>
  <dcterms:modified xsi:type="dcterms:W3CDTF">2016-11-14T20:14:00Z</dcterms:modified>
</cp:coreProperties>
</file>