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FC" w:rsidRDefault="007A7823">
      <w:r>
        <w:t>WIJKVERENIGNG DE FLORIADE IS EEN INITATIEF VAN MEZELF MET ONDERSTEUNING VAN UIT DE GEMEENTE</w:t>
      </w:r>
      <w:r w:rsidR="00436BE2">
        <w:t xml:space="preserve">IK SAT GRAAG VOOR ANDERE KLAAR EN HELP GRAAG MENSEN </w:t>
      </w:r>
    </w:p>
    <w:p w:rsidR="007A7823" w:rsidRDefault="007A7823">
      <w:r>
        <w:t xml:space="preserve">19 OKTOBER IS DE WIJKVERENIGING VAN START GEGAAN IN HET WIJKCENTRUM KOMEN VEEL OUDEREN GEZELLIG KOFFIE DRINKEN EN GEZELLIG BABBELEN OP DE WOENSDAG MIDDAG ORGANISEER IK VOOR DE KINDEREN LEUKE KNUTSEL ACTIVITEITEN GELUKKIG BEGINT HET NU TE LOPEN HALF JANUARI GA IK STARTEN MET EEN COMPUTER CURSUS VOOR DE OUDEREN DAAR IS VEEL VRAAG NA </w:t>
      </w:r>
    </w:p>
    <w:p w:rsidR="007A7823" w:rsidRDefault="007A7823" w:rsidP="00436BE2">
      <w:r>
        <w:t>OOK WERK IK HEEL GRAAG SAMEN MET PALET WELZIJN EN DE ZONNEBLOEM</w:t>
      </w:r>
      <w:r w:rsidR="00436BE2">
        <w:t xml:space="preserve">  BALIJHOEVE DE KINDERBOEDERIJ DEZE </w:t>
      </w:r>
      <w:r>
        <w:t xml:space="preserve"> ZIJN ACTIEF BETROKKEN BIJ HET CENTRUM. OMDAT IK PER 1-2-2107 DE HUUR ZELF MOET GAAN BETALEN BEN IK EEN CROWNDFUNDING ACTIE BEGONNEN ZODAT IK NA 1-02-2017 NOG VERDER KAN BLIJVEN BESTAAN </w:t>
      </w:r>
      <w:r w:rsidR="00436BE2">
        <w:t xml:space="preserve">HET BESTAAN ZAL GROTE GEVOLGEN HEBBEN VOOR DE OUDEREN MEER VEREENZAMING EN HOOP OUDEREN KOMEN IN EEN </w:t>
      </w:r>
      <w:r w:rsidR="00436BE2" w:rsidRPr="00436BE2">
        <w:rPr>
          <w:sz w:val="20"/>
        </w:rPr>
        <w:t>SOCIAALISOLOMENT</w:t>
      </w:r>
      <w:r w:rsidR="00436BE2">
        <w:t xml:space="preserve"> TERECHT. WAT IK DUS WIL VOORKOMEN</w:t>
      </w:r>
    </w:p>
    <w:p w:rsidR="00436BE2" w:rsidRDefault="00436BE2" w:rsidP="00436BE2">
      <w:r>
        <w:t>1X IN DE MAAND ORGANISEER IK EEN HIGH TEA VOOR DE MENSEN IN ROKKEVEEN IN DE TOEKOMST WIL IK IN SAMENWERKING MET PALET WELZIJN EN DE ZONNEBLOEM DAGJES UIT GAAN ORGANISEREN DAAR IS ZEKER WEL BEHOEFTE AAN</w:t>
      </w:r>
    </w:p>
    <w:p w:rsidR="00436BE2" w:rsidRPr="00436BE2" w:rsidRDefault="00436BE2" w:rsidP="00436BE2">
      <w:pPr>
        <w:rPr>
          <w:u w:val="single"/>
        </w:rPr>
      </w:pPr>
      <w:r>
        <w:t xml:space="preserve">KORTOM IK DOE VAN ALLES EN WIL DAAROM DIT MET ALLE LIEFDE VOOR DE MENSEN BLIJVEN DOEN </w:t>
      </w:r>
      <w:bookmarkStart w:id="0" w:name="_GoBack"/>
      <w:bookmarkEnd w:id="0"/>
    </w:p>
    <w:sectPr w:rsidR="00436BE2" w:rsidRPr="0043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23"/>
    <w:rsid w:val="00436BE2"/>
    <w:rsid w:val="007A7823"/>
    <w:rsid w:val="00A539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B6ADE-F5FD-4658-8FC8-8C551614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185</Words>
  <Characters>1019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IC-Automatisering</Company>
  <LinksUpToDate>false</LinksUpToDate>
  <CharactersWithSpaces>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roeleveld</dc:creator>
  <cp:keywords/>
  <dc:description/>
  <cp:lastModifiedBy>miranda roeleveld</cp:lastModifiedBy>
  <cp:revision>1</cp:revision>
  <dcterms:created xsi:type="dcterms:W3CDTF">2017-01-02T19:23:00Z</dcterms:created>
  <dcterms:modified xsi:type="dcterms:W3CDTF">2017-01-02T19:40:00Z</dcterms:modified>
</cp:coreProperties>
</file>