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구글을-통해-돈을-버는-투잡-추가-조사"/>
    <w:p>
      <w:pPr>
        <w:pStyle w:val="Heading1"/>
      </w:pPr>
      <w:r>
        <w:t xml:space="preserve">구글을 통해 돈을 버는 투잡 추가 조사</w:t>
      </w:r>
    </w:p>
    <w:p>
      <w:pPr>
        <w:pStyle w:val="FirstParagraph"/>
      </w:pPr>
      <w:r>
        <w:rPr>
          <w:bCs/>
          <w:b/>
        </w:rPr>
        <w:t xml:space="preserve">50대 직장인 조건(하루 1~2시간, 자본·재고 없음, 영업·마케팅 없음, 월 매출 300만 원, 클로드 활용)으로 구글 기반 수익원 11가지를 검토한 결과</w:t>
      </w:r>
    </w:p>
    <w:p>
      <w:pPr>
        <w:numPr>
          <w:ilvl w:val="0"/>
          <w:numId w:val="1001"/>
        </w:numPr>
        <w:pStyle w:val="Compact"/>
      </w:pPr>
      <w:r>
        <w:t xml:space="preserve">작성일: 2026년 10월 8일</w:t>
      </w:r>
    </w:p>
    <w:p>
      <w:pPr>
        <w:numPr>
          <w:ilvl w:val="0"/>
          <w:numId w:val="1001"/>
        </w:numPr>
        <w:pStyle w:val="Compact"/>
      </w:pPr>
      <w:r>
        <w:t xml:space="preserve">버전: v1.0</w:t>
      </w:r>
    </w:p>
    <w:p>
      <w:pPr>
        <w:numPr>
          <w:ilvl w:val="0"/>
          <w:numId w:val="1001"/>
        </w:numPr>
        <w:pStyle w:val="Compact"/>
      </w:pPr>
      <w:r>
        <w:t xml:space="preserve">관련 문서:</w:t>
      </w:r>
      <w:r>
        <w:t xml:space="preserve"> </w:t>
      </w:r>
      <w:r>
        <w:rPr>
          <w:rStyle w:val="VerbatimChar"/>
        </w:rPr>
        <w:t xml:space="preserve">2026-10_클로드활용_직장인투잡_사업계획서.md</w:t>
      </w:r>
      <w:r>
        <w:t xml:space="preserve"> </w:t>
      </w:r>
      <w:r>
        <w:t xml:space="preserve">(본 계획),</w:t>
      </w:r>
      <w:r>
        <w:t xml:space="preserve"> </w:t>
      </w:r>
      <w:r>
        <w:rPr>
          <w:rStyle w:val="VerbatimChar"/>
        </w:rPr>
        <w:t xml:space="preserve">docs/투잡키트/</w:t>
      </w:r>
      <w:r>
        <w:t xml:space="preserve"> </w:t>
      </w:r>
      <w:r>
        <w:t xml:space="preserve">(실행 자료)</w:t>
      </w:r>
    </w:p>
    <w:p>
      <w:r>
        <w:pict>
          <v:rect style="width:0;height:1.5pt" o:hralign="center" o:hrstd="t" o:hr="t"/>
        </w:pict>
      </w:r>
    </w:p>
    <w:bookmarkStart w:id="21" w:name="X226e97257bc30bee6279a25810a9940e05615e8"/>
    <w:p>
      <w:pPr>
        <w:pStyle w:val="Heading2"/>
      </w:pPr>
      <w:r>
        <w:t xml:space="preserve">0. 결론</w:t>
      </w:r>
    </w:p>
    <w:p>
      <w:pPr>
        <w:pStyle w:val="FirstParagraph"/>
      </w:pPr>
      <w:r>
        <w:rPr>
          <w:bCs/>
          <w:b/>
        </w:rPr>
        <w:t xml:space="preserve">구글 기반으로 월 300만 원을 혼자 만드는 투잡은 조건에 맞는 것이 없다.</w:t>
      </w:r>
      <w:r>
        <w:t xml:space="preserve"> </w:t>
      </w:r>
      <w:r>
        <w:t xml:space="preserve">구글이 직접 돈을 주는 방식(애드센스, 유튜브, 플레이 북스)은 모두 「많은 사람이 봐야 돈이 되는」 구조라 사실상 마케팅과 긴 축적 기간이 필요하다. 반면</w:t>
      </w:r>
      <w:r>
        <w:t xml:space="preserve"> </w:t>
      </w:r>
      <w:r>
        <w:rPr>
          <w:bCs/>
          <w:b/>
        </w:rPr>
        <w:t xml:space="preserve">구글 도구를 써서 남의 일을 해 주는 방식</w:t>
      </w:r>
      <w:r>
        <w:t xml:space="preserve">은 플랫폼이 수요를 가져오고 클로드가 작업을 돕기 때문에 조건에 맞는다.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순위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구글 기반 투잡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월 기대 매출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시트·앱스 스크립트 업무 자동화 대행 (크몽)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계획 1순위의 보조 상품. 같은 고객층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50~100만 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플레이 북스 전자책 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계획 3순위 전자책의 추가 유통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5~15만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권장 (1시간이면 등록)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시트 템플릿 판매 (크몽)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3순위 디지털 상품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5~20만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검색 품질 평가자 (TELUS Digital·Appen 외주)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시급형 안정 수익. 클로드 활용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90~170만 원 (모집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조건부. 한국 모집이 열릴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애드센스 블로그 (블로거·티스토리·워드프레스)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12개월 이상 걸리는 장기 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차 10~50만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보조. 300만 원 단독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유튜브 (롱폼·쇼츠)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2027년부터 조건 2배 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비즈니스 프로필 등록·관리 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등록은 무료라 사기 논란, 관리형은 영업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애즈(광고) 운영 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광고비 책임·영업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플레이 앱 개발 + 애드몹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마케팅·유지보수 필요, 수익 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워크스페이스 마켓플레이스 부가기능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개발·마케팅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오피니언 리워드, 로컬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푼돈 또는 무보수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1만 원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 조합.</w:t>
      </w:r>
      <w:r>
        <w:t xml:space="preserve"> </w:t>
      </w:r>
      <w:r>
        <w:t xml:space="preserve">본 계획의 1순위(제안서 컨설팅)와 3순위(전자책)에 G1·G2·G3을 얹는다. 모두 같은 크몽 계정, 같은 중소기업 고객, 같은 클로드 작업 방식이라 추가 영업이 없다. G1이 자리 잡으면 월 매출은 본 계획 300만 원에 50~100만 원이 더해진다. G4는 한국 거주자 모집이 열렸을 때 지원해 두고, 선발되면 작업이 없는 달을 메우는 시급형 수익으로 쓴다.</w:t>
      </w:r>
    </w:p>
    <w:p>
      <w:r>
        <w:pict>
          <v:rect style="width:0;height:1.5pt" o:hralign="center" o:hrstd="t" o:hr="t"/>
        </w:pict>
      </w:r>
    </w:p>
    <w:bookmarkStart w:id="20" w:name="이-문서의-근거-수준-읽기-전에"/>
    <w:p>
      <w:pPr>
        <w:pStyle w:val="Heading3"/>
      </w:pPr>
      <w:r>
        <w:t xml:space="preserve">이 문서의 근거 수준 (읽기 전에)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애드센스 수익.</w:t>
      </w:r>
      <w:r>
        <w:t xml:space="preserve"> </w:t>
      </w:r>
      <w:r>
        <w:t xml:space="preserve">한국 RPM(1,000회 노출당 수익) 공식 통계는 없다. 블로그 추정치(RPM 1.5~4달러)와 카테고리별 편차를 기준으로 계산했다.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유튜브 조건.</w:t>
      </w:r>
      <w:r>
        <w:t xml:space="preserve"> </w:t>
      </w:r>
      <w:r>
        <w:t xml:space="preserve">2026년 8월 발표된 2027년 2월 1일 기준 상향(시청 8,000시간 또는 쇼츠 2,000만 회)은 언론 보도 기준이다. 적용 전 공식 정책 페이지로 확인해야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품질 평가자.</w:t>
      </w:r>
      <w:r>
        <w:t xml:space="preserve"> </w:t>
      </w:r>
      <w:r>
        <w:t xml:space="preserve">시급 15달러는 TELUS International 재게시 공고 기준이며 현재 한국 모집 여부는 확인하지 못했다. Appen은 시급 9~18달러 범위로 보도된다.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플레이 북스 배분율.</w:t>
      </w:r>
      <w:r>
        <w:t xml:space="preserve"> </w:t>
      </w:r>
      <w:r>
        <w:t xml:space="preserve">70% 배분 국가 목록에 한국이 명시되어 있지 않다. 한국 판매분은 52~70% 사이로 보고 파트너 센터 「유효 가격」 표에서 직접 확인해야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앱스 스크립트 단가.</w:t>
      </w:r>
      <w:r>
        <w:t xml:space="preserve"> </w:t>
      </w:r>
      <w:r>
        <w:t xml:space="preserve">크몽 카테고리 안내(매크로·앱스 스크립트 8~25만 원)와 실제 상품 가격(5~29만 원)을 근거로 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5dea8d206330e0acebd507d5fb85cb2f75e60a7"/>
    <w:p>
      <w:pPr>
        <w:pStyle w:val="Heading2"/>
      </w:pPr>
      <w:r>
        <w:t xml:space="preserve">1. 구글이 직접 돈을 주는 방식: 왜 조건에 안 맞나</w:t>
      </w:r>
    </w:p>
    <w:bookmarkStart w:id="22" w:name="Xd67ade7949b9cc35732694ad8de35ad73a980c1"/>
    <w:p>
      <w:pPr>
        <w:pStyle w:val="Heading3"/>
      </w:pPr>
      <w:r>
        <w:t xml:space="preserve">1.1 애드센스 블로그 (G5)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구조.</w:t>
      </w:r>
      <w:r>
        <w:t xml:space="preserve"> </w:t>
      </w:r>
      <w:r>
        <w:t xml:space="preserve">블로그에 광고를 붙이고 방문자가 보거나 클릭하면 구글이 돈을 준다. 글만 쓰면 되고 자본이 없어 「영업 없는 투잡」으로 자주 소개된다.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숫자.</w:t>
      </w:r>
      <w:r>
        <w:t xml:space="preserve"> </w:t>
      </w:r>
      <w:r>
        <w:t xml:space="preserve">수익 = 월 조회수 ÷ 1,000 × RPM. 한국 생활 정보 블로그의 RPM을 1.5~4달러로 보면 월 300만 원(약 2,140달러)에는 **월 54만~143만 조회(하루 1.8만~4.8만)**가 필요하다. 금융·보험·법률처럼 단가가 높은 주제는 더 적은 조회로 가능하지만, 그 주제는 경쟁이 가장 심하다.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시간.</w:t>
      </w:r>
      <w:r>
        <w:t xml:space="preserve"> </w:t>
      </w:r>
      <w:r>
        <w:t xml:space="preserve">하루 1~2시간이면 글 1편이 한계다. 검색 유입이 생기려면 보통 글 100~200편과 6~12개월이 걸린다. 최근에는 검색 결과에 AI 요약이 먼저 나와 블로그 유입이 줄어드는 흐름도 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판정.</w:t>
      </w:r>
      <w:r>
        <w:t xml:space="preserve"> </w:t>
      </w:r>
      <w:r>
        <w:t xml:space="preserve">300만 원 목표의 수단으로는 부적합하다. 다만</w:t>
      </w:r>
      <w:r>
        <w:t xml:space="preserve"> </w:t>
      </w:r>
      <w:r>
        <w:rPr>
          <w:bCs/>
          <w:b/>
        </w:rPr>
        <w:t xml:space="preserve">본 계획 1순위의 전문성(제안서·보고서 쓰는 법)을 블로그에 쌓으면</w:t>
      </w:r>
      <w:r>
        <w:t xml:space="preserve"> </w:t>
      </w:r>
      <w:r>
        <w:t xml:space="preserve">1년 뒤 월 10~50만 원의 바닥 수익과 「검색되는 전문가」라는 신뢰 표시가 된다. 클로드로 초안을 만들고 본인 경험을 더하는 방식이면 글 1편에 40분이다. 할 거면 1순위 운영이 안정된 3개월 차 이후에 주 2편으로 시작한다.</w:t>
      </w:r>
    </w:p>
    <w:bookmarkEnd w:id="22"/>
    <w:bookmarkStart w:id="23" w:name="X8acaa60c8e504e3f5f69b98915f1814a2b39bdd"/>
    <w:p>
      <w:pPr>
        <w:pStyle w:val="Heading3"/>
      </w:pPr>
      <w:r>
        <w:t xml:space="preserve">1.2 유튜브 (G6)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조건(2026년 현재).</w:t>
      </w:r>
      <w:r>
        <w:t xml:space="preserve"> </w:t>
      </w:r>
      <w:r>
        <w:t xml:space="preserve">구독자 1,000명 + 최근 12개월 시청 4,000시간 또는 최근 90일 쇼츠 조회 1,000만 회.</w:t>
      </w:r>
      <w:r>
        <w:t xml:space="preserve"> </w:t>
      </w:r>
      <w:r>
        <w:rPr>
          <w:bCs/>
          <w:b/>
        </w:rPr>
        <w:t xml:space="preserve">2027년 2월 1일부터 신규 가입자는 8,000시간 또는 쇼츠 2,000만 회</w:t>
      </w:r>
      <w:r>
        <w:t xml:space="preserve">로 두 배가 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쇼츠 단가.</w:t>
      </w:r>
      <w:r>
        <w:t xml:space="preserve"> </w:t>
      </w:r>
      <w:r>
        <w:t xml:space="preserve">쇼츠 RPM 추정치는 0.03~0.10달러다. 100만 회를 모아도 수만 원이다.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시간.</w:t>
      </w:r>
      <w:r>
        <w:t xml:space="preserve"> </w:t>
      </w:r>
      <w:r>
        <w:t xml:space="preserve">영상 1편에 촬영·편집 3시간 이상. 하루 1~2시간으로는 주 2편이 한계이고, 얼굴·목소리 노출이 필요하다.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판정.</w:t>
      </w:r>
      <w:r>
        <w:t xml:space="preserve"> </w:t>
      </w:r>
      <w:r>
        <w:t xml:space="preserve">제외. 다만 1순위 고객용 설명 영상(「제안서 작성 3원칙」 같은 5분 영상)을 유튜브에 올려 상품 페이지에 링크하는 것은 수익이 아니라 신뢰 용도로 쓸 수 있다.</w:t>
      </w:r>
    </w:p>
    <w:bookmarkEnd w:id="23"/>
    <w:bookmarkStart w:id="24" w:name="Xe0581b81aab938bd4aba2ee249a78b77bf75d59"/>
    <w:p>
      <w:pPr>
        <w:pStyle w:val="Heading3"/>
      </w:pPr>
      <w:r>
        <w:t xml:space="preserve">1.3 구글 플레이 북스 (G2)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구조.</w:t>
      </w:r>
      <w:r>
        <w:t xml:space="preserve"> </w:t>
      </w:r>
      <w:r>
        <w:t xml:space="preserve">파트너 센터에 전자책을 올리면 구글 플레이 스토어에서 판매되고 정가 기준으로 배분받는다. 등록비는 없다.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배분율.</w:t>
      </w:r>
      <w:r>
        <w:t xml:space="preserve"> </w:t>
      </w:r>
      <w:r>
        <w:t xml:space="preserve">2019년 개정 약관을 수락한 파트너는 대부분 국가에서 70%지만, 70% 국가 목록에 한국이 명시돼 있지 않아 52~70% 사이로 봐야 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판정.</w:t>
      </w:r>
      <w:r>
        <w:t xml:space="preserve"> </w:t>
      </w:r>
      <w:r>
        <w:t xml:space="preserve">본 계획 3순위 전자책을</w:t>
      </w:r>
      <w:r>
        <w:t xml:space="preserve"> </w:t>
      </w:r>
      <w:r>
        <w:rPr>
          <w:bCs/>
          <w:b/>
        </w:rPr>
        <w:t xml:space="preserve">추가로 올리는 채널</w:t>
      </w:r>
      <w:r>
        <w:t xml:space="preserve">로는 좋다. 크몽·유페이퍼용 PDF와 표지를 그대로 쓰므로 등록에 1시간이면 되고, 판매는 월 몇 권이라도 비용이 없다. 수익보다는 「구글 플레이에서 검색되는 저자」라는 표시가 목적이다.</w:t>
      </w:r>
    </w:p>
    <w:bookmarkEnd w:id="24"/>
    <w:bookmarkStart w:id="25" w:name="X4e4de395f800ac32b474f0baece640fc5d9c5e1"/>
    <w:p>
      <w:pPr>
        <w:pStyle w:val="Heading3"/>
      </w:pPr>
      <w:r>
        <w:t xml:space="preserve">1.4 플레이 앱, 워크스페이스 부가기능, 비즈니스 프로필, 애즈 대행 (G7~G10)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플레이 앱 + 애드몹(G9).</w:t>
      </w:r>
      <w:r>
        <w:t xml:space="preserve"> </w:t>
      </w:r>
      <w:r>
        <w:t xml:space="preserve">클로드로 간단한 앱을 만들 수는 있지만 개발자 등록비(25달러), 심사, 업데이트 대응, 그리고 다운로드를 만들기 위한 마케팅이 필요하다. 광고 수익은 하루 수천 명이 써야 월 수십만 원이다.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워크스페이스 마켓플레이스 부가기능(G10).</w:t>
      </w:r>
      <w:r>
        <w:t xml:space="preserve"> </w:t>
      </w:r>
      <w:r>
        <w:t xml:space="preserve">구글 시트·문서에 붙는 확장 프로그램을 팔 수 있지만 개발·보안 심사·마케팅이 필요하다. 1~2시간 투잡 범위를 넘는다.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비즈니스 프로필 대행(G7).</w:t>
      </w:r>
      <w:r>
        <w:t xml:space="preserve"> </w:t>
      </w:r>
      <w:r>
        <w:t xml:space="preserve">구글 지도 등록은 사업주가 직접 무료로 할 수 있어 등록 대행은 사기 논란이 있다. 월 관리형은 소상공인을 직접 찾아다니는 영업이 필요하다.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애즈 대행(G8).</w:t>
      </w:r>
      <w:r>
        <w:t xml:space="preserve"> </w:t>
      </w:r>
      <w:r>
        <w:t xml:space="preserve">남의 광고비를 운용하는 일이라 성과 책임이 크고, 고객 확보 자체가 영업이다.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오피니언 리워드, 로컬 가이드(G11).</w:t>
      </w:r>
      <w:r>
        <w:t xml:space="preserve"> </w:t>
      </w:r>
      <w:r>
        <w:t xml:space="preserve">설문 하나에 몇백 원, 로컬 가이드는 포인트만 준다.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6072043a6903b7471985b43151de4210336429d"/>
    <w:p>
      <w:pPr>
        <w:pStyle w:val="Heading2"/>
      </w:pPr>
      <w:r>
        <w:t xml:space="preserve">2. 구글 도구로 남의 일을 해 주는 방식: 조건에 맞는 것</w:t>
      </w:r>
    </w:p>
    <w:bookmarkStart w:id="27" w:name="X2289c77b5276990796ec60c6d261c9ecdc53de3"/>
    <w:p>
      <w:pPr>
        <w:pStyle w:val="Heading3"/>
      </w:pPr>
      <w:r>
        <w:t xml:space="preserve">2.1 G1. 구글 시트·앱스 스크립트 업무 자동화 대행</w:t>
      </w:r>
    </w:p>
    <w:p>
      <w:pPr>
        <w:pStyle w:val="FirstParagraph"/>
      </w:pPr>
      <w:r>
        <w:rPr>
          <w:bCs/>
          <w:b/>
        </w:rPr>
        <w:t xml:space="preserve">무엇인가.</w:t>
      </w:r>
      <w:r>
        <w:t xml:space="preserve"> </w:t>
      </w:r>
      <w:r>
        <w:t xml:space="preserve">중소기업·1인 사업자가 구글 시트로 하는 반복 업무(견적서 자동 생성, 구글 폼 접수를 시트로 모아 메일 발송, 재고·매출 집계 대시보드, 일정 알림)를 앱스 스크립트로 자동화해 준다. 크몽 「엑셀·스프레드시트」 카테고리에 수요가 있고 구매자가 검색해서 찾아온다.</w:t>
      </w:r>
    </w:p>
    <w:p>
      <w:pPr>
        <w:pStyle w:val="BodyText"/>
      </w:pPr>
      <w:r>
        <w:rPr>
          <w:bCs/>
          <w:b/>
        </w:rPr>
        <w:t xml:space="preserve">왜 조건에 맞나.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적합성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자본·재고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계정만 있으면 된다. 앱스 스크립트는 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영업·마케팅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검색 유입. 1순위와 같은 계정에 상품만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건당 2~6시간, 납기 3~5일. 1순위 작업이 비는 주에 채운다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클로드 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생성은 클로드가 가장 잘하는 일이다. 요구사항을 한국어로 설명하면 스크립트와 설치 설명을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50대 경력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「어떤 업무를 자동화해야 효과가 있는지」를 아는 것이 핵심이다. 코딩보다 업무 흐름 이해가 가치다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정직하게 짚을 점.</w:t>
      </w:r>
      <w:r>
        <w:t xml:space="preserve"> </w:t>
      </w:r>
      <w:r>
        <w:t xml:space="preserve">클로드가 코드를 써 주더라도 고객 시트에서 안 돌아갈 때 원인을 찾는 디버깅은 본인이 해야 한다. 처음 3~5건은 계획 시간의 2배가 든다. 비개발자라면 첫 달에 본인 업무용 시트 자동화 2~3개를 클로드와 만들어 보고 시작한다.</w:t>
      </w:r>
    </w:p>
    <w:p>
      <w:pPr>
        <w:pStyle w:val="BodyText"/>
      </w:pPr>
      <w:r>
        <w:rPr>
          <w:bCs/>
          <w:b/>
        </w:rPr>
        <w:t xml:space="preserve">상품 구성 (크몽 시세 기준).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등급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범위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납기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작업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1개, 기능 1개 (예: 버튼 누르면 견적서 PDF 생성·메일 발송)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여러 개 연동 + 구글 폼·메일·캘린더 연결, 기능 3개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폼 접수 → 시트 집계 → 문서 자동 생성 → 대시보드까지 업무 흐름 하나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6~8시간</w:t>
            </w:r>
          </w:p>
        </w:tc>
      </w:tr>
    </w:tbl>
    <w:p>
      <w:pPr>
        <w:pStyle w:val="BodyText"/>
      </w:pPr>
      <w:r>
        <w:t xml:space="preserve">모든 등급에 스크립트 원본, 설치 설명서, 수정 1회를 포함한다. 유지보수는 월 30,000원 옵션.</w:t>
      </w:r>
    </w:p>
    <w:p>
      <w:pPr>
        <w:pStyle w:val="BodyText"/>
      </w:pPr>
      <w:r>
        <w:rPr>
          <w:bCs/>
          <w:b/>
        </w:rPr>
        <w:t xml:space="preserve">작업 흐름과 클로드 역할.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사람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클로드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시트 사본(개인정보 가린 것)과 원하는 동작을 받는다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요구사항을 기능 목록과 확인 질문으로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시트·열을 쓰는지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구조 제안, 예외 상황(빈 칸, 중복)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클로드가 만든 코드를 사본 시트에 붙여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앱스 스크립트 코드 작성, 오류 메시지 해석과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데이터 모양으로 5가지 경우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사례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납품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시트에 설치, 화면 녹화 설명 3분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 설명서와 사용법 작성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수익 전망.</w:t>
      </w:r>
      <w:r>
        <w:t xml:space="preserve"> </w:t>
      </w:r>
      <w:r>
        <w:t xml:space="preserve">월 STANDARD 4건 + DELUXE 2건 + PREMIUM 1건 = 80만 원, 작업 시간 약 22시간. 1순위(54시간)와 합치면 월 76시간으로 하루 2.5시간이 되므로,</w:t>
      </w:r>
      <w:r>
        <w:t xml:space="preserve"> </w:t>
      </w:r>
      <w:r>
        <w:rPr>
          <w:bCs/>
          <w:b/>
        </w:rPr>
        <w:t xml:space="preserve">1순위가 월 8건을 채우는 달에는 G1을 줄인다.</w:t>
      </w:r>
      <w:r>
        <w:t xml:space="preserve"> </w:t>
      </w:r>
      <w:r>
        <w:t xml:space="preserve">G1은 1순위 주문이 비는 달을 메우는 용도이며, 둘을 합쳐 월 300~380만 원 범위에서 시간 상한(60시간)으로 조절한다.</w:t>
      </w:r>
    </w:p>
    <w:p>
      <w:pPr>
        <w:pStyle w:val="BodyText"/>
      </w:pPr>
      <w:r>
        <w:rPr>
          <w:bCs/>
          <w:b/>
        </w:rPr>
        <w:t xml:space="preserve">리스크.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리스크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 시트 권한·개인정보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반드시 가린 사본으로 작업. 고객 시트에는 설치만 하고 데이터는 받지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구글 정책·API 변경으로 동작 중단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납품 후 30일 무상 수정, 이후 유지보수 옵션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요구사항이 계속 늘어남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개수를 등급에 명시, 추가 기능은 STANDARD 단위로 추가 주문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디버깅에 시간이 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달 연습 3건, 클로드에 오류 메시지 전문과 시트 구조를 함께 보내는 습관</w:t>
            </w:r>
          </w:p>
        </w:tc>
      </w:tr>
    </w:tbl>
    <w:bookmarkEnd w:id="27"/>
    <w:bookmarkStart w:id="28" w:name="X4942908f096d86991ed6f622f9c9e8b018d14a9"/>
    <w:p>
      <w:pPr>
        <w:pStyle w:val="Heading3"/>
      </w:pPr>
      <w:r>
        <w:t xml:space="preserve">2.2 G3. 구글 시트 템플릿 판매</w:t>
      </w:r>
    </w:p>
    <w:p>
      <w:pPr>
        <w:pStyle w:val="FirstParagraph"/>
      </w:pPr>
      <w:r>
        <w:t xml:space="preserve">3순위 전자책과 같은 방식의 디지털 상품이다. 1순위·G1 작업에서 반복되는 시트를 템플릿으로 만들어 크몽에 1~3만 원에 올린다. 후보: 제안서 원가·견적 산출 시트, 입찰 용역비 산출표, 3개년 재무 계획 시트(사업계획서용), 영업 파이프라인 관리 시트. 전자책 묶음에 「부록 시트 4종」으로 넣어 전자책 가격을 올리는 방법도 있다. 제작은 건당 2~3시간, 판매는 월 5~20만 원 수준으로 본다.</w:t>
      </w:r>
    </w:p>
    <w:bookmarkEnd w:id="28"/>
    <w:bookmarkStart w:id="29" w:name="X379e6cae447ad2a9ef0f93187ce86acca8ee1fb"/>
    <w:p>
      <w:pPr>
        <w:pStyle w:val="Heading3"/>
      </w:pPr>
      <w:r>
        <w:t xml:space="preserve">2.3 G4. 구글 검색 품질 평가자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무엇인가.</w:t>
      </w:r>
      <w:r>
        <w:t xml:space="preserve"> </w:t>
      </w:r>
      <w:r>
        <w:t xml:space="preserve">구글이 외주 업체(TELUS Digital, Appen 등)를 통해 고용하는 재택 평가자. 검색 결과가 질문에 맞는지 공개된 지침에 따라 채점한다.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조건.</w:t>
      </w:r>
      <w:r>
        <w:t xml:space="preserve"> </w:t>
      </w:r>
      <w:r>
        <w:t xml:space="preserve">시급 약 15달러(약 2만 원), 주 10~20시간, 근무 시간 자율. 영업·자본이 없고 50대도 지원할 수 있다. 월 90~170만 원 수준이 가능하다.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안 맞는 점.</w:t>
      </w:r>
      <w:r>
        <w:t xml:space="preserve"> </w:t>
      </w:r>
      <w:r>
        <w:t xml:space="preserve">한국 거주자 모집은 불규칙하고 자격 시험 탈락률이 높다. 업무량이 주마다 달라지고 지급 지연 후기도 있다.</w:t>
      </w:r>
      <w:r>
        <w:t xml:space="preserve"> </w:t>
      </w:r>
      <w:r>
        <w:rPr>
          <w:bCs/>
          <w:b/>
        </w:rPr>
        <w:t xml:space="preserve">AI 도구 사용이 금지되므로 클로드를 쓸 수 없다.</w:t>
      </w:r>
      <w:r>
        <w:t xml:space="preserve"> </w:t>
      </w:r>
      <w:r>
        <w:t xml:space="preserve">300만 원을 혼자 만들 수 없다.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판정.</w:t>
      </w:r>
      <w:r>
        <w:t xml:space="preserve"> </w:t>
      </w:r>
      <w:r>
        <w:t xml:space="preserve">조건부 보조. 업체 공식 채용 페이지에서 「Korean」 「South Korea」 공고를 월 1회 확인하고, 열리면 지원해 둔다. 지원비·교육비를 요구하면 사기다.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1443393187d89294823649fd91cfba07ea591d"/>
    <w:p>
      <w:pPr>
        <w:pStyle w:val="Heading2"/>
      </w:pPr>
      <w:r>
        <w:t xml:space="preserve">3. 권장 실행 순서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계획 1순위·3순위 시작(기존 일정). 본인 업무용 시트 자동화 2~3개를 클로드와 만들어 G1 연습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상품을 같은 크몽 계정에 등록(STANDARD 5만 원부터). G2 플레이 북스에 전자책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3개월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 시트 템플릿 2종 제작·등록. 품질 평가자(G4) 모집 확인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4개월 차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1순위 주문이 비는 주에 G1 수주. 1순위가 안정되면 G5 블로그를 주 2편으로 시작(선택)</w:t>
            </w:r>
          </w:p>
        </w:tc>
      </w:tr>
    </w:tbl>
    <w:p>
      <w:pPr>
        <w:pStyle w:val="BodyText"/>
      </w:pPr>
      <w:r>
        <w:t xml:space="preserve">월 작업 시간 상한은 60시간으로 두고, 넘치면 가격을 올려 조절한다.</w:t>
      </w:r>
    </w:p>
    <w:p>
      <w:r>
        <w:pict>
          <v:rect style="width:0;height:1.5pt" o:hralign="center" o:hrstd="t" o:hr="t"/>
        </w:pict>
      </w:r>
    </w:p>
    <w:bookmarkEnd w:id="31"/>
    <w:bookmarkStart w:id="44" w:name="부록-참고-자료"/>
    <w:p>
      <w:pPr>
        <w:pStyle w:val="Heading2"/>
      </w:pPr>
      <w:r>
        <w:t xml:space="preserve">부록. 참고 자료</w:t>
      </w:r>
    </w:p>
    <w:p>
      <w:pPr>
        <w:numPr>
          <w:ilvl w:val="0"/>
          <w:numId w:val="1008"/>
        </w:numPr>
        <w:pStyle w:val="Compact"/>
      </w:pPr>
      <w:r>
        <w:t xml:space="preserve">애드센스 수익 계산과 한국 블로그 사례:</w:t>
      </w:r>
      <w:r>
        <w:t xml:space="preserve"> </w:t>
      </w:r>
      <w:hyperlink r:id="rId32">
        <w:r>
          <w:rPr>
            <w:rStyle w:val="Hyperlink"/>
          </w:rPr>
          <w:t xml:space="preserve">https://wikidocs.net/blog/@knarchive/21244/</w:t>
        </w:r>
      </w:hyperlink>
    </w:p>
    <w:p>
      <w:pPr>
        <w:numPr>
          <w:ilvl w:val="0"/>
          <w:numId w:val="1008"/>
        </w:numPr>
        <w:pStyle w:val="Compact"/>
      </w:pPr>
      <w:r>
        <w:t xml:space="preserve">애드센스 용어(CPC·CTR·RPM):</w:t>
      </w:r>
      <w:r>
        <w:t xml:space="preserve"> </w:t>
      </w:r>
      <w:hyperlink r:id="rId33">
        <w:r>
          <w:rPr>
            <w:rStyle w:val="Hyperlink"/>
          </w:rPr>
          <w:t xml:space="preserve">https://yellowit.co.kr/tag/cpc/</w:t>
        </w:r>
      </w:hyperlink>
    </w:p>
    <w:p>
      <w:pPr>
        <w:numPr>
          <w:ilvl w:val="0"/>
          <w:numId w:val="1008"/>
        </w:numPr>
        <w:pStyle w:val="Compact"/>
      </w:pPr>
      <w:r>
        <w:t xml:space="preserve">유튜브 2027년 수익화 조건 변경 보도:</w:t>
      </w:r>
      <w:r>
        <w:t xml:space="preserve"> </w:t>
      </w:r>
      <w:hyperlink r:id="rId34">
        <w:r>
          <w:rPr>
            <w:rStyle w:val="Hyperlink"/>
          </w:rPr>
          <w:t xml:space="preserve">https://www.koreadaily.com/article/20260811145516810</w:t>
        </w:r>
      </w:hyperlink>
    </w:p>
    <w:p>
      <w:pPr>
        <w:numPr>
          <w:ilvl w:val="0"/>
          <w:numId w:val="1008"/>
        </w:numPr>
        <w:pStyle w:val="Compact"/>
      </w:pPr>
      <w:r>
        <w:t xml:space="preserve">유튜브 수익화 조건 정리:</w:t>
      </w:r>
      <w:r>
        <w:t xml:space="preserve"> </w:t>
      </w:r>
      <w:hyperlink r:id="rId35">
        <w:r>
          <w:rPr>
            <w:rStyle w:val="Hyperlink"/>
          </w:rPr>
          <w:t xml:space="preserve">https://www.digitalmarketer.co.kr/insights/youtube-ypp-2027-threshold-change</w:t>
        </w:r>
      </w:hyperlink>
    </w:p>
    <w:p>
      <w:pPr>
        <w:numPr>
          <w:ilvl w:val="0"/>
          <w:numId w:val="1008"/>
        </w:numPr>
        <w:pStyle w:val="Compact"/>
      </w:pPr>
      <w:r>
        <w:t xml:space="preserve">쇼츠 RPM 벤치마크:</w:t>
      </w:r>
      <w:r>
        <w:t xml:space="preserve"> </w:t>
      </w:r>
      <w:hyperlink r:id="rId36">
        <w:r>
          <w:rPr>
            <w:rStyle w:val="Hyperlink"/>
          </w:rPr>
          <w:t xml:space="preserve">https://influencermarketinghub.com/youtube-shorts-rpm/</w:t>
        </w:r>
      </w:hyperlink>
    </w:p>
    <w:p>
      <w:pPr>
        <w:numPr>
          <w:ilvl w:val="0"/>
          <w:numId w:val="1008"/>
        </w:numPr>
        <w:pStyle w:val="Compact"/>
      </w:pPr>
      <w:r>
        <w:t xml:space="preserve">구글 품질 평가자 소개:</w:t>
      </w:r>
      <w:r>
        <w:t xml:space="preserve"> </w:t>
      </w:r>
      <w:hyperlink r:id="rId37">
        <w:r>
          <w:rPr>
            <w:rStyle w:val="Hyperlink"/>
          </w:rPr>
          <w:t xml:space="preserve">https://twinword.co.kr/blog/who-are-google-quality-raters</w:t>
        </w:r>
      </w:hyperlink>
    </w:p>
    <w:p>
      <w:pPr>
        <w:numPr>
          <w:ilvl w:val="0"/>
          <w:numId w:val="1008"/>
        </w:numPr>
        <w:pStyle w:val="Compact"/>
      </w:pPr>
      <w:r>
        <w:t xml:space="preserve">TELUS International 평가자 공고(재게시):</w:t>
      </w:r>
      <w:r>
        <w:t xml:space="preserve"> </w:t>
      </w:r>
      <w:hyperlink r:id="rId38">
        <w:r>
          <w:rPr>
            <w:rStyle w:val="Hyperlink"/>
          </w:rPr>
          <w:t xml:space="preserve">https://superookie.com/jobs/67209b558b129f046f84e26a</w:t>
        </w:r>
      </w:hyperlink>
    </w:p>
    <w:p>
      <w:pPr>
        <w:numPr>
          <w:ilvl w:val="0"/>
          <w:numId w:val="1008"/>
        </w:numPr>
        <w:pStyle w:val="Compact"/>
      </w:pPr>
      <w:r>
        <w:t xml:space="preserve">평가 플랫폼 비교:</w:t>
      </w:r>
      <w:r>
        <w:t xml:space="preserve"> </w:t>
      </w:r>
      <w:hyperlink r:id="rId39">
        <w:r>
          <w:rPr>
            <w:rStyle w:val="Hyperlink"/>
          </w:rPr>
          <w:t xml:space="preserve">https://remoteonlineevaluator.com/best-platforms-for-online-evaluators/</w:t>
        </w:r>
      </w:hyperlink>
    </w:p>
    <w:p>
      <w:pPr>
        <w:numPr>
          <w:ilvl w:val="0"/>
          <w:numId w:val="1008"/>
        </w:numPr>
        <w:pStyle w:val="Compact"/>
      </w:pPr>
      <w:r>
        <w:t xml:space="preserve">구글 플레이 북스 수익 배분 FAQ:</w:t>
      </w:r>
      <w:r>
        <w:t xml:space="preserve"> </w:t>
      </w:r>
      <w:hyperlink r:id="rId40">
        <w:r>
          <w:rPr>
            <w:rStyle w:val="Hyperlink"/>
          </w:rPr>
          <w:t xml:space="preserve">https://support.google.com/books/partner/answer/9331459</w:t>
        </w:r>
      </w:hyperlink>
    </w:p>
    <w:p>
      <w:pPr>
        <w:numPr>
          <w:ilvl w:val="0"/>
          <w:numId w:val="1008"/>
        </w:numPr>
        <w:pStyle w:val="Compact"/>
      </w:pPr>
      <w:r>
        <w:t xml:space="preserve">크몽 엑셀·스프레드시트 카테고리 시세:</w:t>
      </w:r>
      <w:r>
        <w:t xml:space="preserve"> </w:t>
      </w:r>
      <w:hyperlink r:id="rId41">
        <w:r>
          <w:rPr>
            <w:rStyle w:val="Hyperlink"/>
          </w:rPr>
          <w:t xml:space="preserve">https://kmong.com/category/665</w:t>
        </w:r>
      </w:hyperlink>
    </w:p>
    <w:p>
      <w:pPr>
        <w:numPr>
          <w:ilvl w:val="0"/>
          <w:numId w:val="1008"/>
        </w:numPr>
        <w:pStyle w:val="Compact"/>
      </w:pPr>
      <w:r>
        <w:t xml:space="preserve">크몽 앱스 스크립트 상품 예시:</w:t>
      </w:r>
      <w:r>
        <w:t xml:space="preserve"> </w:t>
      </w:r>
      <w:hyperlink r:id="rId42">
        <w:r>
          <w:rPr>
            <w:rStyle w:val="Hyperlink"/>
          </w:rPr>
          <w:t xml:space="preserve">https://kmong.com/gig/762504</w:t>
        </w:r>
      </w:hyperlink>
    </w:p>
    <w:p>
      <w:pPr>
        <w:numPr>
          <w:ilvl w:val="0"/>
          <w:numId w:val="1008"/>
        </w:numPr>
        <w:pStyle w:val="Compact"/>
      </w:pPr>
      <w:r>
        <w:t xml:space="preserve">구글 사칭 비즈니스 프로필 대행 주의 보도:</w:t>
      </w:r>
      <w:r>
        <w:t xml:space="preserve"> </w:t>
      </w:r>
      <w:hyperlink r:id="rId43">
        <w:r>
          <w:rPr>
            <w:rStyle w:val="Hyperlink"/>
          </w:rPr>
          <w:t xml:space="preserve">https://www.dentalnews.or.kr/mobile/article.html?no=45575</w:t>
        </w:r>
      </w:hyperlink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influencermarketinghub.com/youtube-shorts-rpm/" TargetMode="External" /><Relationship Type="http://schemas.openxmlformats.org/officeDocument/2006/relationships/hyperlink" Id="rId41" Target="https://kmong.com/category/665" TargetMode="External" /><Relationship Type="http://schemas.openxmlformats.org/officeDocument/2006/relationships/hyperlink" Id="rId42" Target="https://kmong.com/gig/762504" TargetMode="External" /><Relationship Type="http://schemas.openxmlformats.org/officeDocument/2006/relationships/hyperlink" Id="rId39" Target="https://remoteonlineevaluator.com/best-platforms-for-online-evaluators/" TargetMode="External" /><Relationship Type="http://schemas.openxmlformats.org/officeDocument/2006/relationships/hyperlink" Id="rId38" Target="https://superookie.com/jobs/67209b558b129f046f84e26a" TargetMode="External" /><Relationship Type="http://schemas.openxmlformats.org/officeDocument/2006/relationships/hyperlink" Id="rId40" Target="https://support.google.com/books/partner/answer/9331459" TargetMode="External" /><Relationship Type="http://schemas.openxmlformats.org/officeDocument/2006/relationships/hyperlink" Id="rId37" Target="https://twinword.co.kr/blog/who-are-google-quality-raters" TargetMode="External" /><Relationship Type="http://schemas.openxmlformats.org/officeDocument/2006/relationships/hyperlink" Id="rId32" Target="https://wikidocs.net/blog/@knarchive/21244/" TargetMode="External" /><Relationship Type="http://schemas.openxmlformats.org/officeDocument/2006/relationships/hyperlink" Id="rId43" Target="https://www.dentalnews.or.kr/mobile/article.html?no=45575" TargetMode="External" /><Relationship Type="http://schemas.openxmlformats.org/officeDocument/2006/relationships/hyperlink" Id="rId35" Target="https://www.digitalmarketer.co.kr/insights/youtube-ypp-2027-threshold-change" TargetMode="External" /><Relationship Type="http://schemas.openxmlformats.org/officeDocument/2006/relationships/hyperlink" Id="rId34" Target="https://www.koreadaily.com/article/20260811145516810" TargetMode="External" /><Relationship Type="http://schemas.openxmlformats.org/officeDocument/2006/relationships/hyperlink" Id="rId33" Target="https://yellowit.co.kr/tag/cp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influencermarketinghub.com/youtube-shorts-rpm/" TargetMode="External" /><Relationship Type="http://schemas.openxmlformats.org/officeDocument/2006/relationships/hyperlink" Id="rId41" Target="https://kmong.com/category/665" TargetMode="External" /><Relationship Type="http://schemas.openxmlformats.org/officeDocument/2006/relationships/hyperlink" Id="rId42" Target="https://kmong.com/gig/762504" TargetMode="External" /><Relationship Type="http://schemas.openxmlformats.org/officeDocument/2006/relationships/hyperlink" Id="rId39" Target="https://remoteonlineevaluator.com/best-platforms-for-online-evaluators/" TargetMode="External" /><Relationship Type="http://schemas.openxmlformats.org/officeDocument/2006/relationships/hyperlink" Id="rId38" Target="https://superookie.com/jobs/67209b558b129f046f84e26a" TargetMode="External" /><Relationship Type="http://schemas.openxmlformats.org/officeDocument/2006/relationships/hyperlink" Id="rId40" Target="https://support.google.com/books/partner/answer/9331459" TargetMode="External" /><Relationship Type="http://schemas.openxmlformats.org/officeDocument/2006/relationships/hyperlink" Id="rId37" Target="https://twinword.co.kr/blog/who-are-google-quality-raters" TargetMode="External" /><Relationship Type="http://schemas.openxmlformats.org/officeDocument/2006/relationships/hyperlink" Id="rId32" Target="https://wikidocs.net/blog/@knarchive/21244/" TargetMode="External" /><Relationship Type="http://schemas.openxmlformats.org/officeDocument/2006/relationships/hyperlink" Id="rId43" Target="https://www.dentalnews.or.kr/mobile/article.html?no=45575" TargetMode="External" /><Relationship Type="http://schemas.openxmlformats.org/officeDocument/2006/relationships/hyperlink" Id="rId35" Target="https://www.digitalmarketer.co.kr/insights/youtube-ypp-2027-threshold-change" TargetMode="External" /><Relationship Type="http://schemas.openxmlformats.org/officeDocument/2006/relationships/hyperlink" Id="rId34" Target="https://www.koreadaily.com/article/20260811145516810" TargetMode="External" /><Relationship Type="http://schemas.openxmlformats.org/officeDocument/2006/relationships/hyperlink" Id="rId33" Target="https://yellowit.co.kr/tag/cp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2026-10-08T15:54:10Z</dcterms:created>
  <dcterms:modified xsi:type="dcterms:W3CDTF">2026-10-08T15:54:10Z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