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508D2" w14:textId="77777777" w:rsidR="00085DEE" w:rsidRDefault="00085DEE" w:rsidP="00085DEE">
      <w:proofErr w:type="spellStart"/>
      <w:r>
        <w:rPr>
          <w:rFonts w:hint="eastAsia"/>
        </w:rPr>
        <w:t>Name:Hanliang</w:t>
      </w:r>
      <w:proofErr w:type="spellEnd"/>
      <w:r>
        <w:rPr>
          <w:rFonts w:hint="eastAsia"/>
        </w:rPr>
        <w:t xml:space="preserve"> Jiang</w:t>
      </w:r>
    </w:p>
    <w:p w14:paraId="14104333" w14:textId="77777777" w:rsidR="00085DEE" w:rsidRDefault="00085DEE" w:rsidP="00085DEE">
      <w:r>
        <w:rPr>
          <w:rFonts w:hint="eastAsia"/>
        </w:rPr>
        <w:t>NetID:hj33</w:t>
      </w:r>
    </w:p>
    <w:p w14:paraId="4EEEA603" w14:textId="77777777" w:rsidR="00085DEE" w:rsidRDefault="00085DEE" w:rsidP="00085DEE"/>
    <w:p w14:paraId="34639A8E" w14:textId="77777777" w:rsidR="00085DEE" w:rsidRDefault="00085DEE" w:rsidP="00085DEE">
      <w:r>
        <w:rPr>
          <w:rFonts w:hint="eastAsia"/>
        </w:rPr>
        <w:t>Problem 1:</w:t>
      </w:r>
    </w:p>
    <w:p w14:paraId="6874F8F0" w14:textId="5F737C02" w:rsidR="00C034D6" w:rsidRDefault="00C034D6" w:rsidP="00C034D6">
      <w:pPr>
        <w:pStyle w:val="a3"/>
        <w:numPr>
          <w:ilvl w:val="0"/>
          <w:numId w:val="1"/>
        </w:numPr>
      </w:pPr>
      <w:r>
        <w:t>14 processes receives this message. Because TTL is big enough to transfer to any other nodes.</w:t>
      </w:r>
    </w:p>
    <w:p w14:paraId="1DE7B245" w14:textId="132CB94C" w:rsidR="00C034D6" w:rsidRDefault="00C034D6" w:rsidP="00C034D6">
      <w:pPr>
        <w:pStyle w:val="a3"/>
        <w:numPr>
          <w:ilvl w:val="0"/>
          <w:numId w:val="1"/>
        </w:numPr>
      </w:pPr>
      <w:r>
        <w:t>TTL = 3 is the minimum.</w:t>
      </w:r>
    </w:p>
    <w:p w14:paraId="578C0F57" w14:textId="77777777" w:rsidR="00392B56" w:rsidRDefault="00C034D6" w:rsidP="00C034D6">
      <w:pPr>
        <w:pStyle w:val="a3"/>
        <w:numPr>
          <w:ilvl w:val="0"/>
          <w:numId w:val="1"/>
        </w:numPr>
      </w:pPr>
      <w:r>
        <w:t xml:space="preserve">TTL = 2 is the minimum, because the first sender can send TTL = 2 to </w:t>
      </w:r>
      <w:proofErr w:type="spellStart"/>
      <w:r>
        <w:t>neighbours</w:t>
      </w:r>
      <w:proofErr w:type="spellEnd"/>
      <w:r>
        <w:t xml:space="preserve"> including the 16</w:t>
      </w:r>
      <w:r w:rsidRPr="00C034D6">
        <w:rPr>
          <w:vertAlign w:val="superscript"/>
        </w:rPr>
        <w:t>th</w:t>
      </w:r>
      <w:r>
        <w:t xml:space="preserve"> process, and that process can send to all his </w:t>
      </w:r>
      <w:proofErr w:type="spellStart"/>
      <w:r>
        <w:t>neighbours</w:t>
      </w:r>
      <w:proofErr w:type="spellEnd"/>
      <w:r>
        <w:t>, which is every nodes.</w:t>
      </w:r>
    </w:p>
    <w:p w14:paraId="571094BE" w14:textId="77777777" w:rsidR="00392B56" w:rsidRDefault="00392B56" w:rsidP="00392B56"/>
    <w:p w14:paraId="24456430" w14:textId="77777777" w:rsidR="00392B56" w:rsidRDefault="00392B56" w:rsidP="00392B56"/>
    <w:p w14:paraId="383D8769" w14:textId="77777777" w:rsidR="00392B56" w:rsidRDefault="00392B56" w:rsidP="00392B56"/>
    <w:p w14:paraId="0092D663" w14:textId="77777777" w:rsidR="00392B56" w:rsidRDefault="00392B56" w:rsidP="00392B56"/>
    <w:p w14:paraId="0F7A6EB4" w14:textId="77777777" w:rsidR="00392B56" w:rsidRDefault="00392B56" w:rsidP="00392B56"/>
    <w:p w14:paraId="7712F04A" w14:textId="77777777" w:rsidR="00392B56" w:rsidRDefault="00392B56" w:rsidP="00392B56"/>
    <w:p w14:paraId="0DE198FC" w14:textId="77777777" w:rsidR="00392B56" w:rsidRDefault="00392B56" w:rsidP="00392B56"/>
    <w:p w14:paraId="54207977" w14:textId="77777777" w:rsidR="00392B56" w:rsidRDefault="00392B56" w:rsidP="00392B56"/>
    <w:p w14:paraId="51BDEFCE" w14:textId="77777777" w:rsidR="00392B56" w:rsidRDefault="00392B56" w:rsidP="00392B56"/>
    <w:p w14:paraId="2FF7BD01" w14:textId="77777777" w:rsidR="00392B56" w:rsidRDefault="00392B56" w:rsidP="00392B56"/>
    <w:p w14:paraId="6D561E87" w14:textId="77777777" w:rsidR="00392B56" w:rsidRDefault="00392B56" w:rsidP="00392B56"/>
    <w:p w14:paraId="33F8FC46" w14:textId="77777777" w:rsidR="00392B56" w:rsidRDefault="00392B56" w:rsidP="00392B56"/>
    <w:p w14:paraId="0A70A8FF" w14:textId="77777777" w:rsidR="00392B56" w:rsidRDefault="00392B56" w:rsidP="00392B56"/>
    <w:p w14:paraId="43438323" w14:textId="77777777" w:rsidR="00392B56" w:rsidRDefault="00392B56" w:rsidP="00392B56"/>
    <w:p w14:paraId="03E3F8F0" w14:textId="77777777" w:rsidR="00392B56" w:rsidRDefault="00392B56" w:rsidP="00392B56"/>
    <w:p w14:paraId="165CE581" w14:textId="77777777" w:rsidR="00392B56" w:rsidRDefault="00392B56" w:rsidP="00392B56"/>
    <w:p w14:paraId="398B26A3" w14:textId="77777777" w:rsidR="00392B56" w:rsidRDefault="00392B56" w:rsidP="00392B56"/>
    <w:p w14:paraId="3FFD3397" w14:textId="77777777" w:rsidR="00392B56" w:rsidRDefault="00392B56" w:rsidP="00392B56"/>
    <w:p w14:paraId="7508166B" w14:textId="77777777" w:rsidR="00392B56" w:rsidRDefault="00392B56" w:rsidP="00392B56"/>
    <w:p w14:paraId="08FF3BDC" w14:textId="77777777" w:rsidR="00392B56" w:rsidRDefault="00392B56" w:rsidP="00392B56"/>
    <w:p w14:paraId="47E99721" w14:textId="77777777" w:rsidR="00392B56" w:rsidRDefault="00392B56" w:rsidP="00392B56"/>
    <w:p w14:paraId="28EFC175" w14:textId="77777777" w:rsidR="00392B56" w:rsidRDefault="00392B56" w:rsidP="00392B56"/>
    <w:p w14:paraId="1868F2D0" w14:textId="77777777" w:rsidR="00392B56" w:rsidRDefault="00392B56" w:rsidP="00392B56"/>
    <w:p w14:paraId="32199FEF" w14:textId="77777777" w:rsidR="00392B56" w:rsidRDefault="00392B56" w:rsidP="00392B56"/>
    <w:p w14:paraId="13242BE1" w14:textId="77777777" w:rsidR="00392B56" w:rsidRDefault="00392B56" w:rsidP="00392B56"/>
    <w:p w14:paraId="2D8BA214" w14:textId="77777777" w:rsidR="00392B56" w:rsidRDefault="00392B56" w:rsidP="00392B56"/>
    <w:p w14:paraId="7F287CCA" w14:textId="77777777" w:rsidR="00392B56" w:rsidRDefault="00392B56" w:rsidP="00392B56"/>
    <w:p w14:paraId="257CED16" w14:textId="77777777" w:rsidR="00392B56" w:rsidRDefault="00392B56" w:rsidP="00392B56"/>
    <w:p w14:paraId="4D41E07B" w14:textId="77777777" w:rsidR="00392B56" w:rsidRDefault="00392B56" w:rsidP="00392B56"/>
    <w:p w14:paraId="055B0D73" w14:textId="77777777" w:rsidR="00392B56" w:rsidRDefault="00392B56" w:rsidP="00392B56"/>
    <w:p w14:paraId="07E54783" w14:textId="77777777" w:rsidR="00392B56" w:rsidRDefault="00392B56" w:rsidP="00392B56"/>
    <w:p w14:paraId="332F859C" w14:textId="77777777" w:rsidR="00392B56" w:rsidRDefault="00392B56" w:rsidP="00392B56"/>
    <w:p w14:paraId="55246EC5" w14:textId="77777777" w:rsidR="00392B56" w:rsidRDefault="00392B56" w:rsidP="00392B56"/>
    <w:p w14:paraId="13DE6ECB" w14:textId="77777777" w:rsidR="00392B56" w:rsidRDefault="00392B56" w:rsidP="00392B56"/>
    <w:p w14:paraId="44A9AC91" w14:textId="77777777" w:rsidR="00392B56" w:rsidRDefault="00392B56" w:rsidP="00392B56"/>
    <w:p w14:paraId="19FEE813" w14:textId="77777777" w:rsidR="00392B56" w:rsidRDefault="00392B56" w:rsidP="00392B56"/>
    <w:p w14:paraId="74FA709C" w14:textId="77777777" w:rsidR="00392B56" w:rsidRDefault="00392B56" w:rsidP="00392B56"/>
    <w:p w14:paraId="28455229" w14:textId="77777777" w:rsidR="00392B56" w:rsidRDefault="00392B56" w:rsidP="00392B56"/>
    <w:p w14:paraId="3C72C934" w14:textId="77777777" w:rsidR="00392B56" w:rsidRDefault="00392B56" w:rsidP="00392B56"/>
    <w:p w14:paraId="2BA53234" w14:textId="77777777" w:rsidR="00392B56" w:rsidRDefault="00392B56" w:rsidP="00392B56"/>
    <w:p w14:paraId="0A345265" w14:textId="77777777" w:rsidR="00392B56" w:rsidRDefault="00392B56" w:rsidP="00392B56"/>
    <w:p w14:paraId="319A8C9E" w14:textId="77777777" w:rsidR="00392B56" w:rsidRDefault="00392B56" w:rsidP="00392B56"/>
    <w:p w14:paraId="345E13C4" w14:textId="77777777" w:rsidR="00392B56" w:rsidRDefault="00392B56" w:rsidP="00392B56">
      <w:proofErr w:type="spellStart"/>
      <w:r>
        <w:rPr>
          <w:rFonts w:hint="eastAsia"/>
        </w:rPr>
        <w:lastRenderedPageBreak/>
        <w:t>Name:Hanliang</w:t>
      </w:r>
      <w:proofErr w:type="spellEnd"/>
      <w:r>
        <w:rPr>
          <w:rFonts w:hint="eastAsia"/>
        </w:rPr>
        <w:t xml:space="preserve"> Jiang</w:t>
      </w:r>
    </w:p>
    <w:p w14:paraId="18290692" w14:textId="77777777" w:rsidR="00392B56" w:rsidRDefault="00392B56" w:rsidP="00392B56">
      <w:r>
        <w:rPr>
          <w:rFonts w:hint="eastAsia"/>
        </w:rPr>
        <w:t>NetID:hj33</w:t>
      </w:r>
    </w:p>
    <w:p w14:paraId="78EDC3A3" w14:textId="77777777" w:rsidR="00392B56" w:rsidRDefault="00392B56" w:rsidP="00392B56"/>
    <w:p w14:paraId="547731AF" w14:textId="22DC0A1D" w:rsidR="00392B56" w:rsidRDefault="00392B56" w:rsidP="00392B56">
      <w:r>
        <w:rPr>
          <w:rFonts w:hint="eastAsia"/>
        </w:rPr>
        <w:t xml:space="preserve">Problem </w:t>
      </w:r>
      <w:r>
        <w:t>2</w:t>
      </w:r>
      <w:r>
        <w:rPr>
          <w:rFonts w:hint="eastAsia"/>
        </w:rPr>
        <w:t>:</w:t>
      </w:r>
    </w:p>
    <w:p w14:paraId="5F32A12D" w14:textId="2D991B56" w:rsidR="00392B56" w:rsidRDefault="00392B56" w:rsidP="00392B56">
      <w:pPr>
        <w:pStyle w:val="a3"/>
        <w:numPr>
          <w:ilvl w:val="0"/>
          <w:numId w:val="2"/>
        </w:numPr>
      </w:pPr>
      <w:r>
        <w:t>G should be fetched first, because it is the rarest.</w:t>
      </w:r>
    </w:p>
    <w:p w14:paraId="3D979617" w14:textId="3F3557A1" w:rsidR="00392B56" w:rsidRDefault="00392B56" w:rsidP="00392B56">
      <w:pPr>
        <w:pStyle w:val="a3"/>
        <w:numPr>
          <w:ilvl w:val="0"/>
          <w:numId w:val="2"/>
        </w:numPr>
      </w:pPr>
      <w:r>
        <w:t>Order: GFEDC</w:t>
      </w:r>
      <w:r w:rsidR="0079176B">
        <w:t>A</w:t>
      </w:r>
      <w:r>
        <w:t>B, as we always choose the rarest</w:t>
      </w:r>
      <w:r w:rsidR="0079176B">
        <w:t>, and A and B form a tie, so we choose A because it is alphabetically lower</w:t>
      </w:r>
      <w:r>
        <w:t>.</w:t>
      </w:r>
    </w:p>
    <w:p w14:paraId="7FF7603B" w14:textId="61779039" w:rsidR="0079176B" w:rsidRDefault="0079176B" w:rsidP="00392B56">
      <w:pPr>
        <w:pStyle w:val="a3"/>
        <w:numPr>
          <w:ilvl w:val="0"/>
          <w:numId w:val="2"/>
        </w:numPr>
      </w:pPr>
      <w:r>
        <w:t xml:space="preserve">We assign G to </w:t>
      </w:r>
      <w:proofErr w:type="spellStart"/>
      <w:r>
        <w:t>DeGrasseTyson</w:t>
      </w:r>
      <w:proofErr w:type="spellEnd"/>
      <w:r>
        <w:t>, so G and F have equal priority and form a tie, we choose F instead of G and thus changes the first shard fetched.</w:t>
      </w:r>
    </w:p>
    <w:p w14:paraId="1EAAC827" w14:textId="26CD6B4F" w:rsidR="00C034D6" w:rsidRDefault="00C034D6" w:rsidP="00392B56">
      <w:r>
        <w:tab/>
      </w:r>
    </w:p>
    <w:p w14:paraId="510CF331" w14:textId="77777777" w:rsidR="008420F6" w:rsidRDefault="008420F6"/>
    <w:p w14:paraId="4E9FD820" w14:textId="77777777" w:rsidR="0079176B" w:rsidRDefault="0079176B"/>
    <w:p w14:paraId="764BA0E6" w14:textId="77777777" w:rsidR="0079176B" w:rsidRDefault="0079176B"/>
    <w:p w14:paraId="1ADB1E86" w14:textId="77777777" w:rsidR="0079176B" w:rsidRDefault="0079176B"/>
    <w:p w14:paraId="11D05B37" w14:textId="77777777" w:rsidR="0079176B" w:rsidRDefault="0079176B"/>
    <w:p w14:paraId="4174839E" w14:textId="77777777" w:rsidR="0079176B" w:rsidRDefault="0079176B"/>
    <w:p w14:paraId="089CD28D" w14:textId="77777777" w:rsidR="0079176B" w:rsidRDefault="0079176B"/>
    <w:p w14:paraId="34CC826C" w14:textId="77777777" w:rsidR="0079176B" w:rsidRDefault="0079176B"/>
    <w:p w14:paraId="3324D114" w14:textId="77777777" w:rsidR="0079176B" w:rsidRDefault="0079176B"/>
    <w:p w14:paraId="0C7D8B2B" w14:textId="77777777" w:rsidR="0079176B" w:rsidRDefault="0079176B"/>
    <w:p w14:paraId="7D777072" w14:textId="77777777" w:rsidR="0079176B" w:rsidRDefault="0079176B"/>
    <w:p w14:paraId="2D5C2813" w14:textId="77777777" w:rsidR="0079176B" w:rsidRDefault="0079176B"/>
    <w:p w14:paraId="40C8183E" w14:textId="77777777" w:rsidR="0079176B" w:rsidRDefault="0079176B"/>
    <w:p w14:paraId="3990161F" w14:textId="77777777" w:rsidR="0079176B" w:rsidRDefault="0079176B"/>
    <w:p w14:paraId="06B633D6" w14:textId="77777777" w:rsidR="0079176B" w:rsidRDefault="0079176B"/>
    <w:p w14:paraId="740CC05E" w14:textId="77777777" w:rsidR="0079176B" w:rsidRDefault="0079176B"/>
    <w:p w14:paraId="4076B256" w14:textId="77777777" w:rsidR="0079176B" w:rsidRDefault="0079176B"/>
    <w:p w14:paraId="53247604" w14:textId="77777777" w:rsidR="0079176B" w:rsidRDefault="0079176B"/>
    <w:p w14:paraId="298C6A46" w14:textId="77777777" w:rsidR="0079176B" w:rsidRDefault="0079176B"/>
    <w:p w14:paraId="487BA38F" w14:textId="77777777" w:rsidR="0079176B" w:rsidRDefault="0079176B"/>
    <w:p w14:paraId="598D48D2" w14:textId="77777777" w:rsidR="0079176B" w:rsidRDefault="0079176B"/>
    <w:p w14:paraId="68D10317" w14:textId="77777777" w:rsidR="0079176B" w:rsidRDefault="0079176B"/>
    <w:p w14:paraId="3945E587" w14:textId="77777777" w:rsidR="0079176B" w:rsidRDefault="0079176B"/>
    <w:p w14:paraId="4A9E71F9" w14:textId="77777777" w:rsidR="0079176B" w:rsidRDefault="0079176B"/>
    <w:p w14:paraId="4EF67E0C" w14:textId="77777777" w:rsidR="0079176B" w:rsidRDefault="0079176B"/>
    <w:p w14:paraId="17B0DCAD" w14:textId="77777777" w:rsidR="0079176B" w:rsidRDefault="0079176B"/>
    <w:p w14:paraId="0820D02D" w14:textId="77777777" w:rsidR="0079176B" w:rsidRDefault="0079176B"/>
    <w:p w14:paraId="1FBD48AC" w14:textId="77777777" w:rsidR="0079176B" w:rsidRDefault="0079176B"/>
    <w:p w14:paraId="109F23C4" w14:textId="77777777" w:rsidR="0079176B" w:rsidRDefault="0079176B"/>
    <w:p w14:paraId="5F8BA261" w14:textId="77777777" w:rsidR="0079176B" w:rsidRDefault="0079176B"/>
    <w:p w14:paraId="024C47C3" w14:textId="77777777" w:rsidR="0079176B" w:rsidRDefault="0079176B"/>
    <w:p w14:paraId="4B709BAB" w14:textId="77777777" w:rsidR="0079176B" w:rsidRDefault="0079176B"/>
    <w:p w14:paraId="2EC41085" w14:textId="77777777" w:rsidR="0079176B" w:rsidRDefault="0079176B"/>
    <w:p w14:paraId="3689A076" w14:textId="77777777" w:rsidR="0079176B" w:rsidRDefault="0079176B"/>
    <w:p w14:paraId="48FD2C2E" w14:textId="77777777" w:rsidR="0079176B" w:rsidRDefault="0079176B"/>
    <w:p w14:paraId="694481BB" w14:textId="77777777" w:rsidR="0079176B" w:rsidRDefault="0079176B"/>
    <w:p w14:paraId="08902B24" w14:textId="77777777" w:rsidR="0079176B" w:rsidRDefault="0079176B"/>
    <w:p w14:paraId="5ECDED67" w14:textId="77777777" w:rsidR="0079176B" w:rsidRDefault="0079176B"/>
    <w:p w14:paraId="5069FD7F" w14:textId="77777777" w:rsidR="003E0206" w:rsidRDefault="003E0206"/>
    <w:p w14:paraId="58B778C6" w14:textId="77777777" w:rsidR="003E0206" w:rsidRDefault="003E0206"/>
    <w:p w14:paraId="0F85DC5B" w14:textId="77777777" w:rsidR="003E0206" w:rsidRDefault="003E0206" w:rsidP="003E0206">
      <w:proofErr w:type="spellStart"/>
      <w:r>
        <w:rPr>
          <w:rFonts w:hint="eastAsia"/>
        </w:rPr>
        <w:lastRenderedPageBreak/>
        <w:t>Name:Hanliang</w:t>
      </w:r>
      <w:proofErr w:type="spellEnd"/>
      <w:r>
        <w:rPr>
          <w:rFonts w:hint="eastAsia"/>
        </w:rPr>
        <w:t xml:space="preserve"> Jiang</w:t>
      </w:r>
    </w:p>
    <w:p w14:paraId="1D6344A2" w14:textId="77777777" w:rsidR="003E0206" w:rsidRDefault="003E0206" w:rsidP="003E0206">
      <w:r>
        <w:rPr>
          <w:rFonts w:hint="eastAsia"/>
        </w:rPr>
        <w:t>NetID:hj33</w:t>
      </w:r>
    </w:p>
    <w:p w14:paraId="044CCFD3" w14:textId="77777777" w:rsidR="003E0206" w:rsidRDefault="003E0206" w:rsidP="003E0206"/>
    <w:p w14:paraId="11CD8462" w14:textId="2F0118C4" w:rsidR="003E0206" w:rsidRDefault="003E0206" w:rsidP="003E0206">
      <w:r>
        <w:rPr>
          <w:rFonts w:hint="eastAsia"/>
        </w:rPr>
        <w:t xml:space="preserve">Problem </w:t>
      </w:r>
      <w:r>
        <w:t>3</w:t>
      </w:r>
      <w:r>
        <w:rPr>
          <w:rFonts w:hint="eastAsia"/>
        </w:rPr>
        <w:t>:</w:t>
      </w:r>
    </w:p>
    <w:p w14:paraId="6405DBF3" w14:textId="6CFAF2A8" w:rsidR="003E0206" w:rsidRDefault="003E0206" w:rsidP="003E0206">
      <w:r>
        <w:t xml:space="preserve">Solution: A regular </w:t>
      </w:r>
      <w:r>
        <w:t xml:space="preserve">Bloom filter’s false positive rate is </w:t>
      </w:r>
      <w:r w:rsidRPr="003E0206">
        <w:drawing>
          <wp:inline distT="0" distB="0" distL="0" distR="0" wp14:anchorId="10D7BB5B" wp14:editId="762EDD63">
            <wp:extent cx="675817" cy="297893"/>
            <wp:effectExtent l="0" t="0" r="0" b="6985"/>
            <wp:docPr id="369688854" name="图片 1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88854" name="图片 1" descr="图示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6707" cy="31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, where m = 4096 and k = 2.</w:t>
      </w:r>
    </w:p>
    <w:p w14:paraId="40D60820" w14:textId="77777777" w:rsidR="003E0206" w:rsidRDefault="003E0206" w:rsidP="003E0206">
      <w:r>
        <w:tab/>
        <w:t xml:space="preserve">For the Leo-all circumstance, the false positive rate is </w:t>
      </w:r>
      <w:r w:rsidRPr="003E0206">
        <w:drawing>
          <wp:inline distT="0" distB="0" distL="0" distR="0" wp14:anchorId="1E37E0A4" wp14:editId="4128B06F">
            <wp:extent cx="1293997" cy="196868"/>
            <wp:effectExtent l="0" t="0" r="1905" b="0"/>
            <wp:docPr id="142270214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02140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0462" cy="21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6E027DE0" w14:textId="4FE5C9EE" w:rsidR="003E0206" w:rsidRDefault="003E0206" w:rsidP="003E0206">
      <w:r>
        <w:tab/>
        <w:t>For the Leo-</w:t>
      </w:r>
      <w:r>
        <w:t>any</w:t>
      </w:r>
      <w:r>
        <w:t xml:space="preserve"> circumstance, the false positive rate is</w:t>
      </w:r>
      <w:r w:rsidRPr="003E0206">
        <w:drawing>
          <wp:inline distT="0" distB="0" distL="0" distR="0" wp14:anchorId="3D808E19" wp14:editId="07D8185F">
            <wp:extent cx="738836" cy="191688"/>
            <wp:effectExtent l="0" t="0" r="4445" b="0"/>
            <wp:docPr id="948021045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21045" name="图片 1" descr="文本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3448" cy="20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4443DA23" w14:textId="17707283" w:rsidR="003E0206" w:rsidRDefault="003E0206" w:rsidP="003E0206"/>
    <w:p w14:paraId="1CCBF0DD" w14:textId="70C631E7" w:rsidR="003E0206" w:rsidRDefault="003E0206" w:rsidP="003E0206">
      <w:r>
        <w:t xml:space="preserve">For </w:t>
      </w:r>
      <w:r w:rsidR="00A0158A">
        <w:t>n=10, the possibility of false positive for regular is 2.3726e-5</w:t>
      </w:r>
      <w:r w:rsidR="00A0158A">
        <w:t>, for Leo-any is</w:t>
      </w:r>
      <w:r w:rsidR="00A0158A">
        <w:t xml:space="preserve"> 1.9587e-14, for Leo-all is 0.0015, thus Leo-any is the best choice.</w:t>
      </w:r>
    </w:p>
    <w:p w14:paraId="78D114CF" w14:textId="77777777" w:rsidR="00A0158A" w:rsidRDefault="00A0158A" w:rsidP="003E0206"/>
    <w:p w14:paraId="71339329" w14:textId="77777777" w:rsidR="00A0158A" w:rsidRDefault="00A0158A" w:rsidP="00A0158A">
      <w:r>
        <w:t>For n=10</w:t>
      </w:r>
      <w:r>
        <w:t>00</w:t>
      </w:r>
      <w:r>
        <w:t xml:space="preserve">, the possibility of false positive for regular is </w:t>
      </w:r>
      <w:r>
        <w:t xml:space="preserve">0.1492, for </w:t>
      </w:r>
      <w:r>
        <w:t>Leo-any</w:t>
      </w:r>
      <w:r>
        <w:t xml:space="preserve"> is 0.2942</w:t>
      </w:r>
      <w:r>
        <w:t xml:space="preserve">, for Leo-all is </w:t>
      </w:r>
    </w:p>
    <w:p w14:paraId="7A7B8BEB" w14:textId="0CA09DF0" w:rsidR="00A0158A" w:rsidRDefault="00A0158A" w:rsidP="00A0158A">
      <w:r>
        <w:t>0.9952</w:t>
      </w:r>
      <w:r>
        <w:t xml:space="preserve">, thus </w:t>
      </w:r>
      <w:r>
        <w:t xml:space="preserve">regular </w:t>
      </w:r>
      <w:r>
        <w:t>Bloom filte</w:t>
      </w:r>
      <w:r>
        <w:t>r</w:t>
      </w:r>
      <w:r>
        <w:t xml:space="preserve"> is the best choice.</w:t>
      </w:r>
    </w:p>
    <w:p w14:paraId="5661EEF0" w14:textId="77777777" w:rsidR="00A0158A" w:rsidRDefault="00A0158A" w:rsidP="00A0158A"/>
    <w:p w14:paraId="6CEB0365" w14:textId="77777777" w:rsidR="00A0158A" w:rsidRDefault="00A0158A" w:rsidP="00A0158A"/>
    <w:p w14:paraId="5F533002" w14:textId="519D443B" w:rsidR="00A0158A" w:rsidRDefault="00A0158A" w:rsidP="00A0158A">
      <w:r>
        <w:t xml:space="preserve">In conclusion, for n = 10, Leo-any gives the best result, while for n = 1000, </w:t>
      </w:r>
      <w:r>
        <w:t>regular Bloom filter</w:t>
      </w:r>
      <w:r>
        <w:t xml:space="preserve"> </w:t>
      </w:r>
      <w:r>
        <w:t>gives the best result</w:t>
      </w:r>
      <w:r>
        <w:t>.</w:t>
      </w:r>
    </w:p>
    <w:p w14:paraId="7A47710E" w14:textId="77777777" w:rsidR="00A0158A" w:rsidRDefault="00A0158A" w:rsidP="00A0158A"/>
    <w:p w14:paraId="395C3E42" w14:textId="77777777" w:rsidR="00A0158A" w:rsidRDefault="00A0158A" w:rsidP="00A0158A"/>
    <w:p w14:paraId="377E9CCC" w14:textId="77777777" w:rsidR="00A0158A" w:rsidRDefault="00A0158A" w:rsidP="00A0158A"/>
    <w:p w14:paraId="5A5C833C" w14:textId="77777777" w:rsidR="00A0158A" w:rsidRDefault="00A0158A" w:rsidP="00A0158A"/>
    <w:p w14:paraId="2D74C816" w14:textId="77777777" w:rsidR="00A0158A" w:rsidRDefault="00A0158A" w:rsidP="00A0158A"/>
    <w:p w14:paraId="7229C0DB" w14:textId="77777777" w:rsidR="00A0158A" w:rsidRDefault="00A0158A" w:rsidP="00A0158A"/>
    <w:p w14:paraId="7AC1D596" w14:textId="77777777" w:rsidR="00A0158A" w:rsidRDefault="00A0158A" w:rsidP="00A0158A"/>
    <w:p w14:paraId="231F2769" w14:textId="77777777" w:rsidR="00A0158A" w:rsidRDefault="00A0158A" w:rsidP="00A0158A"/>
    <w:p w14:paraId="5864A2F4" w14:textId="70B3AEA1" w:rsidR="00A0158A" w:rsidRDefault="00A0158A" w:rsidP="00A0158A"/>
    <w:p w14:paraId="256615F2" w14:textId="77777777" w:rsidR="00A0158A" w:rsidRDefault="00A0158A" w:rsidP="003E0206"/>
    <w:p w14:paraId="4FD3D37E" w14:textId="77777777" w:rsidR="003E0206" w:rsidRDefault="003E0206" w:rsidP="003E0206"/>
    <w:p w14:paraId="0C6556ED" w14:textId="77777777" w:rsidR="003E0206" w:rsidRDefault="003E0206" w:rsidP="003E0206"/>
    <w:p w14:paraId="26C486E2" w14:textId="77777777" w:rsidR="003E0206" w:rsidRDefault="003E0206" w:rsidP="003E0206"/>
    <w:p w14:paraId="5C775C33" w14:textId="77777777" w:rsidR="003E0206" w:rsidRDefault="003E0206" w:rsidP="003E0206"/>
    <w:p w14:paraId="6A18F108" w14:textId="77777777" w:rsidR="003E0206" w:rsidRDefault="003E0206" w:rsidP="003E0206"/>
    <w:p w14:paraId="59E3BE4F" w14:textId="77777777" w:rsidR="003E0206" w:rsidRDefault="003E0206" w:rsidP="003E0206"/>
    <w:p w14:paraId="1108C6F3" w14:textId="77777777" w:rsidR="003E0206" w:rsidRDefault="003E0206" w:rsidP="003E0206"/>
    <w:p w14:paraId="18C5217C" w14:textId="77777777" w:rsidR="003E0206" w:rsidRDefault="003E0206" w:rsidP="003E0206"/>
    <w:p w14:paraId="5DA25747" w14:textId="77777777" w:rsidR="003E0206" w:rsidRDefault="003E0206" w:rsidP="003E0206"/>
    <w:p w14:paraId="37FB38B4" w14:textId="77777777" w:rsidR="003E0206" w:rsidRDefault="003E0206" w:rsidP="003E0206"/>
    <w:p w14:paraId="3BBB192C" w14:textId="77777777" w:rsidR="003E0206" w:rsidRDefault="003E0206" w:rsidP="003E0206"/>
    <w:p w14:paraId="13C18747" w14:textId="77777777" w:rsidR="003E0206" w:rsidRDefault="003E0206" w:rsidP="003E0206"/>
    <w:p w14:paraId="026F5D8D" w14:textId="77777777" w:rsidR="003E0206" w:rsidRDefault="003E0206" w:rsidP="003E0206"/>
    <w:p w14:paraId="0564AAE4" w14:textId="77777777" w:rsidR="003E0206" w:rsidRDefault="003E0206" w:rsidP="003E0206"/>
    <w:p w14:paraId="01FC96F2" w14:textId="77777777" w:rsidR="003E0206" w:rsidRDefault="003E0206" w:rsidP="003E0206"/>
    <w:p w14:paraId="5237692B" w14:textId="77777777" w:rsidR="003E0206" w:rsidRDefault="003E0206" w:rsidP="003E0206"/>
    <w:p w14:paraId="32CA681A" w14:textId="77777777" w:rsidR="003E0206" w:rsidRDefault="003E0206" w:rsidP="003E0206"/>
    <w:p w14:paraId="1A0869FD" w14:textId="77777777" w:rsidR="003E0206" w:rsidRDefault="003E0206" w:rsidP="003E0206"/>
    <w:p w14:paraId="4FD6DFC2" w14:textId="77777777" w:rsidR="003E0206" w:rsidRDefault="003E0206" w:rsidP="003E0206"/>
    <w:p w14:paraId="0152EEF2" w14:textId="77777777" w:rsidR="003E0206" w:rsidRDefault="003E0206" w:rsidP="003E0206"/>
    <w:p w14:paraId="15B02F06" w14:textId="77777777" w:rsidR="003E0206" w:rsidRDefault="003E0206" w:rsidP="003E0206"/>
    <w:p w14:paraId="42D90582" w14:textId="77777777" w:rsidR="0079176B" w:rsidRDefault="0079176B"/>
    <w:p w14:paraId="248DE4E5" w14:textId="77777777" w:rsidR="0079176B" w:rsidRDefault="0079176B" w:rsidP="0079176B">
      <w:proofErr w:type="spellStart"/>
      <w:r>
        <w:rPr>
          <w:rFonts w:hint="eastAsia"/>
        </w:rPr>
        <w:t>Name:Hanliang</w:t>
      </w:r>
      <w:proofErr w:type="spellEnd"/>
      <w:r>
        <w:rPr>
          <w:rFonts w:hint="eastAsia"/>
        </w:rPr>
        <w:t xml:space="preserve"> Jiang</w:t>
      </w:r>
    </w:p>
    <w:p w14:paraId="7292EC85" w14:textId="77777777" w:rsidR="0079176B" w:rsidRDefault="0079176B" w:rsidP="0079176B">
      <w:r>
        <w:rPr>
          <w:rFonts w:hint="eastAsia"/>
        </w:rPr>
        <w:t>NetID:hj33</w:t>
      </w:r>
    </w:p>
    <w:p w14:paraId="0988A786" w14:textId="77777777" w:rsidR="0079176B" w:rsidRDefault="0079176B" w:rsidP="0079176B"/>
    <w:p w14:paraId="5A8F873C" w14:textId="54DD1671" w:rsidR="0079176B" w:rsidRDefault="0079176B" w:rsidP="0079176B">
      <w:r>
        <w:rPr>
          <w:rFonts w:hint="eastAsia"/>
        </w:rPr>
        <w:t xml:space="preserve">Problem </w:t>
      </w:r>
      <w:r w:rsidR="006F5E5A">
        <w:t>4</w:t>
      </w:r>
      <w:r>
        <w:rPr>
          <w:rFonts w:hint="eastAsia"/>
        </w:rPr>
        <w:t>:</w:t>
      </w:r>
    </w:p>
    <w:p w14:paraId="263A025B" w14:textId="1FC2F438" w:rsidR="006F5E5A" w:rsidRDefault="006F5E5A" w:rsidP="006F5E5A">
      <w:pPr>
        <w:pStyle w:val="a3"/>
        <w:numPr>
          <w:ilvl w:val="0"/>
          <w:numId w:val="3"/>
        </w:numPr>
      </w:pPr>
      <w:r>
        <w:t xml:space="preserve">Disadvantage: Bloom filter can help us easily get the information about if an item(a key) exists in </w:t>
      </w:r>
      <w:proofErr w:type="spellStart"/>
      <w:r>
        <w:t>SStable</w:t>
      </w:r>
      <w:proofErr w:type="spellEnd"/>
      <w:r>
        <w:t xml:space="preserve">. If there were no Bloom filter, Cassandra needs more operations and </w:t>
      </w:r>
      <w:r w:rsidR="00267687">
        <w:t>load</w:t>
      </w:r>
      <w:r>
        <w:t xml:space="preserve"> to query the existence of a key.</w:t>
      </w:r>
    </w:p>
    <w:p w14:paraId="769755E8" w14:textId="47248662" w:rsidR="006F5E5A" w:rsidRDefault="006F5E5A" w:rsidP="006F5E5A">
      <w:pPr>
        <w:pStyle w:val="a3"/>
      </w:pPr>
      <w:r>
        <w:t xml:space="preserve">Advantage: </w:t>
      </w:r>
      <w:r w:rsidR="00267687">
        <w:t>W</w:t>
      </w:r>
      <w:r>
        <w:t>e don’t need the space to store Bloom filter itself, which saves storage space.</w:t>
      </w:r>
    </w:p>
    <w:p w14:paraId="6FFD4B8D" w14:textId="732243D0" w:rsidR="006F5E5A" w:rsidRDefault="00267687" w:rsidP="006F5E5A">
      <w:pPr>
        <w:pStyle w:val="a3"/>
        <w:numPr>
          <w:ilvl w:val="0"/>
          <w:numId w:val="3"/>
        </w:numPr>
      </w:pPr>
      <w:r>
        <w:t xml:space="preserve">Disadvantage: Write/read operations would be slower, because </w:t>
      </w:r>
      <w:proofErr w:type="spellStart"/>
      <w:r>
        <w:t>memtable</w:t>
      </w:r>
      <w:proofErr w:type="spellEnd"/>
      <w:r>
        <w:t xml:space="preserve"> can help speed up write/read operations.</w:t>
      </w:r>
    </w:p>
    <w:p w14:paraId="29DC5B81" w14:textId="77777777" w:rsidR="00267687" w:rsidRDefault="00267687" w:rsidP="00267687">
      <w:pPr>
        <w:pStyle w:val="a3"/>
      </w:pPr>
      <w:r>
        <w:t xml:space="preserve">Advantage: It saves the space for </w:t>
      </w:r>
      <w:proofErr w:type="spellStart"/>
      <w:r>
        <w:t>Memtable</w:t>
      </w:r>
      <w:proofErr w:type="spellEnd"/>
      <w:r>
        <w:t xml:space="preserve">. Besides, we don’t need to sort the </w:t>
      </w:r>
      <w:proofErr w:type="spellStart"/>
      <w:r>
        <w:t>memtable</w:t>
      </w:r>
      <w:proofErr w:type="spellEnd"/>
      <w:r>
        <w:t xml:space="preserve"> or merge it into </w:t>
      </w:r>
      <w:proofErr w:type="spellStart"/>
      <w:r>
        <w:t>sstable</w:t>
      </w:r>
      <w:proofErr w:type="spellEnd"/>
      <w:r>
        <w:t>, which simplifies operations.</w:t>
      </w:r>
    </w:p>
    <w:p w14:paraId="678CA3E5" w14:textId="466AAE6F" w:rsidR="00267687" w:rsidRDefault="00267687" w:rsidP="00267687">
      <w:pPr>
        <w:pStyle w:val="a3"/>
        <w:numPr>
          <w:ilvl w:val="0"/>
          <w:numId w:val="3"/>
        </w:numPr>
      </w:pPr>
      <w:r>
        <w:t xml:space="preserve">Disadvantage: modifying the already-present </w:t>
      </w:r>
      <w:proofErr w:type="spellStart"/>
      <w:r>
        <w:t>memtable</w:t>
      </w:r>
      <w:proofErr w:type="spellEnd"/>
      <w:r>
        <w:t xml:space="preserve"> takes much time, (i.e. searching each entry from </w:t>
      </w:r>
      <w:proofErr w:type="spellStart"/>
      <w:r>
        <w:t>memtable</w:t>
      </w:r>
      <w:proofErr w:type="spellEnd"/>
      <w:r>
        <w:t xml:space="preserve"> is much load.)</w:t>
      </w:r>
    </w:p>
    <w:p w14:paraId="315E9E78" w14:textId="3EB791DB" w:rsidR="00267687" w:rsidRDefault="00267687" w:rsidP="00267687">
      <w:pPr>
        <w:pStyle w:val="a3"/>
      </w:pPr>
      <w:r>
        <w:t xml:space="preserve">Advantage: </w:t>
      </w:r>
      <w:r w:rsidR="00D550E0">
        <w:t xml:space="preserve">reduce storage space, because creating a new </w:t>
      </w:r>
      <w:proofErr w:type="spellStart"/>
      <w:r w:rsidR="00D550E0">
        <w:t>sstable</w:t>
      </w:r>
      <w:proofErr w:type="spellEnd"/>
      <w:r w:rsidR="00D550E0">
        <w:t xml:space="preserve"> takes much storage space.</w:t>
      </w:r>
    </w:p>
    <w:p w14:paraId="56B237D3" w14:textId="77777777" w:rsidR="00D550E0" w:rsidRDefault="00D550E0" w:rsidP="00267687">
      <w:pPr>
        <w:pStyle w:val="a3"/>
      </w:pPr>
    </w:p>
    <w:p w14:paraId="44629AA2" w14:textId="77777777" w:rsidR="00D550E0" w:rsidRDefault="00D550E0" w:rsidP="00267687">
      <w:pPr>
        <w:pStyle w:val="a3"/>
      </w:pPr>
    </w:p>
    <w:p w14:paraId="5AFCFEF1" w14:textId="77777777" w:rsidR="00D550E0" w:rsidRDefault="00D550E0" w:rsidP="00267687">
      <w:pPr>
        <w:pStyle w:val="a3"/>
      </w:pPr>
    </w:p>
    <w:p w14:paraId="7B03B3A2" w14:textId="77777777" w:rsidR="00D550E0" w:rsidRDefault="00D550E0" w:rsidP="00267687">
      <w:pPr>
        <w:pStyle w:val="a3"/>
      </w:pPr>
    </w:p>
    <w:p w14:paraId="5F51B3E6" w14:textId="77777777" w:rsidR="00D550E0" w:rsidRDefault="00D550E0" w:rsidP="00267687">
      <w:pPr>
        <w:pStyle w:val="a3"/>
      </w:pPr>
    </w:p>
    <w:p w14:paraId="3914700B" w14:textId="77777777" w:rsidR="00D550E0" w:rsidRDefault="00D550E0" w:rsidP="00267687">
      <w:pPr>
        <w:pStyle w:val="a3"/>
      </w:pPr>
    </w:p>
    <w:p w14:paraId="0AF079FB" w14:textId="77777777" w:rsidR="00D550E0" w:rsidRDefault="00D550E0" w:rsidP="00267687">
      <w:pPr>
        <w:pStyle w:val="a3"/>
      </w:pPr>
    </w:p>
    <w:p w14:paraId="5E7C3304" w14:textId="77777777" w:rsidR="00D550E0" w:rsidRDefault="00D550E0" w:rsidP="00267687">
      <w:pPr>
        <w:pStyle w:val="a3"/>
      </w:pPr>
    </w:p>
    <w:p w14:paraId="614286D9" w14:textId="77777777" w:rsidR="00D550E0" w:rsidRDefault="00D550E0" w:rsidP="00267687">
      <w:pPr>
        <w:pStyle w:val="a3"/>
      </w:pPr>
    </w:p>
    <w:p w14:paraId="2F17621C" w14:textId="77777777" w:rsidR="00D550E0" w:rsidRDefault="00D550E0" w:rsidP="00267687">
      <w:pPr>
        <w:pStyle w:val="a3"/>
      </w:pPr>
    </w:p>
    <w:p w14:paraId="4F61196E" w14:textId="77777777" w:rsidR="00D550E0" w:rsidRDefault="00D550E0" w:rsidP="00267687">
      <w:pPr>
        <w:pStyle w:val="a3"/>
      </w:pPr>
    </w:p>
    <w:p w14:paraId="79C12507" w14:textId="77777777" w:rsidR="00D550E0" w:rsidRDefault="00D550E0" w:rsidP="00267687">
      <w:pPr>
        <w:pStyle w:val="a3"/>
      </w:pPr>
    </w:p>
    <w:p w14:paraId="5178B4C1" w14:textId="77777777" w:rsidR="00D550E0" w:rsidRDefault="00D550E0" w:rsidP="00267687">
      <w:pPr>
        <w:pStyle w:val="a3"/>
      </w:pPr>
    </w:p>
    <w:p w14:paraId="10A0D7A6" w14:textId="77777777" w:rsidR="00D550E0" w:rsidRDefault="00D550E0" w:rsidP="00267687">
      <w:pPr>
        <w:pStyle w:val="a3"/>
      </w:pPr>
    </w:p>
    <w:p w14:paraId="454A566D" w14:textId="77777777" w:rsidR="00D550E0" w:rsidRDefault="00D550E0" w:rsidP="00267687">
      <w:pPr>
        <w:pStyle w:val="a3"/>
      </w:pPr>
    </w:p>
    <w:p w14:paraId="3D9B6734" w14:textId="77777777" w:rsidR="00D550E0" w:rsidRDefault="00D550E0" w:rsidP="00267687">
      <w:pPr>
        <w:pStyle w:val="a3"/>
      </w:pPr>
    </w:p>
    <w:p w14:paraId="746E51D8" w14:textId="77777777" w:rsidR="00D550E0" w:rsidRDefault="00D550E0" w:rsidP="00267687">
      <w:pPr>
        <w:pStyle w:val="a3"/>
      </w:pPr>
    </w:p>
    <w:p w14:paraId="020616FA" w14:textId="77777777" w:rsidR="00D550E0" w:rsidRDefault="00D550E0" w:rsidP="00267687">
      <w:pPr>
        <w:pStyle w:val="a3"/>
      </w:pPr>
    </w:p>
    <w:p w14:paraId="6D50A041" w14:textId="77777777" w:rsidR="00D550E0" w:rsidRDefault="00D550E0" w:rsidP="00267687">
      <w:pPr>
        <w:pStyle w:val="a3"/>
      </w:pPr>
    </w:p>
    <w:p w14:paraId="0D40A8CC" w14:textId="77777777" w:rsidR="00D550E0" w:rsidRDefault="00D550E0" w:rsidP="00267687">
      <w:pPr>
        <w:pStyle w:val="a3"/>
      </w:pPr>
    </w:p>
    <w:p w14:paraId="6197A8A7" w14:textId="77777777" w:rsidR="00D550E0" w:rsidRDefault="00D550E0" w:rsidP="00267687">
      <w:pPr>
        <w:pStyle w:val="a3"/>
      </w:pPr>
    </w:p>
    <w:p w14:paraId="0B597A0F" w14:textId="77777777" w:rsidR="00D550E0" w:rsidRDefault="00D550E0" w:rsidP="00267687">
      <w:pPr>
        <w:pStyle w:val="a3"/>
      </w:pPr>
    </w:p>
    <w:p w14:paraId="2680E266" w14:textId="77777777" w:rsidR="00D550E0" w:rsidRDefault="00D550E0" w:rsidP="00267687">
      <w:pPr>
        <w:pStyle w:val="a3"/>
      </w:pPr>
    </w:p>
    <w:p w14:paraId="20B8AECB" w14:textId="77777777" w:rsidR="00D550E0" w:rsidRDefault="00D550E0" w:rsidP="00267687">
      <w:pPr>
        <w:pStyle w:val="a3"/>
      </w:pPr>
    </w:p>
    <w:p w14:paraId="3CC1B284" w14:textId="77777777" w:rsidR="00D550E0" w:rsidRDefault="00D550E0" w:rsidP="00267687">
      <w:pPr>
        <w:pStyle w:val="a3"/>
      </w:pPr>
    </w:p>
    <w:p w14:paraId="5036BEBF" w14:textId="77777777" w:rsidR="00D550E0" w:rsidRDefault="00D550E0" w:rsidP="00267687">
      <w:pPr>
        <w:pStyle w:val="a3"/>
      </w:pPr>
    </w:p>
    <w:p w14:paraId="47EAAAEA" w14:textId="77777777" w:rsidR="00D550E0" w:rsidRDefault="00D550E0" w:rsidP="00267687">
      <w:pPr>
        <w:pStyle w:val="a3"/>
      </w:pPr>
    </w:p>
    <w:p w14:paraId="26B67FA0" w14:textId="77777777" w:rsidR="00D550E0" w:rsidRDefault="00D550E0" w:rsidP="00267687">
      <w:pPr>
        <w:pStyle w:val="a3"/>
      </w:pPr>
    </w:p>
    <w:p w14:paraId="4CF1E171" w14:textId="77777777" w:rsidR="00D550E0" w:rsidRDefault="00D550E0" w:rsidP="00267687">
      <w:pPr>
        <w:pStyle w:val="a3"/>
      </w:pPr>
    </w:p>
    <w:p w14:paraId="3E0A7E3D" w14:textId="77777777" w:rsidR="00D550E0" w:rsidRDefault="00D550E0" w:rsidP="00267687">
      <w:pPr>
        <w:pStyle w:val="a3"/>
      </w:pPr>
    </w:p>
    <w:p w14:paraId="2ECCF0FB" w14:textId="77777777" w:rsidR="00D550E0" w:rsidRDefault="00D550E0" w:rsidP="00267687">
      <w:pPr>
        <w:pStyle w:val="a3"/>
      </w:pPr>
    </w:p>
    <w:p w14:paraId="1500300C" w14:textId="77777777" w:rsidR="00D550E0" w:rsidRDefault="00D550E0" w:rsidP="00267687">
      <w:pPr>
        <w:pStyle w:val="a3"/>
      </w:pPr>
    </w:p>
    <w:p w14:paraId="06903A0A" w14:textId="77777777" w:rsidR="00D550E0" w:rsidRDefault="00D550E0" w:rsidP="00267687">
      <w:pPr>
        <w:pStyle w:val="a3"/>
      </w:pPr>
    </w:p>
    <w:p w14:paraId="72D55519" w14:textId="77777777" w:rsidR="00D550E0" w:rsidRDefault="00D550E0" w:rsidP="00267687">
      <w:pPr>
        <w:pStyle w:val="a3"/>
      </w:pPr>
    </w:p>
    <w:p w14:paraId="01F2D4D2" w14:textId="77777777" w:rsidR="00D550E0" w:rsidRDefault="00D550E0" w:rsidP="00267687">
      <w:pPr>
        <w:pStyle w:val="a3"/>
      </w:pPr>
    </w:p>
    <w:p w14:paraId="266172A7" w14:textId="77777777" w:rsidR="00D550E0" w:rsidRDefault="00D550E0" w:rsidP="00D550E0">
      <w:proofErr w:type="spellStart"/>
      <w:r>
        <w:rPr>
          <w:rFonts w:hint="eastAsia"/>
        </w:rPr>
        <w:t>Name:Hanliang</w:t>
      </w:r>
      <w:proofErr w:type="spellEnd"/>
      <w:r>
        <w:rPr>
          <w:rFonts w:hint="eastAsia"/>
        </w:rPr>
        <w:t xml:space="preserve"> Jiang</w:t>
      </w:r>
    </w:p>
    <w:p w14:paraId="037836EB" w14:textId="77777777" w:rsidR="00D550E0" w:rsidRDefault="00D550E0" w:rsidP="00D550E0">
      <w:r>
        <w:rPr>
          <w:rFonts w:hint="eastAsia"/>
        </w:rPr>
        <w:t>NetID:hj33</w:t>
      </w:r>
    </w:p>
    <w:p w14:paraId="35DF80B8" w14:textId="77777777" w:rsidR="00D550E0" w:rsidRDefault="00D550E0" w:rsidP="00D550E0"/>
    <w:p w14:paraId="5A59DC89" w14:textId="18582FE8" w:rsidR="00D550E0" w:rsidRDefault="00D550E0" w:rsidP="00D550E0">
      <w:r>
        <w:rPr>
          <w:rFonts w:hint="eastAsia"/>
        </w:rPr>
        <w:t xml:space="preserve">Problem </w:t>
      </w:r>
      <w:r w:rsidR="0082529A">
        <w:t>7</w:t>
      </w:r>
      <w:r>
        <w:rPr>
          <w:rFonts w:hint="eastAsia"/>
        </w:rPr>
        <w:t>:</w:t>
      </w:r>
    </w:p>
    <w:p w14:paraId="7C645602" w14:textId="49D5B959" w:rsidR="00D550E0" w:rsidRDefault="0082529A" w:rsidP="00D550E0">
      <w:r>
        <w:t>A should be 0 and B should be 264 microseconds. Because X+0.12+0.34+0.056 should be lower that RTT = 0.78, so X should be lower than 0.78 – (</w:t>
      </w:r>
      <w:r>
        <w:t>X+0.12+0.34+0.056</w:t>
      </w:r>
      <w:r>
        <w:t>) = 0.264ms = 264 microseconds.</w:t>
      </w:r>
    </w:p>
    <w:p w14:paraId="6B74C334" w14:textId="77777777" w:rsidR="00205E71" w:rsidRDefault="00205E71" w:rsidP="00D550E0"/>
    <w:p w14:paraId="1675AF21" w14:textId="77777777" w:rsidR="00205E71" w:rsidRDefault="00205E71" w:rsidP="00D550E0"/>
    <w:p w14:paraId="2415051D" w14:textId="77777777" w:rsidR="00205E71" w:rsidRDefault="00205E71" w:rsidP="00D550E0"/>
    <w:p w14:paraId="0D0D4432" w14:textId="77777777" w:rsidR="00205E71" w:rsidRDefault="00205E71" w:rsidP="00D550E0"/>
    <w:p w14:paraId="379913AA" w14:textId="77777777" w:rsidR="00205E71" w:rsidRDefault="00205E71" w:rsidP="00D550E0"/>
    <w:p w14:paraId="7EAD1BDB" w14:textId="77777777" w:rsidR="00205E71" w:rsidRDefault="00205E71" w:rsidP="00D550E0"/>
    <w:p w14:paraId="2E83380A" w14:textId="77777777" w:rsidR="00205E71" w:rsidRDefault="00205E71" w:rsidP="00D550E0"/>
    <w:p w14:paraId="3A218C36" w14:textId="77777777" w:rsidR="00205E71" w:rsidRDefault="00205E71" w:rsidP="00D550E0"/>
    <w:p w14:paraId="6B4C8680" w14:textId="77777777" w:rsidR="00205E71" w:rsidRDefault="00205E71" w:rsidP="00D550E0"/>
    <w:p w14:paraId="71965AD4" w14:textId="77777777" w:rsidR="00205E71" w:rsidRDefault="00205E71" w:rsidP="00D550E0"/>
    <w:p w14:paraId="740CFCFC" w14:textId="77777777" w:rsidR="00205E71" w:rsidRDefault="00205E71" w:rsidP="00D550E0"/>
    <w:p w14:paraId="3E17E715" w14:textId="77777777" w:rsidR="00205E71" w:rsidRDefault="00205E71" w:rsidP="00D550E0"/>
    <w:p w14:paraId="0BF0139C" w14:textId="77777777" w:rsidR="00205E71" w:rsidRDefault="00205E71" w:rsidP="00D550E0"/>
    <w:p w14:paraId="1DAB86F8" w14:textId="77777777" w:rsidR="00205E71" w:rsidRDefault="00205E71" w:rsidP="00D550E0"/>
    <w:p w14:paraId="4D1DB563" w14:textId="77777777" w:rsidR="00205E71" w:rsidRDefault="00205E71" w:rsidP="00D550E0"/>
    <w:p w14:paraId="18D1A1DC" w14:textId="77777777" w:rsidR="00205E71" w:rsidRDefault="00205E71" w:rsidP="00D550E0"/>
    <w:p w14:paraId="24949FAE" w14:textId="77777777" w:rsidR="00205E71" w:rsidRDefault="00205E71" w:rsidP="00D550E0"/>
    <w:p w14:paraId="51BF9C8B" w14:textId="77777777" w:rsidR="00205E71" w:rsidRDefault="00205E71" w:rsidP="00D550E0"/>
    <w:p w14:paraId="7E62F6F2" w14:textId="77777777" w:rsidR="00205E71" w:rsidRDefault="00205E71" w:rsidP="00D550E0"/>
    <w:p w14:paraId="23265637" w14:textId="77777777" w:rsidR="00205E71" w:rsidRDefault="00205E71" w:rsidP="00D550E0"/>
    <w:p w14:paraId="1F39C01E" w14:textId="77777777" w:rsidR="00205E71" w:rsidRDefault="00205E71" w:rsidP="00D550E0"/>
    <w:p w14:paraId="65AA355D" w14:textId="77777777" w:rsidR="00205E71" w:rsidRDefault="00205E71" w:rsidP="00D550E0"/>
    <w:p w14:paraId="768E35DE" w14:textId="77777777" w:rsidR="00205E71" w:rsidRDefault="00205E71" w:rsidP="00D550E0"/>
    <w:p w14:paraId="77866662" w14:textId="77777777" w:rsidR="00205E71" w:rsidRDefault="00205E71" w:rsidP="00D550E0"/>
    <w:p w14:paraId="3C1C78C1" w14:textId="77777777" w:rsidR="00205E71" w:rsidRDefault="00205E71" w:rsidP="00D550E0"/>
    <w:p w14:paraId="6943C5B1" w14:textId="77777777" w:rsidR="00205E71" w:rsidRDefault="00205E71" w:rsidP="00D550E0"/>
    <w:p w14:paraId="7F76C7FF" w14:textId="77777777" w:rsidR="00205E71" w:rsidRDefault="00205E71" w:rsidP="00D550E0"/>
    <w:p w14:paraId="5709CF0E" w14:textId="77777777" w:rsidR="00205E71" w:rsidRDefault="00205E71" w:rsidP="00D550E0"/>
    <w:p w14:paraId="2F63CC00" w14:textId="77777777" w:rsidR="00205E71" w:rsidRDefault="00205E71" w:rsidP="00D550E0"/>
    <w:p w14:paraId="6C97FB33" w14:textId="77777777" w:rsidR="00205E71" w:rsidRDefault="00205E71" w:rsidP="00D550E0"/>
    <w:p w14:paraId="3C843733" w14:textId="77777777" w:rsidR="00205E71" w:rsidRDefault="00205E71" w:rsidP="00D550E0"/>
    <w:p w14:paraId="23AE13B7" w14:textId="77777777" w:rsidR="00205E71" w:rsidRDefault="00205E71" w:rsidP="00D550E0"/>
    <w:p w14:paraId="2215968C" w14:textId="77777777" w:rsidR="00205E71" w:rsidRDefault="00205E71" w:rsidP="00D550E0"/>
    <w:p w14:paraId="17EB1697" w14:textId="77777777" w:rsidR="00205E71" w:rsidRDefault="00205E71" w:rsidP="00D550E0"/>
    <w:p w14:paraId="795594B9" w14:textId="77777777" w:rsidR="00205E71" w:rsidRDefault="00205E71" w:rsidP="00D550E0"/>
    <w:p w14:paraId="64290793" w14:textId="77777777" w:rsidR="00205E71" w:rsidRDefault="00205E71" w:rsidP="00D550E0"/>
    <w:p w14:paraId="4ECDD290" w14:textId="77777777" w:rsidR="00205E71" w:rsidRDefault="00205E71" w:rsidP="00D550E0"/>
    <w:p w14:paraId="12FCF3D2" w14:textId="77777777" w:rsidR="00205E71" w:rsidRDefault="00205E71" w:rsidP="00D550E0"/>
    <w:p w14:paraId="7D23C02D" w14:textId="77777777" w:rsidR="00205E71" w:rsidRDefault="00205E71" w:rsidP="00D550E0"/>
    <w:p w14:paraId="41D5C11D" w14:textId="77777777" w:rsidR="00205E71" w:rsidRDefault="00205E71" w:rsidP="00D550E0"/>
    <w:p w14:paraId="7F5F6D4A" w14:textId="77777777" w:rsidR="00205E71" w:rsidRDefault="00205E71" w:rsidP="00D550E0"/>
    <w:p w14:paraId="4FAB61A3" w14:textId="77777777" w:rsidR="00205E71" w:rsidRDefault="00205E71" w:rsidP="00D550E0"/>
    <w:p w14:paraId="734CFEE2" w14:textId="77777777" w:rsidR="00205E71" w:rsidRDefault="00205E71" w:rsidP="00D550E0"/>
    <w:p w14:paraId="519C4F9E" w14:textId="77777777" w:rsidR="00205E71" w:rsidRDefault="00205E71" w:rsidP="00D550E0"/>
    <w:p w14:paraId="4AE167D2" w14:textId="77777777" w:rsidR="00666A41" w:rsidRDefault="00666A41" w:rsidP="00666A41">
      <w:proofErr w:type="spellStart"/>
      <w:r>
        <w:rPr>
          <w:rFonts w:hint="eastAsia"/>
        </w:rPr>
        <w:t>Name:Hanliang</w:t>
      </w:r>
      <w:proofErr w:type="spellEnd"/>
      <w:r>
        <w:rPr>
          <w:rFonts w:hint="eastAsia"/>
        </w:rPr>
        <w:t xml:space="preserve"> Jiang</w:t>
      </w:r>
    </w:p>
    <w:p w14:paraId="4458C286" w14:textId="77777777" w:rsidR="00666A41" w:rsidRDefault="00666A41" w:rsidP="00666A41">
      <w:r>
        <w:rPr>
          <w:rFonts w:hint="eastAsia"/>
        </w:rPr>
        <w:t>NetID:hj33</w:t>
      </w:r>
    </w:p>
    <w:p w14:paraId="1C2B635A" w14:textId="77777777" w:rsidR="00666A41" w:rsidRDefault="00666A41" w:rsidP="00666A41"/>
    <w:p w14:paraId="478F30E9" w14:textId="4D779ACF" w:rsidR="00666A41" w:rsidRDefault="00666A41" w:rsidP="00666A41">
      <w:r>
        <w:rPr>
          <w:rFonts w:hint="eastAsia"/>
        </w:rPr>
        <w:t xml:space="preserve">Problem </w:t>
      </w:r>
      <w:r>
        <w:t>8</w:t>
      </w:r>
      <w:r>
        <w:rPr>
          <w:rFonts w:hint="eastAsia"/>
        </w:rPr>
        <w:t>:</w:t>
      </w:r>
    </w:p>
    <w:p w14:paraId="4ABB9035" w14:textId="49AFC371" w:rsidR="00666A41" w:rsidRDefault="00666A41" w:rsidP="00666A41">
      <w:r w:rsidRPr="00666A41">
        <w:drawing>
          <wp:inline distT="0" distB="0" distL="0" distR="0" wp14:anchorId="76E9B312" wp14:editId="75A5A2F6">
            <wp:extent cx="2036030" cy="723922"/>
            <wp:effectExtent l="0" t="0" r="2540" b="0"/>
            <wp:docPr id="689791999" name="图片 1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91999" name="图片 1" descr="图片包含 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2306" cy="72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14D3" w14:textId="53BAA7C5" w:rsidR="00666A41" w:rsidRDefault="00666A41" w:rsidP="00666A41">
      <w:r>
        <w:t>The new error bound can be 0!</w:t>
      </w:r>
    </w:p>
    <w:p w14:paraId="69A0B05D" w14:textId="5792B71A" w:rsidR="00666A41" w:rsidRDefault="00666A41" w:rsidP="00666A41">
      <w:r>
        <w:t xml:space="preserve">In the circumstance above, let’s set latency to L(as latencies are identical in reverse directions). The offset = </w:t>
      </w:r>
      <w:r>
        <w:rPr>
          <w:noProof/>
        </w:rPr>
        <w:drawing>
          <wp:inline distT="0" distB="0" distL="0" distR="0" wp14:anchorId="7B27E457" wp14:editId="31951ED2">
            <wp:extent cx="727893" cy="165295"/>
            <wp:effectExtent l="0" t="0" r="0" b="6350"/>
            <wp:docPr id="13392655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568" cy="19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when child send a message to parent ,  parent receive at ts1, and then parent send back so child receive at tr1. A</w:t>
      </w:r>
      <w:r>
        <w:t xml:space="preserve">s child is </w:t>
      </w:r>
      <w:proofErr w:type="spellStart"/>
      <w:r>
        <w:t>oreal</w:t>
      </w:r>
      <w:proofErr w:type="spellEnd"/>
      <w:r>
        <w:t xml:space="preserve"> time ahead of parent node,</w:t>
      </w:r>
      <w:r>
        <w:t xml:space="preserve"> we have </w:t>
      </w:r>
      <w:r>
        <w:t xml:space="preserve">tr1 = ts1 + L + </w:t>
      </w:r>
      <w:proofErr w:type="spellStart"/>
      <w:r>
        <w:t>oreal</w:t>
      </w:r>
      <w:proofErr w:type="spellEnd"/>
      <w:r w:rsidR="0021184D">
        <w:t xml:space="preserve">; then child send at ts2 and parent receive at tr2, which gives us tr2 = ts2 + L – </w:t>
      </w:r>
      <w:proofErr w:type="spellStart"/>
      <w:r w:rsidR="0021184D">
        <w:t>oreal</w:t>
      </w:r>
      <w:proofErr w:type="spellEnd"/>
      <w:r w:rsidR="0021184D">
        <w:t xml:space="preserve">. If we calculate  these two equations, we can get L = tr2 + </w:t>
      </w:r>
      <w:proofErr w:type="spellStart"/>
      <w:r w:rsidR="0021184D">
        <w:t>oreal</w:t>
      </w:r>
      <w:proofErr w:type="spellEnd"/>
      <w:r w:rsidR="0021184D">
        <w:t xml:space="preserve"> – ts2 = tr1 – ts1 -</w:t>
      </w:r>
      <w:proofErr w:type="spellStart"/>
      <w:r w:rsidR="0021184D">
        <w:t>oreal</w:t>
      </w:r>
      <w:proofErr w:type="spellEnd"/>
      <w:r w:rsidR="0021184D">
        <w:t xml:space="preserve">. So </w:t>
      </w:r>
      <w:proofErr w:type="spellStart"/>
      <w:r w:rsidR="0021184D">
        <w:t>oreal</w:t>
      </w:r>
      <w:proofErr w:type="spellEnd"/>
      <w:r w:rsidR="0021184D">
        <w:t xml:space="preserve"> = </w:t>
      </w:r>
      <w:r w:rsidR="0021184D">
        <w:rPr>
          <w:noProof/>
        </w:rPr>
        <w:drawing>
          <wp:inline distT="0" distB="0" distL="0" distR="0" wp14:anchorId="2C93B03B" wp14:editId="38DC846D">
            <wp:extent cx="727893" cy="165295"/>
            <wp:effectExtent l="0" t="0" r="0" b="6350"/>
            <wp:docPr id="1699073787" name="图片 1699073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568" cy="19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184D">
        <w:t xml:space="preserve">. Thus |offset - </w:t>
      </w:r>
      <w:proofErr w:type="spellStart"/>
      <w:r w:rsidR="0021184D">
        <w:t>oreal</w:t>
      </w:r>
      <w:proofErr w:type="spellEnd"/>
      <w:r w:rsidR="0021184D">
        <w:t>| = 0, the new error bound is 0.</w:t>
      </w:r>
      <w:r w:rsidR="00EA163A">
        <w:tab/>
      </w:r>
    </w:p>
    <w:p w14:paraId="189819D2" w14:textId="77777777" w:rsidR="00666A41" w:rsidRDefault="00666A41" w:rsidP="00666A41"/>
    <w:p w14:paraId="1E235B97" w14:textId="77777777" w:rsidR="00666A41" w:rsidRDefault="00666A41" w:rsidP="00666A41"/>
    <w:p w14:paraId="4D7D8293" w14:textId="77777777" w:rsidR="00666A41" w:rsidRDefault="00666A41" w:rsidP="00666A41"/>
    <w:p w14:paraId="63072F9F" w14:textId="77777777" w:rsidR="00666A41" w:rsidRDefault="00666A41" w:rsidP="00666A41"/>
    <w:p w14:paraId="25BAC805" w14:textId="77777777" w:rsidR="00666A41" w:rsidRDefault="00666A41" w:rsidP="00666A41"/>
    <w:p w14:paraId="099838D1" w14:textId="77777777" w:rsidR="00666A41" w:rsidRDefault="00666A41" w:rsidP="00666A41"/>
    <w:p w14:paraId="2FC86AF7" w14:textId="77777777" w:rsidR="00666A41" w:rsidRDefault="00666A41" w:rsidP="00666A41"/>
    <w:p w14:paraId="36BC52AF" w14:textId="77777777" w:rsidR="00666A41" w:rsidRDefault="00666A41" w:rsidP="00666A41"/>
    <w:p w14:paraId="71BCCBF4" w14:textId="77777777" w:rsidR="00666A41" w:rsidRDefault="00666A41" w:rsidP="00666A41"/>
    <w:p w14:paraId="72E93B4F" w14:textId="77777777" w:rsidR="00666A41" w:rsidRDefault="00666A41" w:rsidP="00666A41"/>
    <w:p w14:paraId="789546A6" w14:textId="77777777" w:rsidR="00666A41" w:rsidRDefault="00666A41" w:rsidP="00666A41"/>
    <w:p w14:paraId="11C43F60" w14:textId="77777777" w:rsidR="00666A41" w:rsidRDefault="00666A41" w:rsidP="00666A41"/>
    <w:p w14:paraId="30BFFD19" w14:textId="77777777" w:rsidR="00666A41" w:rsidRDefault="00666A41" w:rsidP="00666A41"/>
    <w:p w14:paraId="505D7CE6" w14:textId="77777777" w:rsidR="00666A41" w:rsidRDefault="00666A41" w:rsidP="00666A41"/>
    <w:p w14:paraId="2D8D7513" w14:textId="77777777" w:rsidR="00666A41" w:rsidRDefault="00666A41" w:rsidP="00666A41"/>
    <w:p w14:paraId="26D11480" w14:textId="77777777" w:rsidR="00666A41" w:rsidRDefault="00666A41" w:rsidP="00666A41"/>
    <w:p w14:paraId="3E0C27A0" w14:textId="77777777" w:rsidR="00666A41" w:rsidRDefault="00666A41" w:rsidP="00666A41"/>
    <w:p w14:paraId="7358F6A5" w14:textId="77777777" w:rsidR="00666A41" w:rsidRDefault="00666A41" w:rsidP="00666A41"/>
    <w:p w14:paraId="36FB09C2" w14:textId="77777777" w:rsidR="00666A41" w:rsidRDefault="00666A41" w:rsidP="00666A41"/>
    <w:p w14:paraId="57B22E05" w14:textId="77777777" w:rsidR="00666A41" w:rsidRDefault="00666A41" w:rsidP="00666A41"/>
    <w:p w14:paraId="699C47C9" w14:textId="77777777" w:rsidR="00666A41" w:rsidRDefault="00666A41" w:rsidP="00666A41"/>
    <w:p w14:paraId="2B7ADF49" w14:textId="77777777" w:rsidR="00666A41" w:rsidRDefault="00666A41" w:rsidP="00666A41"/>
    <w:p w14:paraId="23D4B143" w14:textId="77777777" w:rsidR="00666A41" w:rsidRDefault="00666A41" w:rsidP="00666A41"/>
    <w:p w14:paraId="31A12498" w14:textId="77777777" w:rsidR="00666A41" w:rsidRDefault="00666A41" w:rsidP="00666A41"/>
    <w:p w14:paraId="0E05991D" w14:textId="77777777" w:rsidR="00666A41" w:rsidRDefault="00666A41" w:rsidP="00666A41"/>
    <w:p w14:paraId="07CFA25D" w14:textId="77777777" w:rsidR="00666A41" w:rsidRDefault="00666A41" w:rsidP="00666A41"/>
    <w:p w14:paraId="43947F6F" w14:textId="77777777" w:rsidR="00666A41" w:rsidRDefault="00666A41" w:rsidP="00666A41"/>
    <w:p w14:paraId="32E9A143" w14:textId="77777777" w:rsidR="00666A41" w:rsidRDefault="00666A41" w:rsidP="00666A41"/>
    <w:p w14:paraId="47DC5C4F" w14:textId="77777777" w:rsidR="00666A41" w:rsidRDefault="00666A41" w:rsidP="00666A41"/>
    <w:p w14:paraId="6BCE1BC9" w14:textId="77777777" w:rsidR="00666A41" w:rsidRDefault="00666A41" w:rsidP="00666A41"/>
    <w:p w14:paraId="5D0CED19" w14:textId="77777777" w:rsidR="00666A41" w:rsidRDefault="00666A41" w:rsidP="00666A41"/>
    <w:p w14:paraId="53F0B451" w14:textId="77777777" w:rsidR="00666A41" w:rsidRDefault="00666A41" w:rsidP="00666A41"/>
    <w:p w14:paraId="54427844" w14:textId="77777777" w:rsidR="00666A41" w:rsidRDefault="00666A41" w:rsidP="00666A41"/>
    <w:p w14:paraId="150CB7AD" w14:textId="77777777" w:rsidR="00666A41" w:rsidRDefault="00666A41" w:rsidP="00666A41"/>
    <w:p w14:paraId="23EF1BB3" w14:textId="77777777" w:rsidR="00666A41" w:rsidRDefault="00666A41" w:rsidP="00666A41"/>
    <w:p w14:paraId="2706702E" w14:textId="77777777" w:rsidR="00666A41" w:rsidRDefault="00666A41" w:rsidP="00666A41"/>
    <w:p w14:paraId="3D0A597F" w14:textId="77777777" w:rsidR="00666A41" w:rsidRDefault="00666A41" w:rsidP="00666A41"/>
    <w:p w14:paraId="51182D3C" w14:textId="77777777" w:rsidR="00666A41" w:rsidRDefault="00666A41" w:rsidP="00666A41"/>
    <w:p w14:paraId="278C374E" w14:textId="77777777" w:rsidR="00666A41" w:rsidRDefault="00666A41" w:rsidP="00666A41"/>
    <w:p w14:paraId="49328360" w14:textId="77777777" w:rsidR="00666A41" w:rsidRDefault="00666A41" w:rsidP="00666A41"/>
    <w:p w14:paraId="31E6E420" w14:textId="77777777" w:rsidR="00666A41" w:rsidRDefault="00666A41" w:rsidP="00666A41"/>
    <w:p w14:paraId="01CA68D6" w14:textId="77777777" w:rsidR="00666A41" w:rsidRDefault="00666A41" w:rsidP="00666A41"/>
    <w:p w14:paraId="4D24789D" w14:textId="77777777" w:rsidR="00666A41" w:rsidRDefault="00666A41" w:rsidP="00666A41"/>
    <w:p w14:paraId="4C3FE92E" w14:textId="77777777" w:rsidR="00666A41" w:rsidRDefault="00666A41" w:rsidP="00D550E0"/>
    <w:p w14:paraId="7D2317A3" w14:textId="77777777" w:rsidR="00205E71" w:rsidRDefault="00205E71" w:rsidP="00205E71">
      <w:proofErr w:type="spellStart"/>
      <w:r>
        <w:t>Name:Hanliang</w:t>
      </w:r>
      <w:proofErr w:type="spellEnd"/>
      <w:r>
        <w:t xml:space="preserve"> Jiang</w:t>
      </w:r>
    </w:p>
    <w:p w14:paraId="464EBC94" w14:textId="77777777" w:rsidR="00205E71" w:rsidRDefault="00205E71" w:rsidP="00205E71">
      <w:r>
        <w:t>NetID:hj33</w:t>
      </w:r>
    </w:p>
    <w:p w14:paraId="55A5570D" w14:textId="77777777" w:rsidR="00205E71" w:rsidRDefault="00205E71" w:rsidP="00205E71"/>
    <w:p w14:paraId="43096D08" w14:textId="780D6997" w:rsidR="00205E71" w:rsidRDefault="00205E71" w:rsidP="00205E71">
      <w:r>
        <w:t xml:space="preserve">Problem </w:t>
      </w:r>
      <w:r>
        <w:t>9</w:t>
      </w:r>
      <w:r>
        <w:t>:</w:t>
      </w:r>
    </w:p>
    <w:p w14:paraId="2B6379E2" w14:textId="77777777" w:rsidR="00205E71" w:rsidRDefault="00205E71" w:rsidP="00D550E0"/>
    <w:p w14:paraId="4D4CD506" w14:textId="62ED75E8" w:rsidR="00205E71" w:rsidRDefault="00F221AD" w:rsidP="00D550E0">
      <w:r>
        <w:rPr>
          <w:noProof/>
          <w14:ligatures w14:val="standardContextual"/>
        </w:rPr>
        <w:drawing>
          <wp:inline distT="0" distB="0" distL="0" distR="0" wp14:anchorId="32502CAE" wp14:editId="4AD137B2">
            <wp:extent cx="5479415" cy="1795780"/>
            <wp:effectExtent l="0" t="0" r="6985" b="0"/>
            <wp:docPr id="20926630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0121C" w14:textId="77777777" w:rsidR="00205E71" w:rsidRDefault="00205E71" w:rsidP="00D550E0"/>
    <w:p w14:paraId="64A90305" w14:textId="77777777" w:rsidR="00205E71" w:rsidRDefault="00205E71" w:rsidP="00D550E0"/>
    <w:p w14:paraId="01E1E142" w14:textId="77777777" w:rsidR="00205E71" w:rsidRDefault="00205E71" w:rsidP="00D550E0"/>
    <w:p w14:paraId="1DA2A7C4" w14:textId="77777777" w:rsidR="009516CF" w:rsidRDefault="009516CF" w:rsidP="00D550E0"/>
    <w:p w14:paraId="2BD6657A" w14:textId="77777777" w:rsidR="009516CF" w:rsidRDefault="009516CF" w:rsidP="00D550E0"/>
    <w:p w14:paraId="235D3D2E" w14:textId="77777777" w:rsidR="009516CF" w:rsidRDefault="009516CF" w:rsidP="00D550E0"/>
    <w:p w14:paraId="7AD45402" w14:textId="77777777" w:rsidR="009516CF" w:rsidRDefault="009516CF" w:rsidP="00D550E0"/>
    <w:p w14:paraId="435556D5" w14:textId="77777777" w:rsidR="009516CF" w:rsidRDefault="009516CF" w:rsidP="00D550E0"/>
    <w:p w14:paraId="26520152" w14:textId="77777777" w:rsidR="009516CF" w:rsidRDefault="009516CF" w:rsidP="00D550E0"/>
    <w:p w14:paraId="0DC0DBDD" w14:textId="77777777" w:rsidR="009516CF" w:rsidRDefault="009516CF" w:rsidP="00D550E0"/>
    <w:p w14:paraId="5B320789" w14:textId="77777777" w:rsidR="009516CF" w:rsidRDefault="009516CF" w:rsidP="00D550E0"/>
    <w:p w14:paraId="3016AC13" w14:textId="77777777" w:rsidR="009516CF" w:rsidRDefault="009516CF" w:rsidP="00D550E0"/>
    <w:p w14:paraId="1451C062" w14:textId="77777777" w:rsidR="009516CF" w:rsidRDefault="009516CF" w:rsidP="00D550E0"/>
    <w:p w14:paraId="156AB382" w14:textId="77777777" w:rsidR="009516CF" w:rsidRDefault="009516CF" w:rsidP="00D550E0"/>
    <w:p w14:paraId="60B10B07" w14:textId="77777777" w:rsidR="009516CF" w:rsidRDefault="009516CF" w:rsidP="00D550E0"/>
    <w:p w14:paraId="552A69BD" w14:textId="77777777" w:rsidR="009516CF" w:rsidRDefault="009516CF" w:rsidP="00D550E0"/>
    <w:p w14:paraId="19D90AE7" w14:textId="77777777" w:rsidR="009516CF" w:rsidRDefault="009516CF" w:rsidP="00D550E0"/>
    <w:p w14:paraId="010E84FE" w14:textId="77777777" w:rsidR="009516CF" w:rsidRDefault="009516CF" w:rsidP="00D550E0"/>
    <w:p w14:paraId="0FB917A8" w14:textId="77777777" w:rsidR="009516CF" w:rsidRDefault="009516CF" w:rsidP="00D550E0"/>
    <w:p w14:paraId="3EBCE879" w14:textId="77777777" w:rsidR="009516CF" w:rsidRDefault="009516CF" w:rsidP="00D550E0"/>
    <w:p w14:paraId="5E3AB272" w14:textId="77777777" w:rsidR="009516CF" w:rsidRDefault="009516CF" w:rsidP="00D550E0"/>
    <w:p w14:paraId="09AA795A" w14:textId="77777777" w:rsidR="009516CF" w:rsidRDefault="009516CF" w:rsidP="00D550E0"/>
    <w:p w14:paraId="11C20531" w14:textId="77777777" w:rsidR="009516CF" w:rsidRDefault="009516CF" w:rsidP="00D550E0"/>
    <w:p w14:paraId="55EE571E" w14:textId="77777777" w:rsidR="009516CF" w:rsidRDefault="009516CF" w:rsidP="00D550E0"/>
    <w:p w14:paraId="5D281135" w14:textId="77777777" w:rsidR="009516CF" w:rsidRDefault="009516CF" w:rsidP="00D550E0"/>
    <w:p w14:paraId="716BEF3F" w14:textId="77777777" w:rsidR="009516CF" w:rsidRDefault="009516CF" w:rsidP="00D550E0"/>
    <w:p w14:paraId="55B33227" w14:textId="77777777" w:rsidR="009516CF" w:rsidRDefault="009516CF" w:rsidP="00D550E0"/>
    <w:p w14:paraId="1C305B45" w14:textId="77777777" w:rsidR="009516CF" w:rsidRDefault="009516CF" w:rsidP="00D550E0"/>
    <w:p w14:paraId="1A8CBF5E" w14:textId="77777777" w:rsidR="009516CF" w:rsidRDefault="009516CF" w:rsidP="00D550E0"/>
    <w:p w14:paraId="2F9CAEE9" w14:textId="77777777" w:rsidR="009516CF" w:rsidRDefault="009516CF" w:rsidP="00D550E0"/>
    <w:p w14:paraId="7273DF92" w14:textId="77777777" w:rsidR="009516CF" w:rsidRDefault="009516CF" w:rsidP="00D550E0"/>
    <w:p w14:paraId="682583F8" w14:textId="77777777" w:rsidR="00205E71" w:rsidRDefault="00205E71" w:rsidP="00D550E0"/>
    <w:p w14:paraId="20E9871B" w14:textId="77777777" w:rsidR="00205E71" w:rsidRDefault="00205E71" w:rsidP="00D550E0"/>
    <w:p w14:paraId="672E0871" w14:textId="77777777" w:rsidR="00205E71" w:rsidRDefault="00205E71" w:rsidP="00D550E0"/>
    <w:p w14:paraId="022B23D3" w14:textId="77777777" w:rsidR="009516CF" w:rsidRDefault="009516CF" w:rsidP="009516CF">
      <w:proofErr w:type="spellStart"/>
      <w:r>
        <w:t>Name:Hanliang</w:t>
      </w:r>
      <w:proofErr w:type="spellEnd"/>
      <w:r>
        <w:t xml:space="preserve"> Jiang</w:t>
      </w:r>
    </w:p>
    <w:p w14:paraId="4C0A02C2" w14:textId="77777777" w:rsidR="009516CF" w:rsidRDefault="009516CF" w:rsidP="009516CF">
      <w:r>
        <w:t>NetID:hj33</w:t>
      </w:r>
    </w:p>
    <w:p w14:paraId="3718B3A8" w14:textId="77777777" w:rsidR="009516CF" w:rsidRDefault="009516CF" w:rsidP="009516CF"/>
    <w:p w14:paraId="49B10315" w14:textId="5580C373" w:rsidR="009516CF" w:rsidRDefault="009516CF" w:rsidP="009516CF">
      <w:r>
        <w:t>Problem</w:t>
      </w:r>
      <w:r w:rsidR="00F0559A">
        <w:t xml:space="preserve"> 10</w:t>
      </w:r>
      <w:r>
        <w:t>:</w:t>
      </w:r>
    </w:p>
    <w:p w14:paraId="1D68223E" w14:textId="774762A7" w:rsidR="00F0559A" w:rsidRDefault="00F0559A" w:rsidP="009516CF">
      <w:r>
        <w:rPr>
          <w:noProof/>
        </w:rPr>
        <w:drawing>
          <wp:inline distT="0" distB="0" distL="0" distR="0" wp14:anchorId="732F3950" wp14:editId="08A0A4D8">
            <wp:extent cx="5486400" cy="1931035"/>
            <wp:effectExtent l="0" t="0" r="0" b="0"/>
            <wp:docPr id="18512807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FA0DC" w14:textId="77777777" w:rsidR="00205E71" w:rsidRDefault="00205E71" w:rsidP="00D550E0"/>
    <w:p w14:paraId="5141024D" w14:textId="77777777" w:rsidR="00205E71" w:rsidRDefault="00205E71" w:rsidP="00D550E0"/>
    <w:p w14:paraId="02C443E2" w14:textId="77777777" w:rsidR="00D550E0" w:rsidRDefault="00D550E0" w:rsidP="00267687">
      <w:pPr>
        <w:pStyle w:val="a3"/>
      </w:pPr>
    </w:p>
    <w:p w14:paraId="70C4C2BA" w14:textId="77777777" w:rsidR="00D550E0" w:rsidRDefault="00D550E0" w:rsidP="00267687">
      <w:pPr>
        <w:pStyle w:val="a3"/>
      </w:pPr>
    </w:p>
    <w:p w14:paraId="1189C415" w14:textId="77777777" w:rsidR="00D550E0" w:rsidRDefault="00D550E0" w:rsidP="00267687">
      <w:pPr>
        <w:pStyle w:val="a3"/>
      </w:pPr>
    </w:p>
    <w:p w14:paraId="021568E8" w14:textId="77777777" w:rsidR="00D550E0" w:rsidRDefault="00D550E0" w:rsidP="00267687">
      <w:pPr>
        <w:pStyle w:val="a3"/>
      </w:pPr>
    </w:p>
    <w:p w14:paraId="0DFF5A4B" w14:textId="77777777" w:rsidR="00D550E0" w:rsidRDefault="00D550E0" w:rsidP="00267687">
      <w:pPr>
        <w:pStyle w:val="a3"/>
      </w:pPr>
    </w:p>
    <w:p w14:paraId="2C35C8B4" w14:textId="77777777" w:rsidR="00D550E0" w:rsidRDefault="00D550E0" w:rsidP="00267687">
      <w:pPr>
        <w:pStyle w:val="a3"/>
      </w:pPr>
    </w:p>
    <w:p w14:paraId="34AC30BD" w14:textId="77777777" w:rsidR="00267687" w:rsidRDefault="00267687" w:rsidP="00267687">
      <w:pPr>
        <w:pStyle w:val="a3"/>
      </w:pPr>
    </w:p>
    <w:p w14:paraId="5C285B3F" w14:textId="77777777" w:rsidR="00267687" w:rsidRDefault="00267687" w:rsidP="00267687">
      <w:pPr>
        <w:pStyle w:val="a3"/>
      </w:pPr>
    </w:p>
    <w:p w14:paraId="4DA0404B" w14:textId="77777777" w:rsidR="00267687" w:rsidRDefault="00267687" w:rsidP="00267687">
      <w:pPr>
        <w:pStyle w:val="a3"/>
      </w:pPr>
    </w:p>
    <w:p w14:paraId="0891B590" w14:textId="77777777" w:rsidR="00267687" w:rsidRDefault="00267687" w:rsidP="00267687">
      <w:pPr>
        <w:pStyle w:val="a3"/>
      </w:pPr>
    </w:p>
    <w:p w14:paraId="205C62CD" w14:textId="2527B1EE" w:rsidR="00267687" w:rsidRDefault="00267687" w:rsidP="00267687">
      <w:r>
        <w:tab/>
        <w:t xml:space="preserve"> </w:t>
      </w:r>
    </w:p>
    <w:p w14:paraId="4BBCC993" w14:textId="77777777" w:rsidR="0079176B" w:rsidRDefault="0079176B"/>
    <w:sectPr w:rsidR="007917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97574"/>
    <w:multiLevelType w:val="hybridMultilevel"/>
    <w:tmpl w:val="D79CFD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71AD6"/>
    <w:multiLevelType w:val="hybridMultilevel"/>
    <w:tmpl w:val="07B643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36EB4"/>
    <w:multiLevelType w:val="hybridMultilevel"/>
    <w:tmpl w:val="8E8866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82162"/>
    <w:multiLevelType w:val="hybridMultilevel"/>
    <w:tmpl w:val="07B643C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623198">
    <w:abstractNumId w:val="0"/>
  </w:num>
  <w:num w:numId="2" w16cid:durableId="1628510789">
    <w:abstractNumId w:val="1"/>
  </w:num>
  <w:num w:numId="3" w16cid:durableId="1579634778">
    <w:abstractNumId w:val="2"/>
  </w:num>
  <w:num w:numId="4" w16cid:durableId="1811631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20"/>
    <w:rsid w:val="00085DEE"/>
    <w:rsid w:val="00205E71"/>
    <w:rsid w:val="0021184D"/>
    <w:rsid w:val="00267687"/>
    <w:rsid w:val="00392B56"/>
    <w:rsid w:val="003E0206"/>
    <w:rsid w:val="00666A41"/>
    <w:rsid w:val="006F5E5A"/>
    <w:rsid w:val="0079176B"/>
    <w:rsid w:val="0082529A"/>
    <w:rsid w:val="008420F6"/>
    <w:rsid w:val="009516CF"/>
    <w:rsid w:val="00A0158A"/>
    <w:rsid w:val="00C034D6"/>
    <w:rsid w:val="00D550E0"/>
    <w:rsid w:val="00D97420"/>
    <w:rsid w:val="00EA163A"/>
    <w:rsid w:val="00F0559A"/>
    <w:rsid w:val="00F2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18EC9"/>
  <w15:chartTrackingRefBased/>
  <w15:docId w15:val="{EC0B137F-07F6-48FD-8412-08347029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58A"/>
    <w:pPr>
      <w:widowControl w:val="0"/>
      <w:spacing w:after="0" w:line="240" w:lineRule="auto"/>
      <w:jc w:val="both"/>
    </w:pPr>
    <w:rPr>
      <w:sz w:val="21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4D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6A4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66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8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翰良 姜</dc:creator>
  <cp:keywords/>
  <dc:description/>
  <cp:lastModifiedBy>翰良 姜</cp:lastModifiedBy>
  <cp:revision>9</cp:revision>
  <dcterms:created xsi:type="dcterms:W3CDTF">2023-10-01T21:51:00Z</dcterms:created>
  <dcterms:modified xsi:type="dcterms:W3CDTF">2023-10-02T02:41:00Z</dcterms:modified>
</cp:coreProperties>
</file>