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335C841" w14:textId="77847FEC" w:rsidR="00153F79" w:rsidRDefault="00861B5F" w:rsidP="00153F7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 w:rsidRPr="00F47892">
              <w:rPr>
                <w:rFonts w:asciiTheme="minorEastAsia" w:hAnsiTheme="minorEastAsia" w:hint="eastAsia"/>
              </w:rPr>
              <w:t>프로젝트로 어떠한 게임이나 시뮬레이터를 만들 것인지 아이디어 회의.</w:t>
            </w:r>
            <w:r w:rsidRPr="00F47892">
              <w:rPr>
                <w:rFonts w:asciiTheme="minorEastAsia" w:hAnsiTheme="minorEastAsia"/>
              </w:rPr>
              <w:t xml:space="preserve"> </w:t>
            </w:r>
          </w:p>
          <w:p w14:paraId="312C6584" w14:textId="72B7AF6C" w:rsidR="00153F79" w:rsidRPr="00153F79" w:rsidRDefault="00153F79" w:rsidP="00153F7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 진행 방식 회의 </w:t>
            </w:r>
          </w:p>
          <w:p w14:paraId="5DE5D6E9" w14:textId="46FA8185" w:rsidR="00F47892" w:rsidRDefault="00F47892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565B7B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 xml:space="preserve">- </w:t>
            </w:r>
            <w:r w:rsidR="003C1840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 xml:space="preserve">주제 </w:t>
            </w:r>
            <w:r w:rsidRPr="00565B7B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 xml:space="preserve">아이디어 리스트 </w:t>
            </w:r>
            <w:r w:rsidR="00C64BF3">
              <w:rPr>
                <w:rFonts w:asciiTheme="minorEastAsia" w:eastAsiaTheme="minorEastAsia" w:hAnsiTheme="minorEastAsia"/>
                <w:color w:val="auto"/>
                <w:highlight w:val="yellow"/>
              </w:rPr>
              <w:t>–</w:t>
            </w:r>
            <w:r w:rsidRPr="00F47892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14:paraId="1D01860F" w14:textId="77777777" w:rsidR="00C64BF3" w:rsidRDefault="00C64BF3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내가 낸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auto"/>
              </w:rPr>
              <w:t xml:space="preserve">아이디어 </w:t>
            </w:r>
            <w:r>
              <w:rPr>
                <w:rFonts w:asciiTheme="minorEastAsia" w:eastAsiaTheme="minorEastAsia" w:hAnsiTheme="minorEastAsia"/>
                <w:color w:val="auto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14:paraId="3288886F" w14:textId="63E88885" w:rsidR="00C64BF3" w:rsidRPr="00BA7117" w:rsidRDefault="00C64BF3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 xml:space="preserve">사용자의 기분에 맞는 자연환경 보여주는 </w:t>
            </w:r>
            <w:proofErr w:type="spellStart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vr</w:t>
            </w:r>
            <w:proofErr w:type="spellEnd"/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BA7117">
              <w:rPr>
                <w:rFonts w:asciiTheme="minorEastAsia" w:eastAsiaTheme="minorEastAsia" w:hAnsiTheme="minorEastAsia"/>
                <w:color w:val="auto"/>
              </w:rPr>
              <w:t>–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BA7117">
              <w:rPr>
                <w:rFonts w:asciiTheme="minorEastAsia" w:eastAsiaTheme="minorEastAsia" w:hAnsiTheme="minorEastAsia" w:hint="eastAsia"/>
                <w:color w:val="auto"/>
              </w:rPr>
              <w:t>사용자가 자신의 기분에 맞는 단어나 말을 하여 표현하면 그것에 관련된 자연환경 등을 보여주며 기분전환하거나 안정을 취할 수 있도록 함.</w:t>
            </w:r>
          </w:p>
          <w:p w14:paraId="3E28DD70" w14:textId="166CF612" w:rsidR="00861B5F" w:rsidRPr="00F47892" w:rsidRDefault="00861B5F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아이 키우기 시뮬레이터</w:t>
            </w:r>
            <w:r w:rsidR="00C64BF3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0F5681"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 w:rsidR="00004A87">
              <w:rPr>
                <w:rFonts w:asciiTheme="minorEastAsia" w:eastAsiaTheme="minorEastAsia" w:hAnsiTheme="minorEastAsia" w:hint="eastAsia"/>
                <w:color w:val="auto"/>
              </w:rPr>
              <w:t>실제로 아이가 취할 수 있는 행동이나 말을 반영하여 실제 육아 느낌을 줄</w:t>
            </w:r>
            <w:r w:rsidR="00004A87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004A87">
              <w:rPr>
                <w:rFonts w:asciiTheme="minorEastAsia" w:eastAsiaTheme="minorEastAsia" w:hAnsiTheme="minorEastAsia" w:hint="eastAsia"/>
                <w:color w:val="auto"/>
              </w:rPr>
              <w:t>수 있도록 함.</w:t>
            </w:r>
          </w:p>
          <w:p w14:paraId="40C3DA85" w14:textId="4B370CCE" w:rsidR="00861B5F" w:rsidRDefault="00861B5F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가족구성원 시뮬레이터</w:t>
            </w:r>
            <w:r w:rsidR="006D212F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6D212F">
              <w:rPr>
                <w:rFonts w:asciiTheme="minorEastAsia" w:eastAsiaTheme="minorEastAsia" w:hAnsiTheme="minorEastAsia"/>
                <w:color w:val="auto"/>
              </w:rPr>
              <w:t>–</w:t>
            </w:r>
            <w:r w:rsidR="006D212F">
              <w:rPr>
                <w:rFonts w:asciiTheme="minorEastAsia" w:eastAsiaTheme="minorEastAsia" w:hAnsiTheme="minorEastAsia" w:hint="eastAsia"/>
                <w:color w:val="auto"/>
              </w:rPr>
              <w:t xml:space="preserve"> 가족이 캐릭터로 나타나서 실제로 말하거나 행동할 만한 것들을 하여 가족에 대한 그리움이나 결핍을 해결할 수 있도록 도움.</w:t>
            </w:r>
          </w:p>
          <w:p w14:paraId="19F31FB1" w14:textId="114FEDA9" w:rsidR="00F05C4A" w:rsidRDefault="00F05C4A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-----------------------------------------------------------------------------------------</w:t>
            </w:r>
          </w:p>
          <w:p w14:paraId="6422B5BA" w14:textId="4300F55D" w:rsidR="00C64BF3" w:rsidRPr="00F47892" w:rsidRDefault="00C64BF3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금연 시뮬레이터</w:t>
            </w:r>
          </w:p>
          <w:p w14:paraId="43ED82C9" w14:textId="3F68F55B" w:rsidR="00B477B7" w:rsidRPr="00FA3575" w:rsidRDefault="00C02A1B" w:rsidP="00C02A1B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보이스피싱 시뮬레이터(피의자 입장)</w:t>
            </w:r>
          </w:p>
          <w:p w14:paraId="5DC8D139" w14:textId="77777777" w:rsidR="00861B5F" w:rsidRPr="00F47892" w:rsidRDefault="00861B5F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 xml:space="preserve">자취생 집 </w:t>
            </w:r>
            <w:proofErr w:type="spellStart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구할때</w:t>
            </w:r>
            <w:proofErr w:type="spellEnd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 xml:space="preserve"> 도움되는 좋은 집 구하는 법 </w:t>
            </w:r>
            <w:proofErr w:type="spellStart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vr</w:t>
            </w:r>
            <w:proofErr w:type="spellEnd"/>
          </w:p>
          <w:p w14:paraId="734AD2EF" w14:textId="77777777" w:rsidR="00861B5F" w:rsidRPr="00F47892" w:rsidRDefault="00861B5F" w:rsidP="00861B5F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 xml:space="preserve">우울증이나 </w:t>
            </w:r>
            <w:proofErr w:type="spellStart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정신착락</w:t>
            </w:r>
            <w:proofErr w:type="spellEnd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 xml:space="preserve"> 등의 병을 가진 독거노인의 관점에서 일어나는 현상을 다루는 </w:t>
            </w:r>
            <w:proofErr w:type="spellStart"/>
            <w:r w:rsidRPr="00F47892">
              <w:rPr>
                <w:rFonts w:asciiTheme="minorEastAsia" w:eastAsiaTheme="minorEastAsia" w:hAnsiTheme="minorEastAsia" w:hint="eastAsia"/>
                <w:color w:val="auto"/>
              </w:rPr>
              <w:t>공포게임</w:t>
            </w:r>
            <w:proofErr w:type="spellEnd"/>
          </w:p>
          <w:p w14:paraId="142A3D22" w14:textId="0D54B16C" w:rsidR="000F0320" w:rsidRDefault="000F0320" w:rsidP="00297E73">
            <w:pPr>
              <w:pStyle w:val="a7"/>
              <w:wordWrap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565B7B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>-</w:t>
            </w:r>
            <w:r w:rsidRPr="00565B7B">
              <w:rPr>
                <w:rFonts w:asciiTheme="minorEastAsia" w:eastAsiaTheme="minorEastAsia" w:hAnsiTheme="minorEastAsia"/>
                <w:color w:val="auto"/>
                <w:highlight w:val="yellow"/>
              </w:rPr>
              <w:t xml:space="preserve"> </w:t>
            </w:r>
            <w:r w:rsidRPr="00565B7B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 xml:space="preserve">게임 진행 </w:t>
            </w:r>
            <w:r w:rsidR="002107CF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>방식</w:t>
            </w:r>
            <w:r w:rsidRPr="00565B7B">
              <w:rPr>
                <w:rFonts w:asciiTheme="minorEastAsia" w:eastAsiaTheme="minorEastAsia" w:hAnsiTheme="minorEastAsia" w:hint="eastAsia"/>
                <w:color w:val="auto"/>
                <w:highlight w:val="yellow"/>
              </w:rPr>
              <w:t>-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  <w:p w14:paraId="7AF45092" w14:textId="243035EC" w:rsidR="0045005C" w:rsidRPr="0045005C" w:rsidRDefault="0045005C" w:rsidP="00550917">
            <w:pPr>
              <w:pStyle w:val="a7"/>
              <w:wordWrap/>
              <w:ind w:left="50" w:right="50"/>
              <w:jc w:val="left"/>
              <w:rPr>
                <w:rFonts w:asciiTheme="minorEastAsia" w:eastAsiaTheme="minorEastAsia" w:hAnsiTheme="minorEastAsia"/>
              </w:rPr>
            </w:pPr>
            <w:r w:rsidRPr="0045005C">
              <w:rPr>
                <w:rFonts w:asciiTheme="minorEastAsia" w:eastAsiaTheme="minorEastAsia" w:hAnsiTheme="minorEastAsia" w:hint="eastAsia"/>
              </w:rPr>
              <w:t xml:space="preserve">게임 </w:t>
            </w:r>
            <w:proofErr w:type="gramStart"/>
            <w:r w:rsidRPr="0045005C">
              <w:rPr>
                <w:rFonts w:asciiTheme="minorEastAsia" w:eastAsiaTheme="minorEastAsia" w:hAnsiTheme="minorEastAsia" w:hint="eastAsia"/>
              </w:rPr>
              <w:t>진행 :</w:t>
            </w:r>
            <w:proofErr w:type="gramEnd"/>
            <w:r w:rsidRPr="0045005C">
              <w:rPr>
                <w:rFonts w:asciiTheme="minorEastAsia" w:eastAsiaTheme="minorEastAsia" w:hAnsiTheme="minorEastAsia" w:hint="eastAsia"/>
              </w:rPr>
              <w:t xml:space="preserve"> 상황 선택 – 상환 선택은 커서게이지로 진행</w:t>
            </w:r>
          </w:p>
          <w:p w14:paraId="09C3F13F" w14:textId="77777777" w:rsidR="0045005C" w:rsidRPr="0045005C" w:rsidRDefault="0045005C" w:rsidP="0045005C">
            <w:pPr>
              <w:pStyle w:val="a7"/>
              <w:wordWrap/>
              <w:ind w:left="50" w:right="5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45005C">
              <w:rPr>
                <w:rFonts w:asciiTheme="minorEastAsia" w:eastAsiaTheme="minorEastAsia" w:hAnsiTheme="minorEastAsia" w:hint="eastAsia"/>
              </w:rPr>
              <w:t>버튼 :</w:t>
            </w:r>
            <w:proofErr w:type="gramEnd"/>
            <w:r w:rsidRPr="0045005C">
              <w:rPr>
                <w:rFonts w:asciiTheme="minorEastAsia" w:eastAsiaTheme="minorEastAsia" w:hAnsiTheme="minorEastAsia" w:hint="eastAsia"/>
              </w:rPr>
              <w:t xml:space="preserve"> 한 번 누르면 일시정지 혹은 이전 체크포인트 / 게임 종료 혹은 다시 로딩</w:t>
            </w:r>
          </w:p>
          <w:p w14:paraId="33D58F19" w14:textId="0757D31E" w:rsidR="0045005C" w:rsidRPr="0045005C" w:rsidRDefault="0045005C" w:rsidP="0045005C">
            <w:pPr>
              <w:pStyle w:val="a7"/>
              <w:wordWrap/>
              <w:ind w:left="50" w:right="50"/>
              <w:jc w:val="left"/>
            </w:pPr>
            <w:r w:rsidRPr="0045005C">
              <w:rPr>
                <w:rFonts w:asciiTheme="minorEastAsia" w:eastAsiaTheme="minorEastAsia" w:hAnsiTheme="minorEastAsia" w:hint="eastAsia"/>
              </w:rPr>
              <w:t xml:space="preserve">마우스 </w:t>
            </w:r>
            <w:proofErr w:type="gramStart"/>
            <w:r w:rsidRPr="0045005C">
              <w:rPr>
                <w:rFonts w:asciiTheme="minorEastAsia" w:eastAsiaTheme="minorEastAsia" w:hAnsiTheme="minorEastAsia" w:hint="eastAsia"/>
              </w:rPr>
              <w:t>커서 :</w:t>
            </w:r>
            <w:proofErr w:type="gramEnd"/>
            <w:r w:rsidRPr="0045005C">
              <w:rPr>
                <w:rFonts w:asciiTheme="minorEastAsia" w:eastAsiaTheme="minorEastAsia" w:hAnsiTheme="minorEastAsia" w:hint="eastAsia"/>
              </w:rPr>
              <w:t xml:space="preserve"> 커서게이지로 게임 진행</w:t>
            </w:r>
            <w:r>
              <w:rPr>
                <w:rFonts w:ascii="굴림" w:hint="eastAsia"/>
              </w:rPr>
              <w:t xml:space="preserve"> 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13CE5941" w:rsidR="000203FA" w:rsidRPr="000203FA" w:rsidRDefault="00D7377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실행 계획서 내용 및 프로젝트 세부 </w:t>
            </w:r>
            <w:r w:rsidR="00B004B1">
              <w:rPr>
                <w:rFonts w:asciiTheme="minorEastAsia" w:hAnsiTheme="minorEastAsia" w:hint="eastAsia"/>
              </w:rPr>
              <w:t xml:space="preserve">일정 및 </w:t>
            </w:r>
            <w:r>
              <w:rPr>
                <w:rFonts w:asciiTheme="minorEastAsia" w:hAnsiTheme="minorEastAsia" w:hint="eastAsia"/>
              </w:rPr>
              <w:t>계획 회의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0E754AA" w:rsidR="000203FA" w:rsidRPr="000203FA" w:rsidRDefault="00D2283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  <w:bookmarkStart w:id="0" w:name="_GoBack"/>
            <w:bookmarkEnd w:id="0"/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77777777" w:rsidR="00BA5522" w:rsidRDefault="00BA5522" w:rsidP="00CA4076">
      <w:pPr>
        <w:spacing w:after="0"/>
        <w:rPr>
          <w:rFonts w:asciiTheme="minorEastAsia" w:hAnsiTheme="minorEastAsia"/>
        </w:rPr>
      </w:pPr>
    </w:p>
    <w:sectPr w:rsidR="00BA5522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77F53" w14:textId="77777777" w:rsidR="00AB2D2A" w:rsidRDefault="00AB2D2A" w:rsidP="00CA4076">
      <w:pPr>
        <w:spacing w:after="0" w:line="240" w:lineRule="auto"/>
      </w:pPr>
      <w:r>
        <w:separator/>
      </w:r>
    </w:p>
  </w:endnote>
  <w:endnote w:type="continuationSeparator" w:id="0">
    <w:p w14:paraId="3AAA622C" w14:textId="77777777" w:rsidR="00AB2D2A" w:rsidRDefault="00AB2D2A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EA5C860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22833" w:rsidRPr="00D22833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41C10" w14:textId="77777777" w:rsidR="00AB2D2A" w:rsidRDefault="00AB2D2A" w:rsidP="00CA4076">
      <w:pPr>
        <w:spacing w:after="0" w:line="240" w:lineRule="auto"/>
      </w:pPr>
      <w:r>
        <w:separator/>
      </w:r>
    </w:p>
  </w:footnote>
  <w:footnote w:type="continuationSeparator" w:id="0">
    <w:p w14:paraId="04AA0201" w14:textId="77777777" w:rsidR="00AB2D2A" w:rsidRDefault="00AB2D2A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86A62A5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203FA"/>
    <w:rsid w:val="000341CE"/>
    <w:rsid w:val="00093CF6"/>
    <w:rsid w:val="000D2334"/>
    <w:rsid w:val="000D233F"/>
    <w:rsid w:val="000F0320"/>
    <w:rsid w:val="000F5681"/>
    <w:rsid w:val="00153F79"/>
    <w:rsid w:val="002107CF"/>
    <w:rsid w:val="00297E73"/>
    <w:rsid w:val="0034780B"/>
    <w:rsid w:val="003C1840"/>
    <w:rsid w:val="00412E3F"/>
    <w:rsid w:val="0041709D"/>
    <w:rsid w:val="004259F2"/>
    <w:rsid w:val="0045005C"/>
    <w:rsid w:val="004F0B29"/>
    <w:rsid w:val="00550917"/>
    <w:rsid w:val="00565B7B"/>
    <w:rsid w:val="0058262A"/>
    <w:rsid w:val="00633D12"/>
    <w:rsid w:val="006C16DC"/>
    <w:rsid w:val="006D212F"/>
    <w:rsid w:val="00712B5E"/>
    <w:rsid w:val="00845237"/>
    <w:rsid w:val="00861B5F"/>
    <w:rsid w:val="00940BD1"/>
    <w:rsid w:val="0099018E"/>
    <w:rsid w:val="00A40469"/>
    <w:rsid w:val="00A6368B"/>
    <w:rsid w:val="00AB2D2A"/>
    <w:rsid w:val="00B004B1"/>
    <w:rsid w:val="00B477B7"/>
    <w:rsid w:val="00B91D91"/>
    <w:rsid w:val="00BA5522"/>
    <w:rsid w:val="00BA7117"/>
    <w:rsid w:val="00C02A1B"/>
    <w:rsid w:val="00C64BF3"/>
    <w:rsid w:val="00CA4076"/>
    <w:rsid w:val="00CC6B39"/>
    <w:rsid w:val="00D22833"/>
    <w:rsid w:val="00D7377F"/>
    <w:rsid w:val="00DB40C1"/>
    <w:rsid w:val="00DB771B"/>
    <w:rsid w:val="00E56D36"/>
    <w:rsid w:val="00E669FC"/>
    <w:rsid w:val="00F05C4A"/>
    <w:rsid w:val="00F47892"/>
    <w:rsid w:val="00FA3575"/>
    <w:rsid w:val="00FA4727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43</cp:revision>
  <dcterms:created xsi:type="dcterms:W3CDTF">2020-03-15T14:45:00Z</dcterms:created>
  <dcterms:modified xsi:type="dcterms:W3CDTF">2022-03-08T14:07:00Z</dcterms:modified>
</cp:coreProperties>
</file>