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18E01B7D" w14:textId="6FBD368E" w:rsidR="00B33099" w:rsidRDefault="00B33099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제출물 검토 및 수정</w:t>
            </w:r>
          </w:p>
          <w:p w14:paraId="48E2CD70" w14:textId="31317295" w:rsidR="00FE4727" w:rsidRDefault="00FE4727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발표자료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에 </w:t>
            </w:r>
            <w:r w:rsidR="00064914">
              <w:rPr>
                <w:rFonts w:asciiTheme="minorEastAsia" w:hAnsiTheme="minorEastAsia" w:hint="eastAsia"/>
              </w:rPr>
              <w:t>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0438E7">
              <w:rPr>
                <w:rFonts w:asciiTheme="minorEastAsia" w:hAnsiTheme="minorEastAsia" w:hint="eastAsia"/>
              </w:rPr>
              <w:t>사진들</w:t>
            </w:r>
            <w:r>
              <w:rPr>
                <w:rFonts w:asciiTheme="minorEastAsia" w:hAnsiTheme="minorEastAsia" w:hint="eastAsia"/>
              </w:rPr>
              <w:t xml:space="preserve"> 깃에 추가</w:t>
            </w:r>
          </w:p>
          <w:p w14:paraId="33D58F19" w14:textId="7B0EFB0C" w:rsidR="00134C80" w:rsidRPr="00842AE1" w:rsidRDefault="00B33099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G</w:t>
            </w:r>
            <w:r>
              <w:rPr>
                <w:rFonts w:ascii="맑은 고딕" w:eastAsia="맑은 고딕" w:hAnsi="맑은 고딕"/>
                <w:color w:val="000000" w:themeColor="text1"/>
              </w:rPr>
              <w:t>IT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README </w:t>
            </w:r>
            <w:r w:rsidR="00C71731">
              <w:rPr>
                <w:rFonts w:ascii="맑은 고딕" w:eastAsia="맑은 고딕" w:hAnsi="맑은 고딕" w:hint="eastAsia"/>
                <w:color w:val="000000" w:themeColor="text1"/>
              </w:rPr>
              <w:t>수정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7A7F529E" w:rsidR="000F2C45" w:rsidRPr="008011FD" w:rsidRDefault="00B33099" w:rsidP="008011F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발표 준비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2F21DE63" w:rsidR="000203FA" w:rsidRPr="000203FA" w:rsidRDefault="00CF42E0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753B44A6" w14:textId="39E77D1D" w:rsidR="005F1B03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0B79E60" w14:textId="5E48727E" w:rsidR="00727020" w:rsidRDefault="00727020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[발표자료 </w:t>
      </w:r>
      <w:r>
        <w:rPr>
          <w:rFonts w:asciiTheme="minorEastAsia" w:hAnsiTheme="minorEastAsia"/>
        </w:rPr>
        <w:t>PPT</w:t>
      </w:r>
      <w:r w:rsidR="00C608CA">
        <w:rPr>
          <w:rFonts w:asciiTheme="minorEastAsia" w:hAnsiTheme="minorEastAsia" w:hint="eastAsia"/>
        </w:rPr>
        <w:t>에 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사진들]</w:t>
      </w:r>
    </w:p>
    <w:p w14:paraId="31B2A423" w14:textId="1C9C3315" w:rsidR="00727020" w:rsidRDefault="00177C37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F607131" wp14:editId="3E7EAD78">
            <wp:extent cx="4552950" cy="3233876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86" cy="3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E7AF" w14:textId="77777777" w:rsidR="00664CBD" w:rsidRDefault="00664CBD" w:rsidP="00CA4076">
      <w:pPr>
        <w:spacing w:after="0"/>
        <w:rPr>
          <w:rFonts w:asciiTheme="minorEastAsia" w:hAnsiTheme="minorEastAsia"/>
        </w:rPr>
      </w:pPr>
    </w:p>
    <w:p w14:paraId="0C8C601B" w14:textId="0F05EA88" w:rsidR="00D55262" w:rsidRDefault="00F61C8A" w:rsidP="00CA4076">
      <w:pPr>
        <w:spacing w:after="0"/>
        <w:rPr>
          <w:rStyle w:val="a8"/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GIT README </w:t>
      </w:r>
      <w:r w:rsidR="001A11C4">
        <w:rPr>
          <w:rFonts w:asciiTheme="minorEastAsia" w:hAnsiTheme="minorEastAsia" w:hint="eastAsia"/>
        </w:rPr>
        <w:t>수정</w:t>
      </w:r>
      <w:r>
        <w:rPr>
          <w:rFonts w:asciiTheme="minorEastAsia" w:hAnsiTheme="minorEastAsia" w:hint="eastAsia"/>
        </w:rPr>
        <w:t>]</w:t>
      </w:r>
      <w:r w:rsidR="008519E7">
        <w:rPr>
          <w:rFonts w:asciiTheme="minorEastAsia" w:hAnsiTheme="minorEastAsia"/>
        </w:rPr>
        <w:t xml:space="preserve"> </w:t>
      </w:r>
      <w:r w:rsidR="00AB0377">
        <w:rPr>
          <w:rFonts w:asciiTheme="minorEastAsia" w:hAnsiTheme="minorEastAsia"/>
        </w:rPr>
        <w:t>- 2022.05.24</w:t>
      </w:r>
    </w:p>
    <w:p w14:paraId="0A70C9A4" w14:textId="2E18F16A" w:rsidR="00AB0377" w:rsidRDefault="00300095" w:rsidP="00CA4076">
      <w:pPr>
        <w:spacing w:after="0"/>
        <w:rPr>
          <w:rFonts w:asciiTheme="minorEastAsia" w:hAnsiTheme="minorEastAsia"/>
          <w:color w:val="0563C1" w:themeColor="hyperlink"/>
          <w:u w:val="single"/>
        </w:rPr>
      </w:pPr>
      <w:r w:rsidRPr="00300095">
        <w:rPr>
          <w:rStyle w:val="a8"/>
          <w:rFonts w:asciiTheme="minorEastAsia" w:hAnsiTheme="minorEastAsia"/>
          <w:noProof/>
        </w:rPr>
        <w:drawing>
          <wp:inline distT="0" distB="0" distL="0" distR="0" wp14:anchorId="24E36661" wp14:editId="1BB42F3C">
            <wp:extent cx="4316299" cy="43053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85" cy="43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828" w14:textId="4C96219C" w:rsidR="00AB0377" w:rsidRDefault="00AB0377" w:rsidP="00CA4076">
      <w:pPr>
        <w:spacing w:after="0"/>
        <w:rPr>
          <w:rFonts w:asciiTheme="minorEastAsia" w:hAnsiTheme="minorEastAsia"/>
        </w:rPr>
      </w:pPr>
      <w:r w:rsidRPr="00AB0377">
        <w:rPr>
          <w:rFonts w:asciiTheme="minorEastAsia" w:hAnsiTheme="minorEastAsia" w:hint="eastAsia"/>
        </w:rPr>
        <w:lastRenderedPageBreak/>
        <w:t>[</w:t>
      </w:r>
      <w:r>
        <w:rPr>
          <w:rFonts w:asciiTheme="minorEastAsia" w:hAnsiTheme="minorEastAsia" w:hint="eastAsia"/>
        </w:rPr>
        <w:t>오타 수정]</w:t>
      </w:r>
      <w:r>
        <w:rPr>
          <w:rFonts w:asciiTheme="minorEastAsia" w:hAnsiTheme="minorEastAsia"/>
        </w:rPr>
        <w:t xml:space="preserve"> – 2022.05.25</w:t>
      </w:r>
    </w:p>
    <w:p w14:paraId="369436B0" w14:textId="087FD46D" w:rsidR="00AB0377" w:rsidRPr="00AB0377" w:rsidRDefault="00AB0377" w:rsidP="00CA4076">
      <w:pPr>
        <w:spacing w:after="0"/>
        <w:rPr>
          <w:rFonts w:asciiTheme="minorEastAsia" w:hAnsiTheme="minorEastAsia" w:hint="eastAsia"/>
          <w:color w:val="0563C1" w:themeColor="hyperlink"/>
        </w:rPr>
      </w:pPr>
      <w:r w:rsidRPr="00AB0377">
        <w:rPr>
          <w:rFonts w:asciiTheme="minorEastAsia" w:hAnsiTheme="minorEastAsia"/>
          <w:color w:val="0563C1" w:themeColor="hyperlink"/>
        </w:rPr>
        <w:drawing>
          <wp:inline distT="0" distB="0" distL="0" distR="0" wp14:anchorId="2B0503C9" wp14:editId="7A6EF39B">
            <wp:extent cx="5372850" cy="28007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77" w:rsidRPr="00AB037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D8BC" w14:textId="77777777" w:rsidR="00342408" w:rsidRDefault="00342408" w:rsidP="00CA4076">
      <w:pPr>
        <w:spacing w:after="0" w:line="240" w:lineRule="auto"/>
      </w:pPr>
      <w:r>
        <w:separator/>
      </w:r>
    </w:p>
  </w:endnote>
  <w:endnote w:type="continuationSeparator" w:id="0">
    <w:p w14:paraId="079C9D43" w14:textId="77777777" w:rsidR="00342408" w:rsidRDefault="00342408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6AA9" w14:textId="77777777" w:rsidR="00342408" w:rsidRDefault="00342408" w:rsidP="00CA4076">
      <w:pPr>
        <w:spacing w:after="0" w:line="240" w:lineRule="auto"/>
      </w:pPr>
      <w:r>
        <w:separator/>
      </w:r>
    </w:p>
  </w:footnote>
  <w:footnote w:type="continuationSeparator" w:id="0">
    <w:p w14:paraId="2C178079" w14:textId="77777777" w:rsidR="00342408" w:rsidRDefault="00342408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8C92F48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</w:t>
    </w:r>
    <w:r w:rsidR="00A02098">
      <w:t>2-0</w:t>
    </w:r>
    <w:r w:rsidR="002C39F8">
      <w:t>5-</w:t>
    </w:r>
    <w:r w:rsidR="00D41E6C">
      <w:t>2</w:t>
    </w:r>
    <w:r w:rsidR="00B3309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54E3"/>
    <w:multiLevelType w:val="hybridMultilevel"/>
    <w:tmpl w:val="C65A129A"/>
    <w:lvl w:ilvl="0" w:tplc="6BE2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2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3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4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4"/>
  </w:num>
  <w:num w:numId="2" w16cid:durableId="9920433">
    <w:abstractNumId w:val="5"/>
  </w:num>
  <w:num w:numId="3" w16cid:durableId="2017538551">
    <w:abstractNumId w:val="2"/>
  </w:num>
  <w:num w:numId="4" w16cid:durableId="609823781">
    <w:abstractNumId w:val="6"/>
  </w:num>
  <w:num w:numId="5" w16cid:durableId="2101415270">
    <w:abstractNumId w:val="7"/>
  </w:num>
  <w:num w:numId="6" w16cid:durableId="536233437">
    <w:abstractNumId w:val="1"/>
  </w:num>
  <w:num w:numId="7" w16cid:durableId="257955971">
    <w:abstractNumId w:val="3"/>
  </w:num>
  <w:num w:numId="8" w16cid:durableId="85414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438E7"/>
    <w:rsid w:val="00062041"/>
    <w:rsid w:val="00064914"/>
    <w:rsid w:val="00071A4C"/>
    <w:rsid w:val="000803A3"/>
    <w:rsid w:val="000A54A6"/>
    <w:rsid w:val="000B3678"/>
    <w:rsid w:val="000D233F"/>
    <w:rsid w:val="000D5D4D"/>
    <w:rsid w:val="000F2C45"/>
    <w:rsid w:val="000F3489"/>
    <w:rsid w:val="000F4DB4"/>
    <w:rsid w:val="00106747"/>
    <w:rsid w:val="00116BFD"/>
    <w:rsid w:val="00134C80"/>
    <w:rsid w:val="001438CA"/>
    <w:rsid w:val="001570FF"/>
    <w:rsid w:val="00177C37"/>
    <w:rsid w:val="001A11C4"/>
    <w:rsid w:val="001A3653"/>
    <w:rsid w:val="00207E9C"/>
    <w:rsid w:val="002111E8"/>
    <w:rsid w:val="00214C52"/>
    <w:rsid w:val="0022179B"/>
    <w:rsid w:val="0022693D"/>
    <w:rsid w:val="00230777"/>
    <w:rsid w:val="00243D42"/>
    <w:rsid w:val="002763A4"/>
    <w:rsid w:val="00295A04"/>
    <w:rsid w:val="002B197D"/>
    <w:rsid w:val="002C39F8"/>
    <w:rsid w:val="002D6F77"/>
    <w:rsid w:val="002F327B"/>
    <w:rsid w:val="002F5979"/>
    <w:rsid w:val="00300095"/>
    <w:rsid w:val="0031197D"/>
    <w:rsid w:val="00342408"/>
    <w:rsid w:val="0034780B"/>
    <w:rsid w:val="00362AA4"/>
    <w:rsid w:val="00371BAB"/>
    <w:rsid w:val="003A0EE9"/>
    <w:rsid w:val="003B2ED7"/>
    <w:rsid w:val="003C1DCE"/>
    <w:rsid w:val="003E0320"/>
    <w:rsid w:val="003F1278"/>
    <w:rsid w:val="003F6E5E"/>
    <w:rsid w:val="00400261"/>
    <w:rsid w:val="0041709D"/>
    <w:rsid w:val="0041796C"/>
    <w:rsid w:val="00421DAF"/>
    <w:rsid w:val="004246F4"/>
    <w:rsid w:val="004250C6"/>
    <w:rsid w:val="00436CEA"/>
    <w:rsid w:val="0046382B"/>
    <w:rsid w:val="004714D6"/>
    <w:rsid w:val="004A495B"/>
    <w:rsid w:val="004A7349"/>
    <w:rsid w:val="004B5FB8"/>
    <w:rsid w:val="004F0B29"/>
    <w:rsid w:val="00504D37"/>
    <w:rsid w:val="00514281"/>
    <w:rsid w:val="005A008E"/>
    <w:rsid w:val="005A6134"/>
    <w:rsid w:val="005A6C1C"/>
    <w:rsid w:val="005B04F1"/>
    <w:rsid w:val="005C2731"/>
    <w:rsid w:val="005D05D0"/>
    <w:rsid w:val="005E6A64"/>
    <w:rsid w:val="005F0435"/>
    <w:rsid w:val="005F1B03"/>
    <w:rsid w:val="0060317C"/>
    <w:rsid w:val="0060796C"/>
    <w:rsid w:val="00610849"/>
    <w:rsid w:val="00615719"/>
    <w:rsid w:val="006475C2"/>
    <w:rsid w:val="006557E6"/>
    <w:rsid w:val="006604B3"/>
    <w:rsid w:val="00664CBD"/>
    <w:rsid w:val="006B00B5"/>
    <w:rsid w:val="006C4C4F"/>
    <w:rsid w:val="006D6B9A"/>
    <w:rsid w:val="0070768E"/>
    <w:rsid w:val="00712B5E"/>
    <w:rsid w:val="00727020"/>
    <w:rsid w:val="00740C6F"/>
    <w:rsid w:val="0075206C"/>
    <w:rsid w:val="007674C6"/>
    <w:rsid w:val="0077439A"/>
    <w:rsid w:val="00785064"/>
    <w:rsid w:val="007A7EA8"/>
    <w:rsid w:val="008011FD"/>
    <w:rsid w:val="0080280E"/>
    <w:rsid w:val="00832814"/>
    <w:rsid w:val="00842AE1"/>
    <w:rsid w:val="008519E7"/>
    <w:rsid w:val="00884A05"/>
    <w:rsid w:val="008E06DD"/>
    <w:rsid w:val="008E6D99"/>
    <w:rsid w:val="008F3FF3"/>
    <w:rsid w:val="009000D7"/>
    <w:rsid w:val="00956E6A"/>
    <w:rsid w:val="009656F7"/>
    <w:rsid w:val="0099018E"/>
    <w:rsid w:val="009A2185"/>
    <w:rsid w:val="009A263D"/>
    <w:rsid w:val="009A287B"/>
    <w:rsid w:val="009A5735"/>
    <w:rsid w:val="009B1A06"/>
    <w:rsid w:val="009D79C6"/>
    <w:rsid w:val="00A00946"/>
    <w:rsid w:val="00A02098"/>
    <w:rsid w:val="00A14538"/>
    <w:rsid w:val="00A5618F"/>
    <w:rsid w:val="00A6368B"/>
    <w:rsid w:val="00AB0377"/>
    <w:rsid w:val="00AD680B"/>
    <w:rsid w:val="00B045B2"/>
    <w:rsid w:val="00B05948"/>
    <w:rsid w:val="00B33099"/>
    <w:rsid w:val="00B41262"/>
    <w:rsid w:val="00B5601B"/>
    <w:rsid w:val="00B65060"/>
    <w:rsid w:val="00B91D91"/>
    <w:rsid w:val="00B922BD"/>
    <w:rsid w:val="00BA5522"/>
    <w:rsid w:val="00BC1448"/>
    <w:rsid w:val="00BC5765"/>
    <w:rsid w:val="00BE4101"/>
    <w:rsid w:val="00C519C4"/>
    <w:rsid w:val="00C51D0D"/>
    <w:rsid w:val="00C608CA"/>
    <w:rsid w:val="00C62FBC"/>
    <w:rsid w:val="00C6506D"/>
    <w:rsid w:val="00C71731"/>
    <w:rsid w:val="00C73A30"/>
    <w:rsid w:val="00C810DA"/>
    <w:rsid w:val="00C82075"/>
    <w:rsid w:val="00C9241C"/>
    <w:rsid w:val="00C93586"/>
    <w:rsid w:val="00C93882"/>
    <w:rsid w:val="00CA4076"/>
    <w:rsid w:val="00CB1AD2"/>
    <w:rsid w:val="00CC5A91"/>
    <w:rsid w:val="00CE2961"/>
    <w:rsid w:val="00CE6A77"/>
    <w:rsid w:val="00CF42E0"/>
    <w:rsid w:val="00D11FC0"/>
    <w:rsid w:val="00D224FA"/>
    <w:rsid w:val="00D23459"/>
    <w:rsid w:val="00D41E6C"/>
    <w:rsid w:val="00D55262"/>
    <w:rsid w:val="00D7013C"/>
    <w:rsid w:val="00D771AA"/>
    <w:rsid w:val="00D834AB"/>
    <w:rsid w:val="00D84195"/>
    <w:rsid w:val="00D97C93"/>
    <w:rsid w:val="00DA0547"/>
    <w:rsid w:val="00DB771B"/>
    <w:rsid w:val="00DC0B0F"/>
    <w:rsid w:val="00DC5B36"/>
    <w:rsid w:val="00DF3DE7"/>
    <w:rsid w:val="00DF52F6"/>
    <w:rsid w:val="00E15E90"/>
    <w:rsid w:val="00E56D36"/>
    <w:rsid w:val="00E669FC"/>
    <w:rsid w:val="00E74A2A"/>
    <w:rsid w:val="00E91C2C"/>
    <w:rsid w:val="00E9217B"/>
    <w:rsid w:val="00E936EA"/>
    <w:rsid w:val="00EA4DAE"/>
    <w:rsid w:val="00ED0B3F"/>
    <w:rsid w:val="00ED2033"/>
    <w:rsid w:val="00ED6F84"/>
    <w:rsid w:val="00ED7AAE"/>
    <w:rsid w:val="00EE72C3"/>
    <w:rsid w:val="00EF33F6"/>
    <w:rsid w:val="00F05888"/>
    <w:rsid w:val="00F4799F"/>
    <w:rsid w:val="00F5058C"/>
    <w:rsid w:val="00F61C8A"/>
    <w:rsid w:val="00F66C28"/>
    <w:rsid w:val="00F9729A"/>
    <w:rsid w:val="00FA3FF3"/>
    <w:rsid w:val="00FA4727"/>
    <w:rsid w:val="00FA6D33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19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19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51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159</cp:revision>
  <dcterms:created xsi:type="dcterms:W3CDTF">2020-03-15T14:45:00Z</dcterms:created>
  <dcterms:modified xsi:type="dcterms:W3CDTF">2022-05-25T02:02:00Z</dcterms:modified>
</cp:coreProperties>
</file>