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200FF" w14:textId="247D02A0" w:rsidR="00B82E90" w:rsidRPr="00B82E90" w:rsidRDefault="00B82E90" w:rsidP="00B82E90">
      <w:pPr>
        <w:rPr>
          <w:sz w:val="32"/>
          <w:szCs w:val="32"/>
          <w:lang w:val="en-US"/>
        </w:rPr>
      </w:pPr>
      <w:r w:rsidRPr="00B82E90">
        <w:rPr>
          <w:b/>
          <w:bCs/>
          <w:sz w:val="32"/>
          <w:szCs w:val="32"/>
          <w:lang w:val="en-US"/>
        </w:rPr>
        <w:t xml:space="preserve">                                 Statement of Work (SOW)</w:t>
      </w:r>
      <w:r w:rsidRPr="00B82E90">
        <w:rPr>
          <w:b/>
          <w:bCs/>
          <w:sz w:val="32"/>
          <w:szCs w:val="32"/>
          <w:lang w:val="en-US"/>
        </w:rPr>
        <w:br/>
      </w:r>
    </w:p>
    <w:p w14:paraId="61AD12DF" w14:textId="77777777" w:rsidR="00B82E90" w:rsidRPr="00B82E90" w:rsidRDefault="00B82E90" w:rsidP="00B82E90">
      <w:pPr>
        <w:rPr>
          <w:lang w:val="en-US"/>
        </w:rPr>
      </w:pPr>
      <w:r w:rsidRPr="00B82E90">
        <w:rPr>
          <w:b/>
          <w:bCs/>
          <w:sz w:val="26"/>
          <w:szCs w:val="26"/>
          <w:lang w:val="en-US"/>
        </w:rPr>
        <w:t>Project Title:</w:t>
      </w:r>
      <w:r w:rsidRPr="00B82E90">
        <w:rPr>
          <w:lang w:val="en-US"/>
        </w:rPr>
        <w:t xml:space="preserve"> Create a website that helps final year students apply for projects offered by MU faculty</w:t>
      </w:r>
    </w:p>
    <w:p w14:paraId="41B3CB2A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4DA51265">
          <v:rect id="_x0000_i1025" style="width:468pt;height:1.5pt" o:hralign="center" o:hrstd="t" o:hr="t" fillcolor="#a0a0a0" stroked="f"/>
        </w:pict>
      </w:r>
    </w:p>
    <w:p w14:paraId="2985E479" w14:textId="77777777" w:rsidR="00B82E90" w:rsidRPr="00B82E90" w:rsidRDefault="00B82E90" w:rsidP="00B82E90">
      <w:pPr>
        <w:rPr>
          <w:b/>
          <w:bCs/>
          <w:sz w:val="26"/>
          <w:szCs w:val="26"/>
          <w:lang w:val="en-US"/>
        </w:rPr>
      </w:pPr>
      <w:r w:rsidRPr="00B82E90">
        <w:rPr>
          <w:b/>
          <w:bCs/>
          <w:sz w:val="26"/>
          <w:szCs w:val="26"/>
          <w:lang w:val="en-US"/>
        </w:rPr>
        <w:t>1. Introduction</w:t>
      </w:r>
    </w:p>
    <w:p w14:paraId="109AC41C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Our goal is to create a user-friendly system that allows students to apply for faculty-supervised projects while providing faculty members with tools to manage applications, approve candidates, and coordinate meetings efficiently.</w:t>
      </w:r>
    </w:p>
    <w:p w14:paraId="1C622AF5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50BF90F2">
          <v:rect id="_x0000_i1026" style="width:468pt;height:1.5pt" o:hralign="center" o:hrstd="t" o:hr="t" fillcolor="#a0a0a0" stroked="f"/>
        </w:pict>
      </w:r>
    </w:p>
    <w:p w14:paraId="6E2DCAF3" w14:textId="5BBFCE43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2. Scope of Work</w:t>
      </w:r>
    </w:p>
    <w:p w14:paraId="6DCFCAAE" w14:textId="77777777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Project Description:</w:t>
      </w:r>
    </w:p>
    <w:p w14:paraId="1820DB05" w14:textId="44E3EF6E" w:rsidR="00B82E90" w:rsidRPr="00B82E90" w:rsidRDefault="00B82E90" w:rsidP="00B82E90">
      <w:pPr>
        <w:rPr>
          <w:lang w:val="en-US"/>
        </w:rPr>
      </w:pPr>
      <w:r w:rsidRPr="00B82E90">
        <w:t>We named our website as MU connect.</w:t>
      </w:r>
      <w:r w:rsidRPr="00B82E90">
        <w:rPr>
          <w:lang w:val="en-US"/>
        </w:rPr>
        <w:t xml:space="preserve"> MU Connect is a web-based application used for final-year students and faculty at Mahindra University. This platform will allow students to browse available projects, submit applications, and track their status in real-time. Faculty members can post projects, review applications, accept or reject students, and schedule meetings through an integrated calendar feature.</w:t>
      </w:r>
    </w:p>
    <w:p w14:paraId="3F7F16E6" w14:textId="77777777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Objectives:</w:t>
      </w:r>
    </w:p>
    <w:p w14:paraId="099E455B" w14:textId="77777777" w:rsidR="00B82E90" w:rsidRPr="00B82E90" w:rsidRDefault="00B82E90" w:rsidP="00B82E90">
      <w:pPr>
        <w:numPr>
          <w:ilvl w:val="0"/>
          <w:numId w:val="1"/>
        </w:numPr>
      </w:pPr>
      <w:r w:rsidRPr="00B82E90">
        <w:rPr>
          <w:lang w:val="en-US"/>
        </w:rPr>
        <w:t>Develop an intuitive application platform for students to apply for final-year projects.</w:t>
      </w:r>
    </w:p>
    <w:p w14:paraId="17D778B2" w14:textId="77777777" w:rsidR="00B82E90" w:rsidRPr="00B82E90" w:rsidRDefault="00B82E90" w:rsidP="00B82E90">
      <w:pPr>
        <w:numPr>
          <w:ilvl w:val="0"/>
          <w:numId w:val="1"/>
        </w:numPr>
        <w:rPr>
          <w:lang w:val="en-US"/>
        </w:rPr>
      </w:pPr>
      <w:r w:rsidRPr="00B82E90">
        <w:rPr>
          <w:lang w:val="en-US"/>
        </w:rPr>
        <w:t>Provide faculty with tools to post projects, manage applications, and communicate with students.</w:t>
      </w:r>
    </w:p>
    <w:p w14:paraId="403E06D3" w14:textId="77777777" w:rsidR="00B82E90" w:rsidRPr="00B82E90" w:rsidRDefault="00B82E90" w:rsidP="00B82E90">
      <w:pPr>
        <w:numPr>
          <w:ilvl w:val="0"/>
          <w:numId w:val="1"/>
        </w:numPr>
        <w:rPr>
          <w:lang w:val="en-US"/>
        </w:rPr>
      </w:pPr>
      <w:r w:rsidRPr="00B82E90">
        <w:rPr>
          <w:lang w:val="en-US"/>
        </w:rPr>
        <w:t>Integrate a meeting scheduler to streamline communication between faculty and students.</w:t>
      </w:r>
    </w:p>
    <w:p w14:paraId="2698B567" w14:textId="77777777" w:rsidR="00B82E90" w:rsidRPr="00B82E90" w:rsidRDefault="00B82E90" w:rsidP="00B82E90">
      <w:pPr>
        <w:numPr>
          <w:ilvl w:val="0"/>
          <w:numId w:val="1"/>
        </w:numPr>
        <w:rPr>
          <w:lang w:val="en-US"/>
        </w:rPr>
      </w:pPr>
      <w:r w:rsidRPr="00B82E90">
        <w:rPr>
          <w:lang w:val="en-US"/>
        </w:rPr>
        <w:t>Implement secure login and profile management for both students and faculty.</w:t>
      </w:r>
    </w:p>
    <w:p w14:paraId="3D589C0C" w14:textId="77777777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Key Activities:</w:t>
      </w:r>
    </w:p>
    <w:p w14:paraId="0B67446A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>Gathering requirements and defining system architecture.</w:t>
      </w:r>
    </w:p>
    <w:p w14:paraId="13B85800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 xml:space="preserve"> Designing and developing the frontend interface using HTML, CSS, and JavaScript.</w:t>
      </w:r>
    </w:p>
    <w:p w14:paraId="2214A209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>Building and integrating the backend with Node.js and Express.js.</w:t>
      </w:r>
    </w:p>
    <w:p w14:paraId="0C99094A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>Creating functionalities for project listings, applications, and approvals.</w:t>
      </w:r>
    </w:p>
    <w:p w14:paraId="66062370" w14:textId="7D5889F4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 xml:space="preserve"> Integrating a calendar for scheduling meetings </w:t>
      </w:r>
    </w:p>
    <w:p w14:paraId="148A6B70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>Conducting thorough testing and quality assurance.</w:t>
      </w:r>
    </w:p>
    <w:p w14:paraId="1D4862CF" w14:textId="77777777" w:rsidR="00B82E90" w:rsidRPr="00B82E90" w:rsidRDefault="00B82E90" w:rsidP="00B82E90">
      <w:pPr>
        <w:numPr>
          <w:ilvl w:val="0"/>
          <w:numId w:val="2"/>
        </w:numPr>
        <w:rPr>
          <w:lang w:val="en-US"/>
        </w:rPr>
      </w:pPr>
      <w:r w:rsidRPr="00B82E90">
        <w:rPr>
          <w:lang w:val="en-US"/>
        </w:rPr>
        <w:t>Deploying the application and providing post-launch support.</w:t>
      </w:r>
    </w:p>
    <w:p w14:paraId="7D035EBC" w14:textId="77777777" w:rsidR="00B82E90" w:rsidRPr="00B82E90" w:rsidRDefault="00B82E90" w:rsidP="00B82E90"/>
    <w:p w14:paraId="055653B4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60286F1A">
          <v:rect id="_x0000_i1027" style="width:468pt;height:1.5pt" o:hralign="center" o:hrstd="t" o:hr="t" fillcolor="#a0a0a0" stroked="f"/>
        </w:pict>
      </w:r>
    </w:p>
    <w:p w14:paraId="5BD5C82D" w14:textId="77777777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3. Deliverables</w:t>
      </w:r>
    </w:p>
    <w:p w14:paraId="336D517F" w14:textId="77777777" w:rsidR="00B82E90" w:rsidRPr="00B82E90" w:rsidRDefault="00B82E90" w:rsidP="00B82E90">
      <w:pPr>
        <w:numPr>
          <w:ilvl w:val="0"/>
          <w:numId w:val="3"/>
        </w:numPr>
        <w:rPr>
          <w:lang w:val="en-US"/>
        </w:rPr>
      </w:pPr>
      <w:r w:rsidRPr="00B82E90">
        <w:rPr>
          <w:lang w:val="en-US"/>
        </w:rPr>
        <w:t>Deliverable 1: Requirements Specification Document detailing the website’s functionalities and features</w:t>
      </w:r>
    </w:p>
    <w:p w14:paraId="03DC453D" w14:textId="77777777" w:rsidR="00B82E90" w:rsidRPr="00B82E90" w:rsidRDefault="00B82E90" w:rsidP="00B82E90">
      <w:pPr>
        <w:numPr>
          <w:ilvl w:val="0"/>
          <w:numId w:val="3"/>
        </w:numPr>
        <w:rPr>
          <w:lang w:val="en-US"/>
        </w:rPr>
      </w:pPr>
      <w:r w:rsidRPr="00B82E90">
        <w:rPr>
          <w:lang w:val="en-US"/>
        </w:rPr>
        <w:t>Deliverable 2: Interactive prototype showcasing the user interface for students and faculty</w:t>
      </w:r>
    </w:p>
    <w:p w14:paraId="3458EF4E" w14:textId="77777777" w:rsidR="00B82E90" w:rsidRPr="00B82E90" w:rsidRDefault="00B82E90" w:rsidP="00B82E90">
      <w:pPr>
        <w:numPr>
          <w:ilvl w:val="0"/>
          <w:numId w:val="3"/>
        </w:numPr>
        <w:rPr>
          <w:lang w:val="en-US"/>
        </w:rPr>
      </w:pPr>
      <w:r w:rsidRPr="00B82E90">
        <w:rPr>
          <w:lang w:val="en-US"/>
        </w:rPr>
        <w:t>Deliverable 3: Fully functional MU Connect application with live project listings, application management, and calendar integration</w:t>
      </w:r>
    </w:p>
    <w:p w14:paraId="52E15B60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0A3B1476">
          <v:rect id="_x0000_i1028" style="width:468pt;height:1.5pt" o:hralign="center" o:hrstd="t" o:hr="t" fillcolor="#a0a0a0" stroked="f"/>
        </w:pict>
      </w:r>
    </w:p>
    <w:p w14:paraId="2A7B5C20" w14:textId="77777777" w:rsidR="00B82E90" w:rsidRPr="00B82E90" w:rsidRDefault="00B82E90" w:rsidP="00B82E90">
      <w:pPr>
        <w:rPr>
          <w:b/>
          <w:sz w:val="26"/>
          <w:szCs w:val="26"/>
          <w:lang w:val="en-US"/>
        </w:rPr>
      </w:pPr>
      <w:r w:rsidRPr="00B82E90">
        <w:rPr>
          <w:b/>
          <w:bCs/>
          <w:sz w:val="26"/>
          <w:szCs w:val="26"/>
        </w:rPr>
        <w:t xml:space="preserve">4. </w:t>
      </w:r>
      <w:r w:rsidRPr="00B82E90">
        <w:rPr>
          <w:b/>
          <w:sz w:val="26"/>
          <w:szCs w:val="26"/>
          <w:lang w:val="en-US"/>
        </w:rPr>
        <w:t>Milestones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</w:tblGrid>
      <w:tr w:rsidR="00B82E90" w:rsidRPr="00B82E90" w14:paraId="1E4EB09D" w14:textId="77777777" w:rsidTr="00B82E90">
        <w:tc>
          <w:tcPr>
            <w:tcW w:w="4320" w:type="dxa"/>
            <w:hideMark/>
          </w:tcPr>
          <w:p w14:paraId="598A00D4" w14:textId="77777777" w:rsidR="00B82E90" w:rsidRPr="00B82E90" w:rsidRDefault="00B82E90" w:rsidP="00B82E90">
            <w:pPr>
              <w:rPr>
                <w:lang w:val="en-US"/>
              </w:rPr>
            </w:pPr>
            <w:r w:rsidRPr="00B82E90">
              <w:rPr>
                <w:lang w:val="en-US"/>
              </w:rPr>
              <w:t>Milestone Description</w:t>
            </w:r>
          </w:p>
        </w:tc>
      </w:tr>
    </w:tbl>
    <w:p w14:paraId="4BDA4A94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Project Kickoff – Initial meeting to align objectives</w:t>
      </w:r>
    </w:p>
    <w:p w14:paraId="106BFDEA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Phase 1 Completion – Requirements gathering and system design</w:t>
      </w:r>
    </w:p>
    <w:p w14:paraId="19F8ADF0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Phase 2 Completion – UI/UX Design and prototype development</w:t>
      </w:r>
    </w:p>
    <w:p w14:paraId="74357EF1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Phase 3 Completion – Core development (frontend and backend)</w:t>
      </w:r>
    </w:p>
    <w:p w14:paraId="4353CA94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Phase 4 Completion – Testing, bug fixes, and feature finalization</w:t>
      </w:r>
    </w:p>
    <w:p w14:paraId="008F6051" w14:textId="77777777" w:rsidR="00B82E90" w:rsidRPr="00B82E90" w:rsidRDefault="00B82E90" w:rsidP="00B82E90">
      <w:pPr>
        <w:rPr>
          <w:lang w:val="en-US"/>
        </w:rPr>
      </w:pPr>
      <w:r w:rsidRPr="00B82E90">
        <w:rPr>
          <w:lang w:val="en-US"/>
        </w:rPr>
        <w:t>Final Delivery – Deployment of MU Connect and handover to faculty</w:t>
      </w:r>
    </w:p>
    <w:p w14:paraId="176EC105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178CA872">
          <v:rect id="_x0000_i1029" style="width:468pt;height:1.5pt" o:hralign="center" o:hrstd="t" o:hr="t" fillcolor="#a0a0a0" stroked="f"/>
        </w:pict>
      </w:r>
    </w:p>
    <w:p w14:paraId="504EBAED" w14:textId="77777777" w:rsidR="00B82E90" w:rsidRPr="00B82E90" w:rsidRDefault="00B82E90" w:rsidP="00B82E90">
      <w:pPr>
        <w:rPr>
          <w:b/>
          <w:bCs/>
          <w:sz w:val="26"/>
          <w:szCs w:val="26"/>
        </w:rPr>
      </w:pPr>
      <w:r w:rsidRPr="00B82E90">
        <w:rPr>
          <w:b/>
          <w:bCs/>
          <w:sz w:val="26"/>
          <w:szCs w:val="26"/>
        </w:rPr>
        <w:t>6. Assumptions and Constraints</w:t>
      </w:r>
    </w:p>
    <w:p w14:paraId="7765E6A4" w14:textId="77777777" w:rsidR="00B82E90" w:rsidRPr="00B82E90" w:rsidRDefault="00B82E90" w:rsidP="00B82E90">
      <w:pPr>
        <w:rPr>
          <w:b/>
          <w:bCs/>
        </w:rPr>
      </w:pPr>
    </w:p>
    <w:p w14:paraId="1B4E2BE6" w14:textId="77777777" w:rsidR="00B82E90" w:rsidRPr="00B82E90" w:rsidRDefault="00B82E90" w:rsidP="00B82E90">
      <w:pPr>
        <w:rPr>
          <w:b/>
          <w:bCs/>
        </w:rPr>
      </w:pPr>
      <w:r w:rsidRPr="00B82E90">
        <w:rPr>
          <w:b/>
          <w:bCs/>
        </w:rPr>
        <w:t>Assumptions:</w:t>
      </w:r>
    </w:p>
    <w:p w14:paraId="20F6D605" w14:textId="77777777" w:rsidR="00B82E90" w:rsidRPr="00B82E90" w:rsidRDefault="00B82E90" w:rsidP="00B82E90">
      <w:pPr>
        <w:numPr>
          <w:ilvl w:val="0"/>
          <w:numId w:val="4"/>
        </w:numPr>
        <w:rPr>
          <w:lang w:val="en-US"/>
        </w:rPr>
      </w:pPr>
      <w:r w:rsidRPr="00B82E90">
        <w:rPr>
          <w:lang w:val="en-US"/>
        </w:rPr>
        <w:t>Active participation of faculty and students for feedback during development.</w:t>
      </w:r>
    </w:p>
    <w:p w14:paraId="387D51E3" w14:textId="77777777" w:rsidR="00B82E90" w:rsidRPr="00B82E90" w:rsidRDefault="00B82E90" w:rsidP="00B82E90">
      <w:pPr>
        <w:numPr>
          <w:ilvl w:val="0"/>
          <w:numId w:val="4"/>
        </w:numPr>
        <w:rPr>
          <w:lang w:val="en-US"/>
        </w:rPr>
      </w:pPr>
      <w:r w:rsidRPr="00B82E90">
        <w:rPr>
          <w:lang w:val="en-US"/>
        </w:rPr>
        <w:t>Availability of necessary development tools and hosting platforms.</w:t>
      </w:r>
    </w:p>
    <w:p w14:paraId="3ABB43A9" w14:textId="06775424" w:rsidR="00B82E90" w:rsidRPr="00B82E90" w:rsidRDefault="00B82E90" w:rsidP="00B82E90">
      <w:pPr>
        <w:numPr>
          <w:ilvl w:val="0"/>
          <w:numId w:val="4"/>
        </w:numPr>
        <w:rPr>
          <w:lang w:val="en-US"/>
        </w:rPr>
      </w:pPr>
      <w:r w:rsidRPr="00B82E90">
        <w:rPr>
          <w:lang w:val="en-US"/>
        </w:rPr>
        <w:t>Access to secure calendar APIs for meeting management</w:t>
      </w:r>
    </w:p>
    <w:p w14:paraId="3D1F8E33" w14:textId="77777777" w:rsidR="00B82E90" w:rsidRPr="00B82E90" w:rsidRDefault="00B82E90" w:rsidP="00B82E90">
      <w:pPr>
        <w:rPr>
          <w:b/>
          <w:bCs/>
        </w:rPr>
      </w:pPr>
      <w:r w:rsidRPr="00B82E90">
        <w:rPr>
          <w:b/>
          <w:bCs/>
        </w:rPr>
        <w:t>Constraints:</w:t>
      </w:r>
    </w:p>
    <w:p w14:paraId="7E9F1244" w14:textId="77777777" w:rsidR="00B82E90" w:rsidRPr="00B82E90" w:rsidRDefault="00B82E90" w:rsidP="00B82E90">
      <w:pPr>
        <w:numPr>
          <w:ilvl w:val="0"/>
          <w:numId w:val="6"/>
        </w:numPr>
      </w:pPr>
      <w:r w:rsidRPr="00B82E90">
        <w:t>Project must be completed within the academic semester.</w:t>
      </w:r>
    </w:p>
    <w:p w14:paraId="378CAF71" w14:textId="77777777" w:rsidR="00B82E90" w:rsidRPr="00B82E90" w:rsidRDefault="00B82E90" w:rsidP="00B82E90">
      <w:pPr>
        <w:numPr>
          <w:ilvl w:val="0"/>
          <w:numId w:val="6"/>
        </w:numPr>
      </w:pPr>
      <w:r w:rsidRPr="00B82E90">
        <w:t>Compliance with university policies and ethical guidelines.</w:t>
      </w:r>
    </w:p>
    <w:p w14:paraId="2B335BE4" w14:textId="77777777" w:rsidR="00B82E90" w:rsidRPr="00B82E90" w:rsidRDefault="00B82E90" w:rsidP="00B82E90">
      <w:pPr>
        <w:numPr>
          <w:ilvl w:val="0"/>
          <w:numId w:val="6"/>
        </w:numPr>
      </w:pPr>
      <w:r w:rsidRPr="00B82E90">
        <w:t>Budget limitations for hosting and third-party services.</w:t>
      </w:r>
    </w:p>
    <w:p w14:paraId="6C590B7F" w14:textId="77777777" w:rsidR="00B82E90" w:rsidRPr="00B82E90" w:rsidRDefault="00B57359" w:rsidP="00B82E90">
      <w:pPr>
        <w:rPr>
          <w:lang w:val="en-US"/>
        </w:rPr>
      </w:pPr>
      <w:r>
        <w:rPr>
          <w:noProof/>
          <w:lang w:val="en-US"/>
        </w:rPr>
        <w:pict w14:anchorId="0D6DB4E9">
          <v:rect id="_x0000_i1030" style="width:468pt;height:1.5pt" o:hralign="center" o:hrstd="t" o:hr="t" fillcolor="#a0a0a0" stroked="f"/>
        </w:pict>
      </w:r>
    </w:p>
    <w:p w14:paraId="5DBDEFB5" w14:textId="0F353276" w:rsidR="00B82E90" w:rsidRPr="00B82E90" w:rsidRDefault="00B82E90" w:rsidP="00B57359">
      <w:pPr>
        <w:rPr>
          <w:lang w:val="en-US"/>
        </w:rPr>
      </w:pPr>
      <w:bookmarkStart w:id="0" w:name="_GoBack"/>
      <w:bookmarkEnd w:id="0"/>
    </w:p>
    <w:p w14:paraId="5AA1E0F9" w14:textId="77777777" w:rsidR="00B82E90" w:rsidRPr="00B82E90" w:rsidRDefault="00B82E90" w:rsidP="00B82E90">
      <w:pPr>
        <w:rPr>
          <w:lang w:val="en-US"/>
        </w:rPr>
      </w:pPr>
    </w:p>
    <w:p w14:paraId="47D81BAC" w14:textId="77777777" w:rsidR="00A349AC" w:rsidRDefault="00A349AC"/>
    <w:sectPr w:rsidR="00A34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C0BD8"/>
    <w:multiLevelType w:val="multilevel"/>
    <w:tmpl w:val="FC0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11DBB"/>
    <w:multiLevelType w:val="hybridMultilevel"/>
    <w:tmpl w:val="2EFAB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FC5095"/>
    <w:multiLevelType w:val="hybridMultilevel"/>
    <w:tmpl w:val="E294C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B55A53"/>
    <w:multiLevelType w:val="multilevel"/>
    <w:tmpl w:val="BCA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9446F1"/>
    <w:multiLevelType w:val="multilevel"/>
    <w:tmpl w:val="B24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F307C1"/>
    <w:multiLevelType w:val="hybridMultilevel"/>
    <w:tmpl w:val="A63CFEC8"/>
    <w:lvl w:ilvl="0" w:tplc="4009000B">
      <w:start w:val="1"/>
      <w:numFmt w:val="bullet"/>
      <w:lvlText w:val=""/>
      <w:lvlJc w:val="left"/>
      <w:pPr>
        <w:ind w:left="135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E90"/>
    <w:rsid w:val="00025C35"/>
    <w:rsid w:val="00077F69"/>
    <w:rsid w:val="00210100"/>
    <w:rsid w:val="0034632A"/>
    <w:rsid w:val="00537181"/>
    <w:rsid w:val="005A195B"/>
    <w:rsid w:val="00786BE6"/>
    <w:rsid w:val="007E1CF6"/>
    <w:rsid w:val="008F4280"/>
    <w:rsid w:val="00997885"/>
    <w:rsid w:val="00A349AC"/>
    <w:rsid w:val="00B57359"/>
    <w:rsid w:val="00B82E90"/>
    <w:rsid w:val="00C4061E"/>
    <w:rsid w:val="00E040D7"/>
    <w:rsid w:val="00EE291B"/>
    <w:rsid w:val="00EE4975"/>
    <w:rsid w:val="00FC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D7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90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8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JANGIDI SANTHOSHI</dc:creator>
  <cp:lastModifiedBy>JANGIDI SANTHOSHI</cp:lastModifiedBy>
  <cp:revision>2</cp:revision>
  <dcterms:created xsi:type="dcterms:W3CDTF">2025-11-08T13:44:00Z</dcterms:created>
  <dcterms:modified xsi:type="dcterms:W3CDTF">2025-11-08T13:44:00Z</dcterms:modified>
</cp:coreProperties>
</file>