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2D53" w14:textId="77777777" w:rsidR="007C7B97" w:rsidRDefault="007C7B97" w:rsidP="0022164A"/>
    <w:p w14:paraId="662BA8A1" w14:textId="235E8579" w:rsidR="0022164A" w:rsidRDefault="0022164A" w:rsidP="0022164A">
      <w:r>
        <w:t>GitHub README</w:t>
      </w:r>
      <w:r>
        <w:t xml:space="preserve"> </w:t>
      </w:r>
      <w:r>
        <w:sym w:font="Wingdings" w:char="F0E0"/>
      </w:r>
      <w:r>
        <w:t xml:space="preserve"> Architecture diagram, tech stack,</w:t>
      </w:r>
      <w:r>
        <w:t xml:space="preserve"> </w:t>
      </w:r>
      <w:r>
        <w:t>run instructions, live demo link</w:t>
      </w:r>
    </w:p>
    <w:p w14:paraId="2E66D6DC" w14:textId="30C90876" w:rsidR="0022164A" w:rsidRDefault="0022164A" w:rsidP="0022164A">
      <w:proofErr w:type="spellStart"/>
      <w:r>
        <w:t>Streamlit</w:t>
      </w:r>
      <w:proofErr w:type="spellEnd"/>
      <w:r>
        <w:t xml:space="preserve"> Demo</w:t>
      </w:r>
      <w:r>
        <w:t xml:space="preserve"> </w:t>
      </w:r>
      <w:r>
        <w:sym w:font="Wingdings" w:char="F0E0"/>
      </w:r>
      <w:r>
        <w:t xml:space="preserve"> </w:t>
      </w:r>
      <w:r>
        <w:t>Recruiters click and see the live dashboard without any setup</w:t>
      </w:r>
    </w:p>
    <w:p w14:paraId="3A4D8AE4" w14:textId="77777777" w:rsidR="0022164A" w:rsidRDefault="0022164A" w:rsidP="0022164A"/>
    <w:p w14:paraId="4BD625EB" w14:textId="77777777" w:rsidR="0022164A" w:rsidRDefault="0022164A" w:rsidP="0022164A">
      <w:r>
        <w:t>Resume bullet point:</w:t>
      </w:r>
    </w:p>
    <w:p w14:paraId="5D5A053A" w14:textId="3A724EEC" w:rsidR="0022164A" w:rsidRDefault="0022164A" w:rsidP="0022164A">
      <w:r>
        <w:t xml:space="preserve">Built </w:t>
      </w:r>
      <w:proofErr w:type="spellStart"/>
      <w:r>
        <w:t>BankSight</w:t>
      </w:r>
      <w:proofErr w:type="spellEnd"/>
      <w:r>
        <w:t xml:space="preserve"> AI — an agentic banking analytics system</w:t>
      </w:r>
      <w:r>
        <w:t xml:space="preserve"> </w:t>
      </w:r>
      <w:r>
        <w:t xml:space="preserve">using Claude Code, OpenAI API, and </w:t>
      </w:r>
      <w:proofErr w:type="spellStart"/>
      <w:r>
        <w:t>Streamlit</w:t>
      </w:r>
      <w:proofErr w:type="spellEnd"/>
      <w:r>
        <w:t>. Live demo:</w:t>
      </w:r>
    </w:p>
    <w:p w14:paraId="1C589573" w14:textId="4E4A82DC" w:rsidR="00190DAD" w:rsidRDefault="0022164A" w:rsidP="0022164A">
      <w:proofErr w:type="spellStart"/>
      <w:r>
        <w:t>banksight-ai.streamlit.app</w:t>
      </w:r>
      <w:proofErr w:type="spellEnd"/>
      <w:r>
        <w:t xml:space="preserve"> | GitHub: github.com/...</w:t>
      </w:r>
    </w:p>
    <w:sectPr w:rsidR="0019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0E"/>
    <w:rsid w:val="00190DAD"/>
    <w:rsid w:val="0022164A"/>
    <w:rsid w:val="00686898"/>
    <w:rsid w:val="00693A0E"/>
    <w:rsid w:val="007C7B97"/>
    <w:rsid w:val="00C93DD9"/>
    <w:rsid w:val="00ED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237C"/>
  <w15:chartTrackingRefBased/>
  <w15:docId w15:val="{FDB7DC3B-D9D7-446F-A7CB-5DF5978F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Jangir</dc:creator>
  <cp:keywords/>
  <dc:description/>
  <cp:lastModifiedBy>Manish Jangir</cp:lastModifiedBy>
  <cp:revision>3</cp:revision>
  <dcterms:created xsi:type="dcterms:W3CDTF">2026-05-14T08:18:00Z</dcterms:created>
  <dcterms:modified xsi:type="dcterms:W3CDTF">2026-05-14T08:19:00Z</dcterms:modified>
</cp:coreProperties>
</file>