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532470703125" w:line="245.078830718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778747558594"/>
          <w:szCs w:val="47.9997787475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7547607422"/>
          <w:szCs w:val="48.000175476074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3.3327505323622"/>
          <w:szCs w:val="133.3327505323622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20980834961"/>
          <w:szCs w:val="48.0002098083496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3.3327929178874"/>
          <w:szCs w:val="133.3327929178874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893737793"/>
          <w:szCs w:val="47.999889373779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59945678711"/>
          <w:szCs w:val="79.99959945678711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362396240234"/>
          <w:szCs w:val="48.0003623962402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17166137695"/>
          <w:szCs w:val="80.0001716613769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631245931"/>
          <w:szCs w:val="79.99963124593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778747558594"/>
          <w:szCs w:val="47.9997787475585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1529273986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5122680664"/>
          <w:szCs w:val="47.999851226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0681152344"/>
          <w:szCs w:val="48.0001068115234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00817871094"/>
          <w:szCs w:val="47.99990081787109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84105428061"/>
          <w:szCs w:val="79.99984105428061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95549519858"/>
          <w:szCs w:val="79.99995549519858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003814697266"/>
          <w:szCs w:val="48.00000381469726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62488810222"/>
          <w:szCs w:val="79.999624888102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2833862305"/>
          <w:szCs w:val="47.9998283386230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5122680664"/>
          <w:szCs w:val="47.9998512268066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-1458199</wp:posOffset>
            </wp:positionH>
            <wp:positionV relativeFrom="paragraph">
              <wp:posOffset>32634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4359741211"/>
          <w:szCs w:val="47.99984359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84359741211"/>
          <w:szCs w:val="47.9998435974121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1226196289"/>
          <w:szCs w:val="47.99991226196289"/>
          <w:u w:val="none"/>
          <w:shd w:fill="auto" w:val="clear"/>
          <w:vertAlign w:val="baseline"/>
        </w:rPr>
        <w:sectPr>
          <w:pgSz w:h="46880" w:w="21600" w:orient="portrait"/>
          <w:pgMar w:bottom="0" w:top="113.76953125" w:left="9497.53173828125" w:right="9494.05029296875" w:header="0" w:footer="720"/>
          <w:pgNumType w:start="1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2415974935"/>
          <w:szCs w:val="80.0002415974935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52587890625"/>
          <w:szCs w:val="48.0001525878906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03178914389"/>
          <w:szCs w:val="80.0000317891438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85376993816"/>
          <w:szCs w:val="79.9998537699381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99991226196289"/>
          <w:szCs w:val="47.999912261962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25.45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220703125"/>
          <w:szCs w:val="48.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0299682617"/>
          <w:szCs w:val="48.000102996826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14623006186"/>
          <w:szCs w:val="80.00014623006186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28610229492"/>
          <w:szCs w:val="80.0002861022949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9.9997647603353"/>
          <w:szCs w:val="79.999764760335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.00020345052084"/>
          <w:szCs w:val="80.0002034505208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001220703125"/>
          <w:szCs w:val="48.00012207031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4.75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  <w:rtl w:val="0"/>
        </w:rPr>
        <w:t xml:space="preserve">The hum of your bike engine as you conquer Khardung La.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8319816589355" w:lineRule="auto"/>
        <w:ind w:left="3848.1011962890625" w:right="1054.656982421875" w:hanging="769.8397827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ff4c00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LOCATIONS GALLERY ENQUIRY ABOUT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REV &amp;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4992227</wp:posOffset>
            </wp:positionH>
            <wp:positionV relativeFrom="paragraph">
              <wp:posOffset>1673864</wp:posOffset>
            </wp:positionV>
            <wp:extent cx="3835400" cy="3835400"/>
            <wp:effectExtent b="0" l="0" r="0" t="0"/>
            <wp:wrapSquare wrapText="bothSides" distB="19050" distT="19050" distL="19050" distR="1905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3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1.642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  <w:rtl w:val="0"/>
        </w:rPr>
        <w:t xml:space="preserve">REV &amp;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8.10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1.642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75.19659423828125"/>
          <w:szCs w:val="275.19659423828125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Welcome to Rev &amp; Roar! Conquer the Himalayas your way—on a bike,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4072265625" w:line="240" w:lineRule="auto"/>
        <w:ind w:left="4034.840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 tempo traveler, or with your crew. Adventure starts here!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4.1796875" w:line="240" w:lineRule="auto"/>
        <w:ind w:left="0" w:right="3222.5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  <w:rtl w:val="0"/>
        </w:rPr>
        <w:t xml:space="preserve">Thrilling high-altitude passes with expert guides.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6.89453125" w:line="240" w:lineRule="auto"/>
        <w:ind w:left="0" w:right="133.3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01279830932617"/>
          <w:szCs w:val="59.0127983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9.01279830932617"/>
          <w:szCs w:val="59.01279830932617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69970703125" w:line="240" w:lineRule="auto"/>
        <w:ind w:left="0" w:right="440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  <w:rtl w:val="0"/>
        </w:rPr>
        <w:t xml:space="preserve">Roaring Tour Packages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462646484375" w:line="240" w:lineRule="auto"/>
        <w:ind w:left="1252.5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0556640625"/>
          <w:szCs w:val="46.3482055664062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2294921875"/>
          <w:szCs w:val="46.3486022949218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38633558487"/>
          <w:szCs w:val="128.7453863355848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5733642578"/>
          <w:szCs w:val="46.3484573364257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474243164"/>
          <w:szCs w:val="77.247047424316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2135416667"/>
          <w:szCs w:val="77.24772135416667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001220703"/>
          <w:szCs w:val="77.2472000122070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4624226889"/>
          <w:szCs w:val="77.2473462422688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4333496094"/>
          <w:szCs w:val="77.2475433349609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5270385742"/>
          <w:szCs w:val="46.348552703857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0927734375"/>
          <w:szCs w:val="77.2470092773437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0556640625"/>
          <w:szCs w:val="46.3482055664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06384277344"/>
          <w:szCs w:val="46.348106384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58154296875"/>
          <w:szCs w:val="46.34835815429687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84397379558"/>
          <w:szCs w:val="77.2468439737955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06384277344"/>
          <w:szCs w:val="46.348106384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1537475586"/>
          <w:szCs w:val="46.34841537475586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980.9603881835938" w:right="18028.405761718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4969278972"/>
          <w:szCs w:val="77.24754969278972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8997802734"/>
          <w:szCs w:val="46.3486289978027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4858262805"/>
          <w:szCs w:val="128.7452485826280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001220703"/>
          <w:szCs w:val="77.24720001220703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1537475586"/>
          <w:szCs w:val="46.3484153747558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0224609375"/>
          <w:szCs w:val="46.348480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1537475586"/>
          <w:szCs w:val="46.34841537475586"/>
          <w:u w:val="none"/>
          <w:shd w:fill="auto" w:val="clear"/>
          <w:vertAlign w:val="baseline"/>
        </w:rPr>
        <w:drawing>
          <wp:inline distB="19050" distT="19050" distL="19050" distR="19050">
            <wp:extent cx="2553647" cy="255364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647" cy="2553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58154296875"/>
          <w:szCs w:val="46.34835815429687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58154296875"/>
          <w:szCs w:val="46.348358154296875"/>
          <w:u w:val="none"/>
          <w:shd w:fill="auto" w:val="clear"/>
          <w:vertAlign w:val="baseline"/>
        </w:rPr>
        <w:drawing>
          <wp:inline distB="19050" distT="19050" distL="19050" distR="19050">
            <wp:extent cx="5678327" cy="3766704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327" cy="376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4451700847"/>
          <w:szCs w:val="77.24724451700847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7684936523"/>
          <w:szCs w:val="77.2476768493652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91844685873"/>
          <w:szCs w:val="77.24791844685873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0518798828"/>
          <w:szCs w:val="77.2475051879882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89483642578"/>
          <w:szCs w:val="77.2468948364257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2294921875"/>
          <w:szCs w:val="46.34860229492187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6704101562"/>
          <w:szCs w:val="77.2474670410156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0224609375"/>
          <w:szCs w:val="46.3484802246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567504883"/>
          <w:szCs w:val="46.34828567504883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304.7410583496094" w:right="1017.81005859375" w:header="0" w:footer="720"/>
          <w:cols w:equalWidth="0" w:num="2">
            <w:col w:space="0" w:w="10140"/>
            <w:col w:space="0" w:w="10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4624226889"/>
          <w:szCs w:val="77.24734624226889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5260009766"/>
          <w:szCs w:val="77.2473526000976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8611450195"/>
          <w:szCs w:val="77.24748611450195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1154581706"/>
          <w:szCs w:val="77.24751154581706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4506022136"/>
          <w:szCs w:val="77.247645060221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074707031"/>
          <w:szCs w:val="77.24739074707031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6994832358"/>
          <w:szCs w:val="77.2472699483235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2371826172"/>
          <w:szCs w:val="77.2471237182617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0809529623"/>
          <w:szCs w:val="77.24730809529623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814819336"/>
          <w:szCs w:val="77.247581481933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0147705078"/>
          <w:szCs w:val="46.3487014770507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0346272787"/>
          <w:szCs w:val="77.24740346272787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279174805"/>
          <w:szCs w:val="77.24714279174805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567504883"/>
          <w:szCs w:val="46.348285675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.01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single"/>
          <w:shd w:fill="auto" w:val="clear"/>
          <w:vertAlign w:val="baseline"/>
          <w:rtl w:val="0"/>
        </w:rPr>
        <w:t xml:space="preserve">Ladakh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Date- 10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Jan- 21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Jan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Price- 30,900/-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2.29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  <w:rtl w:val="0"/>
        </w:rPr>
        <w:t xml:space="preserve">CONTACT 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80419921875" w:line="243.502607345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Ready to Rev &amp; Roar? Let’s make it happen!  • Call Us: +91 [Your Number]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55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Email: info@revandroar.com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WhatsApp: Tap the button below for instant queries.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3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3180135092"/>
          <w:szCs w:val="77.2472318013509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7803141277"/>
          <w:szCs w:val="77.2473780314127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13684082"/>
          <w:szCs w:val="46.348621368408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1790364584"/>
          <w:szCs w:val="77.24751790364584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-241681</wp:posOffset>
            </wp:positionH>
            <wp:positionV relativeFrom="paragraph">
              <wp:posOffset>-866395</wp:posOffset>
            </wp:positionV>
            <wp:extent cx="2115706" cy="2115707"/>
            <wp:effectExtent b="0" l="0" r="0" t="0"/>
            <wp:wrapSquare wrapText="bothSides" distB="19050" distT="19050" distL="19050" distR="1905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706" cy="2115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-3506043</wp:posOffset>
            </wp:positionH>
            <wp:positionV relativeFrom="paragraph">
              <wp:posOffset>-3545716</wp:posOffset>
            </wp:positionV>
            <wp:extent cx="3779108" cy="5670079"/>
            <wp:effectExtent b="0" l="0" r="0" t="0"/>
            <wp:wrapSquare wrapText="bothSides" distB="19050" distT="19050" distL="19050" distR="1905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108" cy="5670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single"/>
          <w:shd w:fill="auto" w:val="clear"/>
          <w:vertAlign w:val="baseline"/>
          <w:rtl w:val="0"/>
        </w:rPr>
        <w:t xml:space="preserve">Spiti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e2e"/>
          <w:sz w:val="95.70819854736328"/>
          <w:szCs w:val="95.708198547363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Date- 21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Jan- 5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62099965413412"/>
          <w:szCs w:val="58.6209996541341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17259979248047"/>
          <w:szCs w:val="35.172599792480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Fri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3302001953125"/>
          <w:szCs w:val="60.3302001953125"/>
          <w:u w:val="none"/>
          <w:shd w:fill="auto" w:val="clear"/>
          <w:vertAlign w:val="baseline"/>
          <w:rtl w:val="0"/>
        </w:rPr>
        <w:t xml:space="preserve">Price- 30,900/-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08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79675293"/>
          <w:szCs w:val="77.247447967529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6714477539"/>
          <w:szCs w:val="46.34866714477539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48889160156"/>
          <w:szCs w:val="46.3485488891601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2055053711"/>
          <w:szCs w:val="46.34872055053711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788.7019348144531" w:right="1008.29345703125" w:header="0" w:footer="720"/>
          <w:cols w:equalWidth="0" w:num="4">
            <w:col w:space="0" w:w="4720"/>
            <w:col w:space="0" w:w="4720"/>
            <w:col w:space="0" w:w="4720"/>
            <w:col w:space="0" w:w="4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5917900937"/>
          <w:szCs w:val="128.7452591790093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36514282227"/>
          <w:szCs w:val="128.74536514282227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0065917969"/>
          <w:szCs w:val="46.34880065917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6758422852"/>
          <w:szCs w:val="77.24786758422852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2055053711"/>
          <w:szCs w:val="46.348720550537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1.28173828125" w:line="240" w:lineRule="auto"/>
        <w:ind w:left="1824.21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Follow us on Instagram and Facebook to see what adventure looks like!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2.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3.04940032958984"/>
          <w:szCs w:val="73.04940032958984"/>
          <w:u w:val="none"/>
          <w:shd w:fill="auto" w:val="clear"/>
          <w:vertAlign w:val="baseline"/>
          <w:rtl w:val="0"/>
        </w:rPr>
        <w:t xml:space="preserve">A shared laugh with friends under the starry skies of Spiti.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98319816589355" w:lineRule="auto"/>
        <w:ind w:left="3848.1011962890625" w:right="1054.656982421875" w:hanging="769.83978271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ff4c00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GALLERY ENQUIRY ABOUT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REV &amp;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9.1457176208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7.31619262695312"/>
          <w:szCs w:val="137.316192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7.31619262695312"/>
          <w:szCs w:val="137.31619262695312"/>
          <w:u w:val="none"/>
          <w:shd w:fill="auto" w:val="clear"/>
          <w:vertAlign w:val="baseline"/>
          <w:rtl w:val="0"/>
        </w:rPr>
        <w:t xml:space="preserve">DESTINATIONS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1.6153869628906"/>
          <w:szCs w:val="261.6153869628906"/>
          <w:u w:val="none"/>
          <w:shd w:fill="auto" w:val="clear"/>
          <w:vertAlign w:val="baseline"/>
          <w:rtl w:val="0"/>
        </w:rPr>
        <w:t xml:space="preserve">ROAR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7.31619262695312"/>
          <w:szCs w:val="137.31619262695312"/>
          <w:u w:val="none"/>
          <w:shd w:fill="auto" w:val="clear"/>
          <w:vertAlign w:val="baseline"/>
          <w:rtl w:val="0"/>
        </w:rPr>
        <w:t xml:space="preserve">WE CALL HOME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2676064</wp:posOffset>
            </wp:positionH>
            <wp:positionV relativeFrom="paragraph">
              <wp:posOffset>-1101969</wp:posOffset>
            </wp:positionV>
            <wp:extent cx="4422792" cy="4422794"/>
            <wp:effectExtent b="0" l="0" r="0" t="0"/>
            <wp:wrapSquare wrapText="bothSides" distB="19050" distT="19050" distL="19050" distR="1905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92" cy="4422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  <w:rtl w:val="0"/>
        </w:rPr>
        <w:t xml:space="preserve">REV &amp;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2.61199951171875"/>
          <w:szCs w:val="162.61199951171875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2.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1619262695"/>
          <w:szCs w:val="46.3483161926269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9192911784"/>
          <w:szCs w:val="77.2470919291178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89890204538"/>
          <w:szCs w:val="128.74489890204538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7803141277"/>
          <w:szCs w:val="77.2473780314127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5723266602"/>
          <w:szCs w:val="77.2472572326660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5378214519"/>
          <w:szCs w:val="77.24705378214519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7748819987"/>
          <w:szCs w:val="77.24697748819987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8649291992"/>
          <w:szCs w:val="46.3481864929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9030761719"/>
          <w:szCs w:val="46.34819030761719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3300.6137084960938" w:right="2063.16650390625" w:header="0" w:footer="720"/>
          <w:cols w:equalWidth="0" w:num="3">
            <w:col w:space="0" w:w="5420"/>
            <w:col w:space="0" w:w="5420"/>
            <w:col w:space="0" w:w="5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2300415039"/>
          <w:szCs w:val="46.3484230041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7081671821"/>
          <w:szCs w:val="128.7447081671821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7640991211"/>
          <w:szCs w:val="46.34847640991211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0048658583"/>
          <w:szCs w:val="128.745004865858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21862793"/>
          <w:szCs w:val="46.34852218627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8384602866"/>
          <w:szCs w:val="77.24698384602866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19030761719"/>
          <w:szCs w:val="46.348190307617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8104248047"/>
          <w:szCs w:val="46.34838104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8104248047"/>
          <w:szCs w:val="46.34838104248047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6952.46826171875" w:right="2071.04492187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2081095378"/>
          <w:szCs w:val="77.2473208109537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074707031"/>
          <w:szCs w:val="77.2473907470703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141805014"/>
          <w:szCs w:val="77.2476514180501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13684082"/>
          <w:szCs w:val="46.348621368408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7748819987"/>
          <w:szCs w:val="77.2469774881998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76132202148"/>
          <w:szCs w:val="77.24676132202148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792134603"/>
          <w:szCs w:val="77.247079213460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4970703125"/>
          <w:szCs w:val="46.3484497070312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1.47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085083008"/>
          <w:szCs w:val="46.34859085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9548339844"/>
          <w:szCs w:val="46.34849548339844"/>
          <w:u w:val="none"/>
          <w:shd w:fill="auto" w:val="clear"/>
          <w:vertAlign w:val="baseline"/>
        </w:rPr>
        <w:drawing>
          <wp:inline distB="19050" distT="19050" distL="19050" distR="19050">
            <wp:extent cx="2445598" cy="2445598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598" cy="244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31451416016"/>
          <w:szCs w:val="46.3483314514160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6186523438"/>
          <w:szCs w:val="77.24716186523438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79675293"/>
          <w:szCs w:val="77.247447967529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085083008"/>
          <w:szCs w:val="46.3485908508300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5.935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389.9043884277344"/>
          <w:szCs w:val="389.9043884277344"/>
          <w:u w:val="none"/>
          <w:shd w:fill="auto" w:val="clear"/>
          <w:vertAlign w:val="baseline"/>
          <w:rtl w:val="0"/>
        </w:rPr>
        <w:t xml:space="preserve">Ladakh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90"/>
          <w:szCs w:val="90"/>
          <w:u w:val="none"/>
          <w:shd w:fill="auto" w:val="clear"/>
          <w:vertAlign w:val="superscript"/>
          <w:rtl w:val="0"/>
        </w:rPr>
        <w:t xml:space="preserve">Think Pangong Tso’s magical hues,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.8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the thrill of KhardungLa, and the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91796875" w:line="240" w:lineRule="auto"/>
        <w:ind w:left="0" w:right="966.0607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warm smiles of Nubra Valley.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728515625" w:line="244.4914340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2199300131"/>
          <w:szCs w:val="77.24702199300131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6033325195"/>
          <w:szCs w:val="46.34856033325195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6531575522"/>
          <w:szCs w:val="77.24736531575522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6945699056"/>
          <w:szCs w:val="77.246945699056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856323242"/>
          <w:szCs w:val="46.3483085632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8240356445"/>
          <w:szCs w:val="46.348682403564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14453125"/>
          <w:szCs w:val="77.24731445312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809387207"/>
          <w:szCs w:val="77.2471809387207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856323242"/>
          <w:szCs w:val="46.34830856323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856323242"/>
          <w:szCs w:val="46.34830856323242"/>
          <w:u w:val="none"/>
          <w:shd w:fill="auto" w:val="clear"/>
          <w:vertAlign w:val="baseline"/>
        </w:rPr>
        <w:drawing>
          <wp:inline distB="19050" distT="19050" distL="19050" distR="19050">
            <wp:extent cx="2309002" cy="230900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002" cy="230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328125"/>
          <w:szCs w:val="46.34863281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6959838867"/>
          <w:szCs w:val="46.3483695983886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0311279297"/>
          <w:szCs w:val="46.3485031127929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8729654948"/>
          <w:szCs w:val="77.2471872965494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97662353516"/>
          <w:szCs w:val="46.3486976623535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12142605252"/>
          <w:szCs w:val="128.74512142605252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0518798828"/>
          <w:szCs w:val="77.247505187988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141805014"/>
          <w:szCs w:val="77.24765141805014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739420573"/>
          <w:szCs w:val="77.2478739420573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31994628906"/>
          <w:szCs w:val="46.34873199462890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36514282227"/>
          <w:szCs w:val="128.74536514282227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213684082"/>
          <w:szCs w:val="46.348621368408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3234456381"/>
          <w:szCs w:val="77.24763234456381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512.9521179199219" w:right="578.798828125" w:header="0" w:footer="720"/>
          <w:cols w:equalWidth="0" w:num="3">
            <w:col w:space="0" w:w="6520"/>
            <w:col w:space="0" w:w="6520"/>
            <w:col w:space="0" w:w="6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389.9043884277344"/>
          <w:szCs w:val="389.9043884277344"/>
          <w:u w:val="none"/>
          <w:shd w:fill="auto" w:val="clear"/>
          <w:vertAlign w:val="baseline"/>
          <w:rtl w:val="0"/>
        </w:rPr>
        <w:t xml:space="preserve">Spiti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90"/>
          <w:szCs w:val="90"/>
          <w:u w:val="none"/>
          <w:shd w:fill="auto" w:val="clear"/>
          <w:vertAlign w:val="superscript"/>
          <w:rtl w:val="0"/>
        </w:rPr>
        <w:t xml:space="preserve">A remote wonderland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65325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0393066406"/>
          <w:szCs w:val="46.348403930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0474243164"/>
          <w:szCs w:val="77.247047424316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1373901367"/>
          <w:szCs w:val="46.34861373901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9924316406"/>
          <w:szCs w:val="46.34860992431640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92486572266"/>
          <w:szCs w:val="46.34839248657226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890218099"/>
          <w:szCs w:val="77.247289021809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0393066406"/>
          <w:szCs w:val="46.3484039306640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5439453125" w:line="240" w:lineRule="auto"/>
        <w:ind w:left="6914.1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crystal-clear skies, ancient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91796875" w:line="240" w:lineRule="auto"/>
        <w:ind w:left="6536.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monasteries, and landscapes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591796875" w:line="240" w:lineRule="auto"/>
        <w:ind w:left="7418.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f4"/>
          <w:sz w:val="54"/>
          <w:szCs w:val="54"/>
          <w:u w:val="none"/>
          <w:shd w:fill="auto" w:val="clear"/>
          <w:vertAlign w:val="baseline"/>
          <w:rtl w:val="0"/>
        </w:rPr>
        <w:t xml:space="preserve">that belong in a dream.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3.26171875" w:line="240" w:lineRule="auto"/>
        <w:ind w:left="1865.27816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1.55419921875"/>
          <w:szCs w:val="161.55419921875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431640625" w:line="240" w:lineRule="auto"/>
        <w:ind w:left="1824.21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Ready to Rev &amp; Roar? Let’s make it happen!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4481201171875" w:line="240" w:lineRule="auto"/>
        <w:ind w:left="1788.70193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Call Us: +91 [Your Number]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084716796875" w:line="240" w:lineRule="auto"/>
        <w:ind w:left="1788.70193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Email: info@revandroar.com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8115234375" w:line="486.80517196655273" w:lineRule="auto"/>
        <w:ind w:left="1824.2100524902344" w:right="7238.11767578125" w:hanging="35.5081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 • WhatsApp: Tap the button below for instant queries. Follow us on Instagram and Facebook to see what adventure looks like!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6419372558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16.89520263671875"/>
          <w:szCs w:val="116.895202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HOME LOCATIONS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ff4c00" w:val="clear"/>
          <w:vertAlign w:val="baseline"/>
          <w:rtl w:val="0"/>
        </w:rPr>
        <w:t xml:space="preserve">GALLERY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  <w:rtl w:val="0"/>
        </w:rPr>
        <w:t xml:space="preserve">ENQUIRY ABOUT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3.501800537109375"/>
          <w:szCs w:val="53.501800537109375"/>
          <w:u w:val="none"/>
          <w:shd w:fill="auto" w:val="clear"/>
          <w:vertAlign w:val="baseline"/>
        </w:rPr>
        <w:drawing>
          <wp:inline distB="19050" distT="19050" distL="19050" distR="19050">
            <wp:extent cx="3179368" cy="3179369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368" cy="3179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94.8253377278646"/>
          <w:szCs w:val="194.8253377278646"/>
          <w:u w:val="none"/>
          <w:shd w:fill="auto" w:val="clear"/>
          <w:vertAlign w:val="superscript"/>
          <w:rtl w:val="0"/>
        </w:rPr>
        <w:t xml:space="preserve">REV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34.34559631347656"/>
          <w:szCs w:val="234.34559631347656"/>
          <w:u w:val="none"/>
          <w:shd w:fill="auto" w:val="clear"/>
          <w:vertAlign w:val="baseline"/>
          <w:rtl w:val="0"/>
        </w:rPr>
        <w:t xml:space="preserve">GALLERY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16.89520263671875"/>
          <w:szCs w:val="116.89520263671875"/>
          <w:u w:val="none"/>
          <w:shd w:fill="auto" w:val="clear"/>
          <w:vertAlign w:val="baseline"/>
          <w:rtl w:val="0"/>
        </w:rPr>
        <w:t xml:space="preserve">ROAR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A Picture is Worth a Thousand Adventures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460781097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440" w:right="1440" w:header="0" w:footer="720"/>
          <w:cols w:equalWidth="0" w:num="1">
            <w:col w:space="0" w:w="18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Explore our gallery featuring glowing sunsets over Pangong Lake, joyful group shots in Spiti, and the sheer thrill of biking through the Himalayas.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6122639975"/>
          <w:szCs w:val="77.2478612263997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51068115234"/>
          <w:szCs w:val="46.3487510681152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6977539062"/>
          <w:szCs w:val="128.7452697753906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848022461"/>
          <w:szCs w:val="46.3485984802246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55587768555"/>
          <w:szCs w:val="128.74555587768555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4225578308105" w:lineRule="auto"/>
        <w:ind w:left="911.3652038574219" w:right="25.75439453125" w:hanging="877.4897766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7341308594"/>
          <w:szCs w:val="46.3483734130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93029785156"/>
          <w:szCs w:val="46.3487930297851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72541978625"/>
          <w:szCs w:val="128.745725419786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5787963867"/>
          <w:szCs w:val="46.348857879638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1962890625"/>
          <w:szCs w:val="77.247619628906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585401747"/>
          <w:szCs w:val="128.745958540174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76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103.4370422363281" w:right="17922.3168945312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62155151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637003581"/>
          <w:szCs w:val="77.24720637003581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33630371094"/>
          <w:szCs w:val="46.34853363037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8158569336"/>
          <w:szCs w:val="46.348781585693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95659383139"/>
          <w:szCs w:val="77.2479565938313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3234456381"/>
          <w:szCs w:val="77.2476323445638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2771199545"/>
          <w:szCs w:val="77.247727711995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7512410483"/>
          <w:szCs w:val="77.2475751241048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80328877767"/>
          <w:szCs w:val="77.24803288777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2872111004"/>
          <w:szCs w:val="128.7454287211100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0065917969"/>
          <w:szCs w:val="46.34880065917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77758789"/>
          <w:szCs w:val="77.247657775878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9602661133"/>
          <w:szCs w:val="46.3488960266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160970053"/>
          <w:szCs w:val="77.2474416097005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-1411991</wp:posOffset>
            </wp:positionH>
            <wp:positionV relativeFrom="paragraph">
              <wp:posOffset>-687014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0350322723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0.97560119628906"/>
          <w:szCs w:val="80.9756011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6068354" cy="31938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354" cy="319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  <w:drawing>
          <wp:inline distB="19050" distT="19050" distL="19050" distR="19050">
            <wp:extent cx="4597581" cy="306505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581" cy="306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Ladakh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adakh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adakh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bscript"/>
          <w:rtl w:val="0"/>
        </w:rPr>
        <w:t xml:space="preserve">adakh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4.95933532714844"/>
          <w:szCs w:val="134.95933532714844"/>
          <w:u w:val="none"/>
          <w:shd w:fill="auto" w:val="clear"/>
          <w:vertAlign w:val="superscript"/>
          <w:rtl w:val="0"/>
        </w:rPr>
        <w:t xml:space="preserve">Spiti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80.97560119628906"/>
          <w:szCs w:val="80.97560119628906"/>
          <w:u w:val="none"/>
          <w:shd w:fill="auto" w:val="clear"/>
          <w:vertAlign w:val="baseline"/>
          <w:rtl w:val="0"/>
        </w:rPr>
        <w:t xml:space="preserve">adakh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6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86122639975"/>
          <w:szCs w:val="77.2478612263997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51068115234"/>
          <w:szCs w:val="46.3487510681152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26977539062"/>
          <w:szCs w:val="128.7452697753906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848022461"/>
          <w:szCs w:val="46.34859848022461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55587768555"/>
          <w:szCs w:val="128.74555587768555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6422557830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7341308594"/>
          <w:szCs w:val="46.34837341308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93029785156"/>
          <w:szCs w:val="46.34879302978515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72541978625"/>
          <w:szCs w:val="128.745725419786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5787963867"/>
          <w:szCs w:val="46.348857879638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1962890625"/>
          <w:szCs w:val="77.247619628906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585401747"/>
          <w:szCs w:val="128.745958540174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7477416992"/>
          <w:szCs w:val="46.3486747741699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-1467221</wp:posOffset>
            </wp:positionH>
            <wp:positionV relativeFrom="paragraph">
              <wp:posOffset>22882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095.2838134765625" w:right="902.31689453125" w:header="0" w:footer="720"/>
          <w:cols w:equalWidth="0" w:num="4">
            <w:col w:space="0" w:w="4920"/>
            <w:col w:space="0" w:w="4920"/>
            <w:col w:space="0" w:w="4920"/>
            <w:col w:space="0" w:w="4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403930664"/>
          <w:szCs w:val="46.3484840393066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0.6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637003581"/>
          <w:szCs w:val="77.24720637003581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33630371094"/>
          <w:szCs w:val="46.34853363037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8158569336"/>
          <w:szCs w:val="46.348781585693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95659383139"/>
          <w:szCs w:val="77.24795659383139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3234456381"/>
          <w:szCs w:val="77.24763234456381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2771199545"/>
          <w:szCs w:val="77.24772771199545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7512410483"/>
          <w:szCs w:val="77.24757512410483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80328877767"/>
          <w:szCs w:val="77.248032887776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322143555"/>
          <w:szCs w:val="46.3485832214355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9247233073"/>
          <w:szCs w:val="77.2474924723307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2872111004"/>
          <w:szCs w:val="128.74542872111004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0065917969"/>
          <w:szCs w:val="46.348800659179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577758789"/>
          <w:szCs w:val="77.2476577758789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94665527344"/>
          <w:szCs w:val="46.34859466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89602661133"/>
          <w:szCs w:val="46.3488960266113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4160970053"/>
          <w:szCs w:val="77.24744160970053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6496582031"/>
          <w:szCs w:val="46.348464965820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2.4072265625" w:line="240" w:lineRule="auto"/>
        <w:ind w:left="1906.62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1.55419921875"/>
          <w:szCs w:val="161.5541992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1.55419921875"/>
          <w:szCs w:val="161.55419921875"/>
          <w:u w:val="none"/>
          <w:shd w:fill="auto" w:val="clear"/>
          <w:vertAlign w:val="baseline"/>
          <w:rtl w:val="0"/>
        </w:rPr>
        <w:t xml:space="preserve">TESTIMONIALS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8251953125" w:line="255.7490444183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8671129015"/>
          <w:szCs w:val="128.744867112901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610961914"/>
          <w:szCs w:val="46.34860610961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3931749133"/>
          <w:szCs w:val="128.7454393174913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55700683594"/>
          <w:szCs w:val="46.348655700683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0228068034"/>
          <w:szCs w:val="77.2477022806803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9489746094"/>
          <w:szCs w:val="46.3482894897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63330078125"/>
          <w:szCs w:val="46.3486633300781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0555826825"/>
          <w:szCs w:val="128.745905558268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6033325195"/>
          <w:szCs w:val="46.3485603332519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8611450195"/>
          <w:szCs w:val="77.2474861145019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600097656"/>
          <w:szCs w:val="46.3485260009765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3352661133"/>
          <w:szCs w:val="77.24733352661133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0809529623"/>
          <w:szCs w:val="77.2473080952962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3180135092"/>
          <w:szCs w:val="77.2472318013509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16735839844"/>
          <w:szCs w:val="46.348716735839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605102539"/>
          <w:szCs w:val="128.7454605102539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4044189453"/>
          <w:szCs w:val="46.348640441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4506022136"/>
          <w:szCs w:val="77.247645060221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-102862</wp:posOffset>
            </wp:positionH>
            <wp:positionV relativeFrom="paragraph">
              <wp:posOffset>23259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48889160156"/>
          <w:szCs w:val="46.34854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6186523438"/>
          <w:szCs w:val="77.2471618652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5270385742"/>
          <w:szCs w:val="46.348552703857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88436550565"/>
          <w:szCs w:val="128.74588436550565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8783976237"/>
          <w:szCs w:val="77.24758783976237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90032958984"/>
          <w:szCs w:val="46.3486900329589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8621826172"/>
          <w:szCs w:val="46.3486862182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304748535156"/>
          <w:szCs w:val="46.34830474853515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0048658583"/>
          <w:szCs w:val="128.7450048658583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0637003581"/>
          <w:szCs w:val="77.2472063700358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48889160156"/>
          <w:szCs w:val="46.34854888916015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3677978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1686.20361328125" w:right="2857.68310546875" w:header="0" w:footer="720"/>
          <w:cols w:equalWidth="0" w:num="2">
            <w:col w:space="0" w:w="8540"/>
            <w:col w:space="0" w:w="8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“This trip was the best decision of my life! Riding through Ladakh with Rev &amp; Roar felt like living a dream. Their team made every moment unforgettable!”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4.2431640625" w:line="324.9487495422363" w:lineRule="auto"/>
        <w:ind w:left="4808.269958496094" w:right="2389.4921875" w:hanging="3134.55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  <w:sectPr>
          <w:type w:val="continuous"/>
          <w:pgSz w:h="46880" w:w="21600" w:orient="portrait"/>
          <w:pgMar w:bottom="0" w:top="113.76953125" w:left="0" w:right="407.49755859375" w:header="0" w:footer="720"/>
          <w:cols w:equalWidth="0" w:num="1">
            <w:col w:space="0" w:w="21192.50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837158203"/>
          <w:szCs w:val="46.3485183715820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1617838542"/>
          <w:szCs w:val="77.24741617838542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7110663522"/>
          <w:szCs w:val="128.74547110663522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2889404297"/>
          <w:szCs w:val="77.24742889404297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55700683594"/>
          <w:szCs w:val="46.34865570068359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53061930339"/>
          <w:szCs w:val="77.2475306193033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940673828"/>
          <w:szCs w:val="46.348579406738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981567383"/>
          <w:szCs w:val="46.3485298156738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074707031"/>
          <w:szCs w:val="77.2473907470703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7177734375"/>
          <w:szCs w:val="46.3485717773437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85257636178"/>
          <w:szCs w:val="128.74585257636178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4556884766"/>
          <w:szCs w:val="46.34851455688476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0464477539"/>
          <w:szCs w:val="77.24710464477539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“As a corporate group, we were blown away by their professionalism and attention to detail. From tempo rides to adventure-packed days, every detail was perfect!”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-2085374</wp:posOffset>
            </wp:positionH>
            <wp:positionV relativeFrom="paragraph">
              <wp:posOffset>-439544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8671875" w:line="255.7498741149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48671129015"/>
          <w:szCs w:val="128.744867112901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0610961914"/>
          <w:szCs w:val="46.348606109619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3931749133"/>
          <w:szCs w:val="128.74543931749133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487854003906"/>
          <w:szCs w:val="46.34848785400390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107421875"/>
          <w:szCs w:val="46.348510742187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55700683594"/>
          <w:szCs w:val="46.34865570068359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70228068034"/>
          <w:szCs w:val="77.24770228068034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14914957683"/>
          <w:szCs w:val="77.2471491495768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289489746094"/>
          <w:szCs w:val="46.3482894897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63330078125"/>
          <w:szCs w:val="46.3486633300781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90555826825"/>
          <w:szCs w:val="128.7459055582682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6033325195"/>
          <w:szCs w:val="46.3485603332519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48611450195"/>
          <w:szCs w:val="77.2474861145019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1908569336"/>
          <w:szCs w:val="77.24721908569336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2600097656"/>
          <w:szCs w:val="46.3485260009765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3352661133"/>
          <w:szCs w:val="77.24733352661133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0809529623"/>
          <w:szCs w:val="77.2473080952962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23180135092"/>
          <w:szCs w:val="77.2472318013509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3971048991"/>
          <w:szCs w:val="77.2473971048991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716735839844"/>
          <w:szCs w:val="46.348716735839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28.7454605102539"/>
          <w:szCs w:val="128.7454605102539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64044189453"/>
          <w:szCs w:val="46.3486404418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7.24764506022136"/>
          <w:szCs w:val="77.247645060221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34858703613281"/>
          <w:szCs w:val="46.348587036132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-102862</wp:posOffset>
            </wp:positionH>
            <wp:positionV relativeFrom="paragraph">
              <wp:posOffset>23256</wp:posOffset>
            </wp:positionV>
            <wp:extent cx="1817822" cy="1817822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822" cy="1817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3677978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36199951171875"/>
          <w:szCs w:val="56.36199951171875"/>
          <w:u w:val="none"/>
          <w:shd w:fill="auto" w:val="clear"/>
          <w:vertAlign w:val="baseline"/>
          <w:rtl w:val="0"/>
        </w:rPr>
        <w:t xml:space="preserve">“This trip was the best decision of my life! Riding through Ladakh with Rev &amp; Roar felt like living a dream. Their team made every moment unforgettable!”  </w:t>
      </w:r>
    </w:p>
    <w:sectPr>
      <w:type w:val="continuous"/>
      <w:pgSz w:h="46880" w:w="21600" w:orient="portrait"/>
      <w:pgMar w:bottom="0" w:top="113.76953125" w:left="1686.20361328125" w:right="2857.68310546875" w:header="0" w:footer="720"/>
      <w:cols w:equalWidth="0" w:num="2">
        <w:col w:space="0" w:w="8540"/>
        <w:col w:space="0" w:w="85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