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D5401" w14:textId="7BB977A7" w:rsidR="00AD1AF7" w:rsidRDefault="00AD1AF7" w:rsidP="00AD1AF7">
      <w:r>
        <w:t>Home Page</w:t>
      </w:r>
    </w:p>
    <w:p w14:paraId="67AC58D1" w14:textId="77777777" w:rsidR="00AD1AF7" w:rsidRDefault="00AD1AF7" w:rsidP="00AD1AF7"/>
    <w:p w14:paraId="59D83B71" w14:textId="77777777" w:rsidR="00AD1AF7" w:rsidRDefault="00AD1AF7" w:rsidP="00AD1AF7">
      <w:r>
        <w:t>Header Banner:</w:t>
      </w:r>
    </w:p>
    <w:p w14:paraId="576D3F02" w14:textId="77777777" w:rsidR="00AD1AF7" w:rsidRDefault="00AD1AF7" w:rsidP="00AD1AF7">
      <w:r>
        <w:t xml:space="preserve">A breathtaking video of bikers revving up on Ladakh’s winding roads, a group laughing over chai in </w:t>
      </w:r>
      <w:proofErr w:type="spellStart"/>
      <w:r>
        <w:t>Spiti</w:t>
      </w:r>
      <w:proofErr w:type="spellEnd"/>
      <w:r>
        <w:t xml:space="preserve">, and a convoy of tempo </w:t>
      </w:r>
      <w:proofErr w:type="spellStart"/>
      <w:r>
        <w:t>travelers</w:t>
      </w:r>
      <w:proofErr w:type="spellEnd"/>
      <w:r>
        <w:t xml:space="preserve"> crossing rugged terrains.</w:t>
      </w:r>
    </w:p>
    <w:p w14:paraId="15170B38" w14:textId="77777777" w:rsidR="00AD1AF7" w:rsidRDefault="00AD1AF7" w:rsidP="00AD1AF7"/>
    <w:p w14:paraId="30160E81" w14:textId="77777777" w:rsidR="00AD1AF7" w:rsidRDefault="00AD1AF7" w:rsidP="00AD1AF7">
      <w:r>
        <w:t>Tagline:</w:t>
      </w:r>
    </w:p>
    <w:p w14:paraId="59373651" w14:textId="77777777" w:rsidR="00AD1AF7" w:rsidRDefault="00AD1AF7" w:rsidP="00AD1AF7">
      <w:r>
        <w:t xml:space="preserve">“Rev Up Your Soul, Roar Through Adventure – Discover Ladakh &amp; </w:t>
      </w:r>
      <w:proofErr w:type="spellStart"/>
      <w:r>
        <w:t>Spiti</w:t>
      </w:r>
      <w:proofErr w:type="spellEnd"/>
      <w:r>
        <w:t xml:space="preserve"> with Us!”</w:t>
      </w:r>
    </w:p>
    <w:p w14:paraId="362B97E5" w14:textId="77777777" w:rsidR="00AD1AF7" w:rsidRDefault="00AD1AF7" w:rsidP="00AD1AF7"/>
    <w:p w14:paraId="416EF732" w14:textId="77777777" w:rsidR="00AD1AF7" w:rsidRDefault="00AD1AF7" w:rsidP="00AD1AF7">
      <w:r>
        <w:t>CTA Buttons:</w:t>
      </w:r>
    </w:p>
    <w:p w14:paraId="590E0C2F" w14:textId="77777777" w:rsidR="00AD1AF7" w:rsidRDefault="00AD1AF7" w:rsidP="00AD1AF7">
      <w:r>
        <w:tab/>
        <w:t>•</w:t>
      </w:r>
      <w:r>
        <w:tab/>
        <w:t>“Plan My Adventure”</w:t>
      </w:r>
    </w:p>
    <w:p w14:paraId="0AF64ACF" w14:textId="77777777" w:rsidR="00AD1AF7" w:rsidRDefault="00AD1AF7" w:rsidP="00AD1AF7">
      <w:r>
        <w:tab/>
        <w:t>•</w:t>
      </w:r>
      <w:r>
        <w:tab/>
        <w:t>“Check Out Our Trips”</w:t>
      </w:r>
    </w:p>
    <w:p w14:paraId="25A0919C" w14:textId="77777777" w:rsidR="00AD1AF7" w:rsidRDefault="00AD1AF7" w:rsidP="00AD1AF7"/>
    <w:p w14:paraId="1BFEE02C" w14:textId="77777777" w:rsidR="00AD1AF7" w:rsidRDefault="00AD1AF7" w:rsidP="00AD1AF7">
      <w:r>
        <w:t>Welcome Note:</w:t>
      </w:r>
    </w:p>
    <w:p w14:paraId="1BEAAAF0" w14:textId="77777777" w:rsidR="00AD1AF7" w:rsidRDefault="00AD1AF7" w:rsidP="00AD1AF7">
      <w:r>
        <w:t xml:space="preserve">“Welcome to Rev &amp; Roar, where your dream of conquering the Himalayas comes to life! Whether you crave the thrill of a bike ride, the comfort of a tempo </w:t>
      </w:r>
      <w:proofErr w:type="spellStart"/>
      <w:r>
        <w:t>traveler</w:t>
      </w:r>
      <w:proofErr w:type="spellEnd"/>
      <w:r>
        <w:t>, or a group adventure with friends and colleagues, we’ve got you covered. Let’s create unforgettable memories together!”</w:t>
      </w:r>
    </w:p>
    <w:p w14:paraId="14AC8073" w14:textId="77777777" w:rsidR="00AD1AF7" w:rsidRDefault="00AD1AF7" w:rsidP="00AD1AF7"/>
    <w:p w14:paraId="38C8654A" w14:textId="77777777" w:rsidR="00AD1AF7" w:rsidRDefault="00AD1AF7" w:rsidP="00AD1AF7">
      <w:r>
        <w:t>About Us</w:t>
      </w:r>
    </w:p>
    <w:p w14:paraId="7AE2937B" w14:textId="77777777" w:rsidR="00AD1AF7" w:rsidRDefault="00AD1AF7" w:rsidP="00AD1AF7"/>
    <w:p w14:paraId="6140E073" w14:textId="77777777" w:rsidR="00AD1AF7" w:rsidRDefault="00AD1AF7" w:rsidP="00AD1AF7">
      <w:r>
        <w:t>At Rev &amp; Roar, we don’t just plan trips—we craft life-changing experiences.</w:t>
      </w:r>
    </w:p>
    <w:p w14:paraId="10EF84E8" w14:textId="77777777" w:rsidR="00AD1AF7" w:rsidRDefault="00AD1AF7" w:rsidP="00AD1AF7"/>
    <w:p w14:paraId="4FCA65B0" w14:textId="77777777" w:rsidR="00AD1AF7" w:rsidRDefault="00AD1AF7" w:rsidP="00AD1AF7">
      <w:r>
        <w:t>Picture this:</w:t>
      </w:r>
    </w:p>
    <w:p w14:paraId="22ABEDA0" w14:textId="77777777" w:rsidR="00AD1AF7" w:rsidRDefault="00AD1AF7" w:rsidP="00AD1AF7">
      <w:r>
        <w:tab/>
        <w:t>•</w:t>
      </w:r>
      <w:r>
        <w:tab/>
        <w:t xml:space="preserve">The hum of your bike engine as you conquer </w:t>
      </w:r>
      <w:proofErr w:type="spellStart"/>
      <w:r>
        <w:t>Khardung</w:t>
      </w:r>
      <w:proofErr w:type="spellEnd"/>
      <w:r>
        <w:t xml:space="preserve"> La.</w:t>
      </w:r>
    </w:p>
    <w:p w14:paraId="38C7E10D" w14:textId="77777777" w:rsidR="00AD1AF7" w:rsidRDefault="00AD1AF7" w:rsidP="00AD1AF7">
      <w:r>
        <w:tab/>
        <w:t>•</w:t>
      </w:r>
      <w:r>
        <w:tab/>
        <w:t xml:space="preserve">A shared laugh with friends under the starry skies of </w:t>
      </w:r>
      <w:proofErr w:type="spellStart"/>
      <w:r>
        <w:t>Spiti</w:t>
      </w:r>
      <w:proofErr w:type="spellEnd"/>
      <w:r>
        <w:t>.</w:t>
      </w:r>
    </w:p>
    <w:p w14:paraId="671185F7" w14:textId="77777777" w:rsidR="00AD1AF7" w:rsidRDefault="00AD1AF7" w:rsidP="00AD1AF7">
      <w:r>
        <w:tab/>
        <w:t>•</w:t>
      </w:r>
      <w:r>
        <w:tab/>
        <w:t>The adrenaline rush as you cross high-altitude passes with the assurance of expert guides by your side.</w:t>
      </w:r>
    </w:p>
    <w:p w14:paraId="264D3132" w14:textId="77777777" w:rsidR="00AD1AF7" w:rsidRDefault="00AD1AF7" w:rsidP="00AD1AF7"/>
    <w:p w14:paraId="7A65042E" w14:textId="77777777" w:rsidR="00AD1AF7" w:rsidRDefault="00AD1AF7" w:rsidP="00AD1AF7">
      <w:r>
        <w:lastRenderedPageBreak/>
        <w:t xml:space="preserve">We specialize in curating personalized adventures to Ladakh and </w:t>
      </w:r>
      <w:proofErr w:type="spellStart"/>
      <w:r>
        <w:t>Spiti</w:t>
      </w:r>
      <w:proofErr w:type="spellEnd"/>
      <w:r>
        <w:t xml:space="preserve"> that are exciting, safe, and full of stories you’ll cherish forever. Whether you’re a solo </w:t>
      </w:r>
      <w:proofErr w:type="spellStart"/>
      <w:r>
        <w:t>traveler</w:t>
      </w:r>
      <w:proofErr w:type="spellEnd"/>
      <w:r>
        <w:t>, a group of friends, a college gang, or a corporate team, we ensure every journey is as unique as you are.</w:t>
      </w:r>
    </w:p>
    <w:p w14:paraId="105E61AF" w14:textId="77777777" w:rsidR="00AD1AF7" w:rsidRDefault="00AD1AF7" w:rsidP="00AD1AF7"/>
    <w:p w14:paraId="0FD62B8D" w14:textId="77777777" w:rsidR="00AD1AF7" w:rsidRDefault="00AD1AF7" w:rsidP="00AD1AF7">
      <w:r>
        <w:t>Our Adventures</w:t>
      </w:r>
    </w:p>
    <w:p w14:paraId="265183CF" w14:textId="77777777" w:rsidR="00AD1AF7" w:rsidRDefault="00AD1AF7" w:rsidP="00AD1AF7"/>
    <w:p w14:paraId="203A6FE5" w14:textId="77777777" w:rsidR="00AD1AF7" w:rsidRDefault="00AD1AF7" w:rsidP="00AD1AF7">
      <w:r>
        <w:tab/>
        <w:t>1.</w:t>
      </w:r>
      <w:r>
        <w:tab/>
        <w:t>Bike Trips</w:t>
      </w:r>
    </w:p>
    <w:p w14:paraId="7CE379E8" w14:textId="77777777" w:rsidR="00AD1AF7" w:rsidRDefault="00AD1AF7" w:rsidP="00AD1AF7">
      <w:r>
        <w:t>“Feel the roar of the engine. Feel alive.”</w:t>
      </w:r>
    </w:p>
    <w:p w14:paraId="3DC8B1B1" w14:textId="77777777" w:rsidR="00AD1AF7" w:rsidRDefault="00AD1AF7" w:rsidP="00AD1AF7"/>
    <w:p w14:paraId="5755A93E" w14:textId="77777777" w:rsidR="00AD1AF7" w:rsidRDefault="00AD1AF7" w:rsidP="00AD1AF7">
      <w:r>
        <w:tab/>
        <w:t>•</w:t>
      </w:r>
      <w:r>
        <w:tab/>
        <w:t xml:space="preserve">Explore Ladakh or </w:t>
      </w:r>
      <w:proofErr w:type="spellStart"/>
      <w:r>
        <w:t>Spiti</w:t>
      </w:r>
      <w:proofErr w:type="spellEnd"/>
      <w:r>
        <w:t xml:space="preserve"> on a Royal Enfield or Himalayan.</w:t>
      </w:r>
    </w:p>
    <w:p w14:paraId="0C4A967A" w14:textId="77777777" w:rsidR="00AD1AF7" w:rsidRDefault="00AD1AF7" w:rsidP="00AD1AF7">
      <w:r>
        <w:tab/>
        <w:t>•</w:t>
      </w:r>
      <w:r>
        <w:tab/>
        <w:t>Safety first! We’ve got expert guides and a backup vehicle at every step.</w:t>
      </w:r>
    </w:p>
    <w:p w14:paraId="247B8FD4" w14:textId="77777777" w:rsidR="00AD1AF7" w:rsidRDefault="00AD1AF7" w:rsidP="00AD1AF7">
      <w:r>
        <w:tab/>
        <w:t>•</w:t>
      </w:r>
      <w:r>
        <w:tab/>
        <w:t>AMS prevention stops and detailed briefings because your health matters.</w:t>
      </w:r>
    </w:p>
    <w:p w14:paraId="334972C3" w14:textId="77777777" w:rsidR="00AD1AF7" w:rsidRDefault="00AD1AF7" w:rsidP="00AD1AF7"/>
    <w:p w14:paraId="23C465E7" w14:textId="77777777" w:rsidR="00AD1AF7" w:rsidRDefault="00AD1AF7" w:rsidP="00AD1AF7">
      <w:r>
        <w:tab/>
        <w:t>2.</w:t>
      </w:r>
      <w:r>
        <w:tab/>
        <w:t>Tempo Traveler Tours</w:t>
      </w:r>
    </w:p>
    <w:p w14:paraId="40861833" w14:textId="77777777" w:rsidR="00AD1AF7" w:rsidRDefault="00AD1AF7" w:rsidP="00AD1AF7">
      <w:r>
        <w:t>“Adventure is for everyone—comfort included.”</w:t>
      </w:r>
    </w:p>
    <w:p w14:paraId="735B28BA" w14:textId="77777777" w:rsidR="00AD1AF7" w:rsidRDefault="00AD1AF7" w:rsidP="00AD1AF7"/>
    <w:p w14:paraId="0B365D5C" w14:textId="77777777" w:rsidR="00AD1AF7" w:rsidRDefault="00AD1AF7" w:rsidP="00AD1AF7">
      <w:r>
        <w:tab/>
        <w:t>•</w:t>
      </w:r>
      <w:r>
        <w:tab/>
        <w:t>Perfect for families, friends, or groups who want to explore the mountains without the hassle.</w:t>
      </w:r>
    </w:p>
    <w:p w14:paraId="3FA85A94" w14:textId="77777777" w:rsidR="00AD1AF7" w:rsidRDefault="00AD1AF7" w:rsidP="00AD1AF7">
      <w:r>
        <w:tab/>
        <w:t>•</w:t>
      </w:r>
      <w:r>
        <w:tab/>
        <w:t>Chill with your crew while we handle the rough terrains.</w:t>
      </w:r>
    </w:p>
    <w:p w14:paraId="38A7B689" w14:textId="77777777" w:rsidR="00AD1AF7" w:rsidRDefault="00AD1AF7" w:rsidP="00AD1AF7"/>
    <w:p w14:paraId="15126649" w14:textId="77777777" w:rsidR="00AD1AF7" w:rsidRDefault="00AD1AF7" w:rsidP="00AD1AF7">
      <w:r>
        <w:tab/>
        <w:t>3.</w:t>
      </w:r>
      <w:r>
        <w:tab/>
        <w:t>Corporate &amp; College Tours</w:t>
      </w:r>
    </w:p>
    <w:p w14:paraId="7DEAC10D" w14:textId="77777777" w:rsidR="00AD1AF7" w:rsidRDefault="00AD1AF7" w:rsidP="00AD1AF7">
      <w:r>
        <w:t>“From icebreaker activities to adrenaline-pumping adventures.”</w:t>
      </w:r>
    </w:p>
    <w:p w14:paraId="31FD1B51" w14:textId="77777777" w:rsidR="00AD1AF7" w:rsidRDefault="00AD1AF7" w:rsidP="00AD1AF7"/>
    <w:p w14:paraId="560DB530" w14:textId="77777777" w:rsidR="00AD1AF7" w:rsidRDefault="00AD1AF7" w:rsidP="00AD1AF7">
      <w:r>
        <w:tab/>
        <w:t>•</w:t>
      </w:r>
      <w:r>
        <w:tab/>
        <w:t>Boost team spirit with fun challenges and bonding experiences.</w:t>
      </w:r>
    </w:p>
    <w:p w14:paraId="66ECC635" w14:textId="77777777" w:rsidR="00AD1AF7" w:rsidRDefault="00AD1AF7" w:rsidP="00AD1AF7">
      <w:r>
        <w:tab/>
        <w:t>•</w:t>
      </w:r>
      <w:r>
        <w:tab/>
        <w:t>Safe, well-organized itineraries for large groups.</w:t>
      </w:r>
    </w:p>
    <w:p w14:paraId="247CBBF1" w14:textId="77777777" w:rsidR="00AD1AF7" w:rsidRDefault="00AD1AF7" w:rsidP="00AD1AF7"/>
    <w:p w14:paraId="6042DA79" w14:textId="77777777" w:rsidR="00AD1AF7" w:rsidRDefault="00AD1AF7" w:rsidP="00AD1AF7">
      <w:r>
        <w:t>Why Travel With Us?</w:t>
      </w:r>
    </w:p>
    <w:p w14:paraId="7FC4508F" w14:textId="77777777" w:rsidR="00AD1AF7" w:rsidRDefault="00AD1AF7" w:rsidP="00AD1AF7"/>
    <w:p w14:paraId="295380C7" w14:textId="77777777" w:rsidR="00AD1AF7" w:rsidRDefault="00AD1AF7" w:rsidP="00AD1AF7">
      <w:r>
        <w:lastRenderedPageBreak/>
        <w:t>We’re not just another travel company. We’re your partners in adventure. Here’s why our customers swear by us:</w:t>
      </w:r>
    </w:p>
    <w:p w14:paraId="03800B51" w14:textId="77777777" w:rsidR="00AD1AF7" w:rsidRDefault="00AD1AF7" w:rsidP="00AD1AF7">
      <w:r>
        <w:tab/>
        <w:t>•</w:t>
      </w:r>
      <w:r>
        <w:tab/>
        <w:t>Safety First: Backup vehicles, AMS prevention stops, and experienced guides to handle every challenge.</w:t>
      </w:r>
    </w:p>
    <w:p w14:paraId="623EDEAB" w14:textId="77777777" w:rsidR="00AD1AF7" w:rsidRDefault="00AD1AF7" w:rsidP="00AD1AF7">
      <w:r>
        <w:tab/>
        <w:t>•</w:t>
      </w:r>
      <w:r>
        <w:tab/>
        <w:t>Customized Fun: Whether you’re a thrill-seeker or prefer relaxed exploration, we tailor trips to your vibe.</w:t>
      </w:r>
    </w:p>
    <w:p w14:paraId="20F12176" w14:textId="77777777" w:rsidR="00AD1AF7" w:rsidRDefault="00AD1AF7" w:rsidP="00AD1AF7">
      <w:r>
        <w:tab/>
        <w:t>•</w:t>
      </w:r>
      <w:r>
        <w:tab/>
        <w:t>Local Expertise: We know these mountains like the back of our hand. Expect secret spots, authentic experiences, and insider stories.</w:t>
      </w:r>
    </w:p>
    <w:p w14:paraId="5D9D6F73" w14:textId="77777777" w:rsidR="00AD1AF7" w:rsidRDefault="00AD1AF7" w:rsidP="00AD1AF7"/>
    <w:p w14:paraId="7BC988D5" w14:textId="77777777" w:rsidR="00AD1AF7" w:rsidRDefault="00AD1AF7" w:rsidP="00AD1AF7">
      <w:r>
        <w:t>Destinations We Call Home</w:t>
      </w:r>
    </w:p>
    <w:p w14:paraId="7D934F75" w14:textId="77777777" w:rsidR="00AD1AF7" w:rsidRDefault="00AD1AF7" w:rsidP="00AD1AF7"/>
    <w:p w14:paraId="175C33EB" w14:textId="77777777" w:rsidR="00AD1AF7" w:rsidRDefault="00AD1AF7" w:rsidP="00AD1AF7">
      <w:r>
        <w:tab/>
        <w:t>•</w:t>
      </w:r>
      <w:r>
        <w:tab/>
        <w:t xml:space="preserve">Ladakh: Think Pangong Tso’s magical hues, the thrill of </w:t>
      </w:r>
      <w:proofErr w:type="spellStart"/>
      <w:r>
        <w:t>Khardung</w:t>
      </w:r>
      <w:proofErr w:type="spellEnd"/>
      <w:r>
        <w:t xml:space="preserve"> La, and the warm smiles of </w:t>
      </w:r>
      <w:proofErr w:type="spellStart"/>
      <w:r>
        <w:t>Nubra</w:t>
      </w:r>
      <w:proofErr w:type="spellEnd"/>
      <w:r>
        <w:t xml:space="preserve"> Valley.</w:t>
      </w:r>
    </w:p>
    <w:p w14:paraId="47406DF3" w14:textId="77777777" w:rsidR="00AD1AF7" w:rsidRDefault="00AD1AF7" w:rsidP="00AD1AF7">
      <w:r>
        <w:tab/>
        <w:t>•</w:t>
      </w:r>
      <w:r>
        <w:tab/>
      </w:r>
      <w:proofErr w:type="spellStart"/>
      <w:r>
        <w:t>Spiti</w:t>
      </w:r>
      <w:proofErr w:type="spellEnd"/>
      <w:r>
        <w:t>: A remote wonderland with crystal-clear skies, ancient monasteries, and landscapes that belong in a dream.</w:t>
      </w:r>
    </w:p>
    <w:p w14:paraId="0DC6EA3B" w14:textId="77777777" w:rsidR="00AD1AF7" w:rsidRDefault="00AD1AF7" w:rsidP="00AD1AF7"/>
    <w:p w14:paraId="2314A2F1" w14:textId="77777777" w:rsidR="00AD1AF7" w:rsidRDefault="00AD1AF7" w:rsidP="00AD1AF7">
      <w:r>
        <w:t>“It’s not just the destination—it’s how you get there. With Rev &amp; Roar, every mile is a memory.”</w:t>
      </w:r>
    </w:p>
    <w:p w14:paraId="69BBB24B" w14:textId="77777777" w:rsidR="00AD1AF7" w:rsidRDefault="00AD1AF7" w:rsidP="00AD1AF7"/>
    <w:p w14:paraId="60B3D0AB" w14:textId="77777777" w:rsidR="00AD1AF7" w:rsidRDefault="00AD1AF7" w:rsidP="00AD1AF7">
      <w:r>
        <w:t>Our Packages</w:t>
      </w:r>
    </w:p>
    <w:p w14:paraId="6D591FC3" w14:textId="77777777" w:rsidR="00AD1AF7" w:rsidRDefault="00AD1AF7" w:rsidP="00AD1AF7"/>
    <w:p w14:paraId="0F246E69" w14:textId="77777777" w:rsidR="00AD1AF7" w:rsidRDefault="00AD1AF7" w:rsidP="00AD1AF7">
      <w:r>
        <w:tab/>
        <w:t>1.</w:t>
      </w:r>
      <w:r>
        <w:tab/>
        <w:t>Ladakh Bike Expedition (10 Days)</w:t>
      </w:r>
    </w:p>
    <w:p w14:paraId="03AC5B49" w14:textId="77777777" w:rsidR="00AD1AF7" w:rsidRDefault="00AD1AF7" w:rsidP="00AD1AF7">
      <w:r>
        <w:t>What You’ll Love:</w:t>
      </w:r>
    </w:p>
    <w:p w14:paraId="0636A849" w14:textId="77777777" w:rsidR="00AD1AF7" w:rsidRDefault="00AD1AF7" w:rsidP="00AD1AF7"/>
    <w:p w14:paraId="79E2A4CD" w14:textId="77777777" w:rsidR="00AD1AF7" w:rsidRDefault="00AD1AF7" w:rsidP="00AD1AF7">
      <w:r>
        <w:tab/>
        <w:t>•</w:t>
      </w:r>
      <w:r>
        <w:tab/>
        <w:t>Riding through the world’s highest motorable roads.</w:t>
      </w:r>
    </w:p>
    <w:p w14:paraId="06D933BA" w14:textId="77777777" w:rsidR="00AD1AF7" w:rsidRDefault="00AD1AF7" w:rsidP="00AD1AF7">
      <w:r>
        <w:tab/>
        <w:t>•</w:t>
      </w:r>
      <w:r>
        <w:tab/>
        <w:t>Camping by Pangong Lake under a blanket of stars.</w:t>
      </w:r>
    </w:p>
    <w:p w14:paraId="55A22596" w14:textId="77777777" w:rsidR="00AD1AF7" w:rsidRDefault="00AD1AF7" w:rsidP="00AD1AF7">
      <w:r>
        <w:tab/>
        <w:t>•</w:t>
      </w:r>
      <w:r>
        <w:tab/>
        <w:t>Sharing stories with fellow adventurers around a warm bonfire.</w:t>
      </w:r>
    </w:p>
    <w:p w14:paraId="4888BC1D" w14:textId="77777777" w:rsidR="00AD1AF7" w:rsidRDefault="00AD1AF7" w:rsidP="00AD1AF7"/>
    <w:p w14:paraId="40A58F75" w14:textId="77777777" w:rsidR="00AD1AF7" w:rsidRDefault="00AD1AF7" w:rsidP="00AD1AF7">
      <w:r>
        <w:tab/>
        <w:t>2.</w:t>
      </w:r>
      <w:r>
        <w:tab/>
      </w:r>
      <w:proofErr w:type="spellStart"/>
      <w:r>
        <w:t>Spiti</w:t>
      </w:r>
      <w:proofErr w:type="spellEnd"/>
      <w:r>
        <w:t xml:space="preserve"> Valley Adventure (7 Days)</w:t>
      </w:r>
    </w:p>
    <w:p w14:paraId="2A7D5D10" w14:textId="77777777" w:rsidR="00AD1AF7" w:rsidRDefault="00AD1AF7" w:rsidP="00AD1AF7">
      <w:r>
        <w:t>What You’ll Love:</w:t>
      </w:r>
    </w:p>
    <w:p w14:paraId="2667F552" w14:textId="77777777" w:rsidR="00AD1AF7" w:rsidRDefault="00AD1AF7" w:rsidP="00AD1AF7"/>
    <w:p w14:paraId="7D3B21B4" w14:textId="77777777" w:rsidR="00AD1AF7" w:rsidRDefault="00AD1AF7" w:rsidP="00AD1AF7">
      <w:r>
        <w:tab/>
        <w:t>•</w:t>
      </w:r>
      <w:r>
        <w:tab/>
        <w:t>Witnessing Key Monastery at sunrise.</w:t>
      </w:r>
    </w:p>
    <w:p w14:paraId="6088EB34" w14:textId="77777777" w:rsidR="00AD1AF7" w:rsidRDefault="00AD1AF7" w:rsidP="00AD1AF7">
      <w:r>
        <w:tab/>
        <w:t>•</w:t>
      </w:r>
      <w:r>
        <w:tab/>
        <w:t xml:space="preserve">The surreal beauty of </w:t>
      </w:r>
      <w:proofErr w:type="spellStart"/>
      <w:r>
        <w:t>Chandratal</w:t>
      </w:r>
      <w:proofErr w:type="spellEnd"/>
      <w:r>
        <w:t xml:space="preserve"> Lake.</w:t>
      </w:r>
    </w:p>
    <w:p w14:paraId="7FB40A9F" w14:textId="77777777" w:rsidR="00AD1AF7" w:rsidRDefault="00AD1AF7" w:rsidP="00AD1AF7">
      <w:r>
        <w:tab/>
        <w:t>•</w:t>
      </w:r>
      <w:r>
        <w:tab/>
        <w:t xml:space="preserve">Experiencing local culture in </w:t>
      </w:r>
      <w:proofErr w:type="spellStart"/>
      <w:r>
        <w:t>Spiti’s</w:t>
      </w:r>
      <w:proofErr w:type="spellEnd"/>
      <w:r>
        <w:t xml:space="preserve"> quaint villages.</w:t>
      </w:r>
    </w:p>
    <w:p w14:paraId="390862B5" w14:textId="77777777" w:rsidR="00AD1AF7" w:rsidRDefault="00AD1AF7" w:rsidP="00AD1AF7"/>
    <w:p w14:paraId="11BF97A4" w14:textId="77777777" w:rsidR="00AD1AF7" w:rsidRDefault="00AD1AF7" w:rsidP="00AD1AF7">
      <w:r>
        <w:tab/>
        <w:t>3.</w:t>
      </w:r>
      <w:r>
        <w:tab/>
        <w:t>Customized Group Tours</w:t>
      </w:r>
    </w:p>
    <w:p w14:paraId="7E2938E7" w14:textId="77777777" w:rsidR="00AD1AF7" w:rsidRDefault="00AD1AF7" w:rsidP="00AD1AF7">
      <w:r>
        <w:t>From college reunions to team bonding retreats, we curate group tours packed with adventure and fun.</w:t>
      </w:r>
    </w:p>
    <w:p w14:paraId="0E78FD51" w14:textId="77777777" w:rsidR="00AD1AF7" w:rsidRDefault="00AD1AF7" w:rsidP="00AD1AF7"/>
    <w:p w14:paraId="529AC898" w14:textId="77777777" w:rsidR="00AD1AF7" w:rsidRDefault="00AD1AF7" w:rsidP="00AD1AF7">
      <w:r>
        <w:t>Safety &amp; Support</w:t>
      </w:r>
    </w:p>
    <w:p w14:paraId="170E4397" w14:textId="77777777" w:rsidR="00AD1AF7" w:rsidRDefault="00AD1AF7" w:rsidP="00AD1AF7"/>
    <w:p w14:paraId="1943BF91" w14:textId="77777777" w:rsidR="00AD1AF7" w:rsidRDefault="00AD1AF7" w:rsidP="00AD1AF7">
      <w:r>
        <w:t>“Adventure doesn’t have to mean taking unnecessary risks.”</w:t>
      </w:r>
    </w:p>
    <w:p w14:paraId="5718CAA2" w14:textId="77777777" w:rsidR="00AD1AF7" w:rsidRDefault="00AD1AF7" w:rsidP="00AD1AF7">
      <w:r>
        <w:tab/>
        <w:t>•</w:t>
      </w:r>
      <w:r>
        <w:tab/>
        <w:t>Backup Vehicles: Always there to carry your luggage or assist in emergencies.</w:t>
      </w:r>
    </w:p>
    <w:p w14:paraId="6D228217" w14:textId="77777777" w:rsidR="00AD1AF7" w:rsidRDefault="00AD1AF7" w:rsidP="00AD1AF7">
      <w:r>
        <w:tab/>
        <w:t>•</w:t>
      </w:r>
      <w:r>
        <w:tab/>
        <w:t>AMS Prevention: Dedicated acclimatization days and expert guidance to keep you healthy.</w:t>
      </w:r>
    </w:p>
    <w:p w14:paraId="5FE59301" w14:textId="77777777" w:rsidR="00AD1AF7" w:rsidRDefault="00AD1AF7" w:rsidP="00AD1AF7">
      <w:r>
        <w:tab/>
        <w:t>•</w:t>
      </w:r>
      <w:r>
        <w:tab/>
        <w:t>Trained Team: Guides equipped with first aid and local knowledge.</w:t>
      </w:r>
    </w:p>
    <w:p w14:paraId="054587BA" w14:textId="77777777" w:rsidR="00AD1AF7" w:rsidRDefault="00AD1AF7" w:rsidP="00AD1AF7"/>
    <w:p w14:paraId="57748F6F" w14:textId="77777777" w:rsidR="00AD1AF7" w:rsidRDefault="00AD1AF7" w:rsidP="00AD1AF7">
      <w:r>
        <w:t>Gallery</w:t>
      </w:r>
    </w:p>
    <w:p w14:paraId="2DAF7D40" w14:textId="77777777" w:rsidR="00AD1AF7" w:rsidRDefault="00AD1AF7" w:rsidP="00AD1AF7"/>
    <w:p w14:paraId="4064D79E" w14:textId="77777777" w:rsidR="00AD1AF7" w:rsidRDefault="00AD1AF7" w:rsidP="00AD1AF7">
      <w:r>
        <w:t>A Picture is Worth a Thousand Adventures:</w:t>
      </w:r>
    </w:p>
    <w:p w14:paraId="77B09A4B" w14:textId="77777777" w:rsidR="00AD1AF7" w:rsidRDefault="00AD1AF7" w:rsidP="00AD1AF7">
      <w:r>
        <w:t xml:space="preserve">Explore our gallery featuring glowing sunsets over Pangong Lake, joyful group </w:t>
      </w:r>
      <w:proofErr w:type="spellStart"/>
      <w:r>
        <w:t>sh</w:t>
      </w:r>
      <w:proofErr w:type="spellEnd"/>
      <w:r>
        <w:t>…</w:t>
      </w:r>
    </w:p>
    <w:p w14:paraId="4D1C1D8A" w14:textId="77777777" w:rsidR="00AD1AF7" w:rsidRDefault="00AD1AF7" w:rsidP="00AD1AF7">
      <w:r>
        <w:t xml:space="preserve">[8:39 pm, 6/1/2025] </w:t>
      </w:r>
      <w:proofErr w:type="spellStart"/>
      <w:r>
        <w:t>PiJuice</w:t>
      </w:r>
      <w:proofErr w:type="spellEnd"/>
      <w:r>
        <w:rPr>
          <w:rFonts w:ascii="Apple Color Emoji" w:hAnsi="Apple Color Emoji" w:cs="Apple Color Emoji"/>
        </w:rPr>
        <w:t>🍑</w:t>
      </w:r>
      <w:r>
        <w:t>: Ignore the taglines and all</w:t>
      </w:r>
    </w:p>
    <w:p w14:paraId="4AA61F5C" w14:textId="77777777" w:rsidR="00AD1AF7" w:rsidRDefault="00AD1AF7" w:rsidP="00AD1AF7">
      <w:r>
        <w:t>[8:40 pm, 6/1/2025] Himanshi Sharma: Cools</w:t>
      </w:r>
    </w:p>
    <w:p w14:paraId="620DD94C" w14:textId="77777777" w:rsidR="00AD1AF7" w:rsidRDefault="00AD1AF7" w:rsidP="00AD1AF7">
      <w:r>
        <w:t>[8:40 pm, 6/1/2025] Himanshi Sharma: When do you want to see the logo and rough website ?</w:t>
      </w:r>
    </w:p>
    <w:p w14:paraId="48562063" w14:textId="77777777" w:rsidR="00AD1AF7" w:rsidRDefault="00AD1AF7" w:rsidP="00AD1AF7">
      <w:r>
        <w:t xml:space="preserve">[8:44 pm, 6/1/2025] </w:t>
      </w:r>
      <w:proofErr w:type="spellStart"/>
      <w:r>
        <w:t>PiJuice</w:t>
      </w:r>
      <w:proofErr w:type="spellEnd"/>
      <w:r>
        <w:rPr>
          <w:rFonts w:ascii="Apple Color Emoji" w:hAnsi="Apple Color Emoji" w:cs="Apple Color Emoji"/>
        </w:rPr>
        <w:t>🍑</w:t>
      </w:r>
      <w:r>
        <w:t>: Here’s a list of Frequently Asked Questions (FAQs) for your Rev &amp; Roar website, along with clear and engaging answers:</w:t>
      </w:r>
    </w:p>
    <w:p w14:paraId="2B253F65" w14:textId="77777777" w:rsidR="00AD1AF7" w:rsidRDefault="00AD1AF7" w:rsidP="00AD1AF7"/>
    <w:p w14:paraId="4EFDDFD4" w14:textId="77777777" w:rsidR="00AD1AF7" w:rsidRDefault="00AD1AF7" w:rsidP="00AD1AF7">
      <w:r>
        <w:lastRenderedPageBreak/>
        <w:t>FAQs</w:t>
      </w:r>
    </w:p>
    <w:p w14:paraId="7C80B58F" w14:textId="77777777" w:rsidR="00AD1AF7" w:rsidRDefault="00AD1AF7" w:rsidP="00AD1AF7"/>
    <w:p w14:paraId="70C21E37" w14:textId="77777777" w:rsidR="00AD1AF7" w:rsidRDefault="00AD1AF7" w:rsidP="00AD1AF7">
      <w:r>
        <w:t>1. What kind of trips does Rev &amp; Roar specialize in?</w:t>
      </w:r>
    </w:p>
    <w:p w14:paraId="620E1A24" w14:textId="77777777" w:rsidR="00AD1AF7" w:rsidRDefault="00AD1AF7" w:rsidP="00AD1AF7"/>
    <w:p w14:paraId="520DC226" w14:textId="77777777" w:rsidR="00AD1AF7" w:rsidRDefault="00AD1AF7" w:rsidP="00AD1AF7">
      <w:r>
        <w:t xml:space="preserve">We specialize in thrilling bike expeditions, comfortable tempo </w:t>
      </w:r>
      <w:proofErr w:type="spellStart"/>
      <w:r>
        <w:t>traveler</w:t>
      </w:r>
      <w:proofErr w:type="spellEnd"/>
      <w:r>
        <w:t xml:space="preserve"> tours, and group adventures to Ladakh and </w:t>
      </w:r>
      <w:proofErr w:type="spellStart"/>
      <w:r>
        <w:t>Spiti</w:t>
      </w:r>
      <w:proofErr w:type="spellEnd"/>
      <w:r>
        <w:t>. Whether you’re a solo rider, a family, a corporate team, or a group of college friends, we create trips tailored just for you!</w:t>
      </w:r>
    </w:p>
    <w:p w14:paraId="74DE1B4C" w14:textId="77777777" w:rsidR="00AD1AF7" w:rsidRDefault="00AD1AF7" w:rsidP="00AD1AF7"/>
    <w:p w14:paraId="07CA173E" w14:textId="77777777" w:rsidR="00AD1AF7" w:rsidRDefault="00AD1AF7" w:rsidP="00AD1AF7">
      <w:r>
        <w:t>2. Do I need prior experience for a bike trip?</w:t>
      </w:r>
    </w:p>
    <w:p w14:paraId="6EEA56E6" w14:textId="77777777" w:rsidR="00AD1AF7" w:rsidRDefault="00AD1AF7" w:rsidP="00AD1AF7"/>
    <w:p w14:paraId="2F14AA4B" w14:textId="77777777" w:rsidR="00AD1AF7" w:rsidRDefault="00AD1AF7" w:rsidP="00AD1AF7">
      <w:r>
        <w:t>Not at all! Our bike trips are designed for everyone, from first-timers to seasoned riders. We provide a pre-ride briefing and basic training to ensure you’re comfortable and confident before hitting the road.</w:t>
      </w:r>
    </w:p>
    <w:p w14:paraId="46D5D8EF" w14:textId="77777777" w:rsidR="00AD1AF7" w:rsidRDefault="00AD1AF7" w:rsidP="00AD1AF7"/>
    <w:p w14:paraId="14F032ED" w14:textId="77777777" w:rsidR="00AD1AF7" w:rsidRDefault="00AD1AF7" w:rsidP="00AD1AF7">
      <w:r>
        <w:t>3. What’s included in your packages?</w:t>
      </w:r>
    </w:p>
    <w:p w14:paraId="5DDE695D" w14:textId="77777777" w:rsidR="00AD1AF7" w:rsidRDefault="00AD1AF7" w:rsidP="00AD1AF7"/>
    <w:p w14:paraId="387D08A0" w14:textId="77777777" w:rsidR="00AD1AF7" w:rsidRDefault="00AD1AF7" w:rsidP="00AD1AF7">
      <w:r>
        <w:t>Our packages typically include:</w:t>
      </w:r>
    </w:p>
    <w:p w14:paraId="2FC0B4EC" w14:textId="77777777" w:rsidR="00AD1AF7" w:rsidRDefault="00AD1AF7" w:rsidP="00AD1AF7">
      <w:r>
        <w:tab/>
        <w:t>•</w:t>
      </w:r>
      <w:r>
        <w:tab/>
        <w:t>Accommodation</w:t>
      </w:r>
    </w:p>
    <w:p w14:paraId="0EE99090" w14:textId="77777777" w:rsidR="00AD1AF7" w:rsidRDefault="00AD1AF7" w:rsidP="00AD1AF7">
      <w:r>
        <w:tab/>
        <w:t>•</w:t>
      </w:r>
      <w:r>
        <w:tab/>
        <w:t>Meals (Breakfast &amp; Dinner)</w:t>
      </w:r>
    </w:p>
    <w:p w14:paraId="315B9B16" w14:textId="77777777" w:rsidR="00AD1AF7" w:rsidRDefault="00AD1AF7" w:rsidP="00AD1AF7">
      <w:r>
        <w:tab/>
        <w:t>•</w:t>
      </w:r>
      <w:r>
        <w:tab/>
        <w:t xml:space="preserve">Bike rentals or tempo </w:t>
      </w:r>
      <w:proofErr w:type="spellStart"/>
      <w:r>
        <w:t>traveler</w:t>
      </w:r>
      <w:proofErr w:type="spellEnd"/>
    </w:p>
    <w:p w14:paraId="22596C5E" w14:textId="77777777" w:rsidR="00AD1AF7" w:rsidRDefault="00AD1AF7" w:rsidP="00AD1AF7">
      <w:r>
        <w:tab/>
        <w:t>•</w:t>
      </w:r>
      <w:r>
        <w:tab/>
        <w:t>Backup vehicle for emergencies and luggage</w:t>
      </w:r>
    </w:p>
    <w:p w14:paraId="5B9F0FAA" w14:textId="77777777" w:rsidR="00AD1AF7" w:rsidRDefault="00AD1AF7" w:rsidP="00AD1AF7">
      <w:r>
        <w:tab/>
        <w:t>•</w:t>
      </w:r>
      <w:r>
        <w:tab/>
        <w:t>Expert guides and mechanics</w:t>
      </w:r>
    </w:p>
    <w:p w14:paraId="0028CB79" w14:textId="77777777" w:rsidR="00AD1AF7" w:rsidRDefault="00AD1AF7" w:rsidP="00AD1AF7">
      <w:r>
        <w:tab/>
        <w:t>•</w:t>
      </w:r>
      <w:r>
        <w:tab/>
        <w:t>AMS prevention support</w:t>
      </w:r>
    </w:p>
    <w:p w14:paraId="381284D9" w14:textId="77777777" w:rsidR="00AD1AF7" w:rsidRDefault="00AD1AF7" w:rsidP="00AD1AF7">
      <w:r>
        <w:tab/>
        <w:t>•</w:t>
      </w:r>
      <w:r>
        <w:tab/>
        <w:t>Permits and tolls</w:t>
      </w:r>
    </w:p>
    <w:p w14:paraId="397F52E6" w14:textId="77777777" w:rsidR="00AD1AF7" w:rsidRDefault="00AD1AF7" w:rsidP="00AD1AF7"/>
    <w:p w14:paraId="649C1027" w14:textId="77777777" w:rsidR="00AD1AF7" w:rsidRDefault="00AD1AF7" w:rsidP="00AD1AF7">
      <w:r>
        <w:t>For specific details, check out the itinerary of your chosen package.</w:t>
      </w:r>
    </w:p>
    <w:p w14:paraId="522496C3" w14:textId="77777777" w:rsidR="00AD1AF7" w:rsidRDefault="00AD1AF7" w:rsidP="00AD1AF7"/>
    <w:p w14:paraId="60B89493" w14:textId="77777777" w:rsidR="00AD1AF7" w:rsidRDefault="00AD1AF7" w:rsidP="00AD1AF7">
      <w:r>
        <w:t>4. What is Acute Mountain Sickness (AMS), and how do you prevent it?</w:t>
      </w:r>
    </w:p>
    <w:p w14:paraId="2428AE29" w14:textId="77777777" w:rsidR="00AD1AF7" w:rsidRDefault="00AD1AF7" w:rsidP="00AD1AF7"/>
    <w:p w14:paraId="47AE1DCE" w14:textId="77777777" w:rsidR="00AD1AF7" w:rsidRDefault="00AD1AF7" w:rsidP="00AD1AF7">
      <w:r>
        <w:lastRenderedPageBreak/>
        <w:t>AMS occurs due to reduced oxygen levels at high altitudes. We take several precautions, including:</w:t>
      </w:r>
    </w:p>
    <w:p w14:paraId="7DBA498A" w14:textId="77777777" w:rsidR="00AD1AF7" w:rsidRDefault="00AD1AF7" w:rsidP="00AD1AF7">
      <w:r>
        <w:tab/>
        <w:t>•</w:t>
      </w:r>
      <w:r>
        <w:tab/>
        <w:t>Proper acclimatization stops.</w:t>
      </w:r>
    </w:p>
    <w:p w14:paraId="6EA42DF0" w14:textId="77777777" w:rsidR="00AD1AF7" w:rsidRDefault="00AD1AF7" w:rsidP="00AD1AF7">
      <w:r>
        <w:tab/>
        <w:t>•</w:t>
      </w:r>
      <w:r>
        <w:tab/>
        <w:t>A gradual increase in altitude.</w:t>
      </w:r>
    </w:p>
    <w:p w14:paraId="2B83454D" w14:textId="77777777" w:rsidR="00AD1AF7" w:rsidRDefault="00AD1AF7" w:rsidP="00AD1AF7">
      <w:r>
        <w:tab/>
        <w:t>•</w:t>
      </w:r>
      <w:r>
        <w:tab/>
        <w:t>Continuous monitoring of your health by trained guides.</w:t>
      </w:r>
    </w:p>
    <w:p w14:paraId="66067137" w14:textId="77777777" w:rsidR="00AD1AF7" w:rsidRDefault="00AD1AF7" w:rsidP="00AD1AF7">
      <w:r>
        <w:t>We also provide medical support if required.</w:t>
      </w:r>
    </w:p>
    <w:p w14:paraId="20322772" w14:textId="77777777" w:rsidR="00AD1AF7" w:rsidRDefault="00AD1AF7" w:rsidP="00AD1AF7"/>
    <w:p w14:paraId="3F1FF96F" w14:textId="77777777" w:rsidR="00AD1AF7" w:rsidRDefault="00AD1AF7" w:rsidP="00AD1AF7">
      <w:r>
        <w:t>5. What kind of backup support is provided during trips?</w:t>
      </w:r>
    </w:p>
    <w:p w14:paraId="48B0F9EE" w14:textId="77777777" w:rsidR="00AD1AF7" w:rsidRDefault="00AD1AF7" w:rsidP="00AD1AF7"/>
    <w:p w14:paraId="4870FACC" w14:textId="77777777" w:rsidR="00AD1AF7" w:rsidRDefault="00AD1AF7" w:rsidP="00AD1AF7">
      <w:r>
        <w:t>We ensure a backup vehicle is always present to carry your luggage, provide assistance, and handle emergencies. Our team includes mechanics and first-aid-trained guides to address any issues on the go.</w:t>
      </w:r>
    </w:p>
    <w:p w14:paraId="31524E0F" w14:textId="77777777" w:rsidR="00AD1AF7" w:rsidRDefault="00AD1AF7" w:rsidP="00AD1AF7"/>
    <w:p w14:paraId="3D896925" w14:textId="77777777" w:rsidR="00AD1AF7" w:rsidRDefault="00AD1AF7" w:rsidP="00AD1AF7">
      <w:r>
        <w:t xml:space="preserve">6. What is the best time to visit Ladakh and </w:t>
      </w:r>
      <w:proofErr w:type="spellStart"/>
      <w:r>
        <w:t>Spiti</w:t>
      </w:r>
      <w:proofErr w:type="spellEnd"/>
      <w:r>
        <w:t>?</w:t>
      </w:r>
    </w:p>
    <w:p w14:paraId="5B938628" w14:textId="77777777" w:rsidR="00AD1AF7" w:rsidRDefault="00AD1AF7" w:rsidP="00AD1AF7"/>
    <w:p w14:paraId="458EA4F1" w14:textId="77777777" w:rsidR="00AD1AF7" w:rsidRDefault="00AD1AF7" w:rsidP="00AD1AF7">
      <w:r>
        <w:tab/>
        <w:t>•</w:t>
      </w:r>
      <w:r>
        <w:tab/>
        <w:t>Ladakh: The ideal time is between May and September, when the roads are open, and the weather is pleasant.</w:t>
      </w:r>
    </w:p>
    <w:p w14:paraId="0C5A876C" w14:textId="77777777" w:rsidR="00AD1AF7" w:rsidRDefault="00AD1AF7" w:rsidP="00AD1AF7">
      <w:r>
        <w:tab/>
        <w:t>•</w:t>
      </w:r>
      <w:r>
        <w:tab/>
      </w:r>
      <w:proofErr w:type="spellStart"/>
      <w:r>
        <w:t>Spiti</w:t>
      </w:r>
      <w:proofErr w:type="spellEnd"/>
      <w:r>
        <w:t>: Best visited from June to October for bike trips or tempo tours, as the valleys bloom during these months.</w:t>
      </w:r>
    </w:p>
    <w:p w14:paraId="0809F3DC" w14:textId="77777777" w:rsidR="00AD1AF7" w:rsidRDefault="00AD1AF7" w:rsidP="00AD1AF7"/>
    <w:p w14:paraId="00DCE630" w14:textId="77777777" w:rsidR="00AD1AF7" w:rsidRDefault="00AD1AF7" w:rsidP="00AD1AF7">
      <w:r>
        <w:t xml:space="preserve">7. What should I pack for a trip to Ladakh or </w:t>
      </w:r>
      <w:proofErr w:type="spellStart"/>
      <w:r>
        <w:t>Spiti</w:t>
      </w:r>
      <w:proofErr w:type="spellEnd"/>
      <w:r>
        <w:t>?</w:t>
      </w:r>
    </w:p>
    <w:p w14:paraId="357779CF" w14:textId="77777777" w:rsidR="00AD1AF7" w:rsidRDefault="00AD1AF7" w:rsidP="00AD1AF7"/>
    <w:p w14:paraId="4388C0C8" w14:textId="77777777" w:rsidR="00AD1AF7" w:rsidRDefault="00AD1AF7" w:rsidP="00AD1AF7">
      <w:r>
        <w:t>Here’s a quick checklist:</w:t>
      </w:r>
    </w:p>
    <w:p w14:paraId="7058A201" w14:textId="77777777" w:rsidR="00AD1AF7" w:rsidRDefault="00AD1AF7" w:rsidP="00AD1AF7">
      <w:r>
        <w:tab/>
        <w:t>•</w:t>
      </w:r>
      <w:r>
        <w:tab/>
        <w:t>Warm layers, including thermal wear and waterproof jackets.</w:t>
      </w:r>
    </w:p>
    <w:p w14:paraId="134BE90B" w14:textId="77777777" w:rsidR="00AD1AF7" w:rsidRDefault="00AD1AF7" w:rsidP="00AD1AF7">
      <w:r>
        <w:tab/>
        <w:t>•</w:t>
      </w:r>
      <w:r>
        <w:tab/>
        <w:t>Comfortable, sturdy shoes.</w:t>
      </w:r>
    </w:p>
    <w:p w14:paraId="6237F507" w14:textId="77777777" w:rsidR="00AD1AF7" w:rsidRDefault="00AD1AF7" w:rsidP="00AD1AF7">
      <w:r>
        <w:tab/>
        <w:t>•</w:t>
      </w:r>
      <w:r>
        <w:tab/>
        <w:t xml:space="preserve">Gloves, </w:t>
      </w:r>
      <w:proofErr w:type="spellStart"/>
      <w:r>
        <w:t>woolen</w:t>
      </w:r>
      <w:proofErr w:type="spellEnd"/>
      <w:r>
        <w:t xml:space="preserve"> socks, and caps.</w:t>
      </w:r>
    </w:p>
    <w:p w14:paraId="17C009ED" w14:textId="77777777" w:rsidR="00AD1AF7" w:rsidRDefault="00AD1AF7" w:rsidP="00AD1AF7">
      <w:r>
        <w:tab/>
        <w:t>•</w:t>
      </w:r>
      <w:r>
        <w:tab/>
        <w:t>Sunglasses and sunscreen for high-altitude sun exposure.</w:t>
      </w:r>
    </w:p>
    <w:p w14:paraId="3D4990A8" w14:textId="77777777" w:rsidR="00AD1AF7" w:rsidRDefault="00AD1AF7" w:rsidP="00AD1AF7">
      <w:r>
        <w:tab/>
        <w:t>•</w:t>
      </w:r>
      <w:r>
        <w:tab/>
        <w:t>Personal medicines, including Diamox (for AMS).</w:t>
      </w:r>
    </w:p>
    <w:p w14:paraId="4A3F426A" w14:textId="77777777" w:rsidR="00AD1AF7" w:rsidRDefault="00AD1AF7" w:rsidP="00AD1AF7">
      <w:r>
        <w:tab/>
        <w:t>•</w:t>
      </w:r>
      <w:r>
        <w:tab/>
        <w:t>A power bank and camera to capture the magic!</w:t>
      </w:r>
    </w:p>
    <w:p w14:paraId="77E3BDFD" w14:textId="77777777" w:rsidR="00AD1AF7" w:rsidRDefault="00AD1AF7" w:rsidP="00AD1AF7"/>
    <w:p w14:paraId="76FC78CF" w14:textId="77777777" w:rsidR="00AD1AF7" w:rsidRDefault="00AD1AF7" w:rsidP="00AD1AF7">
      <w:r>
        <w:t>We’ll provide a detailed packing guide once you book with us.</w:t>
      </w:r>
    </w:p>
    <w:p w14:paraId="4EB39E9A" w14:textId="77777777" w:rsidR="00AD1AF7" w:rsidRDefault="00AD1AF7" w:rsidP="00AD1AF7"/>
    <w:p w14:paraId="5BD84818" w14:textId="77777777" w:rsidR="00AD1AF7" w:rsidRDefault="00AD1AF7" w:rsidP="00AD1AF7">
      <w:r>
        <w:t>8. Do you allow pillion riders on bike trips?</w:t>
      </w:r>
    </w:p>
    <w:p w14:paraId="1352ABDF" w14:textId="77777777" w:rsidR="00AD1AF7" w:rsidRDefault="00AD1AF7" w:rsidP="00AD1AF7"/>
    <w:p w14:paraId="659833BF" w14:textId="77777777" w:rsidR="00AD1AF7" w:rsidRDefault="00AD1AF7" w:rsidP="00AD1AF7">
      <w:r>
        <w:t>Absolutely! If you’re not ready to ride solo, you can join as a pillion rider. It’s a fantastic way to enjoy the adventure without worrying about handling a bike.(Terms and conditions applied)</w:t>
      </w:r>
    </w:p>
    <w:p w14:paraId="1B0606E6" w14:textId="77777777" w:rsidR="00AD1AF7" w:rsidRDefault="00AD1AF7" w:rsidP="00AD1AF7"/>
    <w:p w14:paraId="5143573B" w14:textId="77777777" w:rsidR="00AD1AF7" w:rsidRDefault="00AD1AF7" w:rsidP="00AD1AF7">
      <w:r>
        <w:t>9. What kind of accommodation can I expect?</w:t>
      </w:r>
    </w:p>
    <w:p w14:paraId="1F765CAF" w14:textId="77777777" w:rsidR="00AD1AF7" w:rsidRDefault="00AD1AF7" w:rsidP="00AD1AF7"/>
    <w:p w14:paraId="1ACE6EC8" w14:textId="77777777" w:rsidR="00AD1AF7" w:rsidRDefault="00AD1AF7" w:rsidP="00AD1AF7">
      <w:r>
        <w:t>We offer a mix of cozy hotels, guesthouses, and campsites, depending on the location. Rest assured, we prioritize clean, comfortable, and safe stays to ensure a great experience.</w:t>
      </w:r>
    </w:p>
    <w:p w14:paraId="7C7CB3E3" w14:textId="77777777" w:rsidR="00AD1AF7" w:rsidRDefault="00AD1AF7" w:rsidP="00AD1AF7"/>
    <w:p w14:paraId="570E055F" w14:textId="77777777" w:rsidR="00AD1AF7" w:rsidRDefault="00AD1AF7" w:rsidP="00AD1AF7">
      <w:r>
        <w:t>10. Can I customize a trip?</w:t>
      </w:r>
    </w:p>
    <w:p w14:paraId="4FF0FBBB" w14:textId="77777777" w:rsidR="00AD1AF7" w:rsidRDefault="00AD1AF7" w:rsidP="00AD1AF7"/>
    <w:p w14:paraId="6AF61630" w14:textId="77777777" w:rsidR="00AD1AF7" w:rsidRDefault="00AD1AF7" w:rsidP="00AD1AF7">
      <w:r>
        <w:t>Yes, we offer fully customizable tours! Whether it’s a specific itinerary, a mix of adventure and leisure, or a group size, we’ll design the perfect trip for your needs. Just share your preferences with us, and we’ll handle the rest.</w:t>
      </w:r>
    </w:p>
    <w:p w14:paraId="7DBE26CB" w14:textId="77777777" w:rsidR="00AD1AF7" w:rsidRDefault="00AD1AF7" w:rsidP="00AD1AF7"/>
    <w:p w14:paraId="02E34797" w14:textId="77777777" w:rsidR="00AD1AF7" w:rsidRDefault="00AD1AF7" w:rsidP="00AD1AF7">
      <w:r>
        <w:t>11. Is there any age limit for these trips?</w:t>
      </w:r>
    </w:p>
    <w:p w14:paraId="643E197C" w14:textId="77777777" w:rsidR="00AD1AF7" w:rsidRDefault="00AD1AF7" w:rsidP="00AD1AF7"/>
    <w:p w14:paraId="3D649BA4" w14:textId="77777777" w:rsidR="00AD1AF7" w:rsidRDefault="00AD1AF7" w:rsidP="00AD1AF7">
      <w:r>
        <w:tab/>
        <w:t>•</w:t>
      </w:r>
      <w:r>
        <w:tab/>
        <w:t>Bike trips: Riders must be at least 18 years old with a valid driver’s license.</w:t>
      </w:r>
    </w:p>
    <w:p w14:paraId="57B3BB24" w14:textId="77777777" w:rsidR="00AD1AF7" w:rsidRDefault="00AD1AF7" w:rsidP="00AD1AF7">
      <w:r>
        <w:tab/>
        <w:t>•</w:t>
      </w:r>
      <w:r>
        <w:tab/>
        <w:t>Tempo tours: Perfect for all ages, including families with kids or seniors who prefer a comfortable journey.</w:t>
      </w:r>
    </w:p>
    <w:p w14:paraId="251F48BE" w14:textId="77777777" w:rsidR="00AD1AF7" w:rsidRDefault="00AD1AF7" w:rsidP="00AD1AF7"/>
    <w:p w14:paraId="3C3673BF" w14:textId="77777777" w:rsidR="00AD1AF7" w:rsidRDefault="00AD1AF7" w:rsidP="00AD1AF7">
      <w:r>
        <w:t>12. How do I book a trip?</w:t>
      </w:r>
    </w:p>
    <w:p w14:paraId="10032E3F" w14:textId="77777777" w:rsidR="00AD1AF7" w:rsidRDefault="00AD1AF7" w:rsidP="00AD1AF7"/>
    <w:p w14:paraId="6511E1C7" w14:textId="77777777" w:rsidR="00AD1AF7" w:rsidRDefault="00AD1AF7" w:rsidP="00AD1AF7">
      <w:r>
        <w:t>Booking with us is simple!</w:t>
      </w:r>
    </w:p>
    <w:p w14:paraId="7A0F86A7" w14:textId="77777777" w:rsidR="00AD1AF7" w:rsidRDefault="00AD1AF7" w:rsidP="00AD1AF7">
      <w:r>
        <w:lastRenderedPageBreak/>
        <w:tab/>
        <w:t>1.</w:t>
      </w:r>
      <w:r>
        <w:tab/>
        <w:t>Browse our packages on the website.</w:t>
      </w:r>
    </w:p>
    <w:p w14:paraId="40AD9C12" w14:textId="77777777" w:rsidR="00AD1AF7" w:rsidRDefault="00AD1AF7" w:rsidP="00AD1AF7">
      <w:r>
        <w:tab/>
        <w:t>2.</w:t>
      </w:r>
      <w:r>
        <w:tab/>
        <w:t>Choose your preferred trip.</w:t>
      </w:r>
    </w:p>
    <w:p w14:paraId="5F492B7D" w14:textId="77777777" w:rsidR="00AD1AF7" w:rsidRDefault="00AD1AF7" w:rsidP="00AD1AF7">
      <w:r>
        <w:tab/>
        <w:t>3.</w:t>
      </w:r>
      <w:r>
        <w:tab/>
        <w:t>Contact us via phone, email, or WhatsApp to finalize details.</w:t>
      </w:r>
    </w:p>
    <w:p w14:paraId="15164928" w14:textId="77777777" w:rsidR="00AD1AF7" w:rsidRDefault="00AD1AF7" w:rsidP="00AD1AF7">
      <w:r>
        <w:tab/>
        <w:t>4.</w:t>
      </w:r>
      <w:r>
        <w:tab/>
        <w:t>Secure your spot with a deposit, and you’re all set!</w:t>
      </w:r>
    </w:p>
    <w:p w14:paraId="130148D8" w14:textId="77777777" w:rsidR="00AD1AF7" w:rsidRDefault="00AD1AF7" w:rsidP="00AD1AF7"/>
    <w:p w14:paraId="33543A9F" w14:textId="77777777" w:rsidR="00AD1AF7" w:rsidRDefault="00AD1AF7" w:rsidP="00AD1AF7">
      <w:r>
        <w:t>13. What happens if the weather disrupts the trip?</w:t>
      </w:r>
    </w:p>
    <w:p w14:paraId="4159A96C" w14:textId="77777777" w:rsidR="00AD1AF7" w:rsidRDefault="00AD1AF7" w:rsidP="00AD1AF7"/>
    <w:p w14:paraId="27C56EE6" w14:textId="77777777" w:rsidR="00AD1AF7" w:rsidRDefault="00AD1AF7" w:rsidP="00AD1AF7">
      <w:r>
        <w:t>Mountain weather can be unpredictable, but your safety is our priority. If weather conditions disrupt the itinerary, we’ll adjust the plan to ensure you still have a safe and enjoyable experience.</w:t>
      </w:r>
    </w:p>
    <w:p w14:paraId="5C3C3F26" w14:textId="77777777" w:rsidR="00AD1AF7" w:rsidRDefault="00AD1AF7" w:rsidP="00AD1AF7"/>
    <w:p w14:paraId="0E4F8D98" w14:textId="77777777" w:rsidR="00AD1AF7" w:rsidRDefault="00AD1AF7" w:rsidP="00AD1AF7">
      <w:r>
        <w:t>14. What’s your cancellation and refund policy?</w:t>
      </w:r>
    </w:p>
    <w:p w14:paraId="1CF7AC34" w14:textId="77777777" w:rsidR="00AD1AF7" w:rsidRDefault="00AD1AF7" w:rsidP="00AD1AF7"/>
    <w:p w14:paraId="64961244" w14:textId="77777777" w:rsidR="00AD1AF7" w:rsidRDefault="00AD1AF7" w:rsidP="00AD1AF7">
      <w:r>
        <w:t>We understand that plans can change. Our cancellation policy is as follows:</w:t>
      </w:r>
    </w:p>
    <w:p w14:paraId="6C47B090" w14:textId="77777777" w:rsidR="00AD1AF7" w:rsidRDefault="00AD1AF7" w:rsidP="00AD1AF7">
      <w:r>
        <w:tab/>
        <w:t>•</w:t>
      </w:r>
      <w:r>
        <w:tab/>
        <w:t>30+ days before trip: No refund( but can shift dates)</w:t>
      </w:r>
    </w:p>
    <w:p w14:paraId="154D79CE" w14:textId="77777777" w:rsidR="00AD1AF7" w:rsidRDefault="00AD1AF7" w:rsidP="00AD1AF7">
      <w:r>
        <w:tab/>
        <w:t>•</w:t>
      </w:r>
      <w:r>
        <w:tab/>
        <w:t>15-30 days: No refund</w:t>
      </w:r>
    </w:p>
    <w:p w14:paraId="5846801E" w14:textId="77777777" w:rsidR="00AD1AF7" w:rsidRDefault="00AD1AF7" w:rsidP="00AD1AF7">
      <w:r>
        <w:t>For more details, please refer to our full terms and conditions.</w:t>
      </w:r>
    </w:p>
    <w:p w14:paraId="23ADE627" w14:textId="77777777" w:rsidR="00AD1AF7" w:rsidRDefault="00AD1AF7" w:rsidP="00AD1AF7"/>
    <w:p w14:paraId="6163252E" w14:textId="77777777" w:rsidR="00AD1AF7" w:rsidRDefault="00AD1AF7" w:rsidP="00AD1AF7">
      <w:r>
        <w:t>15. How do you ensure safety during bike trips?</w:t>
      </w:r>
    </w:p>
    <w:p w14:paraId="33964CB3" w14:textId="77777777" w:rsidR="00AD1AF7" w:rsidRDefault="00AD1AF7" w:rsidP="00AD1AF7"/>
    <w:p w14:paraId="28093397" w14:textId="77777777" w:rsidR="00AD1AF7" w:rsidRDefault="00AD1AF7" w:rsidP="00AD1AF7">
      <w:r>
        <w:t>Safety is non-negotiable at Rev &amp; Roar. Here’s how we ensure it:</w:t>
      </w:r>
    </w:p>
    <w:p w14:paraId="040CE30E" w14:textId="77777777" w:rsidR="00AD1AF7" w:rsidRDefault="00AD1AF7" w:rsidP="00AD1AF7">
      <w:r>
        <w:tab/>
        <w:t>•</w:t>
      </w:r>
      <w:r>
        <w:tab/>
        <w:t>Pre-trip bike checks and basic training.</w:t>
      </w:r>
    </w:p>
    <w:p w14:paraId="7D6F303A" w14:textId="77777777" w:rsidR="00AD1AF7" w:rsidRDefault="00AD1AF7" w:rsidP="00AD1AF7">
      <w:r>
        <w:tab/>
        <w:t>•</w:t>
      </w:r>
      <w:r>
        <w:tab/>
        <w:t>Mandatory safety gear (helmet, gloves, etc.).</w:t>
      </w:r>
    </w:p>
    <w:p w14:paraId="2D9A1E5A" w14:textId="77777777" w:rsidR="00AD1AF7" w:rsidRDefault="00AD1AF7" w:rsidP="00AD1AF7">
      <w:r>
        <w:tab/>
        <w:t>•</w:t>
      </w:r>
      <w:r>
        <w:tab/>
        <w:t>Experienced guides and mechanics.</w:t>
      </w:r>
    </w:p>
    <w:p w14:paraId="0C8B3126" w14:textId="77777777" w:rsidR="00AD1AF7" w:rsidRDefault="00AD1AF7" w:rsidP="00AD1AF7">
      <w:r>
        <w:tab/>
        <w:t>•</w:t>
      </w:r>
      <w:r>
        <w:tab/>
        <w:t>Backup vehicle for emergencies.</w:t>
      </w:r>
    </w:p>
    <w:p w14:paraId="52E93919" w14:textId="77777777" w:rsidR="00AD1AF7" w:rsidRDefault="00AD1AF7" w:rsidP="00AD1AF7">
      <w:r>
        <w:tab/>
        <w:t>•</w:t>
      </w:r>
      <w:r>
        <w:tab/>
        <w:t>Strict adherence to AMS prevention guidelines.</w:t>
      </w:r>
    </w:p>
    <w:p w14:paraId="58405A0F" w14:textId="77777777" w:rsidR="00AD1AF7" w:rsidRDefault="00AD1AF7" w:rsidP="00AD1AF7"/>
    <w:p w14:paraId="37CBD375" w14:textId="77777777" w:rsidR="00AD1AF7" w:rsidRDefault="00AD1AF7" w:rsidP="00AD1AF7">
      <w:r>
        <w:t>16. Can I bring my own bike for a bike trip?</w:t>
      </w:r>
    </w:p>
    <w:p w14:paraId="217BF976" w14:textId="77777777" w:rsidR="00AD1AF7" w:rsidRDefault="00AD1AF7" w:rsidP="00AD1AF7"/>
    <w:p w14:paraId="2C1DE20F" w14:textId="77777777" w:rsidR="00AD1AF7" w:rsidRDefault="00AD1AF7" w:rsidP="00AD1AF7">
      <w:r>
        <w:lastRenderedPageBreak/>
        <w:t>Of course! If you’re comfortable riding your own bike, feel free to bring it along. We’ll assist with servicing and ensure your bike is road-ready for the journey.</w:t>
      </w:r>
    </w:p>
    <w:p w14:paraId="11762A26" w14:textId="77777777" w:rsidR="00AD1AF7" w:rsidRDefault="00AD1AF7" w:rsidP="00AD1AF7"/>
    <w:p w14:paraId="7D3BBF54" w14:textId="77777777" w:rsidR="00AD1AF7" w:rsidRDefault="00AD1AF7" w:rsidP="00AD1AF7">
      <w:r>
        <w:t>17. What kind of group sizes do you manage?</w:t>
      </w:r>
    </w:p>
    <w:p w14:paraId="7827FD50" w14:textId="77777777" w:rsidR="00AD1AF7" w:rsidRDefault="00AD1AF7" w:rsidP="00AD1AF7"/>
    <w:p w14:paraId="312DD362" w14:textId="77777777" w:rsidR="00AD1AF7" w:rsidRDefault="00AD1AF7" w:rsidP="00AD1AF7">
      <w:r>
        <w:t>We cater to all group sizes:</w:t>
      </w:r>
    </w:p>
    <w:p w14:paraId="4613310A" w14:textId="77777777" w:rsidR="00AD1AF7" w:rsidRDefault="00AD1AF7" w:rsidP="00AD1AF7">
      <w:r>
        <w:tab/>
        <w:t>•</w:t>
      </w:r>
      <w:r>
        <w:tab/>
        <w:t>Small, intimate trips for solo riders or friends.</w:t>
      </w:r>
    </w:p>
    <w:p w14:paraId="694D2FB0" w14:textId="77777777" w:rsidR="00AD1AF7" w:rsidRDefault="00AD1AF7" w:rsidP="00AD1AF7">
      <w:r>
        <w:tab/>
        <w:t>•</w:t>
      </w:r>
      <w:r>
        <w:tab/>
        <w:t>Larger groups for colleges, corporates, or families.</w:t>
      </w:r>
    </w:p>
    <w:p w14:paraId="512B51B9" w14:textId="77777777" w:rsidR="00AD1AF7" w:rsidRDefault="00AD1AF7" w:rsidP="00AD1AF7">
      <w:r>
        <w:t>No group is too big or small—we make it work!</w:t>
      </w:r>
    </w:p>
    <w:p w14:paraId="05EAF76F" w14:textId="77777777" w:rsidR="00AD1AF7" w:rsidRDefault="00AD1AF7" w:rsidP="00AD1AF7"/>
    <w:p w14:paraId="22230CE8" w14:textId="77777777" w:rsidR="00AD1AF7" w:rsidRDefault="00AD1AF7" w:rsidP="00AD1AF7">
      <w:r>
        <w:t>18. Do you provide travel insurance?</w:t>
      </w:r>
    </w:p>
    <w:p w14:paraId="35B2E0DF" w14:textId="77777777" w:rsidR="00AD1AF7" w:rsidRDefault="00AD1AF7" w:rsidP="00AD1AF7"/>
    <w:p w14:paraId="56066B87" w14:textId="2A699485" w:rsidR="00E55E6E" w:rsidRDefault="00AD1AF7" w:rsidP="00AD1AF7">
      <w:r>
        <w:t>While we don’t provide travel insurance directly, we highly recommend purchasing one before your trip. It should cover high-altitude travel, medical emergencies, and trip cancellations.</w:t>
      </w:r>
    </w:p>
    <w:sectPr w:rsidR="00E55E6E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3E8520" w14:textId="77777777" w:rsidR="00AD1AF7" w:rsidRDefault="00AD1AF7" w:rsidP="00AD1AF7">
      <w:pPr>
        <w:spacing w:after="0" w:line="240" w:lineRule="auto"/>
      </w:pPr>
      <w:r>
        <w:separator/>
      </w:r>
    </w:p>
  </w:endnote>
  <w:endnote w:type="continuationSeparator" w:id="0">
    <w:p w14:paraId="6CB7C4C5" w14:textId="77777777" w:rsidR="00AD1AF7" w:rsidRDefault="00AD1AF7" w:rsidP="00AD1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ADF59A" w14:textId="4E90C295" w:rsidR="00AD1AF7" w:rsidRDefault="00AD1AF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285BED3" wp14:editId="1B52A26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924810" cy="370205"/>
              <wp:effectExtent l="0" t="0" r="8890" b="0"/>
              <wp:wrapNone/>
              <wp:docPr id="1859430259" name="Text Box 2" descr="Confidential - Not for Public Consumption or Distribu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481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56D149" w14:textId="36A7CFB6" w:rsidR="00AD1AF7" w:rsidRPr="00AD1AF7" w:rsidRDefault="00AD1AF7" w:rsidP="00AD1AF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D1AF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Not for Public Consumption or Distribution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85BED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 - Not for Public Consumption or Distribution" style="position:absolute;margin-left:0;margin-top:0;width:230.3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" filled="f" stroked="f">
              <v:fill o:detectmouseclick="t"/>
              <v:textbox style="mso-fit-shape-to-text:t" inset="0,0,0,15pt">
                <w:txbxContent>
                  <w:p w14:paraId="6D56D149" w14:textId="36A7CFB6" w:rsidR="00AD1AF7" w:rsidRPr="00AD1AF7" w:rsidRDefault="00AD1AF7" w:rsidP="00AD1AF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D1AF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Not for Public Consumption or Distribution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F3912A" w14:textId="21267195" w:rsidR="00AD1AF7" w:rsidRDefault="00AD1AF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AE0131B" wp14:editId="4F1FEB4A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924810" cy="370205"/>
              <wp:effectExtent l="0" t="0" r="8890" b="0"/>
              <wp:wrapNone/>
              <wp:docPr id="941585115" name="Text Box 3" descr="Confidential - Not for Public Consumption or Distribu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481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717693" w14:textId="5DDEAADC" w:rsidR="00AD1AF7" w:rsidRPr="00AD1AF7" w:rsidRDefault="00AD1AF7" w:rsidP="00AD1AF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D1AF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Not for Public Consumption or Distribution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E0131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 - Not for Public Consumption or Distribution" style="position:absolute;margin-left:0;margin-top:0;width:230.3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" filled="f" stroked="f">
              <v:fill o:detectmouseclick="t"/>
              <v:textbox style="mso-fit-shape-to-text:t" inset="0,0,0,15pt">
                <w:txbxContent>
                  <w:p w14:paraId="2A717693" w14:textId="5DDEAADC" w:rsidR="00AD1AF7" w:rsidRPr="00AD1AF7" w:rsidRDefault="00AD1AF7" w:rsidP="00AD1AF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D1AF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Not for Public Consumption or Distribution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F8DC18" w14:textId="0E08FAE9" w:rsidR="00AD1AF7" w:rsidRDefault="00AD1AF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98E75AB" wp14:editId="0CBC6F0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924810" cy="370205"/>
              <wp:effectExtent l="0" t="0" r="8890" b="0"/>
              <wp:wrapNone/>
              <wp:docPr id="938394918" name="Text Box 1" descr="Confidential - Not for Public Consumption or Distribu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481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29D336" w14:textId="22989250" w:rsidR="00AD1AF7" w:rsidRPr="00AD1AF7" w:rsidRDefault="00AD1AF7" w:rsidP="00AD1AF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D1AF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Not for Public Consumption or Distribution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8E75A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 - Not for Public Consumption or Distribution" style="position:absolute;margin-left:0;margin-top:0;width:230.3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" filled="f" stroked="f">
              <v:fill o:detectmouseclick="t"/>
              <v:textbox style="mso-fit-shape-to-text:t" inset="0,0,0,15pt">
                <w:txbxContent>
                  <w:p w14:paraId="1F29D336" w14:textId="22989250" w:rsidR="00AD1AF7" w:rsidRPr="00AD1AF7" w:rsidRDefault="00AD1AF7" w:rsidP="00AD1AF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D1AF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Not for Public Consumption or Distribution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8E01CE" w14:textId="77777777" w:rsidR="00AD1AF7" w:rsidRDefault="00AD1AF7" w:rsidP="00AD1AF7">
      <w:pPr>
        <w:spacing w:after="0" w:line="240" w:lineRule="auto"/>
      </w:pPr>
      <w:r>
        <w:separator/>
      </w:r>
    </w:p>
  </w:footnote>
  <w:footnote w:type="continuationSeparator" w:id="0">
    <w:p w14:paraId="5983A763" w14:textId="77777777" w:rsidR="00AD1AF7" w:rsidRDefault="00AD1AF7" w:rsidP="00AD1A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AF7"/>
    <w:rsid w:val="00154559"/>
    <w:rsid w:val="006B11C6"/>
    <w:rsid w:val="007D350B"/>
    <w:rsid w:val="00AD1AF7"/>
    <w:rsid w:val="00E5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B5A47A"/>
  <w15:chartTrackingRefBased/>
  <w15:docId w15:val="{74BF0538-15FF-1342-A63B-514C043A2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A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A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A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A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A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A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A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A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A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A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A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A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A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A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A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A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A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A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A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A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A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A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A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A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A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A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A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AF7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AD1A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1366</Words>
  <Characters>7789</Characters>
  <Application>Microsoft Office Word</Application>
  <DocSecurity>0</DocSecurity>
  <Lines>64</Lines>
  <Paragraphs>18</Paragraphs>
  <ScaleCrop>false</ScaleCrop>
  <Company/>
  <LinksUpToDate>false</LinksUpToDate>
  <CharactersWithSpaces>9137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HIMANSHI SHARMA (DDB Mudra West Mumbai)</dc:creator>
  <cp:keywords/>
  <dc:description/>
  <cp:lastModifiedBy>HIMANSHI SHARMA (DDB Mudra West Mumbai)</cp:lastModifiedBy>
  <cp:revision>2</cp:revision>
  <dcterms:created xsi:type="dcterms:W3CDTF">2025-02-19T09:55:00Z</dcterms:created>
  <dcterms:modified xsi:type="dcterms:W3CDTF">2025-02-19T09:55:00Z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37eec526,6ed4a773,381f72db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Confidential - Not for Public Consumption or Distribution</vt:lpwstr>
  </property>
  <property fmtid="{D5CDD505-2E9C-101B-9397-08002B2CF9AE}" pid="5" name="MSIP_Label_8e19d756-792e-42a1-bcad-4cb9051ddd2d_Enabled">
    <vt:lpwstr>true</vt:lpwstr>
  </property>
  <property fmtid="{D5CDD505-2E9C-101B-9397-08002B2CF9AE}" pid="6" name="MSIP_Label_8e19d756-792e-42a1-bcad-4cb9051ddd2d_SetDate">
    <vt:lpwstr>2025-02-19T09:55:26Z</vt:lpwstr>
  </property>
  <property fmtid="{D5CDD505-2E9C-101B-9397-08002B2CF9AE}" pid="7" name="MSIP_Label_8e19d756-792e-42a1-bcad-4cb9051ddd2d_Method">
    <vt:lpwstr>Privileged</vt:lpwstr>
  </property>
  <property fmtid="{D5CDD505-2E9C-101B-9397-08002B2CF9AE}" pid="8" name="MSIP_Label_8e19d756-792e-42a1-bcad-4cb9051ddd2d_Name">
    <vt:lpwstr>Confidential</vt:lpwstr>
  </property>
  <property fmtid="{D5CDD505-2E9C-101B-9397-08002B2CF9AE}" pid="9" name="MSIP_Label_8e19d756-792e-42a1-bcad-4cb9051ddd2d_SiteId">
    <vt:lpwstr>41eb501a-f671-4ce0-a5bf-b64168c3705f</vt:lpwstr>
  </property>
  <property fmtid="{D5CDD505-2E9C-101B-9397-08002B2CF9AE}" pid="10" name="MSIP_Label_8e19d756-792e-42a1-bcad-4cb9051ddd2d_ActionId">
    <vt:lpwstr>d6a15488-ae25-42b9-bdb5-2a1ba5727c54</vt:lpwstr>
  </property>
  <property fmtid="{D5CDD505-2E9C-101B-9397-08002B2CF9AE}" pid="11" name="MSIP_Label_8e19d756-792e-42a1-bcad-4cb9051ddd2d_ContentBits">
    <vt:lpwstr>2</vt:lpwstr>
  </property>
  <property fmtid="{D5CDD505-2E9C-101B-9397-08002B2CF9AE}" pid="12" name="MSIP_Label_8e19d756-792e-42a1-bcad-4cb9051ddd2d_Tag">
    <vt:lpwstr>50, 0, 1, 1</vt:lpwstr>
  </property>
</Properties>
</file>