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C5" w:rsidRPr="006322FD" w:rsidRDefault="006322FD">
      <w:pPr>
        <w:rPr>
          <w:u w:val="single"/>
        </w:rPr>
      </w:pPr>
      <w:r w:rsidRPr="006322FD">
        <w:rPr>
          <w:u w:val="single"/>
        </w:rPr>
        <w:t>To-Do GenericAircraftSimulation</w:t>
      </w:r>
    </w:p>
    <w:p w:rsidR="006322FD" w:rsidRDefault="006322FD"/>
    <w:p w:rsidR="006322FD" w:rsidRDefault="006322FD" w:rsidP="006322FD">
      <w:r>
        <w:t>Klassen implementieren:</w:t>
      </w:r>
    </w:p>
    <w:p w:rsidR="006322FD" w:rsidRDefault="006322FD" w:rsidP="00D21F39">
      <w:pPr>
        <w:pStyle w:val="Listenabsatz"/>
        <w:numPr>
          <w:ilvl w:val="0"/>
          <w:numId w:val="2"/>
        </w:numPr>
      </w:pPr>
      <w:r>
        <w:t xml:space="preserve">Guidance 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Autopilot</w:t>
      </w:r>
    </w:p>
    <w:p w:rsidR="006322FD" w:rsidRDefault="00183FFE" w:rsidP="006322FD">
      <w:r>
        <w:t>Autopilot Struct abändern. Global für Kommandos</w:t>
      </w:r>
    </w:p>
    <w:p w:rsidR="00183FFE" w:rsidRDefault="00183FFE" w:rsidP="006322FD">
      <w:r>
        <w:t>Lokal speichern der GainScheduling Tabellen</w:t>
      </w:r>
      <w:bookmarkStart w:id="0" w:name="_GoBack"/>
      <w:bookmarkEnd w:id="0"/>
    </w:p>
    <w:p w:rsidR="006322FD" w:rsidRDefault="006322FD" w:rsidP="006322FD">
      <w:r>
        <w:t>Änderungen/Ergänzen: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Einlesen mit Komma</w:t>
      </w:r>
    </w:p>
    <w:p w:rsidR="006322FD" w:rsidRDefault="006322FD" w:rsidP="00D544BA">
      <w:pPr>
        <w:pStyle w:val="Listenabsatz"/>
        <w:numPr>
          <w:ilvl w:val="1"/>
          <w:numId w:val="2"/>
        </w:numPr>
      </w:pPr>
      <w:r>
        <w:t>Unit Test</w:t>
      </w:r>
    </w:p>
    <w:p w:rsidR="005E6E06" w:rsidRDefault="005E6E06" w:rsidP="005E6E06"/>
    <w:p w:rsidR="005E6E06" w:rsidRDefault="005E6E06" w:rsidP="005E6E06">
      <w:r>
        <w:t>Optimierung:</w:t>
      </w:r>
    </w:p>
    <w:p w:rsidR="005E6E06" w:rsidRDefault="005E6E06" w:rsidP="005E6E06">
      <w:pPr>
        <w:pStyle w:val="Listenabsatz"/>
        <w:numPr>
          <w:ilvl w:val="0"/>
          <w:numId w:val="2"/>
        </w:numPr>
      </w:pPr>
      <w:r>
        <w:t xml:space="preserve">2D Interpolation </w:t>
      </w:r>
      <w:r>
        <w:sym w:font="Wingdings" w:char="F0E0"/>
      </w:r>
      <w:r>
        <w:t xml:space="preserve"> Call by Reference</w:t>
      </w:r>
    </w:p>
    <w:p w:rsidR="005E6E06" w:rsidRDefault="005E6E06" w:rsidP="005E6E06">
      <w:pPr>
        <w:pStyle w:val="Listenabsatz"/>
        <w:numPr>
          <w:ilvl w:val="1"/>
          <w:numId w:val="2"/>
        </w:numPr>
      </w:pPr>
      <w:r>
        <w:t>Vgl. mit und ohne call by reference für bericht !!!!</w:t>
      </w:r>
    </w:p>
    <w:p w:rsidR="00EF3588" w:rsidRDefault="00EF3588" w:rsidP="00D610AF"/>
    <w:sectPr w:rsidR="00EF35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66844"/>
    <w:multiLevelType w:val="hybridMultilevel"/>
    <w:tmpl w:val="EFD69F46"/>
    <w:lvl w:ilvl="0" w:tplc="8618B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0719D"/>
    <w:multiLevelType w:val="hybridMultilevel"/>
    <w:tmpl w:val="76342A02"/>
    <w:lvl w:ilvl="0" w:tplc="1032B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CB"/>
    <w:rsid w:val="000847C5"/>
    <w:rsid w:val="00183FFE"/>
    <w:rsid w:val="005D64A4"/>
    <w:rsid w:val="005E6E06"/>
    <w:rsid w:val="006322FD"/>
    <w:rsid w:val="00791B2E"/>
    <w:rsid w:val="007B3F50"/>
    <w:rsid w:val="00C85ECB"/>
    <w:rsid w:val="00D21F39"/>
    <w:rsid w:val="00D544BA"/>
    <w:rsid w:val="00D610AF"/>
    <w:rsid w:val="00EF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E09D4"/>
  <w15:chartTrackingRefBased/>
  <w15:docId w15:val="{59BBAF38-D439-4388-8D12-E396B93C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280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Olucak</dc:creator>
  <cp:keywords/>
  <dc:description/>
  <cp:lastModifiedBy>Jan Olucak</cp:lastModifiedBy>
  <cp:revision>11</cp:revision>
  <dcterms:created xsi:type="dcterms:W3CDTF">2018-01-10T15:46:00Z</dcterms:created>
  <dcterms:modified xsi:type="dcterms:W3CDTF">2018-02-10T19:00:00Z</dcterms:modified>
</cp:coreProperties>
</file>