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B78B" w14:textId="4F2F7A19" w:rsidR="002C30A9" w:rsidRPr="006C256D" w:rsidRDefault="0037133D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bookmarkStart w:id="0" w:name="_Hlk30664660"/>
      <w:bookmarkEnd w:id="0"/>
      <w:r w:rsidRPr="006C256D">
        <w:rPr>
          <w:rFonts w:ascii="나눔스퀘어" w:eastAsia="나눔스퀘어" w:hAnsi="나눔스퀘어" w:hint="eastAsia"/>
          <w:color w:val="000000" w:themeColor="text1"/>
        </w:rPr>
        <w:t>회의 이름</w:t>
      </w:r>
    </w:p>
    <w:p w14:paraId="4A5B5278" w14:textId="77777777" w:rsidR="002C30A9" w:rsidRPr="006C256D" w:rsidRDefault="00A40F4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/>
          <w:noProof/>
          <w:color w:val="000000" w:themeColor="text1"/>
        </w:rPr>
        <w:drawing>
          <wp:inline distT="114300" distB="114300" distL="114300" distR="114300" wp14:anchorId="01EF9A77" wp14:editId="6005783C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7B2EA" w14:textId="5A3B68B0" w:rsidR="002C30A9" w:rsidRDefault="00A40F4C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</w:pPr>
      <w:bookmarkStart w:id="1" w:name="_4bu4z72jz2rz" w:colFirst="0" w:colLast="0"/>
      <w:bookmarkEnd w:id="1"/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2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020</w:t>
      </w:r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 xml:space="preserve">년 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1</w:t>
      </w:r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 xml:space="preserve">월 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30</w:t>
      </w:r>
      <w:proofErr w:type="gramStart"/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일</w:t>
      </w:r>
      <w:r w:rsidRPr="00CD19B8"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  <w:t xml:space="preserve"> /</w:t>
      </w:r>
      <w:proofErr w:type="gramEnd"/>
      <w:r w:rsidRPr="00CD19B8"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  <w:t xml:space="preserve"> </w:t>
      </w:r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 xml:space="preserve">오후 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6</w:t>
      </w:r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 xml:space="preserve">시 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15</w:t>
      </w:r>
      <w:r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분</w:t>
      </w:r>
      <w:r w:rsidRPr="00CD19B8"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  <w:t xml:space="preserve"> / </w:t>
      </w:r>
      <w:r w:rsidR="002D7FB3" w:rsidRPr="00CD19B8">
        <w:rPr>
          <w:rFonts w:ascii="나눔스퀘어" w:eastAsia="나눔스퀘어" w:hAnsi="나눔스퀘어" w:cs="Arial Unicode MS" w:hint="eastAsia"/>
          <w:b w:val="0"/>
          <w:bCs/>
          <w:color w:val="000000" w:themeColor="text1"/>
          <w:sz w:val="22"/>
          <w:szCs w:val="22"/>
        </w:rPr>
        <w:t>서울특별시 마포구 S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BS</w:t>
      </w:r>
      <w:r w:rsidR="002D7FB3" w:rsidRPr="00CD19B8">
        <w:rPr>
          <w:rFonts w:ascii="나눔스퀘어" w:eastAsia="나눔스퀘어" w:hAnsi="나눔스퀘어" w:cs="Arial Unicode MS" w:hint="eastAsia"/>
          <w:b w:val="0"/>
          <w:bCs/>
          <w:color w:val="000000" w:themeColor="text1"/>
          <w:sz w:val="22"/>
          <w:szCs w:val="22"/>
        </w:rPr>
        <w:t>프리즘타워1</w:t>
      </w:r>
      <w:r w:rsidR="002D7FB3" w:rsidRPr="00CD19B8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 xml:space="preserve"> 4</w:t>
      </w:r>
      <w:r w:rsidR="002D7FB3" w:rsidRPr="00CD19B8">
        <w:rPr>
          <w:rFonts w:ascii="나눔스퀘어" w:eastAsia="나눔스퀘어" w:hAnsi="나눔스퀘어" w:cs="Arial Unicode MS" w:hint="eastAsia"/>
          <w:b w:val="0"/>
          <w:bCs/>
          <w:color w:val="000000" w:themeColor="text1"/>
          <w:sz w:val="22"/>
          <w:szCs w:val="22"/>
        </w:rPr>
        <w:t>층</w:t>
      </w:r>
      <w:r w:rsidRPr="00CD19B8"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  <w:t xml:space="preserve"> </w:t>
      </w:r>
      <w:bookmarkStart w:id="2" w:name="_lhm2jbzd1g6i" w:colFirst="0" w:colLast="0"/>
      <w:bookmarkEnd w:id="2"/>
      <w:r w:rsidR="0002510E"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  <w:t>(</w:t>
      </w:r>
      <w:r w:rsidR="0002510E">
        <w:rPr>
          <w:rFonts w:ascii="나눔스퀘어" w:eastAsia="나눔스퀘어" w:hAnsi="나눔스퀘어" w:hint="eastAsia"/>
          <w:b w:val="0"/>
          <w:bCs/>
          <w:color w:val="000000" w:themeColor="text1"/>
          <w:sz w:val="22"/>
          <w:szCs w:val="22"/>
        </w:rPr>
        <w:t>위치 바로 가기</w:t>
      </w:r>
      <w:r w:rsidR="000746A5">
        <w:rPr>
          <w:rFonts w:ascii="나눔스퀘어" w:eastAsia="나눔스퀘어" w:hAnsi="나눔스퀘어" w:hint="eastAsia"/>
          <w:b w:val="0"/>
          <w:bCs/>
          <w:color w:val="000000" w:themeColor="text1"/>
          <w:sz w:val="22"/>
          <w:szCs w:val="22"/>
        </w:rPr>
        <w:t xml:space="preserve"> 링크</w:t>
      </w:r>
      <w:r w:rsidR="0002510E">
        <w:rPr>
          <w:rFonts w:ascii="나눔스퀘어" w:eastAsia="나눔스퀘어" w:hAnsi="나눔스퀘어" w:hint="eastAsia"/>
          <w:b w:val="0"/>
          <w:bCs/>
          <w:color w:val="000000" w:themeColor="text1"/>
          <w:sz w:val="22"/>
          <w:szCs w:val="22"/>
        </w:rPr>
        <w:t>)</w:t>
      </w:r>
    </w:p>
    <w:p w14:paraId="3EE4130F" w14:textId="77777777" w:rsidR="0018354E" w:rsidRPr="0018354E" w:rsidRDefault="0018354E" w:rsidP="0018354E">
      <w:pPr>
        <w:rPr>
          <w:lang w:eastAsia="ko"/>
        </w:rPr>
      </w:pPr>
    </w:p>
    <w:p w14:paraId="07179560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r w:rsidRPr="00A8086C">
        <w:rPr>
          <w:rFonts w:ascii="나눔스퀘어" w:eastAsia="나눔스퀘어" w:hAnsi="나눔스퀘어" w:cs="Arial Unicode MS"/>
          <w:color w:val="0070C0"/>
        </w:rPr>
        <w:t>참석자</w:t>
      </w:r>
    </w:p>
    <w:p w14:paraId="2ECA399A" w14:textId="3BFE5E8B" w:rsidR="002C30A9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 w:cs="Arial Unicode MS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참석자 1,</w:t>
      </w:r>
      <w:r w:rsidR="004D7E96">
        <w:rPr>
          <w:rFonts w:ascii="나눔스퀘어" w:eastAsia="나눔스퀘어" w:hAnsi="나눔스퀘어" w:cs="Arial Unicode MS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참석자 2, 참석자 3</w:t>
      </w:r>
    </w:p>
    <w:p w14:paraId="1CECA260" w14:textId="77777777" w:rsidR="0018354E" w:rsidRPr="006C256D" w:rsidRDefault="0018354E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</w:p>
    <w:p w14:paraId="1F10857D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3" w:name="_kwsyc5wl8bzd" w:colFirst="0" w:colLast="0"/>
      <w:bookmarkEnd w:id="3"/>
      <w:r w:rsidRPr="00A8086C">
        <w:rPr>
          <w:rFonts w:ascii="나눔스퀘어" w:eastAsia="나눔스퀘어" w:hAnsi="나눔스퀘어" w:cs="Arial Unicode MS"/>
          <w:color w:val="0070C0"/>
        </w:rPr>
        <w:t>회의 안건</w:t>
      </w:r>
    </w:p>
    <w:p w14:paraId="57DDDD42" w14:textId="77777777" w:rsidR="002C30A9" w:rsidRPr="007D27F6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</w:pPr>
      <w:bookmarkStart w:id="4" w:name="_5qakb2re2vwk" w:colFirst="0" w:colLast="0"/>
      <w:bookmarkEnd w:id="4"/>
      <w:r w:rsidRPr="007D27F6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지난 회의 팔로우업</w:t>
      </w:r>
    </w:p>
    <w:p w14:paraId="757E0670" w14:textId="3FF3FA89" w:rsidR="002C30A9" w:rsidRPr="00F23DEB" w:rsidRDefault="00A40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여기에 텍스트를 입력하세요 </w:t>
      </w:r>
      <w:r w:rsidRPr="00F23DEB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F23DEB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0DDF3051" w14:textId="11F90D62" w:rsidR="007F722F" w:rsidRPr="006C256D" w:rsidRDefault="005C477B" w:rsidP="007F72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hint="eastAsia"/>
          <w:noProof/>
          <w:color w:val="000000" w:themeColor="text1"/>
          <w:lang w:val="ko-KR"/>
        </w:rPr>
        <w:drawing>
          <wp:inline distT="0" distB="0" distL="0" distR="0" wp14:anchorId="1A832479" wp14:editId="0B4C74E9">
            <wp:extent cx="1895475" cy="32215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4564B4D992BBB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48" cy="3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1A15" w14:textId="304DAF17" w:rsidR="00427524" w:rsidRDefault="00427524" w:rsidP="00967B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7D27F6">
        <w:rPr>
          <w:rFonts w:ascii="나눔스퀘어" w:eastAsia="나눔스퀘어" w:hAnsi="나눔스퀘어" w:cs="Arial Unicode MS"/>
          <w:color w:val="000000" w:themeColor="text1"/>
          <w:highlight w:val="yellow"/>
        </w:rPr>
        <w:t>여기에 텍스트를 입력하세요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2F42D994" w14:textId="77777777" w:rsidR="007D27F6" w:rsidRPr="006C256D" w:rsidRDefault="007D27F6" w:rsidP="007D27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</w:p>
    <w:p w14:paraId="7EC9F23E" w14:textId="77777777" w:rsidR="002C30A9" w:rsidRPr="00A8086C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55"/>
        <w:rPr>
          <w:rFonts w:ascii="나눔스퀘어" w:eastAsia="나눔스퀘어" w:hAnsi="나눔스퀘어"/>
          <w:b w:val="0"/>
          <w:bCs/>
          <w:color w:val="0070C0"/>
          <w:sz w:val="28"/>
          <w:szCs w:val="28"/>
        </w:rPr>
      </w:pPr>
      <w:bookmarkStart w:id="5" w:name="_vm2db651zw47" w:colFirst="0" w:colLast="0"/>
      <w:bookmarkEnd w:id="5"/>
      <w:r w:rsidRPr="00A8086C">
        <w:rPr>
          <w:rFonts w:ascii="나눔스퀘어" w:eastAsia="나눔스퀘어" w:hAnsi="나눔스퀘어" w:cs="Arial Unicode MS"/>
          <w:b w:val="0"/>
          <w:bCs/>
          <w:color w:val="0070C0"/>
          <w:sz w:val="28"/>
          <w:szCs w:val="28"/>
        </w:rPr>
        <w:lastRenderedPageBreak/>
        <w:t>새 비즈니스</w:t>
      </w:r>
    </w:p>
    <w:p w14:paraId="245F2298" w14:textId="77777777" w:rsidR="002C30A9" w:rsidRPr="006C256D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70BEF49C" w14:textId="3D1E0BC6" w:rsidR="002C30A9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4B68F09" w14:textId="369F6605" w:rsidR="0018354E" w:rsidRPr="006C256D" w:rsidRDefault="00131995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나눔스퀘어" w:eastAsia="나눔스퀘어" w:hAnsi="나눔스퀘어"/>
          <w:color w:val="000000" w:themeColor="text1"/>
        </w:rPr>
      </w:pPr>
      <w:r>
        <w:rPr>
          <w:rFonts w:ascii="나눔스퀘어" w:eastAsia="나눔스퀘어" w:hAnsi="나눔스퀘어" w:hint="eastAsia"/>
          <w:noProof/>
          <w:color w:val="000000" w:themeColor="text1"/>
        </w:rPr>
        <w:drawing>
          <wp:inline distT="0" distB="0" distL="0" distR="0" wp14:anchorId="1C199B4B" wp14:editId="68750E2A">
            <wp:extent cx="5943600" cy="2968625"/>
            <wp:effectExtent l="0" t="0" r="0" b="3175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20px-SampleBurndown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B3E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6" w:name="_rlsx4o5b4mpo" w:colFirst="0" w:colLast="0"/>
      <w:bookmarkEnd w:id="6"/>
      <w:r w:rsidRPr="00A8086C">
        <w:rPr>
          <w:rFonts w:ascii="나눔스퀘어" w:eastAsia="나눔스퀘어" w:hAnsi="나눔스퀘어" w:cs="Arial Unicode MS"/>
          <w:color w:val="0070C0"/>
        </w:rPr>
        <w:t>메모</w:t>
      </w:r>
    </w:p>
    <w:p w14:paraId="6AAB2C0D" w14:textId="10C2A362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3C5E975" w14:textId="16029F2D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1A99F537" w14:textId="2A9A1986" w:rsidR="002C30A9" w:rsidRDefault="0044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hyperlink r:id="rId10">
        <w:r w:rsidR="00A40F4C" w:rsidRPr="00D21DE1">
          <w:rPr>
            <w:rFonts w:ascii="나눔스퀘어" w:eastAsia="나눔스퀘어" w:hAnsi="나눔스퀘어"/>
            <w:color w:val="000000" w:themeColor="text1"/>
          </w:rPr>
          <w:t>여기에 텍스트를 입력하세요</w:t>
        </w:r>
      </w:hyperlink>
    </w:p>
    <w:p w14:paraId="74D1E791" w14:textId="77777777" w:rsidR="0018354E" w:rsidRPr="00D21DE1" w:rsidRDefault="0018354E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나눔스퀘어" w:eastAsia="나눔스퀘어" w:hAnsi="나눔스퀘어"/>
          <w:color w:val="000000" w:themeColor="text1"/>
        </w:rPr>
      </w:pPr>
    </w:p>
    <w:p w14:paraId="1F60EBF1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7" w:name="_40mlfguty7ok" w:colFirst="0" w:colLast="0"/>
      <w:bookmarkEnd w:id="7"/>
      <w:r w:rsidRPr="00A8086C">
        <w:rPr>
          <w:rFonts w:ascii="나눔스퀘어" w:eastAsia="나눔스퀘어" w:hAnsi="나눔스퀘어" w:cs="Arial Unicode MS"/>
          <w:color w:val="0070C0"/>
        </w:rPr>
        <w:t>조치 사항</w:t>
      </w:r>
    </w:p>
    <w:p w14:paraId="64482F6D" w14:textId="33ADA73A" w:rsidR="002C30A9" w:rsidRDefault="00A40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b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 </w:t>
      </w:r>
      <w:bookmarkStart w:id="8" w:name="_GoBack"/>
      <w:bookmarkEnd w:id="8"/>
    </w:p>
    <w:p w14:paraId="27F53829" w14:textId="77777777" w:rsidR="0018354E" w:rsidRPr="006C256D" w:rsidRDefault="0018354E" w:rsidP="001835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</w:p>
    <w:p w14:paraId="40504F40" w14:textId="77777777" w:rsidR="002C30A9" w:rsidRPr="00EF3341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C00000"/>
        </w:rPr>
      </w:pPr>
      <w:bookmarkStart w:id="9" w:name="_3j0sgewi0301" w:colFirst="0" w:colLast="0"/>
      <w:bookmarkEnd w:id="9"/>
      <w:r w:rsidRPr="00EF3341">
        <w:rPr>
          <w:rFonts w:ascii="나눔스퀘어" w:eastAsia="나눔스퀘어" w:hAnsi="나눔스퀘어" w:cs="Arial Unicode MS"/>
          <w:color w:val="C00000"/>
        </w:rPr>
        <w:t>다음 주 회의 안건</w:t>
      </w:r>
    </w:p>
    <w:p w14:paraId="599FAA5C" w14:textId="2D2AD871" w:rsidR="00B65BDA" w:rsidRPr="006C256D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Pr="007D27F6">
        <w:rPr>
          <w:rFonts w:ascii="나눔스퀘어" w:eastAsia="나눔스퀘어" w:hAnsi="나눔스퀘어" w:cs="Arial Unicode MS"/>
          <w:i/>
          <w:iCs/>
          <w:color w:val="000000" w:themeColor="text1"/>
        </w:rPr>
        <w:t xml:space="preserve"> 여기에 텍스트를 입력하세요</w:t>
      </w:r>
      <w:r w:rsidRPr="007D27F6">
        <w:rPr>
          <w:rFonts w:ascii="나눔스퀘어" w:eastAsia="나눔스퀘어" w:hAnsi="나눔스퀘어"/>
          <w:i/>
          <w:iCs/>
          <w:color w:val="000000" w:themeColor="text1"/>
        </w:rPr>
        <w:t>.</w:t>
      </w:r>
      <w:r w:rsidR="00522346">
        <w:rPr>
          <w:rFonts w:ascii="나눔스퀘어" w:eastAsia="나눔스퀘어" w:hAnsi="나눔스퀘어"/>
          <w:i/>
          <w:iCs/>
          <w:color w:val="000000" w:themeColor="text1"/>
        </w:rPr>
        <w:t xml:space="preserve"> 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</w:p>
    <w:sectPr w:rsidR="00B65BDA" w:rsidRPr="006C256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0A952" w14:textId="77777777" w:rsidR="0044253C" w:rsidRDefault="0044253C" w:rsidP="00763D45">
      <w:pPr>
        <w:spacing w:before="0" w:line="240" w:lineRule="auto"/>
      </w:pPr>
      <w:r>
        <w:separator/>
      </w:r>
    </w:p>
  </w:endnote>
  <w:endnote w:type="continuationSeparator" w:id="0">
    <w:p w14:paraId="09AA072B" w14:textId="77777777" w:rsidR="0044253C" w:rsidRDefault="0044253C" w:rsidP="00763D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1916" w14:textId="77777777" w:rsidR="0044253C" w:rsidRDefault="0044253C" w:rsidP="00763D45">
      <w:pPr>
        <w:spacing w:before="0" w:line="240" w:lineRule="auto"/>
      </w:pPr>
      <w:r>
        <w:separator/>
      </w:r>
    </w:p>
  </w:footnote>
  <w:footnote w:type="continuationSeparator" w:id="0">
    <w:p w14:paraId="5968E3BE" w14:textId="77777777" w:rsidR="0044253C" w:rsidRDefault="0044253C" w:rsidP="00763D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1C90"/>
    <w:multiLevelType w:val="multilevel"/>
    <w:tmpl w:val="FC2A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B61F1"/>
    <w:multiLevelType w:val="multilevel"/>
    <w:tmpl w:val="65F27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3F0C8C"/>
    <w:multiLevelType w:val="multilevel"/>
    <w:tmpl w:val="2266E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771435"/>
    <w:multiLevelType w:val="multilevel"/>
    <w:tmpl w:val="DB609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A9"/>
    <w:rsid w:val="0002510E"/>
    <w:rsid w:val="000746A5"/>
    <w:rsid w:val="00131995"/>
    <w:rsid w:val="0018354E"/>
    <w:rsid w:val="001C6BBF"/>
    <w:rsid w:val="002C30A9"/>
    <w:rsid w:val="002D7FB3"/>
    <w:rsid w:val="0037133D"/>
    <w:rsid w:val="00427524"/>
    <w:rsid w:val="0044253C"/>
    <w:rsid w:val="004D4F13"/>
    <w:rsid w:val="004D7E96"/>
    <w:rsid w:val="004E0100"/>
    <w:rsid w:val="00522346"/>
    <w:rsid w:val="005C477B"/>
    <w:rsid w:val="00604FEA"/>
    <w:rsid w:val="006C256D"/>
    <w:rsid w:val="00763D45"/>
    <w:rsid w:val="007906A5"/>
    <w:rsid w:val="007D27F6"/>
    <w:rsid w:val="007F722F"/>
    <w:rsid w:val="008E286B"/>
    <w:rsid w:val="00967B31"/>
    <w:rsid w:val="00970964"/>
    <w:rsid w:val="009C67AB"/>
    <w:rsid w:val="00A40F4C"/>
    <w:rsid w:val="00A8086C"/>
    <w:rsid w:val="00A95E98"/>
    <w:rsid w:val="00B65BDA"/>
    <w:rsid w:val="00C9032F"/>
    <w:rsid w:val="00CD19B8"/>
    <w:rsid w:val="00CE163F"/>
    <w:rsid w:val="00D146F3"/>
    <w:rsid w:val="00D21DE1"/>
    <w:rsid w:val="00EF3341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04C8"/>
  <w15:docId w15:val="{2CB41E40-E5E8-4D3B-9BDB-00F7DEAA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3D45"/>
  </w:style>
  <w:style w:type="paragraph" w:styleId="a6">
    <w:name w:val="footer"/>
    <w:basedOn w:val="a"/>
    <w:link w:val="Char0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신규입사</cp:lastModifiedBy>
  <cp:revision>37</cp:revision>
  <dcterms:created xsi:type="dcterms:W3CDTF">2020-01-22T23:52:00Z</dcterms:created>
  <dcterms:modified xsi:type="dcterms:W3CDTF">2020-01-28T00:46:00Z</dcterms:modified>
</cp:coreProperties>
</file>