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06CC" w:rsidRDefault="009B51F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1"/>
        <w:gridCol w:w="1501"/>
        <w:gridCol w:w="1502"/>
        <w:gridCol w:w="1502"/>
        <w:gridCol w:w="1502"/>
        <w:gridCol w:w="1502"/>
      </w:tblGrid>
      <w:tr w:rsidR="009B51FC" w:rsidTr="009B51FC">
        <w:tc>
          <w:tcPr>
            <w:tcW w:w="1501" w:type="dxa"/>
          </w:tcPr>
          <w:p w:rsidR="009B51FC" w:rsidRDefault="009B51FC">
            <w:proofErr w:type="spellStart"/>
            <w:r>
              <w:t>Fadfdf</w:t>
            </w:r>
            <w:proofErr w:type="spellEnd"/>
          </w:p>
        </w:tc>
        <w:tc>
          <w:tcPr>
            <w:tcW w:w="1501" w:type="dxa"/>
          </w:tcPr>
          <w:p w:rsidR="009B51FC" w:rsidRDefault="009B51FC">
            <w:proofErr w:type="spellStart"/>
            <w:r>
              <w:t>Fasdf</w:t>
            </w:r>
            <w:proofErr w:type="spellEnd"/>
          </w:p>
        </w:tc>
        <w:tc>
          <w:tcPr>
            <w:tcW w:w="1502" w:type="dxa"/>
          </w:tcPr>
          <w:p w:rsidR="009B51FC" w:rsidRDefault="009B51FC"/>
        </w:tc>
        <w:tc>
          <w:tcPr>
            <w:tcW w:w="1502" w:type="dxa"/>
          </w:tcPr>
          <w:p w:rsidR="009B51FC" w:rsidRDefault="009B51FC"/>
        </w:tc>
        <w:tc>
          <w:tcPr>
            <w:tcW w:w="1502" w:type="dxa"/>
          </w:tcPr>
          <w:p w:rsidR="009B51FC" w:rsidRDefault="009B51FC">
            <w:proofErr w:type="spellStart"/>
            <w:r>
              <w:t>fsdf</w:t>
            </w:r>
            <w:proofErr w:type="spellEnd"/>
          </w:p>
        </w:tc>
        <w:tc>
          <w:tcPr>
            <w:tcW w:w="1502" w:type="dxa"/>
          </w:tcPr>
          <w:p w:rsidR="009B51FC" w:rsidRDefault="009B51FC"/>
        </w:tc>
      </w:tr>
      <w:tr w:rsidR="009B51FC" w:rsidTr="009B51FC">
        <w:tc>
          <w:tcPr>
            <w:tcW w:w="1501" w:type="dxa"/>
          </w:tcPr>
          <w:p w:rsidR="009B51FC" w:rsidRDefault="009B51FC"/>
        </w:tc>
        <w:tc>
          <w:tcPr>
            <w:tcW w:w="1501" w:type="dxa"/>
          </w:tcPr>
          <w:p w:rsidR="009B51FC" w:rsidRDefault="009B51FC">
            <w:proofErr w:type="spellStart"/>
            <w:r>
              <w:t>df</w:t>
            </w:r>
            <w:proofErr w:type="spellEnd"/>
          </w:p>
        </w:tc>
        <w:tc>
          <w:tcPr>
            <w:tcW w:w="1502" w:type="dxa"/>
          </w:tcPr>
          <w:p w:rsidR="009B51FC" w:rsidRDefault="009B51FC">
            <w:proofErr w:type="spellStart"/>
            <w:r>
              <w:t>Asdf</w:t>
            </w:r>
            <w:proofErr w:type="spellEnd"/>
          </w:p>
        </w:tc>
        <w:tc>
          <w:tcPr>
            <w:tcW w:w="1502" w:type="dxa"/>
          </w:tcPr>
          <w:p w:rsidR="009B51FC" w:rsidRDefault="009B51FC"/>
        </w:tc>
        <w:tc>
          <w:tcPr>
            <w:tcW w:w="1502" w:type="dxa"/>
          </w:tcPr>
          <w:p w:rsidR="009B51FC" w:rsidRDefault="009B51FC">
            <w:proofErr w:type="spellStart"/>
            <w:r>
              <w:t>sadf</w:t>
            </w:r>
            <w:proofErr w:type="spellEnd"/>
          </w:p>
        </w:tc>
        <w:tc>
          <w:tcPr>
            <w:tcW w:w="1502" w:type="dxa"/>
          </w:tcPr>
          <w:p w:rsidR="009B51FC" w:rsidRDefault="009B51FC"/>
        </w:tc>
        <w:bookmarkStart w:id="0" w:name="_GoBack"/>
        <w:bookmarkEnd w:id="0"/>
      </w:tr>
      <w:tr w:rsidR="009B51FC" w:rsidTr="009B51FC">
        <w:tc>
          <w:tcPr>
            <w:tcW w:w="1501" w:type="dxa"/>
          </w:tcPr>
          <w:p w:rsidR="009B51FC" w:rsidRDefault="009B51FC"/>
        </w:tc>
        <w:tc>
          <w:tcPr>
            <w:tcW w:w="1501" w:type="dxa"/>
          </w:tcPr>
          <w:p w:rsidR="009B51FC" w:rsidRDefault="009B51FC"/>
        </w:tc>
        <w:tc>
          <w:tcPr>
            <w:tcW w:w="1502" w:type="dxa"/>
          </w:tcPr>
          <w:p w:rsidR="009B51FC" w:rsidRDefault="009B51FC">
            <w:proofErr w:type="spellStart"/>
            <w:r>
              <w:t>dsa</w:t>
            </w:r>
            <w:proofErr w:type="spellEnd"/>
          </w:p>
        </w:tc>
        <w:tc>
          <w:tcPr>
            <w:tcW w:w="1502" w:type="dxa"/>
          </w:tcPr>
          <w:p w:rsidR="009B51FC" w:rsidRDefault="009B51FC">
            <w:proofErr w:type="spellStart"/>
            <w:r>
              <w:t>fasd</w:t>
            </w:r>
            <w:proofErr w:type="spellEnd"/>
          </w:p>
        </w:tc>
        <w:tc>
          <w:tcPr>
            <w:tcW w:w="1502" w:type="dxa"/>
          </w:tcPr>
          <w:p w:rsidR="009B51FC" w:rsidRDefault="009B51FC">
            <w:proofErr w:type="spellStart"/>
            <w:r>
              <w:t>Fds</w:t>
            </w:r>
            <w:proofErr w:type="spellEnd"/>
          </w:p>
        </w:tc>
        <w:tc>
          <w:tcPr>
            <w:tcW w:w="1502" w:type="dxa"/>
          </w:tcPr>
          <w:p w:rsidR="009B51FC" w:rsidRDefault="009B51FC"/>
        </w:tc>
      </w:tr>
    </w:tbl>
    <w:p w:rsidR="009B51FC" w:rsidRDefault="009B51FC"/>
    <w:sectPr w:rsidR="009B51FC" w:rsidSect="00853B4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51FC"/>
    <w:rsid w:val="002656A3"/>
    <w:rsid w:val="00342D7A"/>
    <w:rsid w:val="00711A53"/>
    <w:rsid w:val="007C109A"/>
    <w:rsid w:val="007D25D2"/>
    <w:rsid w:val="00853B42"/>
    <w:rsid w:val="009B51FC"/>
    <w:rsid w:val="00BB4E42"/>
    <w:rsid w:val="00C85F23"/>
    <w:rsid w:val="00CB09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ED8BD"/>
  <w15:chartTrackingRefBased/>
  <w15:docId w15:val="{D8D8DAF1-3AFF-7F44-BB07-FD115182B2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B51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장중건[ 학부휴학 / 건축사회환경공학부 ]</dc:creator>
  <cp:keywords/>
  <dc:description/>
  <cp:lastModifiedBy>장중건[ 학부휴학 / 건축사회환경공학부 ]</cp:lastModifiedBy>
  <cp:revision>1</cp:revision>
  <dcterms:created xsi:type="dcterms:W3CDTF">2019-01-16T07:58:00Z</dcterms:created>
  <dcterms:modified xsi:type="dcterms:W3CDTF">2019-01-16T07:59:00Z</dcterms:modified>
</cp:coreProperties>
</file>