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29" w:rsidRPr="007C7BF0" w:rsidRDefault="007E0629" w:rsidP="007428AC">
      <w:pPr>
        <w:widowControl/>
        <w:wordWrap/>
        <w:autoSpaceDE/>
        <w:autoSpaceDN/>
        <w:jc w:val="center"/>
        <w:rPr>
          <w:rFonts w:hint="eastAsia"/>
          <w:b/>
          <w:sz w:val="36"/>
        </w:rPr>
      </w:pPr>
      <w:r w:rsidRPr="007C7BF0">
        <w:rPr>
          <w:rFonts w:hint="eastAsia"/>
          <w:b/>
          <w:sz w:val="36"/>
        </w:rPr>
        <w:t xml:space="preserve">CITS </w:t>
      </w:r>
      <w:r w:rsidR="007C7BF0" w:rsidRPr="007C7BF0">
        <w:rPr>
          <w:rFonts w:hint="eastAsia"/>
          <w:b/>
          <w:sz w:val="36"/>
        </w:rPr>
        <w:t xml:space="preserve">프로그램 </w:t>
      </w:r>
      <w:r w:rsidRPr="007C7BF0">
        <w:rPr>
          <w:rFonts w:hint="eastAsia"/>
          <w:b/>
          <w:sz w:val="36"/>
        </w:rPr>
        <w:t>사용 설명서</w:t>
      </w:r>
    </w:p>
    <w:p w:rsidR="007C7BF0" w:rsidRDefault="007C7BF0" w:rsidP="007428AC">
      <w:pPr>
        <w:widowControl/>
        <w:wordWrap/>
        <w:autoSpaceDE/>
        <w:autoSpaceDN/>
        <w:jc w:val="right"/>
        <w:rPr>
          <w:rFonts w:hint="eastAsia"/>
        </w:rPr>
      </w:pPr>
    </w:p>
    <w:p w:rsidR="007C7BF0" w:rsidRDefault="007428AC" w:rsidP="007428AC">
      <w:pPr>
        <w:widowControl/>
        <w:wordWrap/>
        <w:autoSpaceDE/>
        <w:autoSpaceDN/>
        <w:jc w:val="right"/>
        <w:rPr>
          <w:rFonts w:hint="eastAsia"/>
        </w:rPr>
      </w:pPr>
      <w:r>
        <w:rPr>
          <w:rFonts w:hint="eastAsia"/>
        </w:rPr>
        <w:t xml:space="preserve">조원: 장규영, 문기창, </w:t>
      </w:r>
      <w:proofErr w:type="spellStart"/>
      <w:r>
        <w:rPr>
          <w:rFonts w:hint="eastAsia"/>
        </w:rPr>
        <w:t>류남광</w:t>
      </w:r>
      <w:proofErr w:type="spellEnd"/>
    </w:p>
    <w:p w:rsidR="007E0629" w:rsidRDefault="007E0629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7E0629" w:rsidRPr="0017262A" w:rsidRDefault="007428AC">
      <w:pPr>
        <w:widowControl/>
        <w:wordWrap/>
        <w:autoSpaceDE/>
        <w:autoSpaceDN/>
        <w:rPr>
          <w:rFonts w:hint="eastAsia"/>
          <w:b/>
        </w:rPr>
      </w:pPr>
      <w:r w:rsidRPr="0017262A">
        <w:rPr>
          <w:rFonts w:hint="eastAsia"/>
          <w:b/>
        </w:rPr>
        <w:t>[화면 구성]</w:t>
      </w:r>
    </w:p>
    <w:p w:rsidR="007E0629" w:rsidRDefault="007E0629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455DD66F" wp14:editId="36C75DEE">
            <wp:extent cx="4339988" cy="2516822"/>
            <wp:effectExtent l="0" t="0" r="381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502" cy="25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29" w:rsidRDefault="007E0629">
      <w:pPr>
        <w:widowControl/>
        <w:wordWrap/>
        <w:autoSpaceDE/>
        <w:autoSpaceDN/>
        <w:rPr>
          <w:rFonts w:hint="eastAsia"/>
        </w:rPr>
      </w:pPr>
    </w:p>
    <w:p w:rsidR="0017262A" w:rsidRDefault="007E062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39A936A" wp14:editId="15EFBAAF">
            <wp:extent cx="3261815" cy="3324567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307"/>
                    <a:stretch/>
                  </pic:blipFill>
                  <pic:spPr bwMode="auto">
                    <a:xfrm>
                      <a:off x="0" y="0"/>
                      <a:ext cx="3267131" cy="332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62A" w:rsidRPr="007428AC" w:rsidRDefault="0017262A" w:rsidP="0017262A">
      <w:pPr>
        <w:widowControl/>
        <w:wordWrap/>
        <w:autoSpaceDE/>
        <w:autoSpaceDN/>
        <w:rPr>
          <w:rFonts w:hint="eastAsia"/>
          <w:b/>
        </w:rPr>
      </w:pPr>
      <w:r w:rsidRPr="007428AC">
        <w:rPr>
          <w:rFonts w:hint="eastAsia"/>
          <w:b/>
        </w:rPr>
        <w:lastRenderedPageBreak/>
        <w:t>[사용방법]</w:t>
      </w:r>
    </w:p>
    <w:p w:rsidR="0017262A" w:rsidRPr="007E0629" w:rsidRDefault="0017262A" w:rsidP="0017262A">
      <w:pPr>
        <w:widowControl/>
        <w:wordWrap/>
        <w:autoSpaceDE/>
        <w:autoSpaceDN/>
      </w:pPr>
      <w:r>
        <w:rPr>
          <w:rFonts w:hint="eastAsia"/>
        </w:rPr>
        <w:t xml:space="preserve">1. </w:t>
      </w:r>
      <w:r w:rsidRPr="007E0629">
        <w:rPr>
          <w:rFonts w:hint="eastAsia"/>
        </w:rPr>
        <w:t>자동차 보드의 중간 버튼은 집으로 가는 버튼, 왼쪽/오른쪽 버튼은 차선 변경 버튼</w:t>
      </w:r>
    </w:p>
    <w:p w:rsidR="0017262A" w:rsidRPr="007E0629" w:rsidRDefault="0017262A" w:rsidP="0017262A">
      <w:pPr>
        <w:widowControl/>
        <w:wordWrap/>
        <w:autoSpaceDE/>
        <w:autoSpaceDN/>
      </w:pPr>
      <w:r w:rsidRPr="007E0629">
        <w:rPr>
          <w:rFonts w:hint="eastAsia"/>
        </w:rPr>
        <w:t>2. 집에 도착한 후 자동차 보드의 중간 버튼 다시 누를 시 도로주행</w:t>
      </w:r>
    </w:p>
    <w:p w:rsidR="0017262A" w:rsidRPr="007E0629" w:rsidRDefault="0017262A" w:rsidP="0017262A">
      <w:pPr>
        <w:widowControl/>
        <w:wordWrap/>
        <w:autoSpaceDE/>
        <w:autoSpaceDN/>
      </w:pPr>
      <w:r w:rsidRPr="007E0629">
        <w:rPr>
          <w:rFonts w:hint="eastAsia"/>
        </w:rPr>
        <w:t>3. 보드 뒤집을 시 사고 발생</w:t>
      </w:r>
    </w:p>
    <w:p w:rsidR="0017262A" w:rsidRDefault="0017262A" w:rsidP="0017262A">
      <w:pPr>
        <w:widowControl/>
        <w:wordWrap/>
        <w:autoSpaceDE/>
        <w:autoSpaceDN/>
        <w:rPr>
          <w:rFonts w:hint="eastAsia"/>
        </w:rPr>
      </w:pPr>
    </w:p>
    <w:p w:rsidR="0017262A" w:rsidRPr="007428AC" w:rsidRDefault="0017262A" w:rsidP="0017262A">
      <w:pPr>
        <w:widowControl/>
        <w:wordWrap/>
        <w:autoSpaceDE/>
        <w:autoSpaceDN/>
        <w:rPr>
          <w:rFonts w:hint="eastAsia"/>
          <w:b/>
        </w:rPr>
      </w:pPr>
      <w:r w:rsidRPr="007428AC">
        <w:rPr>
          <w:rFonts w:hint="eastAsia"/>
          <w:b/>
        </w:rPr>
        <w:t>[기능 소개]</w:t>
      </w:r>
    </w:p>
    <w:p w:rsidR="0017262A" w:rsidRPr="007E0629" w:rsidRDefault="0017262A" w:rsidP="0017262A">
      <w:pPr>
        <w:widowControl/>
        <w:wordWrap/>
        <w:autoSpaceDE/>
        <w:autoSpaceDN/>
      </w:pPr>
      <w:r w:rsidRPr="007E0629">
        <w:rPr>
          <w:rFonts w:hint="eastAsia"/>
        </w:rPr>
        <w:t>1. 차 보드 중간 버튼 누르면 집까지 예상도착 시간을 집 보드에 띄워줌</w:t>
      </w:r>
    </w:p>
    <w:p w:rsidR="0017262A" w:rsidRPr="007E0629" w:rsidRDefault="0017262A" w:rsidP="0017262A">
      <w:pPr>
        <w:widowControl/>
        <w:wordWrap/>
        <w:autoSpaceDE/>
        <w:autoSpaceDN/>
      </w:pPr>
      <w:r w:rsidRPr="007E0629">
        <w:rPr>
          <w:rFonts w:hint="eastAsia"/>
        </w:rPr>
        <w:t>2. 사고 발생 시 집 보드에 사고 좌표 띄워줌</w:t>
      </w:r>
    </w:p>
    <w:p w:rsidR="0017262A" w:rsidRPr="007E0629" w:rsidRDefault="0017262A" w:rsidP="0017262A">
      <w:pPr>
        <w:widowControl/>
        <w:wordWrap/>
        <w:autoSpaceDE/>
        <w:autoSpaceDN/>
      </w:pPr>
      <w:r w:rsidRPr="007E0629">
        <w:rPr>
          <w:rFonts w:hint="eastAsia"/>
        </w:rPr>
        <w:t>3. 집 도착 시 4가지 정보(주행 거리, 사고 횟수, 요금 계산, 배터리 양) 보여줌</w:t>
      </w:r>
    </w:p>
    <w:p w:rsidR="0017262A" w:rsidRPr="007E0629" w:rsidRDefault="0017262A" w:rsidP="0017262A">
      <w:pPr>
        <w:widowControl/>
        <w:wordWrap/>
        <w:autoSpaceDE/>
        <w:autoSpaceDN/>
      </w:pPr>
      <w:r w:rsidRPr="007E0629">
        <w:rPr>
          <w:rFonts w:hint="eastAsia"/>
        </w:rPr>
        <w:t>4. 차 보드 왼쪽, 오른쪽 버튼 누르면 차선 변경. 변경 불가 시 경적 울림</w:t>
      </w:r>
    </w:p>
    <w:p w:rsidR="0017262A" w:rsidRPr="007E0629" w:rsidRDefault="0017262A" w:rsidP="0017262A">
      <w:pPr>
        <w:widowControl/>
        <w:wordWrap/>
        <w:autoSpaceDE/>
        <w:autoSpaceDN/>
      </w:pPr>
      <w:r w:rsidRPr="007E0629">
        <w:rPr>
          <w:rFonts w:hint="eastAsia"/>
        </w:rPr>
        <w:t>5. 앞 차와 안전거리 이내이면 경적 발생, 속도 조절. 거리 유지</w:t>
      </w:r>
    </w:p>
    <w:p w:rsidR="0017262A" w:rsidRPr="007E0629" w:rsidRDefault="0017262A" w:rsidP="0017262A">
      <w:pPr>
        <w:widowControl/>
        <w:wordWrap/>
        <w:autoSpaceDE/>
        <w:autoSpaceDN/>
      </w:pPr>
      <w:r w:rsidRPr="007E0629">
        <w:rPr>
          <w:rFonts w:hint="eastAsia"/>
        </w:rPr>
        <w:t>6. 차선 변경 시 원래 속도로 복구</w:t>
      </w:r>
    </w:p>
    <w:p w:rsidR="0017262A" w:rsidRPr="007E0629" w:rsidRDefault="0017262A" w:rsidP="0017262A">
      <w:pPr>
        <w:widowControl/>
        <w:wordWrap/>
        <w:autoSpaceDE/>
        <w:autoSpaceDN/>
      </w:pPr>
      <w:r w:rsidRPr="007E0629">
        <w:rPr>
          <w:rFonts w:hint="eastAsia"/>
        </w:rPr>
        <w:t>7. 사고 발생 시 뒤 차들은 멈춤</w:t>
      </w:r>
    </w:p>
    <w:p w:rsidR="0017262A" w:rsidRPr="007E0629" w:rsidRDefault="0017262A" w:rsidP="0017262A">
      <w:pPr>
        <w:widowControl/>
        <w:wordWrap/>
        <w:autoSpaceDE/>
        <w:autoSpaceDN/>
      </w:pPr>
      <w:r w:rsidRPr="007E0629">
        <w:rPr>
          <w:rFonts w:hint="eastAsia"/>
        </w:rPr>
        <w:t>8. 집에 도착 후 다시 중간 버튼 누를 시 원래 차도로 돌아가 주행</w:t>
      </w:r>
    </w:p>
    <w:p w:rsidR="0017262A" w:rsidRPr="007E0629" w:rsidRDefault="0017262A" w:rsidP="0017262A">
      <w:pPr>
        <w:widowControl/>
        <w:wordWrap/>
        <w:autoSpaceDE/>
        <w:autoSpaceDN/>
      </w:pPr>
      <w:r w:rsidRPr="007E0629">
        <w:rPr>
          <w:rFonts w:hint="eastAsia"/>
        </w:rPr>
        <w:t>9. 톨게이트 지날 때 요금 정산되고 속도 감속 후 원래 속도로 돌아감</w:t>
      </w:r>
    </w:p>
    <w:p w:rsidR="0017262A" w:rsidRPr="007E0629" w:rsidRDefault="0017262A" w:rsidP="0017262A">
      <w:pPr>
        <w:widowControl/>
        <w:wordWrap/>
        <w:autoSpaceDE/>
        <w:autoSpaceDN/>
      </w:pPr>
      <w:r w:rsidRPr="007E0629">
        <w:rPr>
          <w:rFonts w:hint="eastAsia"/>
        </w:rPr>
        <w:t>10. 보드를 뒤집으면 사고 발생되어 배터리가 0으로 떨어지고 일정 시간 동안 멈춤</w:t>
      </w:r>
    </w:p>
    <w:p w:rsidR="0017262A" w:rsidRPr="007E0629" w:rsidRDefault="0017262A" w:rsidP="0017262A">
      <w:pPr>
        <w:widowControl/>
        <w:wordWrap/>
        <w:autoSpaceDE/>
        <w:autoSpaceDN/>
      </w:pPr>
      <w:r w:rsidRPr="007E0629">
        <w:rPr>
          <w:rFonts w:hint="eastAsia"/>
        </w:rPr>
        <w:t>11. 집으로 들어가면 배터리 1%씩 충전</w:t>
      </w:r>
    </w:p>
    <w:p w:rsidR="007E0629" w:rsidRPr="007E0629" w:rsidRDefault="007E0629">
      <w:pPr>
        <w:widowControl/>
        <w:wordWrap/>
        <w:autoSpaceDE/>
        <w:autoSpaceDN/>
      </w:pPr>
    </w:p>
    <w:sectPr w:rsidR="007E0629" w:rsidRPr="007E06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00C" w:rsidRDefault="00A7200C" w:rsidP="00935EA9">
      <w:pPr>
        <w:spacing w:after="0" w:line="240" w:lineRule="auto"/>
      </w:pPr>
      <w:r>
        <w:separator/>
      </w:r>
    </w:p>
  </w:endnote>
  <w:endnote w:type="continuationSeparator" w:id="0">
    <w:p w:rsidR="00A7200C" w:rsidRDefault="00A7200C" w:rsidP="00935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00C" w:rsidRDefault="00A7200C" w:rsidP="00935EA9">
      <w:pPr>
        <w:spacing w:after="0" w:line="240" w:lineRule="auto"/>
      </w:pPr>
      <w:r>
        <w:separator/>
      </w:r>
    </w:p>
  </w:footnote>
  <w:footnote w:type="continuationSeparator" w:id="0">
    <w:p w:rsidR="00A7200C" w:rsidRDefault="00A7200C" w:rsidP="00935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80707"/>
    <w:multiLevelType w:val="hybridMultilevel"/>
    <w:tmpl w:val="70BC7854"/>
    <w:lvl w:ilvl="0" w:tplc="C840B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6A8E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6406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2ABA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C56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800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425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A275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50C5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458"/>
    <w:rsid w:val="00000B60"/>
    <w:rsid w:val="000128FA"/>
    <w:rsid w:val="000A2725"/>
    <w:rsid w:val="00135513"/>
    <w:rsid w:val="0017262A"/>
    <w:rsid w:val="001C5630"/>
    <w:rsid w:val="0023274E"/>
    <w:rsid w:val="00234164"/>
    <w:rsid w:val="002502FB"/>
    <w:rsid w:val="002931BD"/>
    <w:rsid w:val="002C33AC"/>
    <w:rsid w:val="00345458"/>
    <w:rsid w:val="00381B59"/>
    <w:rsid w:val="003B2A96"/>
    <w:rsid w:val="003B70B0"/>
    <w:rsid w:val="004713B8"/>
    <w:rsid w:val="004A3B7B"/>
    <w:rsid w:val="004A3F50"/>
    <w:rsid w:val="004A668E"/>
    <w:rsid w:val="005F6AEA"/>
    <w:rsid w:val="0068794D"/>
    <w:rsid w:val="006D0400"/>
    <w:rsid w:val="007428AC"/>
    <w:rsid w:val="0078342E"/>
    <w:rsid w:val="007B02DF"/>
    <w:rsid w:val="007C7BF0"/>
    <w:rsid w:val="007E0629"/>
    <w:rsid w:val="007F2FAB"/>
    <w:rsid w:val="008B134F"/>
    <w:rsid w:val="00935EA9"/>
    <w:rsid w:val="00947A42"/>
    <w:rsid w:val="0098101B"/>
    <w:rsid w:val="00982B0E"/>
    <w:rsid w:val="009D4049"/>
    <w:rsid w:val="009F7909"/>
    <w:rsid w:val="00A13701"/>
    <w:rsid w:val="00A5557D"/>
    <w:rsid w:val="00A62976"/>
    <w:rsid w:val="00A7027C"/>
    <w:rsid w:val="00A7200C"/>
    <w:rsid w:val="00A73313"/>
    <w:rsid w:val="00AB00BA"/>
    <w:rsid w:val="00AD16CF"/>
    <w:rsid w:val="00BD147C"/>
    <w:rsid w:val="00BE585B"/>
    <w:rsid w:val="00C42C14"/>
    <w:rsid w:val="00CC5285"/>
    <w:rsid w:val="00D3720F"/>
    <w:rsid w:val="00DA41E9"/>
    <w:rsid w:val="00DB25A1"/>
    <w:rsid w:val="00DB466E"/>
    <w:rsid w:val="00DF7E92"/>
    <w:rsid w:val="00E55216"/>
    <w:rsid w:val="00EA0DD3"/>
    <w:rsid w:val="00EF44D9"/>
    <w:rsid w:val="00F41CC6"/>
    <w:rsid w:val="00F93999"/>
    <w:rsid w:val="00FE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E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5EA9"/>
  </w:style>
  <w:style w:type="paragraph" w:styleId="a4">
    <w:name w:val="footer"/>
    <w:basedOn w:val="a"/>
    <w:link w:val="Char0"/>
    <w:uiPriority w:val="99"/>
    <w:unhideWhenUsed/>
    <w:rsid w:val="00935E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5EA9"/>
  </w:style>
  <w:style w:type="paragraph" w:styleId="a5">
    <w:name w:val="Balloon Text"/>
    <w:basedOn w:val="a"/>
    <w:link w:val="Char1"/>
    <w:uiPriority w:val="99"/>
    <w:semiHidden/>
    <w:unhideWhenUsed/>
    <w:rsid w:val="000A27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A272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E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5EA9"/>
  </w:style>
  <w:style w:type="paragraph" w:styleId="a4">
    <w:name w:val="footer"/>
    <w:basedOn w:val="a"/>
    <w:link w:val="Char0"/>
    <w:uiPriority w:val="99"/>
    <w:unhideWhenUsed/>
    <w:rsid w:val="00935E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5EA9"/>
  </w:style>
  <w:style w:type="paragraph" w:styleId="a5">
    <w:name w:val="Balloon Text"/>
    <w:basedOn w:val="a"/>
    <w:link w:val="Char1"/>
    <w:uiPriority w:val="99"/>
    <w:semiHidden/>
    <w:unhideWhenUsed/>
    <w:rsid w:val="000A27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A27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7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2019-08-23T07:07:00Z</dcterms:created>
  <dcterms:modified xsi:type="dcterms:W3CDTF">2019-08-23T07:09:00Z</dcterms:modified>
</cp:coreProperties>
</file>