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079" w:rsidRDefault="00390079">
      <w:pPr>
        <w:spacing w:line="1" w:lineRule="exact"/>
        <w:rPr>
          <w:sz w:val="24"/>
          <w:szCs w:val="24"/>
        </w:rPr>
      </w:pPr>
      <w:bookmarkStart w:id="0" w:name="page1"/>
      <w:bookmarkEnd w:id="0"/>
    </w:p>
    <w:p w:rsidR="00390079" w:rsidRDefault="00BD36B4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1. Screen specification</w:t>
      </w:r>
    </w:p>
    <w:p w:rsidR="00390079" w:rsidRDefault="00390079">
      <w:pPr>
        <w:spacing w:line="175" w:lineRule="exact"/>
        <w:rPr>
          <w:sz w:val="24"/>
          <w:szCs w:val="24"/>
        </w:rPr>
      </w:pPr>
    </w:p>
    <w:tbl>
      <w:tblPr>
        <w:tblW w:w="1732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3380"/>
        <w:gridCol w:w="2880"/>
        <w:gridCol w:w="2720"/>
        <w:gridCol w:w="2420"/>
        <w:gridCol w:w="2880"/>
        <w:gridCol w:w="2900"/>
      </w:tblGrid>
      <w:tr w:rsidR="00390079" w:rsidTr="00BD36B4">
        <w:trPr>
          <w:trHeight w:val="422"/>
        </w:trPr>
        <w:tc>
          <w:tcPr>
            <w:tcW w:w="1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62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 w:rsidP="00BD36B4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4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390079" w:rsidTr="00BD36B4">
        <w:trPr>
          <w:trHeight w:val="358"/>
        </w:trPr>
        <w:tc>
          <w:tcPr>
            <w:tcW w:w="35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20" w:type="dxa"/>
            <w:tcBorders>
              <w:right w:val="single" w:sz="8" w:space="0" w:color="auto"/>
            </w:tcBorders>
            <w:vAlign w:val="bottom"/>
          </w:tcPr>
          <w:p w:rsidR="00390079" w:rsidRDefault="00BD36B4">
            <w:pPr>
              <w:spacing w:line="3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390079" w:rsidRPr="00BD36B4" w:rsidRDefault="00BD36B4">
            <w:pPr>
              <w:spacing w:line="358" w:lineRule="exact"/>
              <w:ind w:left="80"/>
              <w:rPr>
                <w:sz w:val="20"/>
                <w:szCs w:val="20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390079" w:rsidTr="00BD36B4">
        <w:trPr>
          <w:trHeight w:val="54"/>
        </w:trPr>
        <w:tc>
          <w:tcPr>
            <w:tcW w:w="1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3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90079" w:rsidRDefault="00390079">
            <w:pPr>
              <w:rPr>
                <w:sz w:val="4"/>
                <w:szCs w:val="4"/>
              </w:rPr>
            </w:pPr>
          </w:p>
        </w:tc>
      </w:tr>
      <w:tr w:rsidR="00BD36B4" w:rsidTr="00BD36B4">
        <w:trPr>
          <w:trHeight w:val="352"/>
        </w:trPr>
        <w:tc>
          <w:tcPr>
            <w:tcW w:w="6400" w:type="dxa"/>
            <w:gridSpan w:val="3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051300" cy="2287270"/>
                  <wp:effectExtent l="57150" t="57150" r="44450" b="558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loadin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2287270"/>
                          </a:xfrm>
                          <a:prstGeom prst="rect">
                            <a:avLst/>
                          </a:prstGeom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convex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spacing w:line="350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2880" w:type="dxa"/>
            <w:vAlign w:val="bottom"/>
          </w:tcPr>
          <w:p w:rsidR="00BD36B4" w:rsidRDefault="00BD36B4">
            <w:pPr>
              <w:spacing w:line="35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103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8"/>
                <w:szCs w:val="8"/>
              </w:rPr>
            </w:pPr>
          </w:p>
        </w:tc>
      </w:tr>
      <w:tr w:rsidR="00BD36B4" w:rsidTr="00BD36B4">
        <w:trPr>
          <w:trHeight w:val="355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6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  <w:tr w:rsidR="00BD36B4" w:rsidTr="00BD36B4">
        <w:trPr>
          <w:trHeight w:val="48"/>
        </w:trPr>
        <w:tc>
          <w:tcPr>
            <w:tcW w:w="6400" w:type="dxa"/>
            <w:gridSpan w:val="3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bottom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  <w:tc>
          <w:tcPr>
            <w:tcW w:w="2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36B4" w:rsidRDefault="00BD36B4">
            <w:pPr>
              <w:rPr>
                <w:sz w:val="24"/>
                <w:szCs w:val="24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4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1"/>
        <w:gridCol w:w="2898"/>
        <w:gridCol w:w="2778"/>
        <w:gridCol w:w="2788"/>
        <w:gridCol w:w="2781"/>
        <w:gridCol w:w="2734"/>
      </w:tblGrid>
      <w:tr w:rsidR="00AC7A7D" w:rsidTr="004021EC">
        <w:tc>
          <w:tcPr>
            <w:tcW w:w="5832" w:type="dxa"/>
            <w:gridSpan w:val="2"/>
          </w:tcPr>
          <w:p w:rsidR="008A0A6E" w:rsidRDefault="008A0A6E" w:rsidP="008A0A6E">
            <w:pPr>
              <w:jc w:val="center"/>
            </w:pPr>
            <w:bookmarkStart w:id="1" w:name="page2"/>
            <w:bookmarkEnd w:id="1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721FF9" w:rsidTr="008A0A6E">
        <w:tc>
          <w:tcPr>
            <w:tcW w:w="2916" w:type="dxa"/>
          </w:tcPr>
          <w:p w:rsidR="008A0A6E" w:rsidRDefault="008A0A6E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/>
        </w:tc>
        <w:tc>
          <w:tcPr>
            <w:tcW w:w="2916" w:type="dxa"/>
          </w:tcPr>
          <w:p w:rsidR="008A0A6E" w:rsidRDefault="008A0A6E" w:rsidP="008A0A6E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AC7A7D" w:rsidTr="004021EC">
        <w:tc>
          <w:tcPr>
            <w:tcW w:w="5832" w:type="dxa"/>
            <w:gridSpan w:val="2"/>
            <w:vMerge w:val="restart"/>
          </w:tcPr>
          <w:p w:rsidR="00AC7A7D" w:rsidRDefault="00AC7A7D">
            <w:r>
              <w:rPr>
                <w:noProof/>
              </w:rPr>
              <w:drawing>
                <wp:inline distT="0" distB="0" distL="0" distR="0">
                  <wp:extent cx="3700733" cy="211264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hom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987" cy="214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AC7A7D" w:rsidRDefault="00AC7A7D" w:rsidP="008A0A6E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AC7A7D" w:rsidRDefault="00AC7A7D" w:rsidP="00FE50E2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AC7A7D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Pr="00FE50E2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AC7A7D" w:rsidRPr="00FE50E2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AC7A7D" w:rsidRPr="009A2F3F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AC7A7D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AC7A7D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AC7A7D" w:rsidTr="004021EC">
        <w:tc>
          <w:tcPr>
            <w:tcW w:w="5832" w:type="dxa"/>
            <w:gridSpan w:val="2"/>
            <w:vMerge/>
          </w:tcPr>
          <w:p w:rsidR="00AC7A7D" w:rsidRDefault="00AC7A7D"/>
        </w:tc>
        <w:tc>
          <w:tcPr>
            <w:tcW w:w="2916" w:type="dxa"/>
          </w:tcPr>
          <w:p w:rsidR="00AC7A7D" w:rsidRDefault="00AC7A7D" w:rsidP="00FE50E2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AC7A7D" w:rsidRDefault="00AC7A7D" w:rsidP="00FE50E2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AC7A7D" w:rsidRDefault="00AC7A7D" w:rsidP="009A2F3F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xem thông tin về bãi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6"/>
        <w:gridCol w:w="2911"/>
        <w:gridCol w:w="2864"/>
        <w:gridCol w:w="2867"/>
        <w:gridCol w:w="2865"/>
        <w:gridCol w:w="2847"/>
      </w:tblGrid>
      <w:tr w:rsidR="00721FF9" w:rsidTr="004021EC">
        <w:tc>
          <w:tcPr>
            <w:tcW w:w="5832" w:type="dxa"/>
            <w:gridSpan w:val="2"/>
          </w:tcPr>
          <w:p w:rsidR="00AC7A7D" w:rsidRDefault="00AC7A7D" w:rsidP="004021EC">
            <w:pPr>
              <w:jc w:val="center"/>
            </w:pPr>
            <w:bookmarkStart w:id="2" w:name="page3"/>
            <w:bookmarkEnd w:id="2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721FF9" w:rsidTr="004021EC">
        <w:tc>
          <w:tcPr>
            <w:tcW w:w="2916" w:type="dxa"/>
          </w:tcPr>
          <w:p w:rsidR="00AC7A7D" w:rsidRDefault="00AC7A7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/>
        </w:tc>
        <w:tc>
          <w:tcPr>
            <w:tcW w:w="2916" w:type="dxa"/>
          </w:tcPr>
          <w:p w:rsidR="00AC7A7D" w:rsidRDefault="00AC7A7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6431ED" w:rsidTr="004021EC">
        <w:tc>
          <w:tcPr>
            <w:tcW w:w="5832" w:type="dxa"/>
            <w:gridSpan w:val="2"/>
            <w:vMerge w:val="restart"/>
          </w:tcPr>
          <w:p w:rsidR="006431ED" w:rsidRDefault="006431ED" w:rsidP="006431ED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501876" cy="2026879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ckInf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52" cy="20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6431ED" w:rsidRDefault="006431ED" w:rsidP="00AC7A7D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6431ED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6431ED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</w:rPr>
            </w:pPr>
            <w:r w:rsidRPr="00BF7AF0"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cũ</w:t>
            </w:r>
          </w:p>
        </w:tc>
      </w:tr>
      <w:tr w:rsidR="006431ED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thông tin bên trái</w:t>
            </w:r>
          </w:p>
        </w:tc>
        <w:tc>
          <w:tcPr>
            <w:tcW w:w="2916" w:type="dxa"/>
          </w:tcPr>
          <w:p w:rsidR="006431ED" w:rsidRPr="00BF7AF0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của bãi xe</w:t>
            </w:r>
          </w:p>
        </w:tc>
      </w:tr>
      <w:tr w:rsidR="006431ED" w:rsidTr="004021EC"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Phần hiển thị các xe bên phải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xe có trong bãi</w:t>
            </w:r>
          </w:p>
        </w:tc>
      </w:tr>
      <w:tr w:rsidR="006431ED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“xem”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xem thông tin các xe</w:t>
            </w:r>
          </w:p>
        </w:tc>
      </w:tr>
      <w:tr w:rsidR="006431ED" w:rsidTr="004021EC">
        <w:trPr>
          <w:trHeight w:val="163"/>
        </w:trPr>
        <w:tc>
          <w:tcPr>
            <w:tcW w:w="5832" w:type="dxa"/>
            <w:gridSpan w:val="2"/>
            <w:vMerge/>
          </w:tcPr>
          <w:p w:rsidR="006431ED" w:rsidRDefault="006431ED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bấm “thuê xe”</w:t>
            </w:r>
          </w:p>
        </w:tc>
        <w:tc>
          <w:tcPr>
            <w:tcW w:w="2916" w:type="dxa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6431ED" w:rsidRDefault="006431ED" w:rsidP="00BF7AF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055"/>
        <w:gridCol w:w="2656"/>
        <w:gridCol w:w="2673"/>
        <w:gridCol w:w="2660"/>
        <w:gridCol w:w="2572"/>
      </w:tblGrid>
      <w:tr w:rsidR="00ED7F2E" w:rsidTr="002909DD">
        <w:tc>
          <w:tcPr>
            <w:tcW w:w="6709" w:type="dxa"/>
            <w:gridSpan w:val="2"/>
          </w:tcPr>
          <w:p w:rsidR="006431ED" w:rsidRDefault="006431ED" w:rsidP="004021EC">
            <w:pPr>
              <w:jc w:val="center"/>
            </w:pPr>
            <w:bookmarkStart w:id="3" w:name="page4"/>
            <w:bookmarkStart w:id="4" w:name="page7"/>
            <w:bookmarkEnd w:id="3"/>
            <w:bookmarkEnd w:id="4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56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73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60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ED7F2E" w:rsidTr="002909DD">
        <w:tc>
          <w:tcPr>
            <w:tcW w:w="3654" w:type="dxa"/>
          </w:tcPr>
          <w:p w:rsidR="006431ED" w:rsidRDefault="006431ED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055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56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673" w:type="dxa"/>
          </w:tcPr>
          <w:p w:rsidR="006431ED" w:rsidRDefault="006431ED" w:rsidP="004021EC"/>
        </w:tc>
        <w:tc>
          <w:tcPr>
            <w:tcW w:w="2660" w:type="dxa"/>
          </w:tcPr>
          <w:p w:rsidR="006431ED" w:rsidRDefault="006431ED" w:rsidP="004021EC"/>
        </w:tc>
        <w:tc>
          <w:tcPr>
            <w:tcW w:w="2572" w:type="dxa"/>
          </w:tcPr>
          <w:p w:rsidR="006431ED" w:rsidRDefault="006431ED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ED7F2E" w:rsidTr="002909DD">
        <w:tc>
          <w:tcPr>
            <w:tcW w:w="6709" w:type="dxa"/>
            <w:gridSpan w:val="2"/>
            <w:vMerge w:val="restart"/>
          </w:tcPr>
          <w:p w:rsidR="00ED7F2E" w:rsidRDefault="00ED7F2E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122420" cy="2413752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keinf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504" cy="2420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7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ED7F2E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673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ED7F2E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ED7F2E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ED7F2E" w:rsidTr="002909DD">
        <w:tc>
          <w:tcPr>
            <w:tcW w:w="6709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5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673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Hiển thị ảnh xe 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6"/>
        <w:gridCol w:w="2940"/>
        <w:gridCol w:w="2715"/>
        <w:gridCol w:w="2729"/>
        <w:gridCol w:w="2719"/>
        <w:gridCol w:w="2651"/>
      </w:tblGrid>
      <w:tr w:rsidR="00ED7F2E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5" w:name="page8"/>
            <w:bookmarkEnd w:id="5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ED7F2E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ED7F2E" w:rsidTr="004021EC">
        <w:tc>
          <w:tcPr>
            <w:tcW w:w="5832" w:type="dxa"/>
            <w:gridSpan w:val="2"/>
            <w:vMerge w:val="restart"/>
          </w:tcPr>
          <w:p w:rsidR="00ED7F2E" w:rsidRDefault="00ED7F2E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962400" cy="2314711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rcod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52" cy="232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Trường nhập Barcode 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Barcode của xe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đã nhập xong Barcode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“Hủy”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Hủy thao tác nhập Barcode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8"/>
        <w:gridCol w:w="3242"/>
        <w:gridCol w:w="2559"/>
        <w:gridCol w:w="2582"/>
        <w:gridCol w:w="2565"/>
        <w:gridCol w:w="2444"/>
      </w:tblGrid>
      <w:tr w:rsidR="00ED7F2E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6" w:name="page9"/>
            <w:bookmarkEnd w:id="6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ED7F2E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ED7F2E" w:rsidTr="004021EC">
        <w:tc>
          <w:tcPr>
            <w:tcW w:w="5832" w:type="dxa"/>
            <w:gridSpan w:val="2"/>
            <w:vMerge w:val="restart"/>
          </w:tcPr>
          <w:p w:rsidR="00ED7F2E" w:rsidRDefault="00ED7F2E" w:rsidP="00ED7F2E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384067" cy="25298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ntBikeInf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753" cy="2535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ED7F2E" w:rsidRPr="006431ED" w:rsidRDefault="00ED7F2E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P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ED7F2E" w:rsidTr="004021EC">
        <w:tc>
          <w:tcPr>
            <w:tcW w:w="5832" w:type="dxa"/>
            <w:gridSpan w:val="2"/>
            <w:vMerge/>
          </w:tcPr>
          <w:p w:rsidR="00ED7F2E" w:rsidRDefault="00ED7F2E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ED7F2E" w:rsidRDefault="00ED7F2E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thuê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3"/>
        <w:gridCol w:w="3213"/>
        <w:gridCol w:w="2573"/>
        <w:gridCol w:w="2597"/>
        <w:gridCol w:w="2580"/>
        <w:gridCol w:w="2464"/>
      </w:tblGrid>
      <w:tr w:rsidR="005E61B8" w:rsidTr="004021EC">
        <w:tc>
          <w:tcPr>
            <w:tcW w:w="5832" w:type="dxa"/>
            <w:gridSpan w:val="2"/>
          </w:tcPr>
          <w:p w:rsidR="00ED7F2E" w:rsidRDefault="00ED7F2E" w:rsidP="004021EC">
            <w:pPr>
              <w:jc w:val="center"/>
            </w:pPr>
            <w:bookmarkStart w:id="7" w:name="page10"/>
            <w:bookmarkEnd w:id="7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5E61B8" w:rsidTr="004021EC">
        <w:tc>
          <w:tcPr>
            <w:tcW w:w="2916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/>
        </w:tc>
        <w:tc>
          <w:tcPr>
            <w:tcW w:w="291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5E61B8" w:rsidTr="004021EC">
        <w:tc>
          <w:tcPr>
            <w:tcW w:w="5832" w:type="dxa"/>
            <w:gridSpan w:val="2"/>
            <w:vMerge w:val="restart"/>
          </w:tcPr>
          <w:p w:rsidR="005E61B8" w:rsidRDefault="005E61B8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335780" cy="2456340"/>
                  <wp:effectExtent l="0" t="0" r="762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nsertCa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105" cy="246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Pr="00ED7F2E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tên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tên chủ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mã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mã số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Trường nhập token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3 số trên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Khu vực chọn ngày tháng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Chọn ngày hết hạn thẻ</w:t>
            </w:r>
          </w:p>
        </w:tc>
      </w:tr>
      <w:tr w:rsidR="005E61B8" w:rsidTr="004021EC">
        <w:tc>
          <w:tcPr>
            <w:tcW w:w="5832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“Xác nhận”</w:t>
            </w:r>
          </w:p>
        </w:tc>
        <w:tc>
          <w:tcPr>
            <w:tcW w:w="2916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Xác nhận các thông tin của thẻ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9"/>
        <w:gridCol w:w="3090"/>
        <w:gridCol w:w="2629"/>
        <w:gridCol w:w="2649"/>
        <w:gridCol w:w="2635"/>
        <w:gridCol w:w="2538"/>
      </w:tblGrid>
      <w:tr w:rsidR="002F4857" w:rsidTr="005E61B8">
        <w:tc>
          <w:tcPr>
            <w:tcW w:w="6846" w:type="dxa"/>
            <w:gridSpan w:val="2"/>
          </w:tcPr>
          <w:p w:rsidR="00ED7F2E" w:rsidRDefault="00ED7F2E" w:rsidP="004021EC">
            <w:pPr>
              <w:jc w:val="center"/>
            </w:pPr>
            <w:bookmarkStart w:id="8" w:name="page11"/>
            <w:bookmarkEnd w:id="8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67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693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681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F4857" w:rsidTr="005E61B8">
        <w:tc>
          <w:tcPr>
            <w:tcW w:w="3728" w:type="dxa"/>
          </w:tcPr>
          <w:p w:rsidR="00ED7F2E" w:rsidRDefault="00ED7F2E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3118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676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693" w:type="dxa"/>
          </w:tcPr>
          <w:p w:rsidR="00ED7F2E" w:rsidRDefault="00ED7F2E" w:rsidP="004021EC"/>
        </w:tc>
        <w:tc>
          <w:tcPr>
            <w:tcW w:w="2681" w:type="dxa"/>
          </w:tcPr>
          <w:p w:rsidR="00ED7F2E" w:rsidRDefault="00ED7F2E" w:rsidP="004021EC"/>
        </w:tc>
        <w:tc>
          <w:tcPr>
            <w:tcW w:w="2600" w:type="dxa"/>
          </w:tcPr>
          <w:p w:rsidR="00ED7F2E" w:rsidRDefault="00ED7F2E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F4857" w:rsidTr="005E61B8">
        <w:tc>
          <w:tcPr>
            <w:tcW w:w="6846" w:type="dxa"/>
            <w:gridSpan w:val="2"/>
            <w:vMerge w:val="restart"/>
          </w:tcPr>
          <w:p w:rsidR="005E61B8" w:rsidRDefault="002F4857" w:rsidP="005E61B8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825240" cy="213715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ntbikeHoaD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812" cy="214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6" w:type="dxa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693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Pr="006431ED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“Trở về trang chủ”</w:t>
            </w:r>
          </w:p>
        </w:tc>
        <w:tc>
          <w:tcPr>
            <w:tcW w:w="2693" w:type="dxa"/>
          </w:tcPr>
          <w:p w:rsidR="005E61B8" w:rsidRPr="006431ED" w:rsidRDefault="005E61B8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281" w:type="dxa"/>
            <w:gridSpan w:val="2"/>
          </w:tcPr>
          <w:p w:rsidR="005E61B8" w:rsidRPr="00ED7F2E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Trở về trang chủ 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Khu vực hiển thị hóa đơn</w:t>
            </w: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hóa đơn thuê xe</w:t>
            </w: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  <w:tr w:rsidR="002F4857" w:rsidTr="005E61B8">
        <w:tc>
          <w:tcPr>
            <w:tcW w:w="6846" w:type="dxa"/>
            <w:gridSpan w:val="2"/>
            <w:vMerge/>
          </w:tcPr>
          <w:p w:rsidR="005E61B8" w:rsidRDefault="005E61B8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676" w:type="dxa"/>
          </w:tcPr>
          <w:p w:rsidR="005E61B8" w:rsidRDefault="005E61B8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693" w:type="dxa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281" w:type="dxa"/>
            <w:gridSpan w:val="2"/>
          </w:tcPr>
          <w:p w:rsidR="005E61B8" w:rsidRDefault="005E61B8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3"/>
        <w:gridCol w:w="3323"/>
        <w:gridCol w:w="2517"/>
        <w:gridCol w:w="2544"/>
        <w:gridCol w:w="2524"/>
        <w:gridCol w:w="2389"/>
      </w:tblGrid>
      <w:tr w:rsidR="002F4857" w:rsidTr="005E61B8">
        <w:tc>
          <w:tcPr>
            <w:tcW w:w="5832" w:type="dxa"/>
            <w:gridSpan w:val="2"/>
          </w:tcPr>
          <w:p w:rsidR="005E61B8" w:rsidRDefault="005E61B8" w:rsidP="004021EC">
            <w:pPr>
              <w:jc w:val="center"/>
            </w:pPr>
            <w:bookmarkStart w:id="9" w:name="page12"/>
            <w:bookmarkEnd w:id="9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2F4857" w:rsidTr="005E61B8">
        <w:tc>
          <w:tcPr>
            <w:tcW w:w="2916" w:type="dxa"/>
          </w:tcPr>
          <w:p w:rsidR="005E61B8" w:rsidRDefault="005E61B8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/>
        </w:tc>
        <w:tc>
          <w:tcPr>
            <w:tcW w:w="2916" w:type="dxa"/>
          </w:tcPr>
          <w:p w:rsidR="005E61B8" w:rsidRDefault="005E61B8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2F4857" w:rsidTr="004021EC">
        <w:tc>
          <w:tcPr>
            <w:tcW w:w="5832" w:type="dxa"/>
            <w:gridSpan w:val="2"/>
            <w:vMerge w:val="restart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95800" cy="2588265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turnbik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15" cy="259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Pr="006431ED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trái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Pr="00ED7F2E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về xe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miêu tả xe bên phải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2F4857" w:rsidTr="004021EC">
        <w:tc>
          <w:tcPr>
            <w:tcW w:w="5832" w:type="dxa"/>
            <w:gridSpan w:val="2"/>
            <w:vMerge/>
          </w:tcPr>
          <w:p w:rsidR="002F4857" w:rsidRDefault="002F4857" w:rsidP="002F4857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2F4857" w:rsidRDefault="002F4857" w:rsidP="002F4857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3"/>
        <w:gridCol w:w="3104"/>
        <w:gridCol w:w="2630"/>
        <w:gridCol w:w="2649"/>
        <w:gridCol w:w="2635"/>
        <w:gridCol w:w="2539"/>
      </w:tblGrid>
      <w:tr w:rsidR="004021EC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bookmarkStart w:id="10" w:name="page13"/>
            <w:bookmarkEnd w:id="10"/>
            <w:r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C34C7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021EC" w:rsidTr="004021EC">
        <w:tc>
          <w:tcPr>
            <w:tcW w:w="5832" w:type="dxa"/>
            <w:gridSpan w:val="2"/>
            <w:vMerge w:val="restart"/>
          </w:tcPr>
          <w:p w:rsidR="004021EC" w:rsidRDefault="004021EC" w:rsidP="004021EC">
            <w:r>
              <w:rPr>
                <w:noProof/>
              </w:rPr>
              <w:drawing>
                <wp:inline distT="0" distB="0" distL="0" distR="0">
                  <wp:extent cx="4183380" cy="2360165"/>
                  <wp:effectExtent l="0" t="0" r="762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turnbikeChooseDo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92" cy="238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Pr="00FE50E2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hiển thị các bãi xe</w:t>
            </w:r>
          </w:p>
        </w:tc>
        <w:tc>
          <w:tcPr>
            <w:tcW w:w="2916" w:type="dxa"/>
          </w:tcPr>
          <w:p w:rsidR="004021EC" w:rsidRPr="00FE50E2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Pr="009A2F3F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bãi xe do hệ thống đề xuất và các bãi xe theo từ khóa người dùng tìm kiếm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Trường nhập tên/địa chỉ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Nhập dữ liệu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nhập để tìm kiếm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Nút “search” 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Thực hiện việc tìm kiếm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Khu vực các bãi xe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Cho phép người dùng chọn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/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đã được chọn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  <w:bookmarkStart w:id="11" w:name="_GoBack"/>
      <w:bookmarkEnd w:id="11"/>
    </w:p>
    <w:p w:rsidR="00390079" w:rsidRDefault="00390079">
      <w:pPr>
        <w:spacing w:line="1" w:lineRule="exact"/>
        <w:rPr>
          <w:sz w:val="20"/>
          <w:szCs w:val="20"/>
        </w:rPr>
      </w:pPr>
      <w:bookmarkStart w:id="12" w:name="page14"/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9"/>
        <w:gridCol w:w="3093"/>
        <w:gridCol w:w="2636"/>
        <w:gridCol w:w="2655"/>
        <w:gridCol w:w="2641"/>
        <w:gridCol w:w="2546"/>
      </w:tblGrid>
      <w:tr w:rsidR="004021EC" w:rsidTr="004021EC">
        <w:tc>
          <w:tcPr>
            <w:tcW w:w="5832" w:type="dxa"/>
            <w:gridSpan w:val="2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4021EC" w:rsidTr="004021EC">
        <w:tc>
          <w:tcPr>
            <w:tcW w:w="2916" w:type="dxa"/>
          </w:tcPr>
          <w:p w:rsidR="002F4857" w:rsidRDefault="002F4857" w:rsidP="004021EC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/>
        </w:tc>
        <w:tc>
          <w:tcPr>
            <w:tcW w:w="2916" w:type="dxa"/>
          </w:tcPr>
          <w:p w:rsidR="002F4857" w:rsidRDefault="002F4857" w:rsidP="004021EC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4021EC" w:rsidTr="004021EC">
        <w:tc>
          <w:tcPr>
            <w:tcW w:w="5832" w:type="dxa"/>
            <w:gridSpan w:val="2"/>
            <w:vMerge w:val="restart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175760" cy="24022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turnDockInf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704" cy="240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4021EC" w:rsidRDefault="004021EC" w:rsidP="004021EC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4021EC" w:rsidRPr="006431ED" w:rsidRDefault="004021EC" w:rsidP="004021EC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Pr="00ED7F2E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bãi xe bên phải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bãi xe bên trái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bãi xe</w:t>
            </w:r>
          </w:p>
        </w:tc>
      </w:tr>
      <w:tr w:rsidR="004021EC" w:rsidTr="004021EC">
        <w:tc>
          <w:tcPr>
            <w:tcW w:w="5832" w:type="dxa"/>
            <w:gridSpan w:val="2"/>
            <w:vMerge/>
          </w:tcPr>
          <w:p w:rsidR="004021EC" w:rsidRDefault="004021EC" w:rsidP="004021EC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“Trả xe”</w:t>
            </w:r>
          </w:p>
        </w:tc>
        <w:tc>
          <w:tcPr>
            <w:tcW w:w="2916" w:type="dxa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4021EC" w:rsidRDefault="004021EC" w:rsidP="004021EC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trả xe ở bãi này</w:t>
            </w:r>
          </w:p>
        </w:tc>
      </w:tr>
    </w:tbl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2F4857" w:rsidRDefault="002F4857">
      <w:pPr>
        <w:ind w:left="360"/>
        <w:rPr>
          <w:rFonts w:eastAsia="Times New Roman"/>
          <w:b/>
          <w:bCs/>
          <w:sz w:val="40"/>
          <w:szCs w:val="40"/>
        </w:rPr>
      </w:pPr>
    </w:p>
    <w:p w:rsidR="00390079" w:rsidRDefault="00390079">
      <w:pPr>
        <w:spacing w:line="175" w:lineRule="exact"/>
        <w:rPr>
          <w:sz w:val="20"/>
          <w:szCs w:val="20"/>
        </w:rPr>
      </w:pPr>
    </w:p>
    <w:p w:rsidR="00390079" w:rsidRDefault="00390079">
      <w:pPr>
        <w:sectPr w:rsidR="00390079">
          <w:pgSz w:w="20160" w:h="12240" w:orient="landscape"/>
          <w:pgMar w:top="1440" w:right="1440" w:bottom="115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3" w:name="page15"/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0"/>
        <w:gridCol w:w="3286"/>
        <w:gridCol w:w="2536"/>
        <w:gridCol w:w="2561"/>
        <w:gridCol w:w="2543"/>
        <w:gridCol w:w="2414"/>
      </w:tblGrid>
      <w:tr w:rsidR="00B33465" w:rsidTr="00CC6770"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29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033EDE" w:rsidTr="00CC6770">
        <w:tc>
          <w:tcPr>
            <w:tcW w:w="5832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445076" cy="25603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turnBikeInf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507" cy="256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“Home”</w:t>
            </w: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chủ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“Back”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về trang phía trước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xe bên phải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các thông tin xe và số tiền cần thanh toán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xe bên trái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ảnh xe</w:t>
            </w:r>
          </w:p>
        </w:tc>
      </w:tr>
      <w:tr w:rsidR="00033EDE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“Thanh toán”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Yêu cầu thanh toán tiền</w:t>
            </w:r>
          </w:p>
        </w:tc>
      </w:tr>
    </w:tbl>
    <w:p w:rsidR="00390079" w:rsidRDefault="00390079">
      <w:pPr>
        <w:sectPr w:rsidR="00390079">
          <w:pgSz w:w="20160" w:h="12240" w:orient="landscape"/>
          <w:pgMar w:top="1420" w:right="1440" w:bottom="1440" w:left="1440" w:header="0" w:footer="0" w:gutter="0"/>
          <w:cols w:space="720" w:equalWidth="0">
            <w:col w:w="17280"/>
          </w:cols>
        </w:sectPr>
      </w:pPr>
    </w:p>
    <w:p w:rsidR="00390079" w:rsidRDefault="00390079">
      <w:pPr>
        <w:spacing w:line="1" w:lineRule="exact"/>
        <w:rPr>
          <w:sz w:val="20"/>
          <w:szCs w:val="20"/>
        </w:rPr>
      </w:pPr>
      <w:bookmarkStart w:id="14" w:name="page16"/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5"/>
        <w:gridCol w:w="2905"/>
        <w:gridCol w:w="2755"/>
        <w:gridCol w:w="2765"/>
        <w:gridCol w:w="2757"/>
        <w:gridCol w:w="2703"/>
      </w:tblGrid>
      <w:tr w:rsidR="00B33465" w:rsidTr="00CC6770"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29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/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CC6770">
        <w:tc>
          <w:tcPr>
            <w:tcW w:w="5832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802380" cy="2128825"/>
                  <wp:effectExtent l="0" t="0" r="762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eturnbikeHoaDo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620" cy="214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916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Phần hiển thị thông tin thanh toán</w:t>
            </w:r>
          </w:p>
        </w:tc>
        <w:tc>
          <w:tcPr>
            <w:tcW w:w="2916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83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tin hóa đơn</w:t>
            </w:r>
          </w:p>
        </w:tc>
      </w:tr>
      <w:tr w:rsidR="00B33465" w:rsidTr="00CC6770"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“Trở về trang chủ”</w:t>
            </w:r>
          </w:p>
        </w:tc>
        <w:tc>
          <w:tcPr>
            <w:tcW w:w="2916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83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 xml:space="preserve">Trở về trang chủ </w:t>
            </w: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  <w:tr w:rsidR="00B33465" w:rsidTr="00CC6770">
        <w:trPr>
          <w:gridAfter w:val="4"/>
          <w:wAfter w:w="11664" w:type="dxa"/>
          <w:trHeight w:val="368"/>
        </w:trPr>
        <w:tc>
          <w:tcPr>
            <w:tcW w:w="5832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</w:tr>
    </w:tbl>
    <w:p w:rsidR="00390079" w:rsidRDefault="00390079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>
      <w:pPr>
        <w:spacing w:line="1" w:lineRule="exact"/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6"/>
        <w:gridCol w:w="2939"/>
        <w:gridCol w:w="2716"/>
        <w:gridCol w:w="2729"/>
        <w:gridCol w:w="2719"/>
        <w:gridCol w:w="2651"/>
      </w:tblGrid>
      <w:tr w:rsidR="00B33465" w:rsidTr="00B33465">
        <w:tc>
          <w:tcPr>
            <w:tcW w:w="6456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77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B33465">
        <w:tc>
          <w:tcPr>
            <w:tcW w:w="35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40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779" w:type="dxa"/>
          </w:tcPr>
          <w:p w:rsidR="00B33465" w:rsidRDefault="00B33465" w:rsidP="00CC6770"/>
        </w:tc>
        <w:tc>
          <w:tcPr>
            <w:tcW w:w="2771" w:type="dxa"/>
          </w:tcPr>
          <w:p w:rsidR="00B33465" w:rsidRDefault="00B33465" w:rsidP="00CC6770"/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B33465">
        <w:tc>
          <w:tcPr>
            <w:tcW w:w="6456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3950696" cy="22174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khongdusodu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607" cy="222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Phần hiển thị thông báo </w:t>
            </w:r>
          </w:p>
        </w:tc>
        <w:tc>
          <w:tcPr>
            <w:tcW w:w="2779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49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báo không đủ số dư tài khoản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“Thay đổi tài khoản khác”</w:t>
            </w: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Trả lại màn hình để nhập thông tin thẻ tín dụng</w:t>
            </w:r>
          </w:p>
        </w:tc>
      </w:tr>
      <w:tr w:rsidR="00B33465" w:rsidTr="00B33465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7"/>
        <w:gridCol w:w="2934"/>
        <w:gridCol w:w="2634"/>
        <w:gridCol w:w="2653"/>
        <w:gridCol w:w="2639"/>
        <w:gridCol w:w="2543"/>
      </w:tblGrid>
      <w:tr w:rsidR="00B33465" w:rsidTr="00CC6770">
        <w:tc>
          <w:tcPr>
            <w:tcW w:w="6456" w:type="dxa"/>
            <w:gridSpan w:val="2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Eco Rental Bike Software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Date of creation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Approved by</w:t>
            </w:r>
          </w:p>
        </w:tc>
        <w:tc>
          <w:tcPr>
            <w:tcW w:w="277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Reviewed by</w:t>
            </w:r>
          </w:p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6"/>
                <w:szCs w:val="36"/>
              </w:rPr>
              <w:t>Person in charge</w:t>
            </w:r>
          </w:p>
        </w:tc>
      </w:tr>
      <w:tr w:rsidR="00B33465" w:rsidTr="00CC6770">
        <w:tc>
          <w:tcPr>
            <w:tcW w:w="3516" w:type="dxa"/>
          </w:tcPr>
          <w:p w:rsidR="00B33465" w:rsidRDefault="00B33465" w:rsidP="00CC6770">
            <w:r>
              <w:rPr>
                <w:rFonts w:eastAsia="Times New Roman"/>
                <w:sz w:val="32"/>
                <w:szCs w:val="32"/>
              </w:rPr>
              <w:t>Screen specification</w:t>
            </w:r>
          </w:p>
        </w:tc>
        <w:tc>
          <w:tcPr>
            <w:tcW w:w="2940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Splash screen</w:t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</w:rPr>
              <w:t>01/01/2023</w:t>
            </w:r>
          </w:p>
        </w:tc>
        <w:tc>
          <w:tcPr>
            <w:tcW w:w="2779" w:type="dxa"/>
          </w:tcPr>
          <w:p w:rsidR="00B33465" w:rsidRDefault="00B33465" w:rsidP="00CC6770"/>
        </w:tc>
        <w:tc>
          <w:tcPr>
            <w:tcW w:w="2771" w:type="dxa"/>
          </w:tcPr>
          <w:p w:rsidR="00B33465" w:rsidRDefault="00B33465" w:rsidP="00CC6770"/>
        </w:tc>
        <w:tc>
          <w:tcPr>
            <w:tcW w:w="2721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sz w:val="32"/>
                <w:szCs w:val="32"/>
                <w:lang w:val="vi-VN"/>
              </w:rPr>
              <w:t>Bùi Ngọc Duy</w:t>
            </w:r>
          </w:p>
        </w:tc>
      </w:tr>
      <w:tr w:rsidR="00B33465" w:rsidTr="00CC6770">
        <w:tc>
          <w:tcPr>
            <w:tcW w:w="6456" w:type="dxa"/>
            <w:gridSpan w:val="2"/>
            <w:vMerge w:val="restart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noProof/>
                <w:sz w:val="32"/>
                <w:szCs w:val="32"/>
              </w:rPr>
              <w:drawing>
                <wp:inline distT="0" distB="0" distL="0" distR="0">
                  <wp:extent cx="4145280" cy="2334878"/>
                  <wp:effectExtent l="0" t="0" r="762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aithongtinerro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527" cy="234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9" w:type="dxa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Controll</w:t>
            </w:r>
          </w:p>
        </w:tc>
        <w:tc>
          <w:tcPr>
            <w:tcW w:w="2779" w:type="dxa"/>
          </w:tcPr>
          <w:p w:rsidR="00B33465" w:rsidRDefault="00B33465" w:rsidP="00CC6770">
            <w:pPr>
              <w:jc w:val="center"/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Operation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b/>
                <w:bCs/>
                <w:sz w:val="32"/>
                <w:szCs w:val="32"/>
              </w:rPr>
              <w:t>Function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Pr="006431ED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 xml:space="preserve">Phần hiển thị thông báo </w:t>
            </w:r>
          </w:p>
        </w:tc>
        <w:tc>
          <w:tcPr>
            <w:tcW w:w="2779" w:type="dxa"/>
          </w:tcPr>
          <w:p w:rsidR="00B33465" w:rsidRP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Khởi tạo</w:t>
            </w:r>
          </w:p>
        </w:tc>
        <w:tc>
          <w:tcPr>
            <w:tcW w:w="5492" w:type="dxa"/>
            <w:gridSpan w:val="2"/>
          </w:tcPr>
          <w:p w:rsidR="00B33465" w:rsidRPr="00ED7F2E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Hiển thị thông báo sai thông tin thẻ tín dụng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  <w:r>
              <w:rPr>
                <w:rFonts w:eastAsia="Times New Roman"/>
                <w:sz w:val="32"/>
                <w:szCs w:val="32"/>
                <w:lang w:val="vi-VN"/>
              </w:rPr>
              <w:t>Nút “Sửa thông tin thẻ tín dụng”</w:t>
            </w: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Click</w:t>
            </w: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  <w:r>
              <w:rPr>
                <w:rFonts w:eastAsia="Times New Roman"/>
                <w:bCs/>
                <w:sz w:val="32"/>
                <w:szCs w:val="32"/>
                <w:lang w:val="vi-VN"/>
              </w:rPr>
              <w:t>Trở lại màn hình để nhập thông tin thẻ tín dụng</w:t>
            </w:r>
          </w:p>
        </w:tc>
      </w:tr>
      <w:tr w:rsidR="00B33465" w:rsidTr="00CC6770">
        <w:tc>
          <w:tcPr>
            <w:tcW w:w="6456" w:type="dxa"/>
            <w:gridSpan w:val="2"/>
            <w:vMerge/>
          </w:tcPr>
          <w:p w:rsidR="00B33465" w:rsidRDefault="00B33465" w:rsidP="00CC6770">
            <w:pPr>
              <w:jc w:val="center"/>
              <w:rPr>
                <w:rFonts w:eastAsia="Times New Roman"/>
                <w:sz w:val="32"/>
                <w:szCs w:val="32"/>
              </w:rPr>
            </w:pPr>
          </w:p>
        </w:tc>
        <w:tc>
          <w:tcPr>
            <w:tcW w:w="2769" w:type="dxa"/>
          </w:tcPr>
          <w:p w:rsidR="00B33465" w:rsidRDefault="00B33465" w:rsidP="00CC6770">
            <w:pPr>
              <w:rPr>
                <w:rFonts w:eastAsia="Times New Roman"/>
                <w:sz w:val="32"/>
                <w:szCs w:val="32"/>
                <w:lang w:val="vi-VN"/>
              </w:rPr>
            </w:pPr>
          </w:p>
        </w:tc>
        <w:tc>
          <w:tcPr>
            <w:tcW w:w="2779" w:type="dxa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  <w:tc>
          <w:tcPr>
            <w:tcW w:w="5492" w:type="dxa"/>
            <w:gridSpan w:val="2"/>
          </w:tcPr>
          <w:p w:rsidR="00B33465" w:rsidRDefault="00B33465" w:rsidP="00CC6770">
            <w:pPr>
              <w:rPr>
                <w:rFonts w:eastAsia="Times New Roman"/>
                <w:bCs/>
                <w:sz w:val="32"/>
                <w:szCs w:val="32"/>
                <w:lang w:val="vi-VN"/>
              </w:rPr>
            </w:pPr>
          </w:p>
        </w:tc>
      </w:tr>
    </w:tbl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Default="00B33465" w:rsidP="00B33465">
      <w:pPr>
        <w:tabs>
          <w:tab w:val="left" w:pos="2172"/>
        </w:tabs>
        <w:rPr>
          <w:sz w:val="20"/>
          <w:szCs w:val="20"/>
        </w:rPr>
      </w:pPr>
    </w:p>
    <w:p w:rsidR="00B33465" w:rsidRPr="00B33465" w:rsidRDefault="00B33465" w:rsidP="00B33465">
      <w:pPr>
        <w:tabs>
          <w:tab w:val="left" w:pos="2172"/>
        </w:tabs>
        <w:rPr>
          <w:sz w:val="20"/>
          <w:szCs w:val="20"/>
        </w:rPr>
      </w:pPr>
    </w:p>
    <w:sectPr w:rsidR="00B33465" w:rsidRPr="00B33465">
      <w:pgSz w:w="20160" w:h="12240" w:orient="landscape"/>
      <w:pgMar w:top="1420" w:right="1440" w:bottom="1440" w:left="1440" w:header="0" w:footer="0" w:gutter="0"/>
      <w:cols w:space="720" w:equalWidth="0">
        <w:col w:w="172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247" w:rsidRDefault="00151247" w:rsidP="00ED7F2E">
      <w:r>
        <w:separator/>
      </w:r>
    </w:p>
  </w:endnote>
  <w:endnote w:type="continuationSeparator" w:id="0">
    <w:p w:rsidR="00151247" w:rsidRDefault="00151247" w:rsidP="00ED7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247" w:rsidRDefault="00151247" w:rsidP="00ED7F2E">
      <w:r>
        <w:separator/>
      </w:r>
    </w:p>
  </w:footnote>
  <w:footnote w:type="continuationSeparator" w:id="0">
    <w:p w:rsidR="00151247" w:rsidRDefault="00151247" w:rsidP="00ED7F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079"/>
    <w:rsid w:val="00033EDE"/>
    <w:rsid w:val="00067413"/>
    <w:rsid w:val="00151247"/>
    <w:rsid w:val="002909DD"/>
    <w:rsid w:val="002B442B"/>
    <w:rsid w:val="002F4857"/>
    <w:rsid w:val="00390079"/>
    <w:rsid w:val="004021EC"/>
    <w:rsid w:val="00487434"/>
    <w:rsid w:val="005E61B8"/>
    <w:rsid w:val="006431ED"/>
    <w:rsid w:val="00721FF9"/>
    <w:rsid w:val="008A0A6E"/>
    <w:rsid w:val="009A2F3F"/>
    <w:rsid w:val="009E492B"/>
    <w:rsid w:val="00A21B57"/>
    <w:rsid w:val="00AC7A7D"/>
    <w:rsid w:val="00B33465"/>
    <w:rsid w:val="00BC34C7"/>
    <w:rsid w:val="00BD36B4"/>
    <w:rsid w:val="00BF7AF0"/>
    <w:rsid w:val="00C2771B"/>
    <w:rsid w:val="00ED7F2E"/>
    <w:rsid w:val="00FE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16FB4"/>
  <w15:docId w15:val="{0727806D-EEA7-44F5-8279-CC88E64CA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4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0A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F2E"/>
  </w:style>
  <w:style w:type="paragraph" w:styleId="Footer">
    <w:name w:val="footer"/>
    <w:basedOn w:val="Normal"/>
    <w:link w:val="FooterChar"/>
    <w:uiPriority w:val="99"/>
    <w:unhideWhenUsed/>
    <w:rsid w:val="00ED7F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duyngocbui9@outlook.com</cp:lastModifiedBy>
  <cp:revision>5</cp:revision>
  <cp:lastPrinted>2023-01-04T14:32:00Z</cp:lastPrinted>
  <dcterms:created xsi:type="dcterms:W3CDTF">2023-01-04T14:31:00Z</dcterms:created>
  <dcterms:modified xsi:type="dcterms:W3CDTF">2023-01-04T14:43:00Z</dcterms:modified>
</cp:coreProperties>
</file>