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96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1A9">
        <w:rPr>
          <w:b/>
          <w:sz w:val="32"/>
          <w:szCs w:val="32"/>
        </w:rPr>
        <w:t>Use Case “Select a dock marked on map”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 nhấn vào các điểm đã được đánh dấu trên bản đồ.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sẽ hiện lên các thông tin về bãi xe mà khách hàng đã 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phụ: Không</w:t>
      </w:r>
    </w:p>
    <w:p w:rsidR="001471A9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“Search for a dock”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Luồng sự kiện chính: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1: Khách hàng nhấn vào thanh tìm kiếm phía trên bản đồ để nhập.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bãi xe gợi ý trùng khớp với những gì người dùng nhập.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3: Khách hàng chọn ra 1 bãi xe.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</w:t>
      </w:r>
      <w:r>
        <w:rPr>
          <w:sz w:val="24"/>
          <w:szCs w:val="24"/>
          <w:lang w:val="vi-VN"/>
        </w:rPr>
        <w:t>4</w:t>
      </w:r>
      <w:r>
        <w:rPr>
          <w:sz w:val="24"/>
          <w:szCs w:val="24"/>
          <w:lang w:val="vi-VN"/>
        </w:rPr>
        <w:t xml:space="preserve">: Hệ thống sẽ hiện lên các thông tin về bãi xe mà khách hàng đã </w:t>
      </w:r>
      <w:r>
        <w:rPr>
          <w:sz w:val="24"/>
          <w:szCs w:val="24"/>
          <w:lang w:val="vi-VN"/>
        </w:rPr>
        <w:t>chọn.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bookmarkStart w:id="0" w:name="_GoBack"/>
      <w:bookmarkEnd w:id="0"/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thay thế :</w:t>
      </w: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2A: Hệ thống không tìm thấy bãi xe trùng khớp với dữ liệu người dùng nhập. Hệ thống hiển thị thông báo đến người dùng.</w:t>
      </w:r>
    </w:p>
    <w:p w:rsidR="001471A9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case “View detailed infomation of available bikes”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1: Người dùng chọn xe mình muốn </w:t>
      </w:r>
      <w:r w:rsidR="0022710D">
        <w:rPr>
          <w:sz w:val="24"/>
          <w:szCs w:val="24"/>
          <w:lang w:val="vi-VN"/>
        </w:rPr>
        <w:t>xem thông tin.</w:t>
      </w:r>
    </w:p>
    <w:p w:rsidR="0022710D" w:rsidRPr="001471A9" w:rsidRDefault="0022710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đưa ra các thông tin về xe.</w:t>
      </w:r>
    </w:p>
    <w:sectPr w:rsidR="0022710D" w:rsidRPr="0014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393"/>
    <w:multiLevelType w:val="hybridMultilevel"/>
    <w:tmpl w:val="753A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5"/>
    <w:rsid w:val="001471A9"/>
    <w:rsid w:val="0022710D"/>
    <w:rsid w:val="005B4396"/>
    <w:rsid w:val="00B5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4525"/>
  <w15:chartTrackingRefBased/>
  <w15:docId w15:val="{77436E33-A3B8-4B6D-BD0A-84EB72D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duyngocbui9@outlook.com</dc:creator>
  <cp:keywords/>
  <dc:description/>
  <cp:lastModifiedBy>duyngocbui9@outlook.com</cp:lastModifiedBy>
  <cp:revision>2</cp:revision>
  <dcterms:created xsi:type="dcterms:W3CDTF">2022-12-19T15:46:00Z</dcterms:created>
  <dcterms:modified xsi:type="dcterms:W3CDTF">2022-12-19T15:57:00Z</dcterms:modified>
</cp:coreProperties>
</file>