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63" w:rsidRDefault="00401A63" w:rsidP="00401A6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AE5301" w:rsidRDefault="00A52232" w:rsidP="00E0419C">
      <w:pPr>
        <w:spacing w:line="360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 w:rsidRPr="00A52232">
        <w:rPr>
          <w:rFonts w:asciiTheme="minorEastAsia" w:eastAsiaTheme="minorEastAsia" w:hAnsiTheme="minorEastAsia" w:hint="eastAsia"/>
          <w:b/>
          <w:sz w:val="48"/>
          <w:szCs w:val="48"/>
        </w:rPr>
        <w:t>技术部岗位职责说明书</w:t>
      </w:r>
    </w:p>
    <w:p w:rsidR="00A52232" w:rsidRPr="00E0419C" w:rsidRDefault="00A52232" w:rsidP="00A52232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7E7D74" w:rsidRDefault="00A52232" w:rsidP="00B45BED">
      <w:pPr>
        <w:pStyle w:val="1"/>
      </w:pPr>
      <w:bookmarkStart w:id="0" w:name="_Toc522023864"/>
      <w:bookmarkStart w:id="1" w:name="_Toc522024022"/>
      <w:bookmarkStart w:id="2" w:name="_Toc522024106"/>
      <w:bookmarkStart w:id="3" w:name="_Toc522024189"/>
      <w:bookmarkStart w:id="4" w:name="_Toc522087415"/>
      <w:bookmarkStart w:id="5" w:name="_Toc4340105"/>
      <w:r>
        <w:rPr>
          <w:rFonts w:hint="eastAsia"/>
        </w:rPr>
        <w:t>技术总监</w:t>
      </w:r>
      <w:r w:rsidR="007E7D74">
        <w:rPr>
          <w:rFonts w:hint="eastAsia"/>
        </w:rPr>
        <w:t>职务说明书</w:t>
      </w:r>
      <w:bookmarkEnd w:id="0"/>
      <w:bookmarkEnd w:id="1"/>
      <w:bookmarkEnd w:id="2"/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E7D74" w:rsidRPr="00D961AE" w:rsidRDefault="00370594" w:rsidP="00D961AE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D74" w:rsidRPr="00D961AE" w:rsidRDefault="00370594" w:rsidP="00370594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D74" w:rsidRDefault="00D7456C" w:rsidP="00670444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总经理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7E7D74" w:rsidRDefault="00370594" w:rsidP="00B40992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产品经理、技术经理、</w:t>
            </w:r>
            <w:r w:rsidR="00B40992">
              <w:rPr>
                <w:rFonts w:ascii="楷体_GB2312" w:eastAsia="楷体_GB2312" w:hAnsi="华文楷体" w:hint="eastAsia"/>
              </w:rPr>
              <w:t>UI主管、</w:t>
            </w:r>
            <w:r>
              <w:rPr>
                <w:rFonts w:ascii="楷体_GB2312" w:eastAsia="楷体_GB2312" w:hAnsi="华文楷体" w:hint="eastAsia"/>
              </w:rPr>
              <w:t>测试主管、</w:t>
            </w:r>
            <w:r w:rsidR="00754059">
              <w:rPr>
                <w:rFonts w:ascii="楷体_GB2312" w:eastAsia="楷体_GB2312" w:hAnsi="华文楷体" w:hint="eastAsia"/>
              </w:rPr>
              <w:t>体验主管</w:t>
            </w:r>
          </w:p>
        </w:tc>
        <w:tc>
          <w:tcPr>
            <w:tcW w:w="1624" w:type="dxa"/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7D74" w:rsidRDefault="007E7D74" w:rsidP="00397BE2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 w:rsidR="00C35FD6">
              <w:rPr>
                <w:rFonts w:ascii="楷体_GB2312" w:eastAsia="楷体_GB2312" w:hAnsi="华文楷体" w:hint="eastAsia"/>
              </w:rPr>
              <w:t>按公司总体战略制定产品设计体系，建立合理的技术部门工作架构</w:t>
            </w:r>
            <w:r>
              <w:rPr>
                <w:rFonts w:ascii="楷体_GB2312" w:eastAsia="楷体_GB2312" w:hAnsi="华文楷体" w:hint="eastAsia"/>
              </w:rPr>
              <w:t>；</w:t>
            </w:r>
            <w:r w:rsidR="00EA415E">
              <w:rPr>
                <w:rFonts w:ascii="楷体_GB2312" w:eastAsia="楷体_GB2312" w:hAnsi="华文楷体" w:hint="eastAsia"/>
              </w:rPr>
              <w:t>把控前后台技术设计，</w:t>
            </w:r>
            <w:r w:rsidR="00397BE2">
              <w:rPr>
                <w:rFonts w:ascii="楷体_GB2312" w:eastAsia="楷体_GB2312" w:hAnsi="华文楷体" w:hint="eastAsia"/>
              </w:rPr>
              <w:t>建立</w:t>
            </w:r>
            <w:r w:rsidR="00EA415E">
              <w:rPr>
                <w:rFonts w:ascii="楷体_GB2312" w:eastAsia="楷体_GB2312" w:hAnsi="华文楷体" w:hint="eastAsia"/>
              </w:rPr>
              <w:t>符合第三方移动金融支付体系、安全稳定的系统</w:t>
            </w:r>
            <w:r w:rsidR="00397BE2">
              <w:rPr>
                <w:rFonts w:ascii="楷体_GB2312" w:eastAsia="楷体_GB2312" w:hAnsi="华文楷体" w:hint="eastAsia"/>
              </w:rPr>
              <w:t>；</w:t>
            </w:r>
            <w:r w:rsidR="00411AD9">
              <w:rPr>
                <w:rFonts w:ascii="楷体_GB2312" w:eastAsia="楷体_GB2312" w:hAnsi="华文楷体" w:hint="eastAsia"/>
              </w:rPr>
              <w:t>梳理优化产品开发流程，协调设计部门、开发部门、测试部门、体验部门完成从需求提出到功能实现、上线运营的整体目标</w:t>
            </w:r>
            <w:r w:rsidR="007D52DC">
              <w:rPr>
                <w:rFonts w:ascii="楷体_GB2312" w:eastAsia="楷体_GB2312" w:hAnsi="华文楷体" w:hint="eastAsia"/>
              </w:rPr>
              <w:t>；协助运营部门的工作目标提供对应的技术支持，</w:t>
            </w:r>
            <w:r w:rsidR="007C02A2">
              <w:rPr>
                <w:rFonts w:ascii="楷体_GB2312" w:eastAsia="楷体_GB2312" w:hAnsi="华文楷体" w:hint="eastAsia"/>
              </w:rPr>
              <w:t>协助财务部门和风控部门保障运作资金安全。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>
              <w:rPr>
                <w:rFonts w:ascii="楷体_GB2312" w:eastAsia="楷体_GB2312" w:hAnsi="华文楷体" w:hint="eastAsia"/>
              </w:rPr>
              <w:t>制定</w:t>
            </w:r>
            <w:r w:rsidR="008F0EE4">
              <w:rPr>
                <w:rFonts w:ascii="楷体_GB2312" w:eastAsia="楷体_GB2312" w:hAnsi="华文楷体" w:hint="eastAsia"/>
              </w:rPr>
              <w:t>产品设计体系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794209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按照公司战略定位通付宝产品的使用人群、市场范围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Pr="00794209" w:rsidRDefault="008234B5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按产品</w:t>
            </w:r>
            <w:r w:rsidR="003B1833">
              <w:rPr>
                <w:rFonts w:ascii="楷体_GB2312" w:eastAsia="楷体_GB2312" w:hAnsi="华文楷体" w:hint="eastAsia"/>
              </w:rPr>
              <w:t>实现</w:t>
            </w:r>
            <w:r>
              <w:rPr>
                <w:rFonts w:ascii="楷体_GB2312" w:eastAsia="楷体_GB2312" w:hAnsi="华文楷体" w:hint="eastAsia"/>
              </w:rPr>
              <w:t>目标</w:t>
            </w:r>
            <w:r w:rsidR="00FE1660">
              <w:rPr>
                <w:rFonts w:ascii="楷体_GB2312" w:eastAsia="楷体_GB2312" w:hAnsi="华文楷体" w:hint="eastAsia"/>
              </w:rPr>
              <w:t>制定技术框架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8F0EE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8F0EE4">
              <w:rPr>
                <w:rFonts w:ascii="楷体_GB2312" w:eastAsia="楷体_GB2312" w:hAnsi="华文楷体" w:hint="eastAsia"/>
              </w:rPr>
              <w:t>建立技术部门工作架构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D60372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制定技术部下的各个子部门及工作职责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Pr="00D60372" w:rsidRDefault="00414DD6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组建技术部核心团队，包括部门经理及团队小组长，建立人员考核评估和晋升降级体系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A84DFE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跟踪子部门工作情况，综合协调保障子部门工作的进行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3D6029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3D6029">
              <w:rPr>
                <w:rFonts w:ascii="楷体_GB2312" w:eastAsia="楷体_GB2312" w:hAnsi="华文楷体" w:hint="eastAsia"/>
              </w:rPr>
              <w:t>建立符合第三方移动金融支付体系的系统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BD56D4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结合安全、性能方面的综合要求，设计通付宝产品的网络拓补框架，组织后台工程师搭建应用服务器和数据库服务器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Pr="00BD56D4" w:rsidRDefault="000969E7" w:rsidP="00ED4B3D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结合金融法规法律</w:t>
            </w:r>
            <w:r w:rsidR="00716497">
              <w:rPr>
                <w:rFonts w:ascii="楷体_GB2312" w:eastAsia="楷体_GB2312" w:hAnsi="华文楷体" w:hint="eastAsia"/>
              </w:rPr>
              <w:t>及法规部指引</w:t>
            </w:r>
            <w:r>
              <w:rPr>
                <w:rFonts w:ascii="楷体_GB2312" w:eastAsia="楷体_GB2312" w:hAnsi="华文楷体" w:hint="eastAsia"/>
              </w:rPr>
              <w:t>，</w:t>
            </w:r>
            <w:r w:rsidR="00ED4B3D">
              <w:rPr>
                <w:rFonts w:ascii="楷体_GB2312" w:eastAsia="楷体_GB2312" w:hAnsi="华文楷体" w:hint="eastAsia"/>
              </w:rPr>
              <w:t>设计通付宝产品的</w:t>
            </w:r>
            <w:r w:rsidR="00566C78">
              <w:rPr>
                <w:rFonts w:ascii="楷体_GB2312" w:eastAsia="楷体_GB2312" w:hAnsi="华文楷体" w:hint="eastAsia"/>
              </w:rPr>
              <w:t>风控系统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8683" w:type="dxa"/>
            <w:gridSpan w:val="4"/>
            <w:tcBorders>
              <w:right w:val="single" w:sz="12" w:space="0" w:color="auto"/>
            </w:tcBorders>
            <w:vAlign w:val="center"/>
          </w:tcPr>
          <w:p w:rsidR="007E7D74" w:rsidRDefault="007E7D74" w:rsidP="009C7D09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9C7D09">
              <w:rPr>
                <w:rFonts w:ascii="楷体_GB2312" w:eastAsia="楷体_GB2312" w:hAnsi="华文楷体" w:hint="eastAsia"/>
              </w:rPr>
              <w:t>梳理优化产品开发流程，组织协调各部门开展工作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 w:val="restart"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Default="007E7D74" w:rsidP="00670444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任务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6C56C9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指定产品研发流程，控制需求制定、产品开发、测试上线整个过程的</w:t>
            </w:r>
            <w:r w:rsidR="000D53B1">
              <w:rPr>
                <w:rFonts w:ascii="楷体_GB2312" w:eastAsia="楷体_GB2312" w:hAnsi="华文楷体" w:hint="eastAsia"/>
              </w:rPr>
              <w:t>产品研发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Pr="000D53B1" w:rsidRDefault="00692207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不断发现和优化团队工作中产生的问题并协调解决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五</w:t>
            </w:r>
          </w:p>
        </w:tc>
        <w:tc>
          <w:tcPr>
            <w:tcW w:w="8683" w:type="dxa"/>
            <w:gridSpan w:val="4"/>
            <w:tcBorders>
              <w:right w:val="single" w:sz="12" w:space="0" w:color="auto"/>
            </w:tcBorders>
            <w:vAlign w:val="center"/>
          </w:tcPr>
          <w:p w:rsidR="007E7D74" w:rsidRDefault="007E7D74" w:rsidP="00BC1295">
            <w:pPr>
              <w:tabs>
                <w:tab w:val="num" w:pos="630"/>
              </w:tabs>
              <w:adjustRightInd w:val="0"/>
              <w:snapToGrid w:val="0"/>
              <w:rPr>
                <w:rFonts w:ascii="华文楷体" w:eastAsia="华文楷体" w:hAnsi="华文楷体"/>
              </w:rPr>
            </w:pPr>
            <w:r>
              <w:rPr>
                <w:rFonts w:ascii="宋体" w:hAnsi="宋体" w:hint="eastAsia"/>
              </w:rPr>
              <w:lastRenderedPageBreak/>
              <w:t>职责表述</w:t>
            </w:r>
            <w:r>
              <w:rPr>
                <w:rFonts w:ascii="华文楷体" w:eastAsia="华文楷体" w:hAnsi="华文楷体" w:hint="eastAsia"/>
              </w:rPr>
              <w:t>：</w:t>
            </w:r>
            <w:r w:rsidR="00BC1295">
              <w:rPr>
                <w:rFonts w:ascii="楷体_GB2312" w:eastAsia="楷体_GB2312" w:hAnsi="华文楷体" w:hint="eastAsia"/>
              </w:rPr>
              <w:t>协助运营部门</w:t>
            </w:r>
            <w:r w:rsidR="00B970D5">
              <w:rPr>
                <w:rFonts w:ascii="楷体_GB2312" w:eastAsia="楷体_GB2312" w:hAnsi="华文楷体" w:hint="eastAsia"/>
              </w:rPr>
              <w:t>的工作目标提供技术支持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Pr="00770E88" w:rsidRDefault="007E7D74" w:rsidP="00770E88">
            <w:pPr>
              <w:tabs>
                <w:tab w:val="num" w:pos="63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A901EA" w:rsidP="00670444">
            <w:pPr>
              <w:adjustRightInd w:val="0"/>
              <w:snapToGrid w:val="0"/>
              <w:ind w:left="2" w:hanging="23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根据运营部门的市场推广要求</w:t>
            </w:r>
            <w:r w:rsidR="0002211C">
              <w:rPr>
                <w:rFonts w:ascii="华文楷体" w:eastAsia="华文楷体" w:hAnsi="华文楷体" w:hint="eastAsia"/>
              </w:rPr>
              <w:t>提供必要的技术配合工作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职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六</w:t>
            </w:r>
          </w:p>
        </w:tc>
        <w:tc>
          <w:tcPr>
            <w:tcW w:w="8683" w:type="dxa"/>
            <w:gridSpan w:val="4"/>
            <w:tcBorders>
              <w:right w:val="single" w:sz="12" w:space="0" w:color="auto"/>
            </w:tcBorders>
            <w:vAlign w:val="center"/>
          </w:tcPr>
          <w:p w:rsidR="007E7D74" w:rsidRDefault="007E7D74" w:rsidP="00B970D5">
            <w:pPr>
              <w:tabs>
                <w:tab w:val="num" w:pos="630"/>
              </w:tabs>
              <w:adjustRightInd w:val="0"/>
              <w:snapToGrid w:val="0"/>
              <w:rPr>
                <w:rFonts w:ascii="华文楷体" w:eastAsia="华文楷体" w:hAnsi="华文楷体"/>
              </w:rPr>
            </w:pPr>
            <w:r>
              <w:rPr>
                <w:rFonts w:ascii="宋体" w:hAnsi="宋体" w:hint="eastAsia"/>
              </w:rPr>
              <w:t>职责表述</w:t>
            </w:r>
            <w:r>
              <w:rPr>
                <w:rFonts w:ascii="华文楷体" w:eastAsia="华文楷体" w:hAnsi="华文楷体" w:hint="eastAsia"/>
              </w:rPr>
              <w:t>：</w:t>
            </w:r>
            <w:r w:rsidR="00B970D5">
              <w:rPr>
                <w:rFonts w:ascii="楷体_GB2312" w:eastAsia="楷体_GB2312" w:hAnsi="华文楷体" w:hint="eastAsia"/>
              </w:rPr>
              <w:t>协助财务部门和风控部门保障运作资金安全</w:t>
            </w:r>
          </w:p>
        </w:tc>
      </w:tr>
      <w:tr w:rsidR="007E7D74" w:rsidTr="00670444">
        <w:trPr>
          <w:cantSplit/>
          <w:trHeight w:val="409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 w:val="restart"/>
            <w:tcBorders>
              <w:right w:val="single" w:sz="4" w:space="0" w:color="auto"/>
            </w:tcBorders>
            <w:vAlign w:val="center"/>
          </w:tcPr>
          <w:p w:rsidR="00770E88" w:rsidRDefault="00770E88" w:rsidP="00770E88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7D74" w:rsidRPr="00770E88" w:rsidRDefault="00770E88" w:rsidP="00770E88">
            <w:pPr>
              <w:tabs>
                <w:tab w:val="num" w:pos="630"/>
              </w:tabs>
              <w:adjustRightInd w:val="0"/>
              <w:snapToGrid w:val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34260C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按照风控部门的要求指导业务实现过程控制，保障交易安全性</w:t>
            </w:r>
          </w:p>
        </w:tc>
      </w:tr>
      <w:tr w:rsidR="007E7D74" w:rsidTr="00670444">
        <w:trPr>
          <w:cantSplit/>
          <w:trHeight w:val="367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Pr="0034260C" w:rsidRDefault="0034260C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按照财务部门的报表需求指导后台开发展示相关数据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C35B5D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技术部事务</w:t>
            </w:r>
            <w:r w:rsidR="007E7D74">
              <w:rPr>
                <w:rFonts w:ascii="楷体_GB2312" w:eastAsia="楷体_GB2312" w:hAnsi="华文楷体" w:hint="eastAsia"/>
              </w:rPr>
              <w:t>的决策权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B9158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向</w:t>
            </w:r>
            <w:r w:rsidR="00B91584">
              <w:rPr>
                <w:rFonts w:ascii="楷体_GB2312" w:eastAsia="楷体_GB2312" w:hAnsi="华文楷体" w:hint="eastAsia"/>
              </w:rPr>
              <w:t>总经理</w:t>
            </w:r>
            <w:r>
              <w:rPr>
                <w:rFonts w:ascii="楷体_GB2312" w:eastAsia="楷体_GB2312" w:hAnsi="华文楷体" w:hint="eastAsia"/>
              </w:rPr>
              <w:t>提出</w:t>
            </w:r>
            <w:r w:rsidR="00B91584">
              <w:rPr>
                <w:rFonts w:ascii="楷体_GB2312" w:eastAsia="楷体_GB2312" w:hAnsi="华文楷体" w:hint="eastAsia"/>
              </w:rPr>
              <w:t>技术部工作</w:t>
            </w:r>
            <w:r>
              <w:rPr>
                <w:rFonts w:ascii="楷体_GB2312" w:eastAsia="楷体_GB2312" w:hAnsi="华文楷体" w:hint="eastAsia"/>
              </w:rPr>
              <w:t>目标的建议权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393F61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393F61">
              <w:rPr>
                <w:rFonts w:ascii="楷体_GB2312" w:eastAsia="楷体_GB2312" w:hAnsi="华文楷体" w:hint="eastAsia"/>
              </w:rPr>
              <w:t>技术部各部门经理</w:t>
            </w:r>
            <w:r>
              <w:rPr>
                <w:rFonts w:ascii="楷体_GB2312" w:eastAsia="楷体_GB2312" w:hAnsi="华文楷体" w:hint="eastAsia"/>
              </w:rPr>
              <w:t>的人事任免建议权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5C1182" w:rsidP="005C1182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技术部内</w:t>
            </w:r>
            <w:r w:rsidR="007E7D74">
              <w:rPr>
                <w:rFonts w:ascii="楷体_GB2312" w:eastAsia="楷体_GB2312" w:hAnsi="华文楷体" w:hint="eastAsia"/>
              </w:rPr>
              <w:t>除</w:t>
            </w:r>
            <w:r>
              <w:rPr>
                <w:rFonts w:ascii="楷体_GB2312" w:eastAsia="楷体_GB2312" w:hAnsi="华文楷体" w:hint="eastAsia"/>
              </w:rPr>
              <w:t>部门经理以外</w:t>
            </w:r>
            <w:r w:rsidR="007E7D74">
              <w:rPr>
                <w:rFonts w:ascii="楷体_GB2312" w:eastAsia="楷体_GB2312" w:hAnsi="华文楷体" w:hint="eastAsia"/>
              </w:rPr>
              <w:t>的人事任免权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177A9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77A94">
              <w:rPr>
                <w:rFonts w:ascii="楷体_GB2312" w:eastAsia="楷体_GB2312" w:hAnsi="华文楷体" w:hint="eastAsia"/>
              </w:rPr>
              <w:t>技术部各子部门</w:t>
            </w:r>
            <w:r>
              <w:rPr>
                <w:rFonts w:ascii="楷体_GB2312" w:eastAsia="楷体_GB2312" w:hAnsi="华文楷体" w:hint="eastAsia"/>
              </w:rPr>
              <w:t>工作的监控权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490C0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490C03">
              <w:rPr>
                <w:rFonts w:ascii="楷体_GB2312" w:eastAsia="楷体_GB2312" w:hAnsi="华文楷体" w:hint="eastAsia"/>
              </w:rPr>
              <w:t>技术部</w:t>
            </w:r>
            <w:r>
              <w:rPr>
                <w:rFonts w:ascii="楷体_GB2312" w:eastAsia="楷体_GB2312" w:hAnsi="华文楷体" w:hint="eastAsia"/>
              </w:rPr>
              <w:t>员工奖惩的决定权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9762F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C70230">
              <w:rPr>
                <w:rFonts w:ascii="楷体_GB2312" w:eastAsia="楷体_GB2312" w:hAnsi="华文楷体" w:hint="eastAsia"/>
              </w:rPr>
              <w:t>技术部</w:t>
            </w:r>
            <w:r>
              <w:rPr>
                <w:rFonts w:ascii="楷体_GB2312" w:eastAsia="楷体_GB2312" w:hAnsi="华文楷体" w:hint="eastAsia"/>
              </w:rPr>
              <w:t>下级之间工作争议的裁决权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097B70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9762FE">
              <w:rPr>
                <w:rFonts w:ascii="楷体_GB2312" w:eastAsia="楷体_GB2312" w:hAnsi="华文楷体" w:hint="eastAsia"/>
              </w:rPr>
              <w:t>技术部</w:t>
            </w:r>
            <w:r>
              <w:rPr>
                <w:rFonts w:ascii="楷体_GB2312" w:eastAsia="楷体_GB2312" w:hAnsi="华文楷体" w:hint="eastAsia"/>
              </w:rPr>
              <w:t>下级的</w:t>
            </w:r>
            <w:r w:rsidR="00097B70">
              <w:rPr>
                <w:rFonts w:ascii="楷体_GB2312" w:eastAsia="楷体_GB2312" w:hAnsi="华文楷体" w:hint="eastAsia"/>
              </w:rPr>
              <w:t>技术水平</w:t>
            </w:r>
            <w:r>
              <w:rPr>
                <w:rFonts w:ascii="楷体_GB2312" w:eastAsia="楷体_GB2312" w:hAnsi="华文楷体" w:hint="eastAsia"/>
              </w:rPr>
              <w:t>、业务水平和业绩的考核评价权</w:t>
            </w:r>
          </w:p>
        </w:tc>
      </w:tr>
      <w:tr w:rsidR="0045368D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368D" w:rsidRDefault="0045368D" w:rsidP="00097B70">
            <w:pPr>
              <w:adjustRightInd w:val="0"/>
              <w:snapToGrid w:val="0"/>
              <w:ind w:left="2" w:hanging="23"/>
              <w:rPr>
                <w:rFonts w:ascii="楷体_GB2312" w:eastAsia="楷体_GB2312" w:hAnsi="华文楷体" w:hint="eastAsia"/>
              </w:rPr>
            </w:pPr>
            <w:r>
              <w:rPr>
                <w:rFonts w:ascii="楷体_GB2312" w:eastAsia="楷体_GB2312" w:hAnsi="华文楷体" w:hint="eastAsia"/>
              </w:rPr>
              <w:t>对每个版本产品上线的最终决定权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70E88" w:rsidP="00770E88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总经理，总监组</w:t>
            </w:r>
            <w:r w:rsidR="007E7D74">
              <w:rPr>
                <w:rFonts w:ascii="楷体_GB2312" w:eastAsia="楷体_GB2312" w:hAnsi="华文楷体" w:hint="eastAsia"/>
              </w:rPr>
              <w:t>，</w:t>
            </w:r>
            <w:r>
              <w:rPr>
                <w:rFonts w:ascii="楷体_GB2312" w:eastAsia="楷体_GB2312" w:hAnsi="华文楷体" w:hint="eastAsia"/>
              </w:rPr>
              <w:t>技术部子</w:t>
            </w:r>
            <w:r w:rsidR="007E7D74">
              <w:rPr>
                <w:rFonts w:ascii="楷体_GB2312" w:eastAsia="楷体_GB2312" w:hAnsi="华文楷体" w:hint="eastAsia"/>
              </w:rPr>
              <w:t>部门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7D74" w:rsidRDefault="0002401D" w:rsidP="000A1C7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</w:t>
            </w:r>
            <w:r w:rsidR="007E7D74">
              <w:rPr>
                <w:rFonts w:ascii="楷体_GB2312" w:eastAsia="楷体_GB2312" w:hAnsi="华文楷体" w:hint="eastAsia"/>
              </w:rPr>
              <w:t>代理商</w:t>
            </w:r>
            <w:r w:rsidR="000A1C75">
              <w:rPr>
                <w:rFonts w:ascii="楷体_GB2312" w:eastAsia="楷体_GB2312" w:hAnsi="华文楷体" w:hint="eastAsia"/>
              </w:rPr>
              <w:t>、店多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871E3A" w:rsidP="007E7D74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</w:t>
            </w:r>
            <w:r w:rsidR="007E7D74">
              <w:rPr>
                <w:rFonts w:ascii="楷体_GB2312" w:eastAsia="楷体_GB2312" w:hAnsi="华文楷体" w:hint="eastAsia"/>
              </w:rPr>
              <w:t>相关专业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7D74" w:rsidRDefault="0084197C" w:rsidP="005936B1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</w:t>
            </w:r>
            <w:r w:rsidR="005936B1">
              <w:rPr>
                <w:rFonts w:ascii="楷体_GB2312" w:eastAsia="楷体_GB2312" w:hAnsi="华文楷体" w:hint="eastAsia"/>
              </w:rPr>
              <w:t>、</w:t>
            </w:r>
            <w:r>
              <w:rPr>
                <w:rFonts w:ascii="楷体_GB2312" w:eastAsia="楷体_GB2312" w:hAnsi="华文楷体" w:hint="eastAsia"/>
              </w:rPr>
              <w:t>项目管理</w:t>
            </w:r>
            <w:r w:rsidR="005936B1">
              <w:rPr>
                <w:rFonts w:ascii="楷体_GB2312" w:eastAsia="楷体_GB2312" w:hAnsi="华文楷体" w:hint="eastAsia"/>
              </w:rPr>
              <w:t>等</w:t>
            </w:r>
            <w:r w:rsidR="0044245F">
              <w:rPr>
                <w:rFonts w:ascii="楷体_GB2312" w:eastAsia="楷体_GB2312" w:hAnsi="华文楷体" w:hint="eastAsia"/>
              </w:rPr>
              <w:t>领域培训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2F015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8年以上工作经验，5年以上</w:t>
            </w:r>
            <w:r w:rsidR="000C493B">
              <w:rPr>
                <w:rFonts w:ascii="楷体_GB2312" w:eastAsia="楷体_GB2312" w:hAnsi="华文楷体" w:hint="eastAsia"/>
              </w:rPr>
              <w:t>移动金融行业从业经验</w:t>
            </w:r>
            <w:r>
              <w:rPr>
                <w:rFonts w:ascii="楷体_GB2312" w:eastAsia="楷体_GB2312" w:hAnsi="华文楷体" w:hint="eastAsia"/>
              </w:rPr>
              <w:t>，</w:t>
            </w:r>
            <w:r w:rsidR="002F0155">
              <w:rPr>
                <w:rFonts w:ascii="楷体_GB2312" w:eastAsia="楷体_GB2312" w:hAnsi="华文楷体" w:hint="eastAsia"/>
              </w:rPr>
              <w:t>3</w:t>
            </w:r>
            <w:r>
              <w:rPr>
                <w:rFonts w:ascii="楷体_GB2312" w:eastAsia="楷体_GB2312" w:hAnsi="华文楷体" w:hint="eastAsia"/>
              </w:rPr>
              <w:t>年以上</w:t>
            </w:r>
            <w:r w:rsidR="000C493B">
              <w:rPr>
                <w:rFonts w:ascii="楷体_GB2312" w:eastAsia="楷体_GB2312" w:hAnsi="华文楷体" w:hint="eastAsia"/>
              </w:rPr>
              <w:t>总监以上岗位</w:t>
            </w:r>
            <w:r>
              <w:rPr>
                <w:rFonts w:ascii="楷体_GB2312" w:eastAsia="楷体_GB2312" w:hAnsi="华文楷体" w:hint="eastAsia"/>
              </w:rPr>
              <w:t>管理经验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1E6D" w:rsidRDefault="006722CF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精通计算机专业知识，至少掌握</w:t>
            </w:r>
            <w:r w:rsidR="00961E6D">
              <w:rPr>
                <w:rFonts w:ascii="楷体_GB2312" w:eastAsia="楷体_GB2312" w:hAnsi="华文楷体" w:hint="eastAsia"/>
              </w:rPr>
              <w:t>一种开发语言的编码和设计</w:t>
            </w:r>
            <w:r w:rsidR="008638B3">
              <w:rPr>
                <w:rFonts w:ascii="楷体_GB2312" w:eastAsia="楷体_GB2312" w:hAnsi="华文楷体" w:hint="eastAsia"/>
              </w:rPr>
              <w:t>技能</w:t>
            </w:r>
          </w:p>
          <w:p w:rsidR="007E7D74" w:rsidRDefault="007E7D74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具备技术管理</w:t>
            </w:r>
            <w:r w:rsidR="00546C23">
              <w:rPr>
                <w:rFonts w:ascii="楷体_GB2312" w:eastAsia="楷体_GB2312" w:hAnsi="华文楷体" w:hint="eastAsia"/>
              </w:rPr>
              <w:t>、人事管理</w:t>
            </w:r>
            <w:r>
              <w:rPr>
                <w:rFonts w:ascii="楷体_GB2312" w:eastAsia="楷体_GB2312" w:hAnsi="华文楷体" w:hint="eastAsia"/>
              </w:rPr>
              <w:t>、</w:t>
            </w:r>
            <w:r w:rsidR="00546C23">
              <w:rPr>
                <w:rFonts w:ascii="楷体_GB2312" w:eastAsia="楷体_GB2312" w:hAnsi="华文楷体" w:hint="eastAsia"/>
              </w:rPr>
              <w:t>资金安全</w:t>
            </w:r>
            <w:r>
              <w:rPr>
                <w:rFonts w:ascii="楷体_GB2312" w:eastAsia="楷体_GB2312" w:hAnsi="华文楷体" w:hint="eastAsia"/>
              </w:rPr>
              <w:t>、</w:t>
            </w:r>
            <w:r w:rsidR="00546C23">
              <w:rPr>
                <w:rFonts w:ascii="楷体_GB2312" w:eastAsia="楷体_GB2312" w:hAnsi="华文楷体" w:hint="eastAsia"/>
              </w:rPr>
              <w:t>金融领域</w:t>
            </w:r>
            <w:r>
              <w:rPr>
                <w:rFonts w:ascii="楷体_GB2312" w:eastAsia="楷体_GB2312" w:hAnsi="华文楷体" w:hint="eastAsia"/>
              </w:rPr>
              <w:t>法律等方面的知识</w:t>
            </w:r>
          </w:p>
          <w:p w:rsidR="007E7D74" w:rsidRDefault="007E7D74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了解公司经营产品技术知识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具有很强的领导能力、判断与决策能力、人际能力、沟通能力、影响力、计划与执行能力、客户服务能力</w:t>
            </w:r>
            <w:r w:rsidR="009C1FDF">
              <w:rPr>
                <w:rFonts w:ascii="楷体_GB2312" w:eastAsia="楷体_GB2312" w:hAnsi="华文楷体" w:hint="eastAsia"/>
              </w:rPr>
              <w:t>、计算机综合知识运用</w:t>
            </w:r>
            <w:r w:rsidR="002F604E">
              <w:rPr>
                <w:rFonts w:ascii="楷体_GB2312" w:eastAsia="楷体_GB2312" w:hAnsi="华文楷体" w:hint="eastAsia"/>
              </w:rPr>
              <w:t>和方案</w:t>
            </w:r>
            <w:r w:rsidR="00F176DB">
              <w:rPr>
                <w:rFonts w:ascii="楷体_GB2312" w:eastAsia="楷体_GB2312" w:hAnsi="华文楷体" w:hint="eastAsia"/>
              </w:rPr>
              <w:t>设计</w:t>
            </w:r>
            <w:r w:rsidR="002F604E">
              <w:rPr>
                <w:rFonts w:ascii="楷体_GB2312" w:eastAsia="楷体_GB2312" w:hAnsi="华文楷体" w:hint="eastAsia"/>
              </w:rPr>
              <w:t>决策</w:t>
            </w:r>
            <w:r w:rsidR="009C1FDF">
              <w:rPr>
                <w:rFonts w:ascii="楷体_GB2312" w:eastAsia="楷体_GB2312" w:hAnsi="华文楷体" w:hint="eastAsia"/>
              </w:rPr>
              <w:t>能力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5F7BC2" w:rsidP="005F7BC2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产品开发效率、开发质量、用户使用反馈体验情况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4C759E" w:rsidP="004C759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团队核心成员稳定性、部门人员</w:t>
            </w:r>
            <w:r w:rsidR="007E7D74">
              <w:rPr>
                <w:rFonts w:ascii="楷体_GB2312" w:eastAsia="楷体_GB2312" w:hAnsi="华文楷体" w:hint="eastAsia"/>
              </w:rPr>
              <w:t>流失率、</w:t>
            </w:r>
            <w:r>
              <w:rPr>
                <w:rFonts w:ascii="楷体_GB2312" w:eastAsia="楷体_GB2312" w:hAnsi="华文楷体" w:hint="eastAsia"/>
              </w:rPr>
              <w:t>技术部执行效率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7D74" w:rsidRDefault="009C35D8" w:rsidP="0067044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领导能力、判断与决策能力、人际能力、沟通能力、影响力、计划与执行能力、客户服务能力、计算机综合知识运用和方案设计决策能力</w:t>
            </w:r>
          </w:p>
        </w:tc>
      </w:tr>
      <w:tr w:rsidR="007E7D74" w:rsidTr="00670444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7D74" w:rsidRDefault="007E7D74" w:rsidP="00670444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lastRenderedPageBreak/>
              <w:t>备注：</w:t>
            </w:r>
          </w:p>
        </w:tc>
      </w:tr>
    </w:tbl>
    <w:p w:rsidR="00467B7C" w:rsidRPr="00E0419C" w:rsidRDefault="00467B7C" w:rsidP="00467B7C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467B7C" w:rsidRDefault="00D97941" w:rsidP="00467B7C">
      <w:pPr>
        <w:pStyle w:val="1"/>
      </w:pPr>
      <w:r>
        <w:rPr>
          <w:rFonts w:hint="eastAsia"/>
        </w:rPr>
        <w:t>产品经理</w:t>
      </w:r>
      <w:r w:rsidR="00467B7C">
        <w:rPr>
          <w:rFonts w:hint="eastAsia"/>
        </w:rPr>
        <w:t>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467B7C" w:rsidRPr="00D961AE" w:rsidRDefault="000D6D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产品经理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B7C" w:rsidRPr="00D961AE" w:rsidRDefault="00467B7C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B7C" w:rsidRDefault="000D6D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467B7C" w:rsidRDefault="00125716" w:rsidP="00603131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产品助理</w:t>
            </w:r>
            <w:r w:rsidR="001D6EA8">
              <w:rPr>
                <w:rFonts w:ascii="楷体_GB2312" w:eastAsia="楷体_GB2312" w:hAnsi="华文楷体" w:hint="eastAsia"/>
              </w:rPr>
              <w:t>（暂无设岗）</w:t>
            </w:r>
          </w:p>
        </w:tc>
        <w:tc>
          <w:tcPr>
            <w:tcW w:w="1624" w:type="dxa"/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7B7C" w:rsidRDefault="00467B7C" w:rsidP="008D34A1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楷体_GB2312" w:eastAsia="楷体_GB2312" w:hAnsi="华文楷体" w:hint="eastAsia"/>
              </w:rPr>
              <w:t>按</w:t>
            </w:r>
            <w:r w:rsidR="008D34A1">
              <w:rPr>
                <w:rFonts w:ascii="楷体_GB2312" w:eastAsia="楷体_GB2312" w:hAnsi="华文楷体" w:hint="eastAsia"/>
              </w:rPr>
              <w:t>公司产品需求模型，设计和编写对应的产品需求设计说明书，</w:t>
            </w:r>
            <w:r w:rsidR="00FD6233">
              <w:rPr>
                <w:rFonts w:ascii="楷体_GB2312" w:eastAsia="楷体_GB2312" w:hAnsi="华文楷体" w:hint="eastAsia"/>
              </w:rPr>
              <w:t>为后续的产品开发、产品测试、产品体验、UI设计提供依据；跟踪设计需求开发后的</w:t>
            </w:r>
            <w:r w:rsidR="00DE00DB">
              <w:rPr>
                <w:rFonts w:ascii="楷体_GB2312" w:eastAsia="楷体_GB2312" w:hAnsi="华文楷体" w:hint="eastAsia"/>
              </w:rPr>
              <w:t>效果验证是否符合原定设计</w:t>
            </w:r>
            <w:r w:rsidR="007360A0">
              <w:rPr>
                <w:rFonts w:ascii="楷体_GB2312" w:eastAsia="楷体_GB2312" w:hAnsi="华文楷体" w:hint="eastAsia"/>
              </w:rPr>
              <w:t>；跟踪了解同行业产品</w:t>
            </w:r>
            <w:r w:rsidR="00E32332">
              <w:rPr>
                <w:rFonts w:ascii="楷体_GB2312" w:eastAsia="楷体_GB2312" w:hAnsi="华文楷体" w:hint="eastAsia"/>
              </w:rPr>
              <w:t>并对比吸取优势融合到</w:t>
            </w:r>
            <w:r w:rsidR="00D631E1">
              <w:rPr>
                <w:rFonts w:ascii="楷体_GB2312" w:eastAsia="楷体_GB2312" w:hAnsi="华文楷体" w:hint="eastAsia"/>
              </w:rPr>
              <w:t>公司产品</w:t>
            </w:r>
            <w:r w:rsidR="00421D57">
              <w:rPr>
                <w:rFonts w:ascii="楷体_GB2312" w:eastAsia="楷体_GB2312" w:hAnsi="华文楷体" w:hint="eastAsia"/>
              </w:rPr>
              <w:t>中。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46457A">
              <w:rPr>
                <w:rFonts w:ascii="楷体_GB2312" w:eastAsia="楷体_GB2312" w:hAnsi="华文楷体" w:hint="eastAsia"/>
              </w:rPr>
              <w:t>将</w:t>
            </w:r>
            <w:r w:rsidR="00853D03">
              <w:rPr>
                <w:rFonts w:ascii="楷体_GB2312" w:eastAsia="楷体_GB2312" w:hAnsi="华文楷体" w:hint="eastAsia"/>
              </w:rPr>
              <w:t>产品</w:t>
            </w:r>
            <w:r w:rsidR="0046457A">
              <w:rPr>
                <w:rFonts w:ascii="楷体_GB2312" w:eastAsia="楷体_GB2312" w:hAnsi="华文楷体" w:hint="eastAsia"/>
              </w:rPr>
              <w:t>需求转化为需求设计文档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B50E5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编写产品需求设计文档，包括需求说明、流程设计、业务规则等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Pr="00794209" w:rsidRDefault="007360A0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组织相关人员进行需求评审并获取通过转入开发</w:t>
            </w:r>
            <w:r w:rsidR="00183858">
              <w:rPr>
                <w:rFonts w:ascii="楷体_GB2312" w:eastAsia="楷体_GB2312" w:hAnsi="华文楷体" w:hint="eastAsia"/>
              </w:rPr>
              <w:t>阶段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B3044C">
              <w:rPr>
                <w:rFonts w:ascii="楷体_GB2312" w:eastAsia="楷体_GB2312" w:hAnsi="华文楷体" w:hint="eastAsia"/>
              </w:rPr>
              <w:t>跟踪产品开发结果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B3044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跟踪产品开发阶段，指引开发和测试同事达成对产品需求的统一理解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Pr="00D60372" w:rsidRDefault="00B3044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结合开发过程遇到的困难，权衡利弊决定需求是否需要裁剪或者调整部分实现目标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B3044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进行产品开发后的功能体验测试，保障产品开发质量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17769E">
              <w:rPr>
                <w:rFonts w:ascii="楷体_GB2312" w:eastAsia="楷体_GB2312" w:hAnsi="华文楷体" w:hint="eastAsia"/>
              </w:rPr>
              <w:t>跟踪了解同行业产品并对比吸取优势融合到公司产品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17769E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及时了解和跟踪同行信息，及时分享和告知团队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Pr="00BD56D4" w:rsidRDefault="002D754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体验使用同行产品，吸取优势点融合到公司产品设计中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17681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产品需求评审的组织权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17681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产品需求实现范围和目标的决策权</w:t>
            </w:r>
          </w:p>
        </w:tc>
      </w:tr>
      <w:tr w:rsidR="00954BC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4BC9" w:rsidRDefault="00954BC9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产品需求变更调整的决策权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7681B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7681B">
              <w:rPr>
                <w:rFonts w:ascii="楷体_GB2312" w:eastAsia="楷体_GB2312" w:hAnsi="华文楷体" w:hint="eastAsia"/>
              </w:rPr>
              <w:t>产品设计部门产品助理的人事任免权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7681B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7681B">
              <w:rPr>
                <w:rFonts w:ascii="楷体_GB2312" w:eastAsia="楷体_GB2312" w:hAnsi="华文楷体" w:hint="eastAsia"/>
              </w:rPr>
              <w:t>产品设计部门</w:t>
            </w:r>
            <w:r>
              <w:rPr>
                <w:rFonts w:ascii="楷体_GB2312" w:eastAsia="楷体_GB2312" w:hAnsi="华文楷体" w:hint="eastAsia"/>
              </w:rPr>
              <w:t>下级的技术水平、业务水平和业绩的考核评价权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544650" w:rsidP="00544650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开发部、测试部、体验部</w:t>
            </w:r>
            <w:r w:rsidR="007649CC">
              <w:rPr>
                <w:rFonts w:ascii="楷体_GB2312" w:eastAsia="楷体_GB2312" w:hAnsi="华文楷体" w:hint="eastAsia"/>
              </w:rPr>
              <w:t>、商务部、运营部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相关培训、项目管理等领域培训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D5472C" w:rsidP="00D5472C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5</w:t>
            </w:r>
            <w:r w:rsidR="00467B7C">
              <w:rPr>
                <w:rFonts w:ascii="楷体_GB2312" w:eastAsia="楷体_GB2312" w:hAnsi="华文楷体" w:hint="eastAsia"/>
              </w:rPr>
              <w:t>年以上工作经验，</w:t>
            </w:r>
            <w:r>
              <w:rPr>
                <w:rFonts w:ascii="楷体_GB2312" w:eastAsia="楷体_GB2312" w:hAnsi="华文楷体" w:hint="eastAsia"/>
              </w:rPr>
              <w:t>2</w:t>
            </w:r>
            <w:r w:rsidR="00467B7C">
              <w:rPr>
                <w:rFonts w:ascii="楷体_GB2312" w:eastAsia="楷体_GB2312" w:hAnsi="华文楷体" w:hint="eastAsia"/>
              </w:rPr>
              <w:t>年以上</w:t>
            </w:r>
            <w:r>
              <w:rPr>
                <w:rFonts w:ascii="楷体_GB2312" w:eastAsia="楷体_GB2312" w:hAnsi="华文楷体" w:hint="eastAsia"/>
              </w:rPr>
              <w:t>产品设计经验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A97E0E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</w:t>
            </w:r>
            <w:r w:rsidR="00467B7C">
              <w:rPr>
                <w:rFonts w:ascii="楷体_GB2312" w:eastAsia="楷体_GB2312" w:hAnsi="华文楷体" w:hint="eastAsia"/>
              </w:rPr>
              <w:t>计算机专业知识，</w:t>
            </w:r>
            <w:r>
              <w:rPr>
                <w:rFonts w:ascii="楷体_GB2312" w:eastAsia="楷体_GB2312" w:hAnsi="华文楷体" w:hint="eastAsia"/>
              </w:rPr>
              <w:t>能把握需求的技术实现可行性</w:t>
            </w:r>
          </w:p>
          <w:p w:rsidR="00467B7C" w:rsidRDefault="00467B7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具备</w:t>
            </w:r>
            <w:r w:rsidR="00543919">
              <w:rPr>
                <w:rFonts w:ascii="楷体_GB2312" w:eastAsia="楷体_GB2312" w:hAnsi="华文楷体" w:hint="eastAsia"/>
              </w:rPr>
              <w:t>跟技术开发团队共事的经验，熟悉产品开发流程</w:t>
            </w:r>
            <w:r w:rsidR="00B14D29">
              <w:rPr>
                <w:rFonts w:ascii="楷体_GB2312" w:eastAsia="楷体_GB2312" w:hAnsi="华文楷体" w:hint="eastAsia"/>
              </w:rPr>
              <w:t>和需求管理过程</w:t>
            </w:r>
          </w:p>
          <w:p w:rsidR="00467B7C" w:rsidRDefault="00304105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</w:t>
            </w:r>
            <w:r w:rsidR="0089627B">
              <w:rPr>
                <w:rFonts w:ascii="楷体_GB2312" w:eastAsia="楷体_GB2312" w:hAnsi="华文楷体" w:hint="eastAsia"/>
              </w:rPr>
              <w:t>产品</w:t>
            </w:r>
            <w:r w:rsidR="001D1374">
              <w:rPr>
                <w:rFonts w:ascii="楷体_GB2312" w:eastAsia="楷体_GB2312" w:hAnsi="华文楷体" w:hint="eastAsia"/>
              </w:rPr>
              <w:t>和运作政策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7B7C" w:rsidRDefault="00FE5DBD" w:rsidP="00D17FAB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</w:t>
            </w:r>
            <w:r w:rsidR="008C1715">
              <w:rPr>
                <w:rFonts w:ascii="楷体_GB2312" w:eastAsia="楷体_GB2312" w:hAnsi="华文楷体" w:hint="eastAsia"/>
              </w:rPr>
              <w:t>沟通能力和</w:t>
            </w:r>
            <w:r w:rsidR="00467B7C">
              <w:rPr>
                <w:rFonts w:ascii="楷体_GB2312" w:eastAsia="楷体_GB2312" w:hAnsi="华文楷体" w:hint="eastAsia"/>
              </w:rPr>
              <w:t>计划与执行能力、</w:t>
            </w:r>
            <w:r w:rsidR="00D17FAB">
              <w:rPr>
                <w:rFonts w:ascii="楷体_GB2312" w:eastAsia="楷体_GB2312" w:hAnsi="华文楷体" w:hint="eastAsia"/>
              </w:rPr>
              <w:t>语言表述和文档编写能力良好，对</w:t>
            </w:r>
            <w:r w:rsidR="00467B7C">
              <w:rPr>
                <w:rFonts w:ascii="楷体_GB2312" w:eastAsia="楷体_GB2312" w:hAnsi="华文楷体" w:hint="eastAsia"/>
              </w:rPr>
              <w:t>计算机</w:t>
            </w:r>
            <w:r w:rsidR="00D17FAB">
              <w:rPr>
                <w:rFonts w:ascii="楷体_GB2312" w:eastAsia="楷体_GB2312" w:hAnsi="华文楷体" w:hint="eastAsia"/>
              </w:rPr>
              <w:t>技术具备一定的了解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242C2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</w:t>
            </w:r>
            <w:r w:rsidR="00242C25">
              <w:rPr>
                <w:rFonts w:ascii="楷体_GB2312" w:eastAsia="楷体_GB2312" w:hAnsi="华文楷体" w:hint="eastAsia"/>
              </w:rPr>
              <w:t>设计</w:t>
            </w:r>
            <w:r>
              <w:rPr>
                <w:rFonts w:ascii="楷体_GB2312" w:eastAsia="楷体_GB2312" w:hAnsi="华文楷体" w:hint="eastAsia"/>
              </w:rPr>
              <w:t>效率、开发</w:t>
            </w:r>
            <w:r w:rsidR="00242C25">
              <w:rPr>
                <w:rFonts w:ascii="楷体_GB2312" w:eastAsia="楷体_GB2312" w:hAnsi="华文楷体" w:hint="eastAsia"/>
              </w:rPr>
              <w:t>偏差控制</w:t>
            </w:r>
            <w:r>
              <w:rPr>
                <w:rFonts w:ascii="楷体_GB2312" w:eastAsia="楷体_GB2312" w:hAnsi="华文楷体" w:hint="eastAsia"/>
              </w:rPr>
              <w:t>、</w:t>
            </w:r>
            <w:r w:rsidR="00242C25">
              <w:rPr>
                <w:rFonts w:ascii="楷体_GB2312" w:eastAsia="楷体_GB2312" w:hAnsi="华文楷体" w:hint="eastAsia"/>
              </w:rPr>
              <w:t>需求变更程度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7B7C" w:rsidRDefault="00242C25" w:rsidP="00242C2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沟通能力和计划与执行能力、语言表述和文档编写能力，计算机技术了解水平</w:t>
            </w:r>
          </w:p>
        </w:tc>
      </w:tr>
      <w:tr w:rsidR="00467B7C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B7C" w:rsidRDefault="00467B7C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C32C43" w:rsidRDefault="00C32C43" w:rsidP="00C32C43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</w:p>
    <w:p w:rsidR="00C32C43" w:rsidRDefault="00C32C43" w:rsidP="00C32C43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设计师职务说明书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32C43" w:rsidRPr="00D961AE" w:rsidRDefault="009E34BC" w:rsidP="009E34BC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UI设计</w:t>
            </w:r>
            <w:r w:rsidR="00C32C43">
              <w:rPr>
                <w:rFonts w:ascii="楷体_GB2312" w:eastAsia="楷体_GB2312" w:hAnsi="华文楷体" w:hint="eastAsia"/>
              </w:rPr>
              <w:t>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2C43" w:rsidRPr="00D961AE" w:rsidRDefault="00C32C4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2C43" w:rsidRDefault="003168F5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C32C43" w:rsidRDefault="00C32C4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宋体" w:hAnsi="宋体"/>
              </w:rPr>
              <w:t xml:space="preserve"> </w:t>
            </w:r>
            <w:r w:rsidR="0025023C" w:rsidRPr="0025023C">
              <w:rPr>
                <w:rFonts w:ascii="楷体_GB2312" w:eastAsia="楷体_GB2312" w:hAnsi="华文楷体" w:hint="eastAsia"/>
              </w:rPr>
              <w:t>按产品经理的需求设计说明及原型，制作对应的</w:t>
            </w:r>
            <w:r w:rsidR="000D7E9D">
              <w:rPr>
                <w:rFonts w:ascii="楷体_GB2312" w:eastAsia="楷体_GB2312" w:hAnsi="华文楷体" w:hint="eastAsia"/>
              </w:rPr>
              <w:t>产品功能UI界面及其他界面配合元素，为开发工作提供明确的效果指引</w:t>
            </w:r>
            <w:r w:rsidR="00CA1814">
              <w:rPr>
                <w:rFonts w:ascii="楷体_GB2312" w:eastAsia="楷体_GB2312" w:hAnsi="华文楷体" w:hint="eastAsia"/>
              </w:rPr>
              <w:t>；跟踪需求开发的结果，确保符合需求定义；积极了解和借鉴同行业产品的设计思路和模式，快速吸收和运用到产品设计工作</w:t>
            </w:r>
            <w:r w:rsidR="00DA65F2">
              <w:rPr>
                <w:rFonts w:ascii="楷体_GB2312" w:eastAsia="楷体_GB2312" w:hAnsi="华文楷体" w:hint="eastAsia"/>
              </w:rPr>
              <w:t>中</w:t>
            </w:r>
            <w:r w:rsidR="00CA1814">
              <w:rPr>
                <w:rFonts w:ascii="楷体_GB2312" w:eastAsia="楷体_GB2312" w:hAnsi="华文楷体" w:hint="eastAsia"/>
              </w:rPr>
              <w:t>。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C4BC3" w:rsidRPr="00DA75E9">
              <w:rPr>
                <w:rFonts w:ascii="楷体_GB2312" w:eastAsia="楷体_GB2312" w:hAnsi="华文楷体" w:hint="eastAsia"/>
              </w:rPr>
              <w:t>设计产品UI界面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DA75E9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按照</w:t>
            </w:r>
            <w:r w:rsidR="00F7039E">
              <w:rPr>
                <w:rFonts w:ascii="楷体_GB2312" w:eastAsia="楷体_GB2312" w:hAnsi="华文楷体" w:hint="eastAsia"/>
              </w:rPr>
              <w:t>产品经理提供的素材制作功能对应的UI界面和其他配合元素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Pr="00F72FB8" w:rsidRDefault="00EA0220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设计的UI界面符合用户视觉</w:t>
            </w:r>
            <w:r w:rsidR="001940E2">
              <w:rPr>
                <w:rFonts w:ascii="楷体_GB2312" w:eastAsia="楷体_GB2312" w:hAnsi="华文楷体" w:hint="eastAsia"/>
              </w:rPr>
              <w:t>习惯，提供良好的交互</w:t>
            </w:r>
            <w:r w:rsidR="006102F0">
              <w:rPr>
                <w:rFonts w:ascii="楷体_GB2312" w:eastAsia="楷体_GB2312" w:hAnsi="华文楷体" w:hint="eastAsia"/>
              </w:rPr>
              <w:t>指引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责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职责表述：</w:t>
            </w:r>
            <w:r w:rsidR="0010491E" w:rsidRPr="0010491E">
              <w:rPr>
                <w:rFonts w:ascii="楷体_GB2312" w:eastAsia="楷体_GB2312" w:hAnsi="华文楷体" w:hint="eastAsia"/>
              </w:rPr>
              <w:t>跟踪需求开发结果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D42C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跟踪开发过程，确保开发结果符合设计目标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Pr="00CD42C6" w:rsidRDefault="00F25E52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结合需求变更或技术可行性约束，调整相关界面设计效果保障主要设计目标的完成</w:t>
            </w:r>
          </w:p>
        </w:tc>
      </w:tr>
      <w:tr w:rsidR="00C32C43" w:rsidRPr="009B3DA1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C2102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C21027">
              <w:rPr>
                <w:rFonts w:ascii="楷体_GB2312" w:eastAsia="楷体_GB2312" w:hAnsi="华文楷体" w:hint="eastAsia"/>
              </w:rPr>
              <w:t>快速吸收同行业领先的设计效果，运用到产品设计工作</w:t>
            </w:r>
            <w:r w:rsidR="009B3DA1">
              <w:rPr>
                <w:rFonts w:ascii="楷体_GB2312" w:eastAsia="楷体_GB2312" w:hAnsi="华文楷体" w:hint="eastAsia"/>
              </w:rPr>
              <w:t>中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F573F5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平常积极了解和使用移动互联网应用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Pr="00F573F5" w:rsidRDefault="00492615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对界面设计有良好的领悟分析能力并快速学习相关的设计</w:t>
            </w:r>
            <w:r w:rsidR="0008197B">
              <w:rPr>
                <w:rFonts w:ascii="楷体_GB2312" w:eastAsia="楷体_GB2312" w:hAnsi="华文楷体" w:hint="eastAsia"/>
              </w:rPr>
              <w:t>思路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7520DA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对产品需求转化为交互设计界面的权力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70310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定义通付宝产品界面设计规范的权力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365C82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产品设计部、开发部、设计部</w:t>
            </w:r>
            <w:r w:rsidR="003B5339">
              <w:rPr>
                <w:rFonts w:ascii="楷体_GB2312" w:eastAsia="楷体_GB2312" w:hAnsi="华文楷体" w:hint="eastAsia"/>
              </w:rPr>
              <w:t>、体验部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2C43" w:rsidRDefault="00DF316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D42C6" w:rsidP="001828E7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美术</w:t>
            </w:r>
            <w:r w:rsidR="00C32C43">
              <w:rPr>
                <w:rFonts w:ascii="楷体_GB2312" w:eastAsia="楷体_GB2312" w:hAnsi="华文楷体" w:hint="eastAsia"/>
              </w:rPr>
              <w:t>相关专业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E55E8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</w:t>
            </w:r>
            <w:r w:rsidR="00952EE6">
              <w:rPr>
                <w:rFonts w:ascii="楷体_GB2312" w:eastAsia="楷体_GB2312" w:hAnsi="华文楷体" w:hint="eastAsia"/>
              </w:rPr>
              <w:t>系统</w:t>
            </w:r>
            <w:r w:rsidR="00E55E83">
              <w:rPr>
                <w:rFonts w:ascii="楷体_GB2312" w:eastAsia="楷体_GB2312" w:hAnsi="华文楷体" w:hint="eastAsia"/>
              </w:rPr>
              <w:t>界面设计</w:t>
            </w:r>
            <w:r>
              <w:rPr>
                <w:rFonts w:ascii="楷体_GB2312" w:eastAsia="楷体_GB2312" w:hAnsi="华文楷体" w:hint="eastAsia"/>
              </w:rPr>
              <w:t>等领域培训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E64164" w:rsidP="00E6416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２</w:t>
            </w:r>
            <w:r w:rsidR="00C32C43">
              <w:rPr>
                <w:rFonts w:ascii="楷体_GB2312" w:eastAsia="楷体_GB2312" w:hAnsi="华文楷体" w:hint="eastAsia"/>
              </w:rPr>
              <w:t>年以上工作经验，</w:t>
            </w:r>
            <w:r>
              <w:rPr>
                <w:rFonts w:ascii="楷体_GB2312" w:eastAsia="楷体_GB2312" w:hAnsi="华文楷体" w:hint="eastAsia"/>
              </w:rPr>
              <w:t>１</w:t>
            </w:r>
            <w:r w:rsidR="00C32C43">
              <w:rPr>
                <w:rFonts w:ascii="楷体_GB2312" w:eastAsia="楷体_GB2312" w:hAnsi="华文楷体" w:hint="eastAsia"/>
              </w:rPr>
              <w:t>年以上</w:t>
            </w:r>
            <w:r w:rsidR="003F2CB2">
              <w:rPr>
                <w:rFonts w:ascii="楷体_GB2312" w:eastAsia="楷体_GB2312" w:hAnsi="华文楷体" w:hint="eastAsia"/>
              </w:rPr>
              <w:t>移动互联网</w:t>
            </w:r>
            <w:r w:rsidR="00C32C43">
              <w:rPr>
                <w:rFonts w:ascii="楷体_GB2312" w:eastAsia="楷体_GB2312" w:hAnsi="华文楷体" w:hint="eastAsia"/>
              </w:rPr>
              <w:t>产品</w:t>
            </w:r>
            <w:r w:rsidR="003F2CB2">
              <w:rPr>
                <w:rFonts w:ascii="楷体_GB2312" w:eastAsia="楷体_GB2312" w:hAnsi="华文楷体" w:hint="eastAsia"/>
              </w:rPr>
              <w:t>设计</w:t>
            </w:r>
            <w:r w:rsidR="00C32C43">
              <w:rPr>
                <w:rFonts w:ascii="楷体_GB2312" w:eastAsia="楷体_GB2312" w:hAnsi="华文楷体" w:hint="eastAsia"/>
              </w:rPr>
              <w:t>经验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79177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熟练使用一种或以上专业设计软件，</w:t>
            </w:r>
            <w:r w:rsidR="00F355F2">
              <w:rPr>
                <w:rFonts w:ascii="楷体_GB2312" w:eastAsia="楷体_GB2312" w:hAnsi="华文楷体" w:hint="eastAsia"/>
              </w:rPr>
              <w:t>对移动互联网产品的交互设计、视觉体验具备一定的认识和理解，能设计手机端界面、Logo标签、概念图或广告宣传图等内容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2C43" w:rsidRDefault="00C32C4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2C43" w:rsidRDefault="00A9704E" w:rsidP="003B344F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</w:t>
            </w:r>
            <w:r w:rsidR="00CF5FC5">
              <w:rPr>
                <w:rFonts w:ascii="楷体_GB2312" w:eastAsia="楷体_GB2312" w:hAnsi="华文楷体" w:hint="eastAsia"/>
              </w:rPr>
              <w:t>文字理解能力，有良好的美术设计知识基础，可靠的</w:t>
            </w:r>
            <w:r>
              <w:rPr>
                <w:rFonts w:ascii="楷体_GB2312" w:eastAsia="楷体_GB2312" w:hAnsi="华文楷体" w:hint="eastAsia"/>
              </w:rPr>
              <w:t>执行能力、</w:t>
            </w:r>
            <w:r w:rsidR="002D1A75">
              <w:rPr>
                <w:rFonts w:ascii="楷体_GB2312" w:eastAsia="楷体_GB2312" w:hAnsi="华文楷体" w:hint="eastAsia"/>
              </w:rPr>
              <w:t>了解移动互联网产品研发</w:t>
            </w:r>
            <w:r w:rsidR="00C14FC7">
              <w:rPr>
                <w:rFonts w:ascii="楷体_GB2312" w:eastAsia="楷体_GB2312" w:hAnsi="华文楷体" w:hint="eastAsia"/>
              </w:rPr>
              <w:t>流程</w:t>
            </w:r>
          </w:p>
        </w:tc>
      </w:tr>
      <w:tr w:rsidR="00C32C4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2C43" w:rsidRDefault="00C32C4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75312B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312B" w:rsidRDefault="0075312B" w:rsidP="0075312B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产品设计效率、需求</w:t>
            </w:r>
            <w:r w:rsidR="002D4662">
              <w:rPr>
                <w:rFonts w:ascii="楷体_GB2312" w:eastAsia="楷体_GB2312" w:hAnsi="华文楷体" w:hint="eastAsia"/>
              </w:rPr>
              <w:t>理解偏差程度、</w:t>
            </w:r>
            <w:r w:rsidR="00A6594F">
              <w:rPr>
                <w:rFonts w:ascii="楷体_GB2312" w:eastAsia="楷体_GB2312" w:hAnsi="华文楷体" w:hint="eastAsia"/>
              </w:rPr>
              <w:t>设计效果</w:t>
            </w:r>
            <w:r>
              <w:rPr>
                <w:rFonts w:ascii="楷体_GB2312" w:eastAsia="楷体_GB2312" w:hAnsi="华文楷体" w:hint="eastAsia"/>
              </w:rPr>
              <w:t>用户接受程度</w:t>
            </w:r>
          </w:p>
        </w:tc>
      </w:tr>
      <w:tr w:rsidR="0075312B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312B" w:rsidRDefault="00FB569D" w:rsidP="0040125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</w:t>
            </w:r>
            <w:r w:rsidR="0075312B">
              <w:rPr>
                <w:rFonts w:ascii="楷体_GB2312" w:eastAsia="楷体_GB2312" w:hAnsi="华文楷体" w:hint="eastAsia"/>
              </w:rPr>
              <w:t>执行能力、</w:t>
            </w:r>
            <w:r w:rsidR="00401256">
              <w:rPr>
                <w:rFonts w:ascii="楷体_GB2312" w:eastAsia="楷体_GB2312" w:hAnsi="华文楷体" w:hint="eastAsia"/>
              </w:rPr>
              <w:t>计算机界面设计能力</w:t>
            </w:r>
          </w:p>
        </w:tc>
      </w:tr>
      <w:tr w:rsidR="0075312B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312B" w:rsidRDefault="0075312B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C32C43" w:rsidRPr="00E0419C" w:rsidRDefault="00C32C43" w:rsidP="00FB18E8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FB18E8" w:rsidRDefault="00FB18E8" w:rsidP="00FB18E8">
      <w:pPr>
        <w:pStyle w:val="1"/>
      </w:pPr>
      <w:r>
        <w:rPr>
          <w:rFonts w:hint="eastAsia"/>
        </w:rPr>
        <w:t>开发经理职务说明书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FB18E8" w:rsidRPr="00D961AE" w:rsidRDefault="0074550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</w:t>
            </w:r>
            <w:r w:rsidR="00FB18E8">
              <w:rPr>
                <w:rFonts w:ascii="楷体_GB2312" w:eastAsia="楷体_GB2312" w:hAnsi="华文楷体" w:hint="eastAsia"/>
              </w:rPr>
              <w:t>经理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18E8" w:rsidRPr="00D961AE" w:rsidRDefault="00FB18E8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FB18E8" w:rsidRDefault="001E077A" w:rsidP="001E077A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iOS工程师、Android工程师、PHP工程师</w:t>
            </w:r>
          </w:p>
        </w:tc>
        <w:tc>
          <w:tcPr>
            <w:tcW w:w="1624" w:type="dxa"/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18E8" w:rsidRDefault="00FB18E8" w:rsidP="006F4C4D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 w:rsidR="00B11700">
              <w:rPr>
                <w:rFonts w:ascii="楷体_GB2312" w:eastAsia="楷体_GB2312" w:hAnsi="华文楷体" w:hint="eastAsia"/>
              </w:rPr>
              <w:t>根据</w:t>
            </w:r>
            <w:r w:rsidR="00B11700" w:rsidRPr="0025023C">
              <w:rPr>
                <w:rFonts w:ascii="楷体_GB2312" w:eastAsia="楷体_GB2312" w:hAnsi="华文楷体" w:hint="eastAsia"/>
              </w:rPr>
              <w:t>需求设计说明</w:t>
            </w:r>
            <w:r w:rsidR="00B11700">
              <w:rPr>
                <w:rFonts w:ascii="楷体_GB2312" w:eastAsia="楷体_GB2312" w:hAnsi="华文楷体" w:hint="eastAsia"/>
              </w:rPr>
              <w:t>及UI设计效果</w:t>
            </w:r>
            <w:r w:rsidR="00B11700" w:rsidRPr="0025023C">
              <w:rPr>
                <w:rFonts w:ascii="楷体_GB2312" w:eastAsia="楷体_GB2312" w:hAnsi="华文楷体" w:hint="eastAsia"/>
              </w:rPr>
              <w:t>，</w:t>
            </w:r>
            <w:r w:rsidR="00B11700">
              <w:rPr>
                <w:rFonts w:ascii="楷体_GB2312" w:eastAsia="楷体_GB2312" w:hAnsi="华文楷体" w:hint="eastAsia"/>
              </w:rPr>
              <w:t>评估功能实现可行性和工作量，编写相关的技术设计说明及指定计划；熟悉计算机前后台开发语言和技术特性，能指导前后端开发完成需求定义目标；</w:t>
            </w:r>
            <w:r w:rsidR="00D746CE">
              <w:rPr>
                <w:rFonts w:ascii="楷体_GB2312" w:eastAsia="楷体_GB2312" w:hAnsi="华文楷体" w:hint="eastAsia"/>
              </w:rPr>
              <w:t>理解移动互联网产品的特性和用户习惯</w:t>
            </w:r>
            <w:r w:rsidR="006F4C4D">
              <w:rPr>
                <w:rFonts w:ascii="楷体_GB2312" w:eastAsia="楷体_GB2312" w:hAnsi="华文楷体" w:hint="eastAsia"/>
              </w:rPr>
              <w:t>，在需求设计及开发实现之间能做出决策权衡</w:t>
            </w:r>
            <w:r w:rsidR="00EA4844">
              <w:rPr>
                <w:rFonts w:ascii="楷体_GB2312" w:eastAsia="楷体_GB2312" w:hAnsi="华文楷体" w:hint="eastAsia"/>
              </w:rPr>
              <w:t>。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CB7333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41EC0" w:rsidRPr="00E27C16">
              <w:rPr>
                <w:rFonts w:ascii="楷体_GB2312" w:eastAsia="楷体_GB2312" w:hAnsi="华文楷体" w:hint="eastAsia"/>
              </w:rPr>
              <w:t>评估需求实现可行性及工作量，编写设计文档及指定计划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E27C1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评估需求实现可行性及工作量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Pr="006E437D" w:rsidRDefault="00E8282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根据需求评审结果</w:t>
            </w:r>
            <w:r w:rsidR="008F0920">
              <w:rPr>
                <w:rFonts w:ascii="楷体_GB2312" w:eastAsia="楷体_GB2312" w:hAnsi="华文楷体" w:hint="eastAsia"/>
              </w:rPr>
              <w:t>制定开发计划，并分配开发</w:t>
            </w:r>
            <w:r w:rsidR="008A16A7">
              <w:rPr>
                <w:rFonts w:ascii="楷体_GB2312" w:eastAsia="楷体_GB2312" w:hAnsi="华文楷体" w:hint="eastAsia"/>
              </w:rPr>
              <w:t>任务至各岗位人员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5B5739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5B5739">
              <w:rPr>
                <w:rFonts w:ascii="楷体_GB2312" w:eastAsia="楷体_GB2312" w:hAnsi="华文楷体" w:hint="eastAsia"/>
              </w:rPr>
              <w:t>指导产品开发完成设计目标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6E047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指导后台开发逻辑的设计方案及平台数据结果展示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Pr="00D60372" w:rsidRDefault="00393A5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指导前端开发人员完成App开发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Pr="00393A56" w:rsidRDefault="00393A5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协调UI设计师及测试部门配合开发任务的完成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CB7333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A226F" w:rsidRPr="00FA226F">
              <w:rPr>
                <w:rFonts w:ascii="楷体_GB2312" w:eastAsia="楷体_GB2312" w:hAnsi="华文楷体" w:hint="eastAsia"/>
              </w:rPr>
              <w:t>及时学习和掌握移动互联网产品的信息与技术运用到产品中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A226F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及时了解业界信息，带领开发部门同事共同学习掌握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Pr="008348B2" w:rsidRDefault="00EF088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决策产品需要使用的技术方案，选择合适的方案解决需求设计目标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3733BA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需求可行性的评审决策权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Pr="003733BA" w:rsidRDefault="0064464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开发人员任务分配及计划指定的权力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Pr="0064464B" w:rsidRDefault="0043798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对开发部门人员绩效考核的权力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Pr="00437988" w:rsidRDefault="002726D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对开发部门人员任免的权力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Pr="002726D3" w:rsidRDefault="001A78B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对UI设计部及测试部门提出工作配合要求的权力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D9236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369" w:rsidRDefault="00D9236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92369" w:rsidRDefault="00D92369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开发部、测试部、体验部、商务部、运营部</w:t>
            </w:r>
          </w:p>
        </w:tc>
      </w:tr>
      <w:tr w:rsidR="00D9236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2369" w:rsidRDefault="00D9236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2369" w:rsidRDefault="00D92369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相关培训、项目管理等领域培训</w:t>
            </w:r>
          </w:p>
        </w:tc>
      </w:tr>
      <w:tr w:rsidR="00FB18E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8E8" w:rsidRDefault="00FB18E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18E8" w:rsidRDefault="00FB18E8" w:rsidP="00CB733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5年以上工作经验，</w:t>
            </w:r>
            <w:r w:rsidR="00CB7333">
              <w:rPr>
                <w:rFonts w:ascii="楷体_GB2312" w:eastAsia="楷体_GB2312" w:hAnsi="华文楷体" w:hint="eastAsia"/>
              </w:rPr>
              <w:t>3</w:t>
            </w:r>
            <w:r>
              <w:rPr>
                <w:rFonts w:ascii="楷体_GB2312" w:eastAsia="楷体_GB2312" w:hAnsi="华文楷体" w:hint="eastAsia"/>
              </w:rPr>
              <w:t>年以上产品</w:t>
            </w:r>
            <w:r w:rsidR="00CB7333">
              <w:rPr>
                <w:rFonts w:ascii="楷体_GB2312" w:eastAsia="楷体_GB2312" w:hAnsi="华文楷体" w:hint="eastAsia"/>
              </w:rPr>
              <w:t>开发</w:t>
            </w:r>
            <w:r>
              <w:rPr>
                <w:rFonts w:ascii="楷体_GB2312" w:eastAsia="楷体_GB2312" w:hAnsi="华文楷体" w:hint="eastAsia"/>
              </w:rPr>
              <w:t>经验</w:t>
            </w:r>
          </w:p>
        </w:tc>
      </w:tr>
      <w:tr w:rsidR="00C86B4A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4A" w:rsidRDefault="00C86B4A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6B4A" w:rsidRDefault="00C86B4A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熟悉计算机专业知识，能把握需求的技术实现可行性</w:t>
            </w:r>
            <w:r w:rsidR="00145FBC">
              <w:rPr>
                <w:rFonts w:ascii="楷体_GB2312" w:eastAsia="楷体_GB2312" w:hAnsi="华文楷体" w:hint="eastAsia"/>
              </w:rPr>
              <w:t>及进行具体的设计</w:t>
            </w:r>
          </w:p>
          <w:p w:rsidR="00C86B4A" w:rsidRDefault="00145FB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精通至少一种开发语言，对后台开发技术、移动端开发技术具备足够的了解，能指导开发人员完成设计目标</w:t>
            </w:r>
          </w:p>
          <w:p w:rsidR="00C86B4A" w:rsidRDefault="00C86B4A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C86B4A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6B4A" w:rsidRDefault="00C86B4A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6B4A" w:rsidRDefault="00C86B4A" w:rsidP="00125D5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 w:rsidR="00125D5E">
              <w:rPr>
                <w:rFonts w:ascii="楷体_GB2312" w:eastAsia="楷体_GB2312" w:hAnsi="华文楷体" w:hint="eastAsia"/>
              </w:rPr>
              <w:t>语言表述和文档编写能力良好，精通</w:t>
            </w:r>
            <w:r>
              <w:rPr>
                <w:rFonts w:ascii="楷体_GB2312" w:eastAsia="楷体_GB2312" w:hAnsi="华文楷体" w:hint="eastAsia"/>
              </w:rPr>
              <w:t>计算机</w:t>
            </w:r>
            <w:r w:rsidR="00125D5E">
              <w:rPr>
                <w:rFonts w:ascii="楷体_GB2312" w:eastAsia="楷体_GB2312" w:hAnsi="华文楷体" w:hint="eastAsia"/>
              </w:rPr>
              <w:t>编程</w:t>
            </w:r>
            <w:r>
              <w:rPr>
                <w:rFonts w:ascii="楷体_GB2312" w:eastAsia="楷体_GB2312" w:hAnsi="华文楷体" w:hint="eastAsia"/>
              </w:rPr>
              <w:t>技术</w:t>
            </w:r>
          </w:p>
        </w:tc>
      </w:tr>
      <w:tr w:rsidR="00C86B4A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6B4A" w:rsidRDefault="00C86B4A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7F4E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F4EE8" w:rsidRDefault="007F4EE8" w:rsidP="00501F6F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</w:t>
            </w:r>
            <w:r>
              <w:rPr>
                <w:rFonts w:ascii="楷体_GB2312" w:eastAsia="楷体_GB2312" w:hAnsi="华文楷体" w:hint="eastAsia"/>
              </w:rPr>
              <w:t>开发</w:t>
            </w:r>
            <w:r>
              <w:rPr>
                <w:rFonts w:ascii="楷体_GB2312" w:eastAsia="楷体_GB2312" w:hAnsi="华文楷体" w:hint="eastAsia"/>
              </w:rPr>
              <w:t>效率、</w:t>
            </w:r>
            <w:r>
              <w:rPr>
                <w:rFonts w:ascii="楷体_GB2312" w:eastAsia="楷体_GB2312" w:hAnsi="华文楷体" w:hint="eastAsia"/>
              </w:rPr>
              <w:t>需求</w:t>
            </w:r>
            <w:r>
              <w:rPr>
                <w:rFonts w:ascii="楷体_GB2312" w:eastAsia="楷体_GB2312" w:hAnsi="华文楷体" w:hint="eastAsia"/>
              </w:rPr>
              <w:t>偏差</w:t>
            </w:r>
            <w:r w:rsidR="00501F6F">
              <w:rPr>
                <w:rFonts w:ascii="楷体_GB2312" w:eastAsia="楷体_GB2312" w:hAnsi="华文楷体" w:hint="eastAsia"/>
              </w:rPr>
              <w:t>程度</w:t>
            </w:r>
            <w:r>
              <w:rPr>
                <w:rFonts w:ascii="楷体_GB2312" w:eastAsia="楷体_GB2312" w:hAnsi="华文楷体" w:hint="eastAsia"/>
              </w:rPr>
              <w:t>、</w:t>
            </w:r>
            <w:r w:rsidR="00CF3F12">
              <w:rPr>
                <w:rFonts w:ascii="楷体_GB2312" w:eastAsia="楷体_GB2312" w:hAnsi="华文楷体" w:hint="eastAsia"/>
              </w:rPr>
              <w:t>产品问题比例</w:t>
            </w:r>
          </w:p>
        </w:tc>
      </w:tr>
      <w:tr w:rsidR="007F4E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EE8" w:rsidRDefault="007F4EE8" w:rsidP="008170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沟通能力和计划与执行能力、语言表述和文档编写能力，计算机</w:t>
            </w:r>
            <w:r w:rsidR="008170E6">
              <w:rPr>
                <w:rFonts w:ascii="楷体_GB2312" w:eastAsia="楷体_GB2312" w:hAnsi="华文楷体" w:hint="eastAsia"/>
              </w:rPr>
              <w:t>开发相关</w:t>
            </w:r>
            <w:r>
              <w:rPr>
                <w:rFonts w:ascii="楷体_GB2312" w:eastAsia="楷体_GB2312" w:hAnsi="华文楷体" w:hint="eastAsia"/>
              </w:rPr>
              <w:t>技术</w:t>
            </w:r>
            <w:r w:rsidR="00FF2860">
              <w:rPr>
                <w:rFonts w:ascii="楷体_GB2312" w:eastAsia="楷体_GB2312" w:hAnsi="华文楷体" w:hint="eastAsia"/>
              </w:rPr>
              <w:t>运用能力</w:t>
            </w:r>
          </w:p>
        </w:tc>
      </w:tr>
      <w:tr w:rsidR="007F4EE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F4EE8" w:rsidRDefault="007F4EE8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FB18E8" w:rsidRDefault="00FB18E8" w:rsidP="00401A63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</w:p>
    <w:p w:rsidR="008D2489" w:rsidRDefault="008D2489" w:rsidP="008D2489">
      <w:pPr>
        <w:pStyle w:val="1"/>
      </w:pPr>
      <w:r>
        <w:rPr>
          <w:rFonts w:hint="eastAsia"/>
        </w:rPr>
        <w:t>iOS</w:t>
      </w:r>
      <w:r>
        <w:rPr>
          <w:rFonts w:hint="eastAsia"/>
        </w:rPr>
        <w:t>工程师职务说明书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8D248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8D2489" w:rsidRPr="00D961AE" w:rsidRDefault="00904E0E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iOS</w:t>
            </w:r>
            <w:r w:rsidR="008D2489">
              <w:rPr>
                <w:rFonts w:ascii="楷体_GB2312" w:eastAsia="楷体_GB2312" w:hAnsi="华文楷体" w:hint="eastAsia"/>
              </w:rPr>
              <w:t>工程师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489" w:rsidRPr="00D961AE" w:rsidRDefault="008D24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489" w:rsidRDefault="000225B2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开发经理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8D2489" w:rsidRDefault="008D24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宋体" w:hAnsi="宋体"/>
              </w:rPr>
              <w:t xml:space="preserve"> </w:t>
            </w:r>
            <w:r w:rsidR="000F28AB" w:rsidRPr="000F28AB">
              <w:rPr>
                <w:rFonts w:ascii="楷体_GB2312" w:eastAsia="楷体_GB2312" w:hAnsi="华文楷体" w:hint="eastAsia"/>
              </w:rPr>
              <w:t>负责通付宝iOS版本终端应用的开发</w:t>
            </w:r>
            <w:r w:rsidR="000F28AB">
              <w:rPr>
                <w:rFonts w:ascii="楷体_GB2312" w:eastAsia="楷体_GB2312" w:hAnsi="华文楷体" w:hint="eastAsia"/>
              </w:rPr>
              <w:t>，参与需求的评审、产品测试回归等主要过程</w:t>
            </w:r>
            <w:r w:rsidR="00F90D36">
              <w:rPr>
                <w:rFonts w:ascii="楷体_GB2312" w:eastAsia="楷体_GB2312" w:hAnsi="华文楷体" w:hint="eastAsia"/>
              </w:rPr>
              <w:t>，对苹果的技术体系和审核体系有足够的了解，能够将开发的应用顺利发布至appstore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6E4A6F" w:rsidRPr="006E4A6F">
              <w:rPr>
                <w:rFonts w:ascii="楷体_GB2312" w:eastAsia="楷体_GB2312" w:hAnsi="华文楷体" w:hint="eastAsia"/>
              </w:rPr>
              <w:t>参与需求评审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Default="006E4A6F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对需求的合理性和可行性提出技术角度建议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Pr="006E4A6F" w:rsidRDefault="004D586F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准确理解需求实现目标并给出具体工作量评估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E726B8" w:rsidRPr="00E726B8">
              <w:rPr>
                <w:rFonts w:ascii="楷体_GB2312" w:eastAsia="楷体_GB2312" w:hAnsi="华文楷体" w:hint="eastAsia"/>
              </w:rPr>
              <w:t>iOS应用功能开发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Default="00E726B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实现需求说明书中规定的功能内容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Pr="00E726B8" w:rsidRDefault="00874CE9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对实现的功能进行单元测试初步验证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489" w:rsidRPr="00874CE9" w:rsidRDefault="00727582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掌握</w:t>
            </w:r>
            <w:r w:rsidR="009B2270">
              <w:rPr>
                <w:rFonts w:ascii="楷体_GB2312" w:eastAsia="楷体_GB2312" w:hAnsi="华文楷体" w:hint="eastAsia"/>
              </w:rPr>
              <w:t>苹果的技术实现体系和审核体系，能运用合理的技术手段完成需求目标并通过苹果的审核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0912A3" w:rsidRPr="000912A3">
              <w:rPr>
                <w:rFonts w:ascii="楷体_GB2312" w:eastAsia="楷体_GB2312" w:hAnsi="华文楷体" w:hint="eastAsia"/>
              </w:rPr>
              <w:t>产品测试回归问题处理及优化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Default="000912A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针对产品测试过程提出的bug进行及时响应解决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D2489" w:rsidRDefault="008D2489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Pr="000912A3" w:rsidRDefault="000912A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对产品体验提出的建议或问题进行及时响应解决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lastRenderedPageBreak/>
              <w:t>权力：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Default="002C3E3B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</w:t>
            </w:r>
            <w:r w:rsidR="00F91EF5">
              <w:rPr>
                <w:rFonts w:ascii="楷体_GB2312" w:eastAsia="楷体_GB2312" w:hAnsi="华文楷体" w:hint="eastAsia"/>
              </w:rPr>
              <w:t>的技术可行性评估权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Pr="001F6440" w:rsidRDefault="00417DA9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对功能实现的技术方案选择建议的提出权</w:t>
            </w:r>
          </w:p>
        </w:tc>
      </w:tr>
      <w:tr w:rsidR="008D2489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489" w:rsidRDefault="008D2489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003" w:rsidRDefault="00425003" w:rsidP="00A7455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开发部、测试部、体验部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5003" w:rsidRDefault="00425003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25003" w:rsidRDefault="00425003" w:rsidP="00EC2AE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</w:t>
            </w:r>
          </w:p>
        </w:tc>
      </w:tr>
      <w:tr w:rsidR="0042500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003" w:rsidRDefault="0042500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003" w:rsidRDefault="00BC3573" w:rsidP="00BC357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3</w:t>
            </w:r>
            <w:r w:rsidR="00425003">
              <w:rPr>
                <w:rFonts w:ascii="楷体_GB2312" w:eastAsia="楷体_GB2312" w:hAnsi="华文楷体" w:hint="eastAsia"/>
              </w:rPr>
              <w:t>年以上工作经验，</w:t>
            </w:r>
            <w:r>
              <w:rPr>
                <w:rFonts w:ascii="楷体_GB2312" w:eastAsia="楷体_GB2312" w:hAnsi="华文楷体" w:hint="eastAsia"/>
              </w:rPr>
              <w:t>1</w:t>
            </w:r>
            <w:r w:rsidR="00425003">
              <w:rPr>
                <w:rFonts w:ascii="楷体_GB2312" w:eastAsia="楷体_GB2312" w:hAnsi="华文楷体" w:hint="eastAsia"/>
              </w:rPr>
              <w:t>年以上</w:t>
            </w:r>
            <w:r>
              <w:rPr>
                <w:rFonts w:ascii="楷体_GB2312" w:eastAsia="楷体_GB2312" w:hAnsi="华文楷体" w:hint="eastAsia"/>
              </w:rPr>
              <w:t>移动</w:t>
            </w:r>
            <w:r w:rsidR="00425003">
              <w:rPr>
                <w:rFonts w:ascii="楷体_GB2312" w:eastAsia="楷体_GB2312" w:hAnsi="华文楷体" w:hint="eastAsia"/>
              </w:rPr>
              <w:t>产品开发经验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68" w:rsidRDefault="006E316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3168" w:rsidRDefault="006E316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熟悉计算机专业知识，能把握需求的技术实现可行性及进行具体的</w:t>
            </w:r>
            <w:r w:rsidR="00411494">
              <w:rPr>
                <w:rFonts w:ascii="楷体_GB2312" w:eastAsia="楷体_GB2312" w:hAnsi="华文楷体" w:hint="eastAsia"/>
              </w:rPr>
              <w:t>开发</w:t>
            </w:r>
          </w:p>
          <w:p w:rsidR="006E3168" w:rsidRDefault="006E316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精通</w:t>
            </w:r>
            <w:r w:rsidR="00D14A75">
              <w:rPr>
                <w:rFonts w:ascii="楷体_GB2312" w:eastAsia="楷体_GB2312" w:hAnsi="华文楷体" w:hint="eastAsia"/>
              </w:rPr>
              <w:t>iOS</w:t>
            </w:r>
            <w:r>
              <w:rPr>
                <w:rFonts w:ascii="楷体_GB2312" w:eastAsia="楷体_GB2312" w:hAnsi="华文楷体" w:hint="eastAsia"/>
              </w:rPr>
              <w:t>开发语言，对后台开发技术具备</w:t>
            </w:r>
            <w:r w:rsidR="007A1470">
              <w:rPr>
                <w:rFonts w:ascii="楷体_GB2312" w:eastAsia="楷体_GB2312" w:hAnsi="华文楷体" w:hint="eastAsia"/>
              </w:rPr>
              <w:t>一定</w:t>
            </w:r>
            <w:r>
              <w:rPr>
                <w:rFonts w:ascii="楷体_GB2312" w:eastAsia="楷体_GB2312" w:hAnsi="华文楷体" w:hint="eastAsia"/>
              </w:rPr>
              <w:t>的了解</w:t>
            </w:r>
          </w:p>
          <w:p w:rsidR="006E3168" w:rsidRDefault="006E316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E3168" w:rsidRDefault="006E316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3168" w:rsidRDefault="006E3168" w:rsidP="000120A9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 w:rsidR="005C7C40">
              <w:rPr>
                <w:rFonts w:ascii="楷体_GB2312" w:eastAsia="楷体_GB2312" w:hAnsi="华文楷体" w:hint="eastAsia"/>
              </w:rPr>
              <w:t>编程习惯</w:t>
            </w:r>
            <w:r>
              <w:rPr>
                <w:rFonts w:ascii="楷体_GB2312" w:eastAsia="楷体_GB2312" w:hAnsi="华文楷体" w:hint="eastAsia"/>
              </w:rPr>
              <w:t>良好，</w:t>
            </w:r>
            <w:r w:rsidR="000120A9">
              <w:rPr>
                <w:rFonts w:ascii="楷体_GB2312" w:eastAsia="楷体_GB2312" w:hAnsi="华文楷体" w:hint="eastAsia"/>
              </w:rPr>
              <w:t>乐于主动学习新技术知识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3168" w:rsidRDefault="006E3168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3168" w:rsidRDefault="006E316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产品开发效率、需求偏差程度、</w:t>
            </w:r>
            <w:r w:rsidR="009A71DF">
              <w:rPr>
                <w:rFonts w:ascii="楷体_GB2312" w:eastAsia="楷体_GB2312" w:hAnsi="华文楷体" w:hint="eastAsia"/>
              </w:rPr>
              <w:t>开发</w:t>
            </w:r>
            <w:r w:rsidR="00BB6733">
              <w:rPr>
                <w:rFonts w:ascii="楷体_GB2312" w:eastAsia="楷体_GB2312" w:hAnsi="华文楷体" w:hint="eastAsia"/>
              </w:rPr>
              <w:t>bug数量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3168" w:rsidRDefault="006E3168" w:rsidP="00C817D9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</w:t>
            </w:r>
            <w:r w:rsidR="00C817D9">
              <w:rPr>
                <w:rFonts w:ascii="楷体_GB2312" w:eastAsia="楷体_GB2312" w:hAnsi="华文楷体" w:hint="eastAsia"/>
              </w:rPr>
              <w:t>iOS</w:t>
            </w:r>
            <w:r w:rsidR="00C817D9">
              <w:rPr>
                <w:rFonts w:asciiTheme="minorHAnsi" w:eastAsia="楷体_GB2312" w:hAnsiTheme="minorHAnsi" w:hint="eastAsia"/>
              </w:rPr>
              <w:t> </w:t>
            </w:r>
            <w:r>
              <w:rPr>
                <w:rFonts w:ascii="楷体_GB2312" w:eastAsia="楷体_GB2312" w:hAnsi="华文楷体" w:hint="eastAsia"/>
              </w:rPr>
              <w:t>技术</w:t>
            </w:r>
            <w:r w:rsidR="00C817D9">
              <w:rPr>
                <w:rFonts w:ascii="楷体_GB2312" w:eastAsia="楷体_GB2312" w:hAnsi="华文楷体" w:hint="eastAsia"/>
              </w:rPr>
              <w:t>掌握程度及</w:t>
            </w:r>
            <w:r>
              <w:rPr>
                <w:rFonts w:ascii="楷体_GB2312" w:eastAsia="楷体_GB2312" w:hAnsi="华文楷体" w:hint="eastAsia"/>
              </w:rPr>
              <w:t>运用能力</w:t>
            </w:r>
          </w:p>
        </w:tc>
      </w:tr>
      <w:tr w:rsidR="006E316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3168" w:rsidRDefault="006E3168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DD3725" w:rsidRDefault="00DD3725" w:rsidP="00DD3725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</w:p>
    <w:p w:rsidR="00DD3725" w:rsidRDefault="00DD3725" w:rsidP="00DD3725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工程师职务说明书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D3725" w:rsidRPr="00D961AE" w:rsidRDefault="00CA3944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Android</w:t>
            </w:r>
            <w:r w:rsidR="00DD3725">
              <w:rPr>
                <w:rFonts w:ascii="楷体_GB2312" w:eastAsia="楷体_GB2312" w:hAnsi="华文楷体" w:hint="eastAsia"/>
              </w:rPr>
              <w:t>工程师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725" w:rsidRPr="00D961AE" w:rsidRDefault="00DD372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开发经理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25" w:rsidRDefault="00DD3725" w:rsidP="0043056E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宋体" w:hAnsi="宋体"/>
              </w:rPr>
              <w:t xml:space="preserve"> </w:t>
            </w:r>
            <w:r w:rsidRPr="000F28AB">
              <w:rPr>
                <w:rFonts w:ascii="楷体_GB2312" w:eastAsia="楷体_GB2312" w:hAnsi="华文楷体" w:hint="eastAsia"/>
              </w:rPr>
              <w:t>负责通付宝</w:t>
            </w:r>
            <w:r w:rsidR="0043056E">
              <w:rPr>
                <w:rFonts w:ascii="楷体_GB2312" w:eastAsia="楷体_GB2312" w:hAnsi="华文楷体" w:hint="eastAsia"/>
              </w:rPr>
              <w:t>Android</w:t>
            </w:r>
            <w:r w:rsidRPr="000F28AB">
              <w:rPr>
                <w:rFonts w:ascii="楷体_GB2312" w:eastAsia="楷体_GB2312" w:hAnsi="华文楷体" w:hint="eastAsia"/>
              </w:rPr>
              <w:t>版本终端应用的开发</w:t>
            </w:r>
            <w:r>
              <w:rPr>
                <w:rFonts w:ascii="楷体_GB2312" w:eastAsia="楷体_GB2312" w:hAnsi="华文楷体" w:hint="eastAsia"/>
              </w:rPr>
              <w:t>，参与需求的评审、产品测试回归等主要过程，对</w:t>
            </w:r>
            <w:r w:rsidR="0043056E">
              <w:rPr>
                <w:rFonts w:ascii="楷体_GB2312" w:eastAsia="楷体_GB2312" w:hAnsi="华文楷体" w:hint="eastAsia"/>
              </w:rPr>
              <w:t>Android</w:t>
            </w:r>
            <w:r>
              <w:rPr>
                <w:rFonts w:ascii="楷体_GB2312" w:eastAsia="楷体_GB2312" w:hAnsi="华文楷体" w:hint="eastAsia"/>
              </w:rPr>
              <w:t>的技术体系和审核体系有足够的了解，能够将开发的应用顺利发布至</w:t>
            </w:r>
            <w:r w:rsidR="0043056E">
              <w:rPr>
                <w:rFonts w:ascii="楷体_GB2312" w:eastAsia="楷体_GB2312" w:hAnsi="华文楷体" w:hint="eastAsia"/>
              </w:rPr>
              <w:t>各大应用市场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职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6E4A6F">
              <w:rPr>
                <w:rFonts w:ascii="楷体_GB2312" w:eastAsia="楷体_GB2312" w:hAnsi="华文楷体" w:hint="eastAsia"/>
              </w:rPr>
              <w:t>参与需求评审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对需求的合理性和可行性提出技术角度建议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Pr="006E4A6F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准确理解需求实现目标并给出具体工作量评估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905B2C">
              <w:rPr>
                <w:rFonts w:ascii="楷体_GB2312" w:eastAsia="楷体_GB2312" w:hAnsi="华文楷体" w:hint="eastAsia"/>
              </w:rPr>
              <w:t>Android</w:t>
            </w:r>
            <w:r w:rsidRPr="00E726B8">
              <w:rPr>
                <w:rFonts w:ascii="楷体_GB2312" w:eastAsia="楷体_GB2312" w:hAnsi="华文楷体" w:hint="eastAsia"/>
              </w:rPr>
              <w:t>应用功能开发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实现需求说明书中规定的功能内容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Pr="00E726B8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对实现的功能进行单元测试初步验证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Pr="00874CE9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掌握苹果的技术实现体系和审核体系，能运用合理的技术手段完成需求目标并通过苹果的审核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0912A3">
              <w:rPr>
                <w:rFonts w:ascii="楷体_GB2312" w:eastAsia="楷体_GB2312" w:hAnsi="华文楷体" w:hint="eastAsia"/>
              </w:rPr>
              <w:t>产品测试回归问题处理及优化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针对产品测试过程提出的bug进行及时响应解决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Pr="000912A3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对产品体验提出的建议或问题进行及时响应解决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对需求的技术可行性评估权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Pr="001F6440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对功能实现的技术方案选择建议的提出权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开发部、测试部、体验部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9C292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57686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3年以上工作经验，1年以上移动产品开发经验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熟悉计算机专业知识，能把握需求的技术实现可行性及进行具体的</w:t>
            </w:r>
            <w:r>
              <w:rPr>
                <w:rFonts w:ascii="楷体_GB2312" w:eastAsia="楷体_GB2312" w:hAnsi="华文楷体" w:hint="eastAsia"/>
              </w:rPr>
              <w:t>开发</w:t>
            </w:r>
          </w:p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精通</w:t>
            </w:r>
            <w:r w:rsidR="00CB4C08">
              <w:rPr>
                <w:rFonts w:ascii="楷体_GB2312" w:eastAsia="楷体_GB2312" w:hAnsi="华文楷体" w:hint="eastAsia"/>
              </w:rPr>
              <w:t>Android</w:t>
            </w:r>
            <w:r>
              <w:rPr>
                <w:rFonts w:ascii="楷体_GB2312" w:eastAsia="楷体_GB2312" w:hAnsi="华文楷体" w:hint="eastAsia"/>
              </w:rPr>
              <w:t>开发语言，对后台开发技术具备</w:t>
            </w:r>
            <w:r>
              <w:rPr>
                <w:rFonts w:ascii="楷体_GB2312" w:eastAsia="楷体_GB2312" w:hAnsi="华文楷体" w:hint="eastAsia"/>
              </w:rPr>
              <w:t>一定</w:t>
            </w:r>
            <w:r>
              <w:rPr>
                <w:rFonts w:ascii="楷体_GB2312" w:eastAsia="楷体_GB2312" w:hAnsi="华文楷体" w:hint="eastAsia"/>
              </w:rPr>
              <w:t>的了解</w:t>
            </w:r>
          </w:p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>
              <w:rPr>
                <w:rFonts w:ascii="楷体_GB2312" w:eastAsia="楷体_GB2312" w:hAnsi="华文楷体" w:hint="eastAsia"/>
              </w:rPr>
              <w:t>编程习惯</w:t>
            </w:r>
            <w:r>
              <w:rPr>
                <w:rFonts w:ascii="楷体_GB2312" w:eastAsia="楷体_GB2312" w:hAnsi="华文楷体" w:hint="eastAsia"/>
              </w:rPr>
              <w:t>良好，</w:t>
            </w:r>
            <w:r>
              <w:rPr>
                <w:rFonts w:ascii="楷体_GB2312" w:eastAsia="楷体_GB2312" w:hAnsi="华文楷体" w:hint="eastAsia"/>
              </w:rPr>
              <w:t>乐于主动学习新技术知识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产品开发效率、需求偏差程度、</w:t>
            </w:r>
            <w:r>
              <w:rPr>
                <w:rFonts w:ascii="楷体_GB2312" w:eastAsia="楷体_GB2312" w:hAnsi="华文楷体" w:hint="eastAsia"/>
              </w:rPr>
              <w:t>开发bug数量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</w:t>
            </w:r>
            <w:r w:rsidR="00CB62EB">
              <w:rPr>
                <w:rFonts w:ascii="楷体_GB2312" w:eastAsia="楷体_GB2312" w:hAnsi="华文楷体" w:hint="eastAsia"/>
              </w:rPr>
              <w:t>Android</w:t>
            </w:r>
            <w:r>
              <w:rPr>
                <w:rFonts w:ascii="楷体_GB2312" w:eastAsia="楷体_GB2312" w:hAnsi="华文楷体" w:hint="eastAsia"/>
              </w:rPr>
              <w:t>技术</w:t>
            </w:r>
            <w:r>
              <w:rPr>
                <w:rFonts w:ascii="楷体_GB2312" w:eastAsia="楷体_GB2312" w:hAnsi="华文楷体" w:hint="eastAsia"/>
              </w:rPr>
              <w:t>掌握程度及</w:t>
            </w:r>
            <w:r>
              <w:rPr>
                <w:rFonts w:ascii="楷体_GB2312" w:eastAsia="楷体_GB2312" w:hAnsi="华文楷体" w:hint="eastAsia"/>
              </w:rPr>
              <w:t>运用能力</w:t>
            </w:r>
          </w:p>
        </w:tc>
      </w:tr>
      <w:tr w:rsidR="00DD372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3725" w:rsidRDefault="00DD3725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8D2489" w:rsidRDefault="008D2489" w:rsidP="008D2489">
      <w:pPr>
        <w:spacing w:line="360" w:lineRule="auto"/>
        <w:rPr>
          <w:rFonts w:asciiTheme="minorEastAsia" w:eastAsiaTheme="minorEastAsia" w:hAnsiTheme="minorEastAsia" w:hint="eastAsia"/>
          <w:b/>
          <w:sz w:val="36"/>
          <w:szCs w:val="36"/>
        </w:rPr>
      </w:pPr>
    </w:p>
    <w:p w:rsidR="00E01080" w:rsidRDefault="00E01080" w:rsidP="00E01080">
      <w:pPr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</w:p>
    <w:p w:rsidR="00E01080" w:rsidRDefault="00E01080" w:rsidP="00E01080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工程师职务说明书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01080" w:rsidRPr="00D961AE" w:rsidRDefault="0044783D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PHP</w:t>
            </w:r>
            <w:r w:rsidR="00E01080">
              <w:rPr>
                <w:rFonts w:ascii="楷体_GB2312" w:eastAsia="楷体_GB2312" w:hAnsi="华文楷体" w:hint="eastAsia"/>
              </w:rPr>
              <w:t>工程师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080" w:rsidRPr="00D961AE" w:rsidRDefault="00E01080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开发经理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080" w:rsidRDefault="00E01080" w:rsidP="00B62586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宋体" w:hAnsi="宋体"/>
              </w:rPr>
              <w:t xml:space="preserve"> </w:t>
            </w:r>
            <w:r w:rsidRPr="000F28AB">
              <w:rPr>
                <w:rFonts w:ascii="楷体_GB2312" w:eastAsia="楷体_GB2312" w:hAnsi="华文楷体" w:hint="eastAsia"/>
              </w:rPr>
              <w:t>负责通付宝应用的</w:t>
            </w:r>
            <w:r w:rsidR="000115A9">
              <w:rPr>
                <w:rFonts w:ascii="楷体_GB2312" w:eastAsia="楷体_GB2312" w:hAnsi="华文楷体" w:hint="eastAsia"/>
              </w:rPr>
              <w:t>后台接口、配置支撑功能、数据报表</w:t>
            </w:r>
            <w:r w:rsidRPr="000F28AB">
              <w:rPr>
                <w:rFonts w:ascii="楷体_GB2312" w:eastAsia="楷体_GB2312" w:hAnsi="华文楷体" w:hint="eastAsia"/>
              </w:rPr>
              <w:t>开发</w:t>
            </w:r>
            <w:r>
              <w:rPr>
                <w:rFonts w:ascii="楷体_GB2312" w:eastAsia="楷体_GB2312" w:hAnsi="华文楷体" w:hint="eastAsia"/>
              </w:rPr>
              <w:t>，参与需求的评审、产品测试回归等主要过程，</w:t>
            </w:r>
            <w:r w:rsidR="00E45A16">
              <w:rPr>
                <w:rFonts w:ascii="楷体_GB2312" w:eastAsia="楷体_GB2312" w:hAnsi="华文楷体" w:hint="eastAsia"/>
              </w:rPr>
              <w:t>熟练运用PHP</w:t>
            </w:r>
            <w:r>
              <w:rPr>
                <w:rFonts w:ascii="楷体_GB2312" w:eastAsia="楷体_GB2312" w:hAnsi="华文楷体" w:hint="eastAsia"/>
              </w:rPr>
              <w:t>技术</w:t>
            </w:r>
            <w:r w:rsidR="00E45A16">
              <w:rPr>
                <w:rFonts w:ascii="楷体_GB2312" w:eastAsia="楷体_GB2312" w:hAnsi="华文楷体" w:hint="eastAsia"/>
              </w:rPr>
              <w:t>并对移动开发技术</w:t>
            </w:r>
            <w:r>
              <w:rPr>
                <w:rFonts w:ascii="楷体_GB2312" w:eastAsia="楷体_GB2312" w:hAnsi="华文楷体" w:hint="eastAsia"/>
              </w:rPr>
              <w:t>有</w:t>
            </w:r>
            <w:r w:rsidR="00E45A16">
              <w:rPr>
                <w:rFonts w:ascii="楷体_GB2312" w:eastAsia="楷体_GB2312" w:hAnsi="华文楷体" w:hint="eastAsia"/>
              </w:rPr>
              <w:t>一定</w:t>
            </w:r>
            <w:r>
              <w:rPr>
                <w:rFonts w:ascii="楷体_GB2312" w:eastAsia="楷体_GB2312" w:hAnsi="华文楷体" w:hint="eastAsia"/>
              </w:rPr>
              <w:t>的了解</w:t>
            </w:r>
            <w:r w:rsidR="00D552B4">
              <w:rPr>
                <w:rFonts w:ascii="楷体_GB2312" w:eastAsia="楷体_GB2312" w:hAnsi="华文楷体" w:hint="eastAsia"/>
              </w:rPr>
              <w:t>，能实现通付宝产品运营过程需要的</w:t>
            </w:r>
            <w:r w:rsidR="00A9681A">
              <w:rPr>
                <w:rFonts w:ascii="楷体_GB2312" w:eastAsia="楷体_GB2312" w:hAnsi="华文楷体" w:hint="eastAsia"/>
              </w:rPr>
              <w:t>各种后台功能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6E4A6F">
              <w:rPr>
                <w:rFonts w:ascii="楷体_GB2312" w:eastAsia="楷体_GB2312" w:hAnsi="华文楷体" w:hint="eastAsia"/>
              </w:rPr>
              <w:t>参与需求评审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对需求的合理性和可行性提出技术角度建议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Pr="006E4A6F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准确理解需求实现目标并给出具体工作量评估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7766B1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7766B1">
              <w:rPr>
                <w:rFonts w:ascii="楷体_GB2312" w:eastAsia="楷体_GB2312" w:hAnsi="华文楷体" w:hint="eastAsia"/>
              </w:rPr>
              <w:t>PHP</w:t>
            </w:r>
            <w:r w:rsidRPr="00E726B8">
              <w:rPr>
                <w:rFonts w:ascii="楷体_GB2312" w:eastAsia="楷体_GB2312" w:hAnsi="华文楷体" w:hint="eastAsia"/>
              </w:rPr>
              <w:t>开发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E005D0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实现需求说明书中规定的功能</w:t>
            </w:r>
            <w:r w:rsidR="00E005D0">
              <w:rPr>
                <w:rFonts w:ascii="楷体_GB2312" w:eastAsia="楷体_GB2312" w:hAnsi="华文楷体" w:hint="eastAsia"/>
              </w:rPr>
              <w:t>使用的相关接口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Pr="00E726B8" w:rsidRDefault="0052623F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能够实现功能所需配合的后台配置功能及结果数据报表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Pr="00874CE9" w:rsidRDefault="0052623F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能够处理网页设计需求，为官网的运营支撑提供技术基础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0912A3">
              <w:rPr>
                <w:rFonts w:ascii="楷体_GB2312" w:eastAsia="楷体_GB2312" w:hAnsi="华文楷体" w:hint="eastAsia"/>
              </w:rPr>
              <w:t>产品测试回归问题处理及优化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针对产品测试过程提出的bug进行及时响应解决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Pr="000912A3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对产品体验提出的建议或问题进行及时响应解决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对需求的技术可行性评估权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Pr="001F644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对功能实现的技术方案选择建议的提出权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开发部、测试部、体验部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054694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计算机技术与软件专业技术资格</w:t>
            </w:r>
            <w:r>
              <w:rPr>
                <w:rFonts w:ascii="楷体_GB2312" w:eastAsia="楷体_GB2312" w:hAnsi="华文楷体" w:hint="eastAsia"/>
              </w:rPr>
              <w:t>相关培训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3年以上工作经验，1年以上移动产品开发经验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熟悉计算机专业知识，能把握需求的技术实现可行性及进行具体的</w:t>
            </w:r>
            <w:r>
              <w:rPr>
                <w:rFonts w:ascii="楷体_GB2312" w:eastAsia="楷体_GB2312" w:hAnsi="华文楷体" w:hint="eastAsia"/>
              </w:rPr>
              <w:t>开发</w:t>
            </w:r>
          </w:p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精通</w:t>
            </w:r>
            <w:r w:rsidR="009E6EFF">
              <w:rPr>
                <w:rFonts w:ascii="楷体_GB2312" w:eastAsia="楷体_GB2312" w:hAnsi="华文楷体" w:hint="eastAsia"/>
              </w:rPr>
              <w:t>PHP</w:t>
            </w:r>
            <w:r>
              <w:rPr>
                <w:rFonts w:ascii="楷体_GB2312" w:eastAsia="楷体_GB2312" w:hAnsi="华文楷体" w:hint="eastAsia"/>
              </w:rPr>
              <w:t>开发语言，对</w:t>
            </w:r>
            <w:r w:rsidR="009E6EFF">
              <w:rPr>
                <w:rFonts w:ascii="楷体_GB2312" w:eastAsia="楷体_GB2312" w:hAnsi="华文楷体" w:hint="eastAsia"/>
              </w:rPr>
              <w:t>移动端</w:t>
            </w:r>
            <w:r>
              <w:rPr>
                <w:rFonts w:ascii="楷体_GB2312" w:eastAsia="楷体_GB2312" w:hAnsi="华文楷体" w:hint="eastAsia"/>
              </w:rPr>
              <w:t>开发技术具备</w:t>
            </w:r>
            <w:r>
              <w:rPr>
                <w:rFonts w:ascii="楷体_GB2312" w:eastAsia="楷体_GB2312" w:hAnsi="华文楷体" w:hint="eastAsia"/>
              </w:rPr>
              <w:t>一定</w:t>
            </w:r>
            <w:r>
              <w:rPr>
                <w:rFonts w:ascii="楷体_GB2312" w:eastAsia="楷体_GB2312" w:hAnsi="华文楷体" w:hint="eastAsia"/>
              </w:rPr>
              <w:t>的了解</w:t>
            </w:r>
          </w:p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>
              <w:rPr>
                <w:rFonts w:ascii="楷体_GB2312" w:eastAsia="楷体_GB2312" w:hAnsi="华文楷体" w:hint="eastAsia"/>
              </w:rPr>
              <w:t>编程习惯</w:t>
            </w:r>
            <w:r>
              <w:rPr>
                <w:rFonts w:ascii="楷体_GB2312" w:eastAsia="楷体_GB2312" w:hAnsi="华文楷体" w:hint="eastAsia"/>
              </w:rPr>
              <w:t>良好，</w:t>
            </w:r>
            <w:r>
              <w:rPr>
                <w:rFonts w:ascii="楷体_GB2312" w:eastAsia="楷体_GB2312" w:hAnsi="华文楷体" w:hint="eastAsia"/>
              </w:rPr>
              <w:t>乐于主动学习新技术知识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产品开发效率、需求偏差程度、</w:t>
            </w:r>
            <w:r>
              <w:rPr>
                <w:rFonts w:ascii="楷体_GB2312" w:eastAsia="楷体_GB2312" w:hAnsi="华文楷体" w:hint="eastAsia"/>
              </w:rPr>
              <w:t>开发bug数量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080" w:rsidRDefault="00E01080" w:rsidP="00E6239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</w:t>
            </w:r>
            <w:r w:rsidR="00E62393">
              <w:rPr>
                <w:rFonts w:ascii="楷体_GB2312" w:eastAsia="楷体_GB2312" w:hAnsi="华文楷体" w:hint="eastAsia"/>
              </w:rPr>
              <w:t>PHP</w:t>
            </w:r>
            <w:r>
              <w:rPr>
                <w:rFonts w:ascii="楷体_GB2312" w:eastAsia="楷体_GB2312" w:hAnsi="华文楷体" w:hint="eastAsia"/>
              </w:rPr>
              <w:t>技术</w:t>
            </w:r>
            <w:r>
              <w:rPr>
                <w:rFonts w:ascii="楷体_GB2312" w:eastAsia="楷体_GB2312" w:hAnsi="华文楷体" w:hint="eastAsia"/>
              </w:rPr>
              <w:t>掌握程度及</w:t>
            </w:r>
            <w:r>
              <w:rPr>
                <w:rFonts w:ascii="楷体_GB2312" w:eastAsia="楷体_GB2312" w:hAnsi="华文楷体" w:hint="eastAsia"/>
              </w:rPr>
              <w:t>运用能力</w:t>
            </w:r>
          </w:p>
        </w:tc>
      </w:tr>
      <w:tr w:rsidR="00E01080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080" w:rsidRDefault="00E01080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6E6073" w:rsidRPr="00E0419C" w:rsidRDefault="006E6073" w:rsidP="006E6073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6E6073" w:rsidRDefault="006E6073" w:rsidP="006E6073">
      <w:pPr>
        <w:pStyle w:val="1"/>
      </w:pPr>
      <w:r>
        <w:rPr>
          <w:rFonts w:hint="eastAsia"/>
        </w:rPr>
        <w:t>测试主管职务说明书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6E607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E6073" w:rsidRPr="00D961AE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测试主管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073" w:rsidRPr="00D961AE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6E6073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测试工程师</w:t>
            </w:r>
          </w:p>
        </w:tc>
        <w:tc>
          <w:tcPr>
            <w:tcW w:w="1624" w:type="dxa"/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6073" w:rsidRDefault="006E6073" w:rsidP="0096292A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 w:rsidR="0096292A">
              <w:rPr>
                <w:rFonts w:ascii="楷体_GB2312" w:eastAsia="楷体_GB2312" w:hAnsi="华文楷体" w:hint="eastAsia"/>
              </w:rPr>
              <w:t>根据</w:t>
            </w:r>
            <w:r w:rsidR="0096292A" w:rsidRPr="0025023C">
              <w:rPr>
                <w:rFonts w:ascii="楷体_GB2312" w:eastAsia="楷体_GB2312" w:hAnsi="华文楷体" w:hint="eastAsia"/>
              </w:rPr>
              <w:t>需求设计说明</w:t>
            </w:r>
            <w:r w:rsidR="0096292A">
              <w:rPr>
                <w:rFonts w:ascii="楷体_GB2312" w:eastAsia="楷体_GB2312" w:hAnsi="华文楷体" w:hint="eastAsia"/>
              </w:rPr>
              <w:t>及UI设计效果</w:t>
            </w:r>
            <w:r w:rsidR="0096292A" w:rsidRPr="0025023C">
              <w:rPr>
                <w:rFonts w:ascii="楷体_GB2312" w:eastAsia="楷体_GB2312" w:hAnsi="华文楷体" w:hint="eastAsia"/>
              </w:rPr>
              <w:t>，</w:t>
            </w:r>
            <w:r w:rsidR="0096292A">
              <w:rPr>
                <w:rFonts w:ascii="楷体_GB2312" w:eastAsia="楷体_GB2312" w:hAnsi="华文楷体" w:hint="eastAsia"/>
              </w:rPr>
              <w:t>结合开发部门评估的功能实现可行性和工作量，制定对应的测试计划并组织安排测试人员准备测试用例，跟踪产品开发过程并在适当的时间点进入测试，对测试回归的问题进行登记管理和跟踪落实，确保产品开发结果达到需求设计的目标，确保整体APP发布到正式环境后</w:t>
            </w:r>
            <w:r w:rsidR="0024296E">
              <w:rPr>
                <w:rFonts w:ascii="楷体_GB2312" w:eastAsia="楷体_GB2312" w:hAnsi="华文楷体" w:hint="eastAsia"/>
              </w:rPr>
              <w:t>的可用性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A3E64">
              <w:rPr>
                <w:rFonts w:ascii="楷体_GB2312" w:eastAsia="楷体_GB2312" w:hAnsi="华文楷体" w:hint="eastAsia"/>
              </w:rPr>
              <w:t>制定</w:t>
            </w:r>
            <w:r w:rsidR="00FA3E64" w:rsidRPr="00FA3E64">
              <w:rPr>
                <w:rFonts w:ascii="楷体_GB2312" w:eastAsia="楷体_GB2312" w:hAnsi="华文楷体" w:hint="eastAsia"/>
              </w:rPr>
              <w:t>测试计划并组织测试人员准备测试用例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Default="004B25FC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在需求评审确定工作内容后制定</w:t>
            </w:r>
            <w:r w:rsidR="002D2FD6">
              <w:rPr>
                <w:rFonts w:ascii="楷体_GB2312" w:eastAsia="楷体_GB2312" w:hAnsi="华文楷体" w:hint="eastAsia"/>
              </w:rPr>
              <w:t>相应的测试计划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Pr="002D2FD6" w:rsidRDefault="002D2FD6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组织测试人员编写需求功能对应的测试用例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6F3ACA" w:rsidRPr="006F3ACA">
              <w:rPr>
                <w:rFonts w:ascii="楷体_GB2312" w:eastAsia="楷体_GB2312" w:hAnsi="华文楷体" w:hint="eastAsia"/>
              </w:rPr>
              <w:t>跟踪产品开发并对测试回归的问题进行管理追踪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Default="00F91500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使用合理的工具平台登记管理测试问题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Pr="00F91500" w:rsidRDefault="00F91500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分配对应的测试问题给技术负责人员并跟踪执行情况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E6073" w:rsidRPr="00F91500" w:rsidRDefault="00F91500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确保开发问题解决后的实际效果达到要求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职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B66D5D" w:rsidRPr="00B66D5D">
              <w:rPr>
                <w:rFonts w:ascii="楷体_GB2312" w:eastAsia="楷体_GB2312" w:hAnsi="华文楷体" w:hint="eastAsia"/>
              </w:rPr>
              <w:t>确保App产品的</w:t>
            </w:r>
            <w:r w:rsidR="00B66D5D">
              <w:rPr>
                <w:rFonts w:ascii="楷体_GB2312" w:eastAsia="楷体_GB2312" w:hAnsi="华文楷体" w:hint="eastAsia"/>
              </w:rPr>
              <w:t>正常发布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C07F41" w:rsidP="000D7AE2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在产品发布时梳理完整问题处理情况，未处理问题</w:t>
            </w:r>
            <w:r w:rsidR="000771F8">
              <w:rPr>
                <w:rFonts w:ascii="楷体_GB2312" w:eastAsia="楷体_GB2312" w:hAnsi="华文楷体" w:hint="eastAsia"/>
              </w:rPr>
              <w:t>提交</w:t>
            </w:r>
            <w:r w:rsidR="000D7AE2">
              <w:rPr>
                <w:rFonts w:ascii="楷体_GB2312" w:eastAsia="楷体_GB2312" w:hAnsi="华文楷体" w:hint="eastAsia"/>
              </w:rPr>
              <w:t>经理组</w:t>
            </w:r>
            <w:r w:rsidR="000771F8">
              <w:rPr>
                <w:rFonts w:ascii="楷体_GB2312" w:eastAsia="楷体_GB2312" w:hAnsi="华文楷体" w:hint="eastAsia"/>
              </w:rPr>
              <w:t>和总监进行决策评估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6073" w:rsidRDefault="006E6073" w:rsidP="001828E7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Pr="00BD56D4" w:rsidRDefault="004C7B6C" w:rsidP="003D046D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提出</w:t>
            </w:r>
            <w:r w:rsidR="0044484C">
              <w:rPr>
                <w:rFonts w:ascii="楷体_GB2312" w:eastAsia="楷体_GB2312" w:hAnsi="华文楷体" w:hint="eastAsia"/>
              </w:rPr>
              <w:t>产品达到可发布</w:t>
            </w:r>
            <w:r w:rsidR="0027001B">
              <w:rPr>
                <w:rFonts w:ascii="楷体_GB2312" w:eastAsia="楷体_GB2312" w:hAnsi="华文楷体" w:hint="eastAsia"/>
              </w:rPr>
              <w:t>要求</w:t>
            </w:r>
            <w:r w:rsidR="0064399E">
              <w:rPr>
                <w:rFonts w:ascii="楷体_GB2312" w:eastAsia="楷体_GB2312" w:hAnsi="华文楷体" w:hint="eastAsia"/>
              </w:rPr>
              <w:t>的通知，可提出</w:t>
            </w:r>
            <w:r w:rsidR="00731FA6">
              <w:rPr>
                <w:rFonts w:ascii="楷体_GB2312" w:eastAsia="楷体_GB2312" w:hAnsi="华文楷体" w:hint="eastAsia"/>
              </w:rPr>
              <w:t>发布范围和策略的</w:t>
            </w:r>
            <w:r w:rsidR="0027001B">
              <w:rPr>
                <w:rFonts w:ascii="楷体_GB2312" w:eastAsia="楷体_GB2312" w:hAnsi="华文楷体" w:hint="eastAsia"/>
              </w:rPr>
              <w:t>建议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C50E84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对测试部门人员的任免权</w:t>
            </w:r>
          </w:p>
        </w:tc>
      </w:tr>
      <w:tr w:rsidR="006E6073" w:rsidRPr="00C50E84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Pr="00C50E84" w:rsidRDefault="00C50E84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对测试部门人员的考核权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EE582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对测试管理手段的制定决策权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Pr="00EE5827" w:rsidRDefault="00EE582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对问题定性和反馈跟踪的取决权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Pr="00EE5827" w:rsidRDefault="00EE5827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对产品是否达到可发布要求的建议权</w:t>
            </w:r>
          </w:p>
        </w:tc>
      </w:tr>
      <w:tr w:rsidR="006E607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6073" w:rsidRDefault="006E607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3008" w:rsidRDefault="003B661D" w:rsidP="004535D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产品设计部、</w:t>
            </w:r>
            <w:r w:rsidR="000A3008">
              <w:rPr>
                <w:rFonts w:ascii="楷体_GB2312" w:eastAsia="楷体_GB2312" w:hAnsi="华文楷体" w:hint="eastAsia"/>
              </w:rPr>
              <w:t>开发部、体验部、商务部、运营部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3008" w:rsidRDefault="000A300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A3008" w:rsidRDefault="000A3008" w:rsidP="00AF26F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</w:t>
            </w:r>
            <w:r w:rsidR="00AF26FE"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相关培训</w:t>
            </w:r>
          </w:p>
        </w:tc>
      </w:tr>
      <w:tr w:rsidR="000A3008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008" w:rsidRDefault="000A3008" w:rsidP="001828E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3008" w:rsidRDefault="000A3008" w:rsidP="00151A08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5年以上工作经验，3年以上</w:t>
            </w:r>
            <w:r w:rsidR="00151A08">
              <w:rPr>
                <w:rFonts w:ascii="楷体_GB2312" w:eastAsia="楷体_GB2312" w:hAnsi="华文楷体" w:hint="eastAsia"/>
              </w:rPr>
              <w:t>移动端</w:t>
            </w:r>
            <w:r>
              <w:rPr>
                <w:rFonts w:ascii="楷体_GB2312" w:eastAsia="楷体_GB2312" w:hAnsi="华文楷体" w:hint="eastAsia"/>
              </w:rPr>
              <w:t>产品</w:t>
            </w:r>
            <w:r w:rsidR="00151A08"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经验</w:t>
            </w:r>
          </w:p>
        </w:tc>
      </w:tr>
      <w:tr w:rsidR="007913F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F3" w:rsidRDefault="007913F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F3" w:rsidRDefault="007913F3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</w:t>
            </w:r>
            <w:r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知识，能把握</w:t>
            </w:r>
            <w:r w:rsidR="00EA0797">
              <w:rPr>
                <w:rFonts w:ascii="楷体_GB2312" w:eastAsia="楷体_GB2312" w:hAnsi="华文楷体" w:hint="eastAsia"/>
              </w:rPr>
              <w:t>测试的手段和</w:t>
            </w:r>
            <w:r w:rsidR="005B4FCE">
              <w:rPr>
                <w:rFonts w:ascii="楷体_GB2312" w:eastAsia="楷体_GB2312" w:hAnsi="华文楷体" w:hint="eastAsia"/>
              </w:rPr>
              <w:t>选择</w:t>
            </w:r>
            <w:r w:rsidR="00EA0797">
              <w:rPr>
                <w:rFonts w:ascii="楷体_GB2312" w:eastAsia="楷体_GB2312" w:hAnsi="华文楷体" w:hint="eastAsia"/>
              </w:rPr>
              <w:t>使用的工具</w:t>
            </w:r>
          </w:p>
          <w:p w:rsidR="007913F3" w:rsidRDefault="005E7ACD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了解计算机开发技术并对产品出现的问题进行定性</w:t>
            </w:r>
            <w:r w:rsidR="007913F3">
              <w:rPr>
                <w:rFonts w:ascii="楷体_GB2312" w:eastAsia="楷体_GB2312" w:hAnsi="华文楷体" w:hint="eastAsia"/>
              </w:rPr>
              <w:t>，</w:t>
            </w:r>
            <w:r>
              <w:rPr>
                <w:rFonts w:ascii="楷体_GB2312" w:eastAsia="楷体_GB2312" w:hAnsi="华文楷体" w:hint="eastAsia"/>
              </w:rPr>
              <w:t>辅助开发人员更快速准确地定位问题和提出解决建议</w:t>
            </w:r>
          </w:p>
          <w:p w:rsidR="007913F3" w:rsidRDefault="007913F3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7913F3" w:rsidTr="001828E7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913F3" w:rsidRDefault="007913F3" w:rsidP="001828E7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13F3" w:rsidRDefault="007913F3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具有较强的沟通能力和计划与执行能力、语言表述和文档编写能力良好，精通计算机</w:t>
            </w:r>
            <w:r w:rsidR="006B42F3"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技术</w:t>
            </w:r>
          </w:p>
        </w:tc>
      </w:tr>
      <w:tr w:rsidR="007913F3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F3" w:rsidRDefault="007913F3" w:rsidP="001828E7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906914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6914" w:rsidRDefault="0095020C" w:rsidP="0095020C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测试执行</w:t>
            </w:r>
            <w:r w:rsidR="00906914">
              <w:rPr>
                <w:rFonts w:ascii="楷体_GB2312" w:eastAsia="楷体_GB2312" w:hAnsi="华文楷体" w:hint="eastAsia"/>
              </w:rPr>
              <w:t>效率、</w:t>
            </w:r>
            <w:r>
              <w:rPr>
                <w:rFonts w:ascii="楷体_GB2312" w:eastAsia="楷体_GB2312" w:hAnsi="华文楷体" w:hint="eastAsia"/>
              </w:rPr>
              <w:t>问题分析定位能力</w:t>
            </w:r>
            <w:r w:rsidR="00906914">
              <w:rPr>
                <w:rFonts w:ascii="楷体_GB2312" w:eastAsia="楷体_GB2312" w:hAnsi="华文楷体" w:hint="eastAsia"/>
              </w:rPr>
              <w:t>、</w:t>
            </w:r>
            <w:r>
              <w:rPr>
                <w:rFonts w:ascii="楷体_GB2312" w:eastAsia="楷体_GB2312" w:hAnsi="华文楷体" w:hint="eastAsia"/>
              </w:rPr>
              <w:t>发布前</w:t>
            </w:r>
            <w:r w:rsidR="00906914">
              <w:rPr>
                <w:rFonts w:ascii="楷体_GB2312" w:eastAsia="楷体_GB2312" w:hAnsi="华文楷体" w:hint="eastAsia"/>
              </w:rPr>
              <w:t>产品问题</w:t>
            </w:r>
            <w:r>
              <w:rPr>
                <w:rFonts w:ascii="楷体_GB2312" w:eastAsia="楷体_GB2312" w:hAnsi="华文楷体" w:hint="eastAsia"/>
              </w:rPr>
              <w:t>控制程度</w:t>
            </w:r>
          </w:p>
        </w:tc>
      </w:tr>
      <w:tr w:rsidR="00906914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6914" w:rsidRDefault="00906914" w:rsidP="00FB1208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沟通能力和计划与执行能力、语言表述和文档编写能力，计算机</w:t>
            </w:r>
            <w:r w:rsidR="00FB1208"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相关技术运用能力</w:t>
            </w:r>
          </w:p>
        </w:tc>
      </w:tr>
      <w:tr w:rsidR="00906914" w:rsidTr="001828E7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06914" w:rsidRDefault="00906914" w:rsidP="001828E7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7E0565" w:rsidRPr="00E0419C" w:rsidRDefault="007E0565" w:rsidP="007E0565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7E0565" w:rsidRDefault="007E0565" w:rsidP="007E0565">
      <w:pPr>
        <w:pStyle w:val="1"/>
      </w:pPr>
      <w:r>
        <w:rPr>
          <w:rFonts w:hint="eastAsia"/>
        </w:rPr>
        <w:lastRenderedPageBreak/>
        <w:t>测试工程师职务说明书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E0565" w:rsidRPr="00D961AE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测试工程师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0565" w:rsidRPr="00D961AE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测试主管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65" w:rsidRDefault="007E0565" w:rsidP="008C2951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>
              <w:rPr>
                <w:rFonts w:ascii="楷体_GB2312" w:eastAsia="楷体_GB2312" w:hAnsi="华文楷体" w:hint="eastAsia"/>
              </w:rPr>
              <w:t>根据</w:t>
            </w:r>
            <w:r w:rsidRPr="0025023C">
              <w:rPr>
                <w:rFonts w:ascii="楷体_GB2312" w:eastAsia="楷体_GB2312" w:hAnsi="华文楷体" w:hint="eastAsia"/>
              </w:rPr>
              <w:t>需求设计说明</w:t>
            </w:r>
            <w:r>
              <w:rPr>
                <w:rFonts w:ascii="楷体_GB2312" w:eastAsia="楷体_GB2312" w:hAnsi="华文楷体" w:hint="eastAsia"/>
              </w:rPr>
              <w:t>及UI设计效果</w:t>
            </w:r>
            <w:r w:rsidRPr="0025023C">
              <w:rPr>
                <w:rFonts w:ascii="楷体_GB2312" w:eastAsia="楷体_GB2312" w:hAnsi="华文楷体" w:hint="eastAsia"/>
              </w:rPr>
              <w:t>，</w:t>
            </w:r>
            <w:r>
              <w:rPr>
                <w:rFonts w:ascii="楷体_GB2312" w:eastAsia="楷体_GB2312" w:hAnsi="华文楷体" w:hint="eastAsia"/>
              </w:rPr>
              <w:t>结合开发部门评估的功能实现可行性和工作量，</w:t>
            </w:r>
            <w:r w:rsidR="00F40B01">
              <w:rPr>
                <w:rFonts w:ascii="楷体_GB2312" w:eastAsia="楷体_GB2312" w:hAnsi="华文楷体" w:hint="eastAsia"/>
              </w:rPr>
              <w:t>根据测试主管的要求</w:t>
            </w:r>
            <w:r w:rsidR="008C2951">
              <w:rPr>
                <w:rFonts w:ascii="楷体_GB2312" w:eastAsia="楷体_GB2312" w:hAnsi="华文楷体" w:hint="eastAsia"/>
              </w:rPr>
              <w:t>编写对应的</w:t>
            </w:r>
            <w:r>
              <w:rPr>
                <w:rFonts w:ascii="楷体_GB2312" w:eastAsia="楷体_GB2312" w:hAnsi="华文楷体" w:hint="eastAsia"/>
              </w:rPr>
              <w:t>测试用例，跟踪产品开发过程并在适当的时间点进入测试，对测试回归的问题进行登记管理和跟踪落实，确保产品开发结果达到需求设计的目标，确保整体APP发布到正式环境后的可用性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184E91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184E91">
              <w:rPr>
                <w:rFonts w:ascii="楷体_GB2312" w:eastAsia="楷体_GB2312" w:hAnsi="华文楷体" w:hint="eastAsia"/>
              </w:rPr>
              <w:t>编写</w:t>
            </w:r>
            <w:r w:rsidRPr="00FA3E64">
              <w:rPr>
                <w:rFonts w:ascii="楷体_GB2312" w:eastAsia="楷体_GB2312" w:hAnsi="华文楷体" w:hint="eastAsia"/>
              </w:rPr>
              <w:t>测试用例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5C6C9D" w:rsidP="005C6C9D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</w:t>
            </w:r>
            <w:r w:rsidR="004B25FC">
              <w:rPr>
                <w:rFonts w:ascii="楷体_GB2312" w:eastAsia="楷体_GB2312" w:hAnsi="华文楷体" w:hint="eastAsia"/>
              </w:rPr>
              <w:t>需求评审</w:t>
            </w:r>
            <w:r>
              <w:rPr>
                <w:rFonts w:ascii="楷体_GB2312" w:eastAsia="楷体_GB2312" w:hAnsi="华文楷体" w:hint="eastAsia"/>
              </w:rPr>
              <w:t>的结果和测试计划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Pr="002D2FD6" w:rsidRDefault="005C6C9D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根据测试计划及需求说明编写对应的</w:t>
            </w:r>
            <w:r w:rsidR="007E0565">
              <w:rPr>
                <w:rFonts w:ascii="楷体_GB2312" w:eastAsia="楷体_GB2312" w:hAnsi="华文楷体" w:hint="eastAsia"/>
              </w:rPr>
              <w:t>测试用例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6F3ACA">
              <w:rPr>
                <w:rFonts w:ascii="楷体_GB2312" w:eastAsia="楷体_GB2312" w:hAnsi="华文楷体" w:hint="eastAsia"/>
              </w:rPr>
              <w:t>跟踪产品开发并对测试回归的问题进行管理追踪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使用合理的工具平台登记管理测试问题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Pr="00F91500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分配对应的测试问题给技术负责人员并跟踪执行情况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Pr="00F91500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确保开发问题解决后的实际效果达到要求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Pr="00B66D5D">
              <w:rPr>
                <w:rFonts w:ascii="楷体_GB2312" w:eastAsia="楷体_GB2312" w:hAnsi="华文楷体" w:hint="eastAsia"/>
              </w:rPr>
              <w:t>确保App产品的</w:t>
            </w:r>
            <w:r>
              <w:rPr>
                <w:rFonts w:ascii="楷体_GB2312" w:eastAsia="楷体_GB2312" w:hAnsi="华文楷体" w:hint="eastAsia"/>
              </w:rPr>
              <w:t>正常发布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152F3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在产品发布时梳理完整问题处理情况，未处理问题提交</w:t>
            </w:r>
            <w:r w:rsidR="005152F3">
              <w:rPr>
                <w:rFonts w:ascii="楷体_GB2312" w:eastAsia="楷体_GB2312" w:hAnsi="华文楷体" w:hint="eastAsia"/>
              </w:rPr>
              <w:t>测试经理</w:t>
            </w:r>
            <w:r>
              <w:rPr>
                <w:rFonts w:ascii="楷体_GB2312" w:eastAsia="楷体_GB2312" w:hAnsi="华文楷体" w:hint="eastAsia"/>
              </w:rPr>
              <w:t>决策评估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Pr="00BD56D4" w:rsidRDefault="007E0565" w:rsidP="00A43A9E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提出</w:t>
            </w:r>
            <w:r w:rsidR="00A43A9E">
              <w:rPr>
                <w:rFonts w:ascii="楷体_GB2312" w:eastAsia="楷体_GB2312" w:hAnsi="华文楷体" w:hint="eastAsia"/>
              </w:rPr>
              <w:t>用例测试通过的</w:t>
            </w:r>
            <w:r>
              <w:rPr>
                <w:rFonts w:ascii="楷体_GB2312" w:eastAsia="楷体_GB2312" w:hAnsi="华文楷体" w:hint="eastAsia"/>
              </w:rPr>
              <w:t>通知，</w:t>
            </w:r>
            <w:r w:rsidR="00A43A9E">
              <w:rPr>
                <w:rFonts w:ascii="楷体_GB2312" w:eastAsia="楷体_GB2312" w:hAnsi="华文楷体" w:hint="eastAsia"/>
              </w:rPr>
              <w:t>和未解决问题的描述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Pr="00EE5827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对问题定性和反馈跟踪的取决权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Pr="00EE5827" w:rsidRDefault="00366E9D" w:rsidP="00366E9D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对产品是否通过测试用例</w:t>
            </w:r>
            <w:r w:rsidR="007E0565">
              <w:rPr>
                <w:rFonts w:ascii="楷体_GB2312" w:eastAsia="楷体_GB2312" w:hAnsi="华文楷体" w:hint="eastAsia"/>
              </w:rPr>
              <w:t>的</w:t>
            </w:r>
            <w:r>
              <w:rPr>
                <w:rFonts w:ascii="楷体_GB2312" w:eastAsia="楷体_GB2312" w:hAnsi="华文楷体" w:hint="eastAsia"/>
              </w:rPr>
              <w:t>决定</w:t>
            </w:r>
            <w:r w:rsidR="007E0565">
              <w:rPr>
                <w:rFonts w:ascii="楷体_GB2312" w:eastAsia="楷体_GB2312" w:hAnsi="华文楷体" w:hint="eastAsia"/>
              </w:rPr>
              <w:t>权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5017F9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产品设计部、</w:t>
            </w:r>
            <w:r>
              <w:rPr>
                <w:rFonts w:ascii="楷体_GB2312" w:eastAsia="楷体_GB2312" w:hAnsi="华文楷体" w:hint="eastAsia"/>
              </w:rPr>
              <w:t>开发部、体验部、商务部、运营部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计算机相关专业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接受过</w:t>
            </w:r>
            <w:r w:rsidRPr="0084197C">
              <w:rPr>
                <w:rFonts w:ascii="楷体_GB2312" w:eastAsia="楷体_GB2312" w:hAnsi="华文楷体"/>
              </w:rPr>
              <w:t>计算机</w:t>
            </w:r>
            <w:r>
              <w:rPr>
                <w:rFonts w:ascii="楷体_GB2312" w:eastAsia="楷体_GB2312" w:hAnsi="华文楷体" w:hint="eastAsia"/>
              </w:rPr>
              <w:t>测试相关培训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447A6A" w:rsidP="00447A6A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2</w:t>
            </w:r>
            <w:r w:rsidR="007E0565">
              <w:rPr>
                <w:rFonts w:ascii="楷体_GB2312" w:eastAsia="楷体_GB2312" w:hAnsi="华文楷体" w:hint="eastAsia"/>
              </w:rPr>
              <w:t>年以上工作经验，</w:t>
            </w:r>
            <w:r>
              <w:rPr>
                <w:rFonts w:ascii="楷体_GB2312" w:eastAsia="楷体_GB2312" w:hAnsi="华文楷体" w:hint="eastAsia"/>
              </w:rPr>
              <w:t>1</w:t>
            </w:r>
            <w:r w:rsidR="007E0565">
              <w:rPr>
                <w:rFonts w:ascii="楷体_GB2312" w:eastAsia="楷体_GB2312" w:hAnsi="华文楷体" w:hint="eastAsia"/>
              </w:rPr>
              <w:t>年以上移动端产品测试经验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熟悉计算机</w:t>
            </w:r>
            <w:r>
              <w:rPr>
                <w:rFonts w:ascii="楷体_GB2312" w:eastAsia="楷体_GB2312" w:hAnsi="华文楷体" w:hint="eastAsia"/>
              </w:rPr>
              <w:t>测试</w:t>
            </w:r>
            <w:r w:rsidR="00F51001">
              <w:rPr>
                <w:rFonts w:ascii="楷体_GB2312" w:eastAsia="楷体_GB2312" w:hAnsi="华文楷体" w:hint="eastAsia"/>
              </w:rPr>
              <w:t>知识、</w:t>
            </w:r>
            <w:r>
              <w:rPr>
                <w:rFonts w:ascii="楷体_GB2312" w:eastAsia="楷体_GB2312" w:hAnsi="华文楷体" w:hint="eastAsia"/>
              </w:rPr>
              <w:t>测试的手段和使用的工具</w:t>
            </w:r>
          </w:p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了解计算机开发技术并对产品出现的问题进行定性</w:t>
            </w:r>
            <w:r>
              <w:rPr>
                <w:rFonts w:ascii="楷体_GB2312" w:eastAsia="楷体_GB2312" w:hAnsi="华文楷体" w:hint="eastAsia"/>
              </w:rPr>
              <w:t>，</w:t>
            </w:r>
            <w:r>
              <w:rPr>
                <w:rFonts w:ascii="楷体_GB2312" w:eastAsia="楷体_GB2312" w:hAnsi="华文楷体" w:hint="eastAsia"/>
              </w:rPr>
              <w:t>辅助开发人员更快速准确地定位问题和提出解决建议</w:t>
            </w:r>
          </w:p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具有较强的沟通能力和计划与执行能力、语言表述和文档编写能力良好，精通计算机</w:t>
            </w:r>
            <w:r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技术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测试执行</w:t>
            </w:r>
            <w:r>
              <w:rPr>
                <w:rFonts w:ascii="楷体_GB2312" w:eastAsia="楷体_GB2312" w:hAnsi="华文楷体" w:hint="eastAsia"/>
              </w:rPr>
              <w:t>效率、</w:t>
            </w:r>
            <w:r>
              <w:rPr>
                <w:rFonts w:ascii="楷体_GB2312" w:eastAsia="楷体_GB2312" w:hAnsi="华文楷体" w:hint="eastAsia"/>
              </w:rPr>
              <w:t>问题分析定位能力</w:t>
            </w:r>
            <w:r>
              <w:rPr>
                <w:rFonts w:ascii="楷体_GB2312" w:eastAsia="楷体_GB2312" w:hAnsi="华文楷体" w:hint="eastAsia"/>
              </w:rPr>
              <w:t>、</w:t>
            </w:r>
            <w:r>
              <w:rPr>
                <w:rFonts w:ascii="楷体_GB2312" w:eastAsia="楷体_GB2312" w:hAnsi="华文楷体" w:hint="eastAsia"/>
              </w:rPr>
              <w:t>发布前</w:t>
            </w:r>
            <w:r>
              <w:rPr>
                <w:rFonts w:ascii="楷体_GB2312" w:eastAsia="楷体_GB2312" w:hAnsi="华文楷体" w:hint="eastAsia"/>
              </w:rPr>
              <w:t>产品问题</w:t>
            </w:r>
            <w:r>
              <w:rPr>
                <w:rFonts w:ascii="楷体_GB2312" w:eastAsia="楷体_GB2312" w:hAnsi="华文楷体" w:hint="eastAsia"/>
              </w:rPr>
              <w:t>控制程度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沟通能力和计划与执行能力、语言表述和文档编写能力，计算机</w:t>
            </w:r>
            <w:r>
              <w:rPr>
                <w:rFonts w:ascii="楷体_GB2312" w:eastAsia="楷体_GB2312" w:hAnsi="华文楷体" w:hint="eastAsia"/>
              </w:rPr>
              <w:t>测试</w:t>
            </w:r>
            <w:r>
              <w:rPr>
                <w:rFonts w:ascii="楷体_GB2312" w:eastAsia="楷体_GB2312" w:hAnsi="华文楷体" w:hint="eastAsia"/>
              </w:rPr>
              <w:t>相关技术运用能力</w:t>
            </w:r>
          </w:p>
        </w:tc>
      </w:tr>
      <w:tr w:rsidR="007E0565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E0565" w:rsidRDefault="007E0565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E25D5C" w:rsidRPr="00E0419C" w:rsidRDefault="00E25D5C" w:rsidP="00E25D5C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E25D5C" w:rsidRDefault="00E25D5C" w:rsidP="00E25D5C">
      <w:pPr>
        <w:pStyle w:val="1"/>
      </w:pPr>
      <w:r>
        <w:rPr>
          <w:rFonts w:hint="eastAsia"/>
        </w:rPr>
        <w:t>体验主管职务说明书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25D5C" w:rsidRPr="00D961AE" w:rsidRDefault="00F34315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体验</w:t>
            </w:r>
            <w:r w:rsidR="00E25D5C">
              <w:rPr>
                <w:rFonts w:ascii="楷体_GB2312" w:eastAsia="楷体_GB2312" w:hAnsi="华文楷体" w:hint="eastAsia"/>
              </w:rPr>
              <w:t>主管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5C" w:rsidRPr="00D961AE" w:rsidRDefault="00E25D5C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技术总监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E25D5C" w:rsidRDefault="00FD70C6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体验</w:t>
            </w:r>
            <w:r w:rsidR="00E25D5C">
              <w:rPr>
                <w:rFonts w:ascii="楷体_GB2312" w:eastAsia="楷体_GB2312" w:hAnsi="华文楷体" w:hint="eastAsia"/>
              </w:rPr>
              <w:t>工程师</w:t>
            </w:r>
          </w:p>
        </w:tc>
        <w:tc>
          <w:tcPr>
            <w:tcW w:w="1624" w:type="dxa"/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5D5C" w:rsidRDefault="00E25D5C" w:rsidP="00AD0C89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 w:rsidR="00C71520">
              <w:rPr>
                <w:rFonts w:ascii="楷体_GB2312" w:eastAsia="楷体_GB2312" w:hAnsi="华文楷体" w:hint="eastAsia"/>
              </w:rPr>
              <w:t>制定</w:t>
            </w:r>
            <w:r w:rsidR="00402EBF">
              <w:rPr>
                <w:rFonts w:ascii="楷体_GB2312" w:eastAsia="楷体_GB2312" w:hAnsi="华文楷体" w:hint="eastAsia"/>
              </w:rPr>
              <w:t>体验的记录报告模版及各类登记表，对通付宝产品的用户使用情况进行汇总管理，相关意见和问题反馈至经理组和技术总监进行评估决策，对意见和问题的处理结果进行核实和跟踪，</w:t>
            </w:r>
            <w:r w:rsidR="006F34C5">
              <w:rPr>
                <w:rFonts w:ascii="楷体_GB2312" w:eastAsia="楷体_GB2312" w:hAnsi="华文楷体" w:hint="eastAsia"/>
              </w:rPr>
              <w:t>适时对比同行相关产品并提出优化建议，</w:t>
            </w:r>
            <w:r w:rsidR="00402EBF">
              <w:rPr>
                <w:rFonts w:ascii="楷体_GB2312" w:eastAsia="楷体_GB2312" w:hAnsi="华文楷体" w:hint="eastAsia"/>
              </w:rPr>
              <w:t>保障</w:t>
            </w:r>
            <w:r w:rsidR="006F34C5">
              <w:rPr>
                <w:rFonts w:ascii="楷体_GB2312" w:eastAsia="楷体_GB2312" w:hAnsi="华文楷体" w:hint="eastAsia"/>
              </w:rPr>
              <w:t>公司</w:t>
            </w:r>
            <w:r w:rsidR="00402EBF">
              <w:rPr>
                <w:rFonts w:ascii="楷体_GB2312" w:eastAsia="楷体_GB2312" w:hAnsi="华文楷体" w:hint="eastAsia"/>
              </w:rPr>
              <w:t>对用户使用</w:t>
            </w:r>
            <w:r w:rsidR="006F34C5">
              <w:rPr>
                <w:rFonts w:ascii="楷体_GB2312" w:eastAsia="楷体_GB2312" w:hAnsi="华文楷体" w:hint="eastAsia"/>
              </w:rPr>
              <w:t>产品</w:t>
            </w:r>
            <w:r w:rsidR="00402EBF">
              <w:rPr>
                <w:rFonts w:ascii="楷体_GB2312" w:eastAsia="楷体_GB2312" w:hAnsi="华文楷体" w:hint="eastAsia"/>
              </w:rPr>
              <w:t>情景的全面掌握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F21DD8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21DD8">
              <w:rPr>
                <w:rFonts w:ascii="楷体_GB2312" w:eastAsia="楷体_GB2312" w:hAnsi="华文楷体" w:hint="eastAsia"/>
              </w:rPr>
              <w:t>制定体验记录报告模版及各类登记表并分发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F21DD8" w:rsidP="00F21DD8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制定各类体验登记表格，为技术部门应对处理提供依据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Pr="002D2FD6" w:rsidRDefault="00613E41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分发体验表格并跟踪收集部门外的体验结果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AF397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AF3976">
              <w:rPr>
                <w:rFonts w:ascii="楷体_GB2312" w:eastAsia="楷体_GB2312" w:hAnsi="华文楷体" w:hint="eastAsia"/>
              </w:rPr>
              <w:t>反馈体验问题并对处理结果进行核实追踪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0440BB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定期反馈体验报告提交给技术部管理层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Pr="00F91500" w:rsidRDefault="00643A98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参与体验问题的处理决策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Pr="00F91500" w:rsidRDefault="00B20D72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对决策处理的体验问题进行跟踪核实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FC2474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FC2474">
              <w:rPr>
                <w:rFonts w:ascii="楷体_GB2312" w:eastAsia="楷体_GB2312" w:hAnsi="华文楷体" w:hint="eastAsia"/>
              </w:rPr>
              <w:t>适时对比同行相关产品并提出优化建议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45184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lastRenderedPageBreak/>
              <w:t>积极主动使用同行相关产品并进行体验记录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Pr="00BD56D4" w:rsidRDefault="0045184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对比公司产品的差距并提出优化建议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lastRenderedPageBreak/>
              <w:t>权力：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182FD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82FD6">
              <w:rPr>
                <w:rFonts w:ascii="楷体_GB2312" w:eastAsia="楷体_GB2312" w:hAnsi="华文楷体" w:hint="eastAsia"/>
              </w:rPr>
              <w:t>体验工程师</w:t>
            </w:r>
            <w:r>
              <w:rPr>
                <w:rFonts w:ascii="楷体_GB2312" w:eastAsia="楷体_GB2312" w:hAnsi="华文楷体" w:hint="eastAsia"/>
              </w:rPr>
              <w:t>的任免权</w:t>
            </w:r>
          </w:p>
        </w:tc>
      </w:tr>
      <w:tr w:rsidR="00E25D5C" w:rsidRPr="00C50E84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Pr="00C50E84" w:rsidRDefault="00E25D5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82FD6">
              <w:rPr>
                <w:rFonts w:ascii="楷体_GB2312" w:eastAsia="楷体_GB2312" w:hAnsi="华文楷体" w:hint="eastAsia"/>
              </w:rPr>
              <w:t>体验工程师</w:t>
            </w:r>
            <w:r>
              <w:rPr>
                <w:rFonts w:ascii="楷体_GB2312" w:eastAsia="楷体_GB2312" w:hAnsi="华文楷体" w:hint="eastAsia"/>
              </w:rPr>
              <w:t>的考核权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182FD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182FD6">
              <w:rPr>
                <w:rFonts w:ascii="楷体_GB2312" w:eastAsia="楷体_GB2312" w:hAnsi="华文楷体" w:hint="eastAsia"/>
              </w:rPr>
              <w:t>体验</w:t>
            </w:r>
            <w:r>
              <w:rPr>
                <w:rFonts w:ascii="楷体_GB2312" w:eastAsia="楷体_GB2312" w:hAnsi="华文楷体" w:hint="eastAsia"/>
              </w:rPr>
              <w:t>管理手段</w:t>
            </w:r>
            <w:r w:rsidR="00B96A73">
              <w:rPr>
                <w:rFonts w:ascii="楷体_GB2312" w:eastAsia="楷体_GB2312" w:hAnsi="华文楷体" w:hint="eastAsia"/>
              </w:rPr>
              <w:t>和工具</w:t>
            </w:r>
            <w:r>
              <w:rPr>
                <w:rFonts w:ascii="楷体_GB2312" w:eastAsia="楷体_GB2312" w:hAnsi="华文楷体" w:hint="eastAsia"/>
              </w:rPr>
              <w:t>的制定决策权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Pr="00EE5827" w:rsidRDefault="00E25D5C" w:rsidP="000A1A29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0A1A29">
              <w:rPr>
                <w:rFonts w:ascii="楷体_GB2312" w:eastAsia="楷体_GB2312" w:hAnsi="华文楷体" w:hint="eastAsia"/>
              </w:rPr>
              <w:t>体验</w:t>
            </w:r>
            <w:r>
              <w:rPr>
                <w:rFonts w:ascii="楷体_GB2312" w:eastAsia="楷体_GB2312" w:hAnsi="华文楷体" w:hint="eastAsia"/>
              </w:rPr>
              <w:t>问题</w:t>
            </w:r>
            <w:r w:rsidR="000A1A29">
              <w:rPr>
                <w:rFonts w:ascii="楷体_GB2312" w:eastAsia="楷体_GB2312" w:hAnsi="华文楷体" w:hint="eastAsia"/>
              </w:rPr>
              <w:t>反馈</w:t>
            </w:r>
            <w:r>
              <w:rPr>
                <w:rFonts w:ascii="楷体_GB2312" w:eastAsia="楷体_GB2312" w:hAnsi="华文楷体" w:hint="eastAsia"/>
              </w:rPr>
              <w:t>和反馈跟踪的权</w:t>
            </w:r>
            <w:r w:rsidR="000A1A29">
              <w:rPr>
                <w:rFonts w:ascii="楷体_GB2312" w:eastAsia="楷体_GB2312" w:hAnsi="华文楷体" w:hint="eastAsia"/>
              </w:rPr>
              <w:t>力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Pr="00EE5827" w:rsidRDefault="00E25D5C" w:rsidP="000A1A29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</w:t>
            </w:r>
            <w:r w:rsidR="000A1A29">
              <w:rPr>
                <w:rFonts w:ascii="楷体_GB2312" w:eastAsia="楷体_GB2312" w:hAnsi="华文楷体" w:hint="eastAsia"/>
              </w:rPr>
              <w:t>产品优化提出建议的权力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4B7C75" w:rsidP="004B7C7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产品设计部、</w:t>
            </w:r>
            <w:r w:rsidR="00E25D5C">
              <w:rPr>
                <w:rFonts w:ascii="楷体_GB2312" w:eastAsia="楷体_GB2312" w:hAnsi="华文楷体" w:hint="eastAsia"/>
              </w:rPr>
              <w:t>开发部、测试部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7037FF" w:rsidP="007037FF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不限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25D5C" w:rsidRDefault="00580730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不限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017F9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5年以上工作经验，3年以上</w:t>
            </w:r>
            <w:r w:rsidR="005017F9">
              <w:rPr>
                <w:rFonts w:ascii="楷体_GB2312" w:eastAsia="楷体_GB2312" w:hAnsi="华文楷体" w:hint="eastAsia"/>
              </w:rPr>
              <w:t>参与移动</w:t>
            </w:r>
            <w:r w:rsidR="00810261">
              <w:rPr>
                <w:rFonts w:ascii="楷体_GB2312" w:eastAsia="楷体_GB2312" w:hAnsi="华文楷体" w:hint="eastAsia"/>
              </w:rPr>
              <w:t>端</w:t>
            </w:r>
            <w:r w:rsidR="005017F9">
              <w:rPr>
                <w:rFonts w:ascii="楷体_GB2312" w:eastAsia="楷体_GB2312" w:hAnsi="华文楷体" w:hint="eastAsia"/>
              </w:rPr>
              <w:t>项目</w:t>
            </w:r>
            <w:r>
              <w:rPr>
                <w:rFonts w:ascii="楷体_GB2312" w:eastAsia="楷体_GB2312" w:hAnsi="华文楷体" w:hint="eastAsia"/>
              </w:rPr>
              <w:t>经验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</w:t>
            </w:r>
            <w:r w:rsidR="009166F8">
              <w:rPr>
                <w:rFonts w:ascii="楷体_GB2312" w:eastAsia="楷体_GB2312" w:hAnsi="华文楷体" w:hint="eastAsia"/>
              </w:rPr>
              <w:t>手机使用</w:t>
            </w:r>
            <w:r>
              <w:rPr>
                <w:rFonts w:ascii="楷体_GB2312" w:eastAsia="楷体_GB2312" w:hAnsi="华文楷体" w:hint="eastAsia"/>
              </w:rPr>
              <w:t>，</w:t>
            </w:r>
            <w:r w:rsidR="009166F8">
              <w:rPr>
                <w:rFonts w:ascii="楷体_GB2312" w:eastAsia="楷体_GB2312" w:hAnsi="华文楷体" w:hint="eastAsia"/>
              </w:rPr>
              <w:t>掌握问题跟踪管理的思路和工具</w:t>
            </w:r>
          </w:p>
          <w:p w:rsidR="00E25D5C" w:rsidRDefault="00CD134A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对移动端产品的交互体验和友好性有足够的认识，能对产品品质和优化方向提出定位</w:t>
            </w:r>
          </w:p>
          <w:p w:rsidR="00E25D5C" w:rsidRDefault="00E25D5C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5D5C" w:rsidRDefault="00E25D5C" w:rsidP="00900315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 w:rsidR="00902D9D">
              <w:rPr>
                <w:rFonts w:ascii="楷体_GB2312" w:eastAsia="楷体_GB2312" w:hAnsi="华文楷体" w:hint="eastAsia"/>
              </w:rPr>
              <w:t>语言表述和文档编写能力良好，熟悉</w:t>
            </w:r>
            <w:r w:rsidR="00900315">
              <w:rPr>
                <w:rFonts w:ascii="楷体_GB2312" w:eastAsia="楷体_GB2312" w:hAnsi="华文楷体" w:hint="eastAsia"/>
              </w:rPr>
              <w:t>手机端应用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C94E2F" w:rsidP="00C94E2F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计划</w:t>
            </w:r>
            <w:r w:rsidR="00E25D5C">
              <w:rPr>
                <w:rFonts w:ascii="楷体_GB2312" w:eastAsia="楷体_GB2312" w:hAnsi="华文楷体" w:hint="eastAsia"/>
              </w:rPr>
              <w:t>执行</w:t>
            </w:r>
            <w:r w:rsidR="00E25D5C">
              <w:rPr>
                <w:rFonts w:ascii="楷体_GB2312" w:eastAsia="楷体_GB2312" w:hAnsi="华文楷体" w:hint="eastAsia"/>
              </w:rPr>
              <w:t>效率、</w:t>
            </w:r>
            <w:r w:rsidR="00E25D5C">
              <w:rPr>
                <w:rFonts w:ascii="楷体_GB2312" w:eastAsia="楷体_GB2312" w:hAnsi="华文楷体" w:hint="eastAsia"/>
              </w:rPr>
              <w:t>问题</w:t>
            </w:r>
            <w:r>
              <w:rPr>
                <w:rFonts w:ascii="楷体_GB2312" w:eastAsia="楷体_GB2312" w:hAnsi="华文楷体" w:hint="eastAsia"/>
              </w:rPr>
              <w:t>判断</w:t>
            </w:r>
            <w:r w:rsidR="00E25D5C">
              <w:rPr>
                <w:rFonts w:ascii="楷体_GB2312" w:eastAsia="楷体_GB2312" w:hAnsi="华文楷体" w:hint="eastAsia"/>
              </w:rPr>
              <w:t>能力</w:t>
            </w:r>
            <w:r w:rsidR="00E25D5C">
              <w:rPr>
                <w:rFonts w:ascii="楷体_GB2312" w:eastAsia="楷体_GB2312" w:hAnsi="华文楷体" w:hint="eastAsia"/>
              </w:rPr>
              <w:t>、</w:t>
            </w:r>
            <w:r>
              <w:rPr>
                <w:rFonts w:ascii="楷体_GB2312" w:eastAsia="楷体_GB2312" w:hAnsi="华文楷体" w:hint="eastAsia"/>
              </w:rPr>
              <w:t>用户使用情况掌握程度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5D5C" w:rsidRDefault="00E25D5C" w:rsidP="00CD5E9C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沟通能力和计划与执行能力、语言表述和文档编写能力</w:t>
            </w:r>
          </w:p>
        </w:tc>
      </w:tr>
      <w:tr w:rsidR="00E25D5C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25D5C" w:rsidRDefault="00E25D5C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231C37" w:rsidRPr="00E0419C" w:rsidRDefault="00231C37" w:rsidP="00231C37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</w:p>
    <w:p w:rsidR="00231C37" w:rsidRDefault="00231C37" w:rsidP="00231C37">
      <w:pPr>
        <w:pStyle w:val="1"/>
      </w:pPr>
      <w:r>
        <w:rPr>
          <w:rFonts w:hint="eastAsia"/>
        </w:rPr>
        <w:t>体验工程师职务说明书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82"/>
        <w:gridCol w:w="599"/>
        <w:gridCol w:w="3652"/>
        <w:gridCol w:w="1624"/>
        <w:gridCol w:w="2808"/>
      </w:tblGrid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黑体" w:eastAsia="黑体" w:hAnsi="宋体"/>
                <w:b/>
                <w:sz w:val="21"/>
              </w:rPr>
            </w:pPr>
            <w:r>
              <w:rPr>
                <w:rFonts w:ascii="黑体" w:eastAsia="黑体" w:hAnsi="宋体" w:hint="eastAsia"/>
                <w:b/>
                <w:sz w:val="21"/>
              </w:rPr>
              <w:t>岗位名称</w:t>
            </w:r>
          </w:p>
        </w:tc>
        <w:tc>
          <w:tcPr>
            <w:tcW w:w="365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231C37" w:rsidRPr="00D961AE" w:rsidRDefault="00231C37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体验工程师</w:t>
            </w:r>
          </w:p>
        </w:tc>
        <w:tc>
          <w:tcPr>
            <w:tcW w:w="1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岗位编号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所在部门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1C37" w:rsidRPr="00D961AE" w:rsidRDefault="00231C37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 w:rsidRPr="00D961AE">
              <w:rPr>
                <w:rFonts w:ascii="楷体_GB2312" w:eastAsia="楷体_GB2312" w:hAnsi="华文楷体" w:hint="eastAsia"/>
              </w:rPr>
              <w:t>技术部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岗位定员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楷体_GB2312" w:eastAsia="楷体_GB2312" w:hAnsi="华文楷体"/>
              </w:rPr>
            </w:pP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直接上级</w:t>
            </w:r>
          </w:p>
        </w:tc>
        <w:tc>
          <w:tcPr>
            <w:tcW w:w="36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1C37" w:rsidRDefault="008060DB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体验主管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工资等级</w:t>
            </w:r>
          </w:p>
        </w:tc>
        <w:tc>
          <w:tcPr>
            <w:tcW w:w="2808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直接下级</w:t>
            </w:r>
          </w:p>
        </w:tc>
        <w:tc>
          <w:tcPr>
            <w:tcW w:w="3652" w:type="dxa"/>
            <w:vAlign w:val="center"/>
          </w:tcPr>
          <w:p w:rsidR="00231C37" w:rsidRDefault="008060DB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无</w:t>
            </w:r>
          </w:p>
        </w:tc>
        <w:tc>
          <w:tcPr>
            <w:tcW w:w="1624" w:type="dxa"/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薪酬类型</w:t>
            </w:r>
          </w:p>
        </w:tc>
        <w:tc>
          <w:tcPr>
            <w:tcW w:w="2808" w:type="dxa"/>
            <w:tcBorders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jc w:val="center"/>
              <w:rPr>
                <w:rFonts w:ascii="楷体_GB2312" w:eastAsia="楷体_GB2312" w:hAnsi="华文楷体"/>
              </w:rPr>
            </w:pP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C37" w:rsidRDefault="00231C37" w:rsidP="00394EE9"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本职：</w:t>
            </w:r>
            <w:r w:rsidR="00C71520">
              <w:rPr>
                <w:rFonts w:ascii="楷体_GB2312" w:eastAsia="楷体_GB2312" w:hAnsi="华文楷体" w:hint="eastAsia"/>
              </w:rPr>
              <w:t>根据</w:t>
            </w:r>
            <w:r>
              <w:rPr>
                <w:rFonts w:ascii="楷体_GB2312" w:eastAsia="楷体_GB2312" w:hAnsi="华文楷体" w:hint="eastAsia"/>
              </w:rPr>
              <w:t>体验的记录报告模版及各类登记表，对通付宝产品</w:t>
            </w:r>
            <w:r w:rsidR="00147EB8">
              <w:rPr>
                <w:rFonts w:ascii="楷体_GB2312" w:eastAsia="楷体_GB2312" w:hAnsi="华文楷体" w:hint="eastAsia"/>
              </w:rPr>
              <w:t>进行体验和记录</w:t>
            </w:r>
            <w:r>
              <w:rPr>
                <w:rFonts w:ascii="楷体_GB2312" w:eastAsia="楷体_GB2312" w:hAnsi="华文楷体" w:hint="eastAsia"/>
              </w:rPr>
              <w:t>，相关意见和问题反馈至</w:t>
            </w:r>
            <w:r w:rsidR="00394EE9">
              <w:rPr>
                <w:rFonts w:ascii="楷体_GB2312" w:eastAsia="楷体_GB2312" w:hAnsi="华文楷体" w:hint="eastAsia"/>
              </w:rPr>
              <w:t>体验主管审核汇总</w:t>
            </w:r>
            <w:r>
              <w:rPr>
                <w:rFonts w:ascii="楷体_GB2312" w:eastAsia="楷体_GB2312" w:hAnsi="华文楷体" w:hint="eastAsia"/>
              </w:rPr>
              <w:t>，对意见和问题的处理结果进行核实和跟踪，适时对比同行相关产品并提出优化建议，保障公司对用户使用产品情景的全面掌握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黑体" w:eastAsia="黑体" w:hAnsi="宋体"/>
                <w:b/>
                <w:noProof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职责与工作任务：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2F4ECC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 w:rsidR="002F4ECC">
              <w:rPr>
                <w:rFonts w:ascii="楷体_GB2312" w:eastAsia="楷体_GB2312" w:hAnsi="华文楷体" w:hint="eastAsia"/>
              </w:rPr>
              <w:t>根据</w:t>
            </w:r>
            <w:r>
              <w:rPr>
                <w:rFonts w:ascii="楷体_GB2312" w:eastAsia="楷体_GB2312" w:hAnsi="华文楷体" w:hint="eastAsia"/>
              </w:rPr>
              <w:t>体验</w:t>
            </w:r>
            <w:r w:rsidR="002F4ECC">
              <w:rPr>
                <w:rFonts w:ascii="楷体_GB2312" w:eastAsia="楷体_GB2312" w:hAnsi="华文楷体" w:hint="eastAsia"/>
              </w:rPr>
              <w:t>报告模版及记录表进行体验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067019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按照体验报告进行产品体验和问题记录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>
              <w:rPr>
                <w:rFonts w:ascii="楷体_GB2312" w:eastAsia="楷体_GB2312" w:hAnsi="华文楷体" w:hint="eastAsia"/>
              </w:rPr>
              <w:t>反馈体验问题并对处理结果进行核实追踪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275068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定期反馈体验报告提交给</w:t>
            </w:r>
            <w:r w:rsidR="00275068">
              <w:rPr>
                <w:rFonts w:ascii="楷体_GB2312" w:eastAsia="楷体_GB2312" w:hAnsi="华文楷体" w:hint="eastAsia"/>
              </w:rPr>
              <w:t>体验主管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/>
            <w:tcBorders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Pr="00F91500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对决策处理的体验问题进行跟踪核实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 w:val="restart"/>
            <w:tcBorders>
              <w:lef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责</w:t>
            </w:r>
          </w:p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</w:t>
            </w:r>
          </w:p>
        </w:tc>
        <w:tc>
          <w:tcPr>
            <w:tcW w:w="8683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职责表述：</w:t>
            </w:r>
            <w:r>
              <w:rPr>
                <w:rFonts w:ascii="楷体_GB2312" w:eastAsia="楷体_GB2312" w:hAnsi="华文楷体" w:hint="eastAsia"/>
              </w:rPr>
              <w:t>适时对比同行相关产品并提出优化建议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59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积极主动使用同行相关产品并进行体验记录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882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59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rPr>
                <w:rFonts w:ascii="宋体" w:hAnsi="宋体"/>
              </w:rPr>
            </w:pP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Pr="00BD56D4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对比公司产品的差距并提出优化建议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权力：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Pr="00EE582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对体验问题反馈和反馈跟踪的权力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Pr="00EE582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对产品优化提出建议的权力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工作协作关系：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产品设计部、</w:t>
            </w:r>
            <w:r>
              <w:rPr>
                <w:rFonts w:ascii="楷体_GB2312" w:eastAsia="楷体_GB2312" w:hAnsi="华文楷体" w:hint="eastAsia"/>
              </w:rPr>
              <w:t>开发部、测试部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外部协调关系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银联、第三方支付渠道、服务合作伙伴、代理商、店多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任职资格</w:t>
            </w:r>
            <w:r>
              <w:rPr>
                <w:rFonts w:ascii="宋体" w:hAnsi="宋体" w:hint="eastAsia"/>
                <w:b/>
                <w:shd w:val="pct15" w:color="auto" w:fill="FFFFFF"/>
              </w:rPr>
              <w:t>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教育水平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大学本科以上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专业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不限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培训经历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不限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经验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76231A" w:rsidP="0076231A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1</w:t>
            </w:r>
            <w:r w:rsidR="00231C37">
              <w:rPr>
                <w:rFonts w:ascii="楷体_GB2312" w:eastAsia="楷体_GB2312" w:hAnsi="华文楷体" w:hint="eastAsia"/>
              </w:rPr>
              <w:t>年以上工作经验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知识</w:t>
            </w:r>
          </w:p>
        </w:tc>
        <w:tc>
          <w:tcPr>
            <w:tcW w:w="8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熟悉</w:t>
            </w:r>
            <w:r>
              <w:rPr>
                <w:rFonts w:ascii="楷体_GB2312" w:eastAsia="楷体_GB2312" w:hAnsi="华文楷体" w:hint="eastAsia"/>
              </w:rPr>
              <w:t>手机使用</w:t>
            </w:r>
            <w:r>
              <w:rPr>
                <w:rFonts w:ascii="楷体_GB2312" w:eastAsia="楷体_GB2312" w:hAnsi="华文楷体" w:hint="eastAsia"/>
              </w:rPr>
              <w:t>，</w:t>
            </w:r>
            <w:r>
              <w:rPr>
                <w:rFonts w:ascii="楷体_GB2312" w:eastAsia="楷体_GB2312" w:hAnsi="华文楷体" w:hint="eastAsia"/>
              </w:rPr>
              <w:t>对移动端产品的交互体验和友好性有足够的认识</w:t>
            </w:r>
          </w:p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了解公司产品和运作政策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148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个人素质</w:t>
            </w:r>
          </w:p>
        </w:tc>
        <w:tc>
          <w:tcPr>
            <w:tcW w:w="8084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具有较强的沟通能力和计划与执行能力、</w:t>
            </w:r>
            <w:r>
              <w:rPr>
                <w:rFonts w:ascii="楷体_GB2312" w:eastAsia="楷体_GB2312" w:hAnsi="华文楷体" w:hint="eastAsia"/>
              </w:rPr>
              <w:t>语言表述和文档编写能力良好，熟悉手机端应用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tabs>
                <w:tab w:val="num" w:pos="630"/>
              </w:tabs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考核指标：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t>计划执行</w:t>
            </w:r>
            <w:r>
              <w:rPr>
                <w:rFonts w:ascii="楷体_GB2312" w:eastAsia="楷体_GB2312" w:hAnsi="华文楷体" w:hint="eastAsia"/>
              </w:rPr>
              <w:t>效率、</w:t>
            </w:r>
            <w:r>
              <w:rPr>
                <w:rFonts w:ascii="楷体_GB2312" w:eastAsia="楷体_GB2312" w:hAnsi="华文楷体" w:hint="eastAsia"/>
              </w:rPr>
              <w:t>问题判断能力</w:t>
            </w:r>
            <w:r>
              <w:rPr>
                <w:rFonts w:ascii="楷体_GB2312" w:eastAsia="楷体_GB2312" w:hAnsi="华文楷体" w:hint="eastAsia"/>
              </w:rPr>
              <w:t>、</w:t>
            </w:r>
            <w:r>
              <w:rPr>
                <w:rFonts w:ascii="楷体_GB2312" w:eastAsia="楷体_GB2312" w:hAnsi="华文楷体" w:hint="eastAsia"/>
              </w:rPr>
              <w:t>用户使用情况掌握程度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ind w:left="2" w:hanging="23"/>
              <w:rPr>
                <w:rFonts w:ascii="楷体_GB2312" w:eastAsia="楷体_GB2312" w:hAnsi="华文楷体"/>
              </w:rPr>
            </w:pPr>
            <w:r>
              <w:rPr>
                <w:rFonts w:ascii="楷体_GB2312" w:eastAsia="楷体_GB2312" w:hAnsi="华文楷体" w:hint="eastAsia"/>
              </w:rPr>
              <w:lastRenderedPageBreak/>
              <w:t>沟通能力和计划与执行能力、语言表述和文档编写能力</w:t>
            </w:r>
          </w:p>
        </w:tc>
      </w:tr>
      <w:tr w:rsidR="00231C37" w:rsidTr="005B68E6">
        <w:trPr>
          <w:cantSplit/>
          <w:trHeight w:val="454"/>
          <w:jc w:val="center"/>
        </w:trPr>
        <w:tc>
          <w:tcPr>
            <w:tcW w:w="956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1C37" w:rsidRDefault="00231C37" w:rsidP="005B68E6">
            <w:pPr>
              <w:adjustRightInd w:val="0"/>
              <w:snapToGrid w:val="0"/>
              <w:rPr>
                <w:rFonts w:ascii="宋体" w:hAnsi="宋体"/>
                <w:b/>
              </w:rPr>
            </w:pPr>
            <w:r>
              <w:rPr>
                <w:rFonts w:ascii="黑体" w:eastAsia="黑体" w:hAnsi="宋体" w:hint="eastAsia"/>
                <w:b/>
                <w:noProof/>
                <w:shd w:val="pct15" w:color="auto" w:fill="FFFFFF"/>
              </w:rPr>
              <w:t>备注：</w:t>
            </w:r>
          </w:p>
        </w:tc>
      </w:tr>
    </w:tbl>
    <w:p w:rsidR="00E25D5C" w:rsidRDefault="00E25D5C" w:rsidP="00231C37">
      <w:pPr>
        <w:spacing w:line="360" w:lineRule="auto"/>
        <w:rPr>
          <w:rFonts w:asciiTheme="minorEastAsia" w:eastAsiaTheme="minorEastAsia" w:hAnsiTheme="minorEastAsia" w:hint="eastAsia"/>
          <w:b/>
          <w:sz w:val="48"/>
          <w:szCs w:val="48"/>
        </w:rPr>
      </w:pPr>
    </w:p>
    <w:sectPr w:rsidR="00E25D5C" w:rsidSect="007231CC">
      <w:headerReference w:type="default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CCB" w:rsidRDefault="00554CCB" w:rsidP="007231CC">
      <w:r>
        <w:separator/>
      </w:r>
    </w:p>
  </w:endnote>
  <w:endnote w:type="continuationSeparator" w:id="1">
    <w:p w:rsidR="00554CCB" w:rsidRDefault="00554CCB" w:rsidP="00723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CCB" w:rsidRDefault="00554CCB" w:rsidP="007231CC">
      <w:r>
        <w:separator/>
      </w:r>
    </w:p>
  </w:footnote>
  <w:footnote w:type="continuationSeparator" w:id="1">
    <w:p w:rsidR="00554CCB" w:rsidRDefault="00554CCB" w:rsidP="007231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1CC" w:rsidRDefault="00024499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6.75pt;height:37.5pt">
          <v:imagedata r:id="rId1" o:title="word及excel页眉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9D2"/>
    <w:multiLevelType w:val="multilevel"/>
    <w:tmpl w:val="051F19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32760"/>
    <w:multiLevelType w:val="hybridMultilevel"/>
    <w:tmpl w:val="99967C94"/>
    <w:lvl w:ilvl="0" w:tplc="9C2E34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25F4B"/>
    <w:multiLevelType w:val="hybridMultilevel"/>
    <w:tmpl w:val="C15ED7EA"/>
    <w:lvl w:ilvl="0" w:tplc="67045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63B0A"/>
    <w:multiLevelType w:val="hybridMultilevel"/>
    <w:tmpl w:val="77244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FD3B99"/>
    <w:multiLevelType w:val="multilevel"/>
    <w:tmpl w:val="6EFD3B9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518"/>
    <w:rsid w:val="0000674F"/>
    <w:rsid w:val="000115A9"/>
    <w:rsid w:val="000120A9"/>
    <w:rsid w:val="0002211C"/>
    <w:rsid w:val="000225B2"/>
    <w:rsid w:val="0002401D"/>
    <w:rsid w:val="00024499"/>
    <w:rsid w:val="00035AF8"/>
    <w:rsid w:val="000440BB"/>
    <w:rsid w:val="0005414E"/>
    <w:rsid w:val="00054694"/>
    <w:rsid w:val="00067019"/>
    <w:rsid w:val="000771F8"/>
    <w:rsid w:val="0008197B"/>
    <w:rsid w:val="00082D14"/>
    <w:rsid w:val="000912A3"/>
    <w:rsid w:val="000969E7"/>
    <w:rsid w:val="00097B70"/>
    <w:rsid w:val="000A1A29"/>
    <w:rsid w:val="000A1C75"/>
    <w:rsid w:val="000A3008"/>
    <w:rsid w:val="000A6F09"/>
    <w:rsid w:val="000C493B"/>
    <w:rsid w:val="000C5432"/>
    <w:rsid w:val="000D3A80"/>
    <w:rsid w:val="000D53B1"/>
    <w:rsid w:val="000D5D13"/>
    <w:rsid w:val="000D6D89"/>
    <w:rsid w:val="000D7AE2"/>
    <w:rsid w:val="000D7E9D"/>
    <w:rsid w:val="000F28AB"/>
    <w:rsid w:val="000F5E34"/>
    <w:rsid w:val="0010491E"/>
    <w:rsid w:val="00112FD8"/>
    <w:rsid w:val="001142CE"/>
    <w:rsid w:val="00121A70"/>
    <w:rsid w:val="00125716"/>
    <w:rsid w:val="00125D5E"/>
    <w:rsid w:val="00145FBC"/>
    <w:rsid w:val="00145FC7"/>
    <w:rsid w:val="00147EB8"/>
    <w:rsid w:val="00151A08"/>
    <w:rsid w:val="001767C2"/>
    <w:rsid w:val="0017681B"/>
    <w:rsid w:val="0017769E"/>
    <w:rsid w:val="00177A94"/>
    <w:rsid w:val="00182FD6"/>
    <w:rsid w:val="00183858"/>
    <w:rsid w:val="00184E91"/>
    <w:rsid w:val="00185A27"/>
    <w:rsid w:val="0018645D"/>
    <w:rsid w:val="001940E2"/>
    <w:rsid w:val="001A17D3"/>
    <w:rsid w:val="001A78B8"/>
    <w:rsid w:val="001B2BAB"/>
    <w:rsid w:val="001C024A"/>
    <w:rsid w:val="001C20C8"/>
    <w:rsid w:val="001C2111"/>
    <w:rsid w:val="001C4AB2"/>
    <w:rsid w:val="001D1374"/>
    <w:rsid w:val="001D2491"/>
    <w:rsid w:val="001D6EA8"/>
    <w:rsid w:val="001E077A"/>
    <w:rsid w:val="001E1B97"/>
    <w:rsid w:val="001E50F0"/>
    <w:rsid w:val="001E6F8E"/>
    <w:rsid w:val="001F6440"/>
    <w:rsid w:val="00220726"/>
    <w:rsid w:val="00222FEF"/>
    <w:rsid w:val="00231C37"/>
    <w:rsid w:val="0024296E"/>
    <w:rsid w:val="00242C25"/>
    <w:rsid w:val="0025023C"/>
    <w:rsid w:val="0027001B"/>
    <w:rsid w:val="002726D3"/>
    <w:rsid w:val="00273D28"/>
    <w:rsid w:val="00275068"/>
    <w:rsid w:val="00291352"/>
    <w:rsid w:val="00296CF2"/>
    <w:rsid w:val="002A3B20"/>
    <w:rsid w:val="002A6390"/>
    <w:rsid w:val="002C3E3B"/>
    <w:rsid w:val="002C4E23"/>
    <w:rsid w:val="002C558D"/>
    <w:rsid w:val="002D1A75"/>
    <w:rsid w:val="002D2FD6"/>
    <w:rsid w:val="002D4662"/>
    <w:rsid w:val="002D7547"/>
    <w:rsid w:val="002F0155"/>
    <w:rsid w:val="002F322A"/>
    <w:rsid w:val="002F4ECC"/>
    <w:rsid w:val="002F5703"/>
    <w:rsid w:val="002F604E"/>
    <w:rsid w:val="002F704E"/>
    <w:rsid w:val="00304105"/>
    <w:rsid w:val="003109A5"/>
    <w:rsid w:val="00310FC9"/>
    <w:rsid w:val="003168F5"/>
    <w:rsid w:val="0034260C"/>
    <w:rsid w:val="00352F10"/>
    <w:rsid w:val="00356536"/>
    <w:rsid w:val="00365C82"/>
    <w:rsid w:val="00366E9D"/>
    <w:rsid w:val="00370594"/>
    <w:rsid w:val="003733BA"/>
    <w:rsid w:val="00373ADA"/>
    <w:rsid w:val="003766FC"/>
    <w:rsid w:val="003853CD"/>
    <w:rsid w:val="003877A7"/>
    <w:rsid w:val="00393A56"/>
    <w:rsid w:val="00393F61"/>
    <w:rsid w:val="00394EE9"/>
    <w:rsid w:val="00397BE2"/>
    <w:rsid w:val="00397FC6"/>
    <w:rsid w:val="003B1833"/>
    <w:rsid w:val="003B1C49"/>
    <w:rsid w:val="003B3122"/>
    <w:rsid w:val="003B344F"/>
    <w:rsid w:val="003B5339"/>
    <w:rsid w:val="003B661D"/>
    <w:rsid w:val="003D046D"/>
    <w:rsid w:val="003D1E3B"/>
    <w:rsid w:val="003D5996"/>
    <w:rsid w:val="003D6029"/>
    <w:rsid w:val="003F1738"/>
    <w:rsid w:val="003F2CB2"/>
    <w:rsid w:val="003F62C5"/>
    <w:rsid w:val="003F6C54"/>
    <w:rsid w:val="00401256"/>
    <w:rsid w:val="00401A63"/>
    <w:rsid w:val="00402EBF"/>
    <w:rsid w:val="00411494"/>
    <w:rsid w:val="00411AD9"/>
    <w:rsid w:val="00414DD6"/>
    <w:rsid w:val="00416E55"/>
    <w:rsid w:val="00417DA9"/>
    <w:rsid w:val="00421D57"/>
    <w:rsid w:val="00425003"/>
    <w:rsid w:val="0043056E"/>
    <w:rsid w:val="00431859"/>
    <w:rsid w:val="00437988"/>
    <w:rsid w:val="0044245F"/>
    <w:rsid w:val="00444801"/>
    <w:rsid w:val="0044484C"/>
    <w:rsid w:val="0044783D"/>
    <w:rsid w:val="00447A6A"/>
    <w:rsid w:val="00451847"/>
    <w:rsid w:val="004535D3"/>
    <w:rsid w:val="0045368D"/>
    <w:rsid w:val="0046457A"/>
    <w:rsid w:val="00466184"/>
    <w:rsid w:val="00467B7C"/>
    <w:rsid w:val="00471C26"/>
    <w:rsid w:val="004722E8"/>
    <w:rsid w:val="00472661"/>
    <w:rsid w:val="00474803"/>
    <w:rsid w:val="004809E7"/>
    <w:rsid w:val="00490C03"/>
    <w:rsid w:val="00492615"/>
    <w:rsid w:val="004956E4"/>
    <w:rsid w:val="004A2539"/>
    <w:rsid w:val="004A6FD4"/>
    <w:rsid w:val="004B25FC"/>
    <w:rsid w:val="004B7C75"/>
    <w:rsid w:val="004C33BF"/>
    <w:rsid w:val="004C759E"/>
    <w:rsid w:val="004C7B6C"/>
    <w:rsid w:val="004D586F"/>
    <w:rsid w:val="004F126C"/>
    <w:rsid w:val="004F3202"/>
    <w:rsid w:val="004F329E"/>
    <w:rsid w:val="004F471C"/>
    <w:rsid w:val="005017F9"/>
    <w:rsid w:val="00501F6F"/>
    <w:rsid w:val="00502B8C"/>
    <w:rsid w:val="005078A2"/>
    <w:rsid w:val="005152F3"/>
    <w:rsid w:val="00522778"/>
    <w:rsid w:val="00525CEF"/>
    <w:rsid w:val="00526202"/>
    <w:rsid w:val="0052623F"/>
    <w:rsid w:val="005267DC"/>
    <w:rsid w:val="00526A51"/>
    <w:rsid w:val="005350E4"/>
    <w:rsid w:val="00543919"/>
    <w:rsid w:val="00544650"/>
    <w:rsid w:val="00546C23"/>
    <w:rsid w:val="00554CCB"/>
    <w:rsid w:val="00566C78"/>
    <w:rsid w:val="0057686C"/>
    <w:rsid w:val="00580730"/>
    <w:rsid w:val="00582C74"/>
    <w:rsid w:val="005936B1"/>
    <w:rsid w:val="00596C29"/>
    <w:rsid w:val="005B4FCE"/>
    <w:rsid w:val="005B5739"/>
    <w:rsid w:val="005C1182"/>
    <w:rsid w:val="005C683D"/>
    <w:rsid w:val="005C6B27"/>
    <w:rsid w:val="005C6C9D"/>
    <w:rsid w:val="005C7C40"/>
    <w:rsid w:val="005E4F7E"/>
    <w:rsid w:val="005E7ACD"/>
    <w:rsid w:val="005F2CF6"/>
    <w:rsid w:val="005F3CF3"/>
    <w:rsid w:val="005F7BC2"/>
    <w:rsid w:val="00602E62"/>
    <w:rsid w:val="00602ECB"/>
    <w:rsid w:val="00603131"/>
    <w:rsid w:val="006102F0"/>
    <w:rsid w:val="00613E41"/>
    <w:rsid w:val="0062006D"/>
    <w:rsid w:val="0062082B"/>
    <w:rsid w:val="00621D3D"/>
    <w:rsid w:val="0062424E"/>
    <w:rsid w:val="006258BC"/>
    <w:rsid w:val="00625FB9"/>
    <w:rsid w:val="0064399E"/>
    <w:rsid w:val="00643A98"/>
    <w:rsid w:val="0064464B"/>
    <w:rsid w:val="00644DD8"/>
    <w:rsid w:val="00647B97"/>
    <w:rsid w:val="00650D3A"/>
    <w:rsid w:val="006712DA"/>
    <w:rsid w:val="006722CF"/>
    <w:rsid w:val="00676FD8"/>
    <w:rsid w:val="0068208F"/>
    <w:rsid w:val="00683444"/>
    <w:rsid w:val="006844E7"/>
    <w:rsid w:val="00692207"/>
    <w:rsid w:val="00694374"/>
    <w:rsid w:val="006A1CE2"/>
    <w:rsid w:val="006A6B26"/>
    <w:rsid w:val="006B42F3"/>
    <w:rsid w:val="006B4806"/>
    <w:rsid w:val="006C0FCC"/>
    <w:rsid w:val="006C3372"/>
    <w:rsid w:val="006C3611"/>
    <w:rsid w:val="006C3A29"/>
    <w:rsid w:val="006C56A1"/>
    <w:rsid w:val="006C56C9"/>
    <w:rsid w:val="006D1E24"/>
    <w:rsid w:val="006E0473"/>
    <w:rsid w:val="006E3168"/>
    <w:rsid w:val="006E437D"/>
    <w:rsid w:val="006E4A6F"/>
    <w:rsid w:val="006E6073"/>
    <w:rsid w:val="006F34C5"/>
    <w:rsid w:val="006F3ACA"/>
    <w:rsid w:val="006F4C4D"/>
    <w:rsid w:val="00703107"/>
    <w:rsid w:val="007037FF"/>
    <w:rsid w:val="00716497"/>
    <w:rsid w:val="007204D4"/>
    <w:rsid w:val="00721167"/>
    <w:rsid w:val="007231CC"/>
    <w:rsid w:val="00726251"/>
    <w:rsid w:val="00726B9A"/>
    <w:rsid w:val="00727582"/>
    <w:rsid w:val="00731FA6"/>
    <w:rsid w:val="007327E3"/>
    <w:rsid w:val="00732F06"/>
    <w:rsid w:val="007360A0"/>
    <w:rsid w:val="00745509"/>
    <w:rsid w:val="007520DA"/>
    <w:rsid w:val="0075312B"/>
    <w:rsid w:val="00754059"/>
    <w:rsid w:val="0076231A"/>
    <w:rsid w:val="00763FD7"/>
    <w:rsid w:val="007649CC"/>
    <w:rsid w:val="00770E88"/>
    <w:rsid w:val="00771970"/>
    <w:rsid w:val="00774518"/>
    <w:rsid w:val="007766B1"/>
    <w:rsid w:val="00776F31"/>
    <w:rsid w:val="00781A61"/>
    <w:rsid w:val="007913F3"/>
    <w:rsid w:val="00791776"/>
    <w:rsid w:val="0079350C"/>
    <w:rsid w:val="00794209"/>
    <w:rsid w:val="007A1470"/>
    <w:rsid w:val="007B686F"/>
    <w:rsid w:val="007C02A2"/>
    <w:rsid w:val="007C5310"/>
    <w:rsid w:val="007D52DC"/>
    <w:rsid w:val="007E0565"/>
    <w:rsid w:val="007E7D74"/>
    <w:rsid w:val="007F0A90"/>
    <w:rsid w:val="007F4EE8"/>
    <w:rsid w:val="007F5FA1"/>
    <w:rsid w:val="00803C6B"/>
    <w:rsid w:val="008060DB"/>
    <w:rsid w:val="00810261"/>
    <w:rsid w:val="008170E6"/>
    <w:rsid w:val="008234B5"/>
    <w:rsid w:val="00823550"/>
    <w:rsid w:val="008348B2"/>
    <w:rsid w:val="0084197C"/>
    <w:rsid w:val="00845845"/>
    <w:rsid w:val="008514AD"/>
    <w:rsid w:val="00853D03"/>
    <w:rsid w:val="008634AB"/>
    <w:rsid w:val="008638B3"/>
    <w:rsid w:val="00871E3A"/>
    <w:rsid w:val="00874CE9"/>
    <w:rsid w:val="00877F9C"/>
    <w:rsid w:val="0089627B"/>
    <w:rsid w:val="008A16A7"/>
    <w:rsid w:val="008C1715"/>
    <w:rsid w:val="008C2951"/>
    <w:rsid w:val="008C6C34"/>
    <w:rsid w:val="008D193E"/>
    <w:rsid w:val="008D23A9"/>
    <w:rsid w:val="008D2489"/>
    <w:rsid w:val="008D34A1"/>
    <w:rsid w:val="008D3C71"/>
    <w:rsid w:val="008D7F99"/>
    <w:rsid w:val="008F0920"/>
    <w:rsid w:val="008F0EE4"/>
    <w:rsid w:val="00900315"/>
    <w:rsid w:val="00902D9D"/>
    <w:rsid w:val="00904E0E"/>
    <w:rsid w:val="00905B2C"/>
    <w:rsid w:val="00906914"/>
    <w:rsid w:val="009166F8"/>
    <w:rsid w:val="00916DB8"/>
    <w:rsid w:val="0092615D"/>
    <w:rsid w:val="00932AB3"/>
    <w:rsid w:val="0095020C"/>
    <w:rsid w:val="00952EE6"/>
    <w:rsid w:val="00954BC9"/>
    <w:rsid w:val="00961E6D"/>
    <w:rsid w:val="0096292A"/>
    <w:rsid w:val="00963391"/>
    <w:rsid w:val="00971C7B"/>
    <w:rsid w:val="009762FE"/>
    <w:rsid w:val="00996494"/>
    <w:rsid w:val="0099663A"/>
    <w:rsid w:val="009A50F8"/>
    <w:rsid w:val="009A71DF"/>
    <w:rsid w:val="009B2270"/>
    <w:rsid w:val="009B3DA1"/>
    <w:rsid w:val="009B7AA1"/>
    <w:rsid w:val="009C1FDF"/>
    <w:rsid w:val="009C292E"/>
    <w:rsid w:val="009C35D8"/>
    <w:rsid w:val="009C7D09"/>
    <w:rsid w:val="009D2EA6"/>
    <w:rsid w:val="009E34BC"/>
    <w:rsid w:val="009E6EFF"/>
    <w:rsid w:val="009F6EE4"/>
    <w:rsid w:val="00A1747F"/>
    <w:rsid w:val="00A21D7E"/>
    <w:rsid w:val="00A221B1"/>
    <w:rsid w:val="00A22DEA"/>
    <w:rsid w:val="00A33498"/>
    <w:rsid w:val="00A41C9B"/>
    <w:rsid w:val="00A43A9E"/>
    <w:rsid w:val="00A52232"/>
    <w:rsid w:val="00A60699"/>
    <w:rsid w:val="00A6594F"/>
    <w:rsid w:val="00A72B44"/>
    <w:rsid w:val="00A74556"/>
    <w:rsid w:val="00A759E8"/>
    <w:rsid w:val="00A75E55"/>
    <w:rsid w:val="00A84DFE"/>
    <w:rsid w:val="00A901EA"/>
    <w:rsid w:val="00A9123C"/>
    <w:rsid w:val="00A9681A"/>
    <w:rsid w:val="00A9704E"/>
    <w:rsid w:val="00A97E0E"/>
    <w:rsid w:val="00AC3F76"/>
    <w:rsid w:val="00AC7193"/>
    <w:rsid w:val="00AD0C89"/>
    <w:rsid w:val="00AD5A91"/>
    <w:rsid w:val="00AE5301"/>
    <w:rsid w:val="00AE6727"/>
    <w:rsid w:val="00AE6AD2"/>
    <w:rsid w:val="00AF26FE"/>
    <w:rsid w:val="00AF3976"/>
    <w:rsid w:val="00B11700"/>
    <w:rsid w:val="00B13216"/>
    <w:rsid w:val="00B14D29"/>
    <w:rsid w:val="00B154BE"/>
    <w:rsid w:val="00B20D72"/>
    <w:rsid w:val="00B3044C"/>
    <w:rsid w:val="00B32009"/>
    <w:rsid w:val="00B40992"/>
    <w:rsid w:val="00B4459D"/>
    <w:rsid w:val="00B45BED"/>
    <w:rsid w:val="00B50E5B"/>
    <w:rsid w:val="00B604BA"/>
    <w:rsid w:val="00B62586"/>
    <w:rsid w:val="00B66BC9"/>
    <w:rsid w:val="00B66D5D"/>
    <w:rsid w:val="00B848E2"/>
    <w:rsid w:val="00B851E9"/>
    <w:rsid w:val="00B85E0E"/>
    <w:rsid w:val="00B87446"/>
    <w:rsid w:val="00B91584"/>
    <w:rsid w:val="00B96A73"/>
    <w:rsid w:val="00B970D5"/>
    <w:rsid w:val="00BA0661"/>
    <w:rsid w:val="00BB05C2"/>
    <w:rsid w:val="00BB6733"/>
    <w:rsid w:val="00BC1295"/>
    <w:rsid w:val="00BC3573"/>
    <w:rsid w:val="00BD1011"/>
    <w:rsid w:val="00BD56D4"/>
    <w:rsid w:val="00BE75AA"/>
    <w:rsid w:val="00BF4713"/>
    <w:rsid w:val="00BF47CE"/>
    <w:rsid w:val="00C05AFA"/>
    <w:rsid w:val="00C07F41"/>
    <w:rsid w:val="00C1343D"/>
    <w:rsid w:val="00C14FC7"/>
    <w:rsid w:val="00C21027"/>
    <w:rsid w:val="00C218FB"/>
    <w:rsid w:val="00C32C43"/>
    <w:rsid w:val="00C3398E"/>
    <w:rsid w:val="00C34384"/>
    <w:rsid w:val="00C35B5D"/>
    <w:rsid w:val="00C35FD6"/>
    <w:rsid w:val="00C50E84"/>
    <w:rsid w:val="00C67DC1"/>
    <w:rsid w:val="00C70230"/>
    <w:rsid w:val="00C71520"/>
    <w:rsid w:val="00C817D9"/>
    <w:rsid w:val="00C81D3E"/>
    <w:rsid w:val="00C86B4A"/>
    <w:rsid w:val="00C94E2F"/>
    <w:rsid w:val="00C972E0"/>
    <w:rsid w:val="00CA1814"/>
    <w:rsid w:val="00CA218B"/>
    <w:rsid w:val="00CA3944"/>
    <w:rsid w:val="00CA5BEC"/>
    <w:rsid w:val="00CB4C08"/>
    <w:rsid w:val="00CB62EB"/>
    <w:rsid w:val="00CB7333"/>
    <w:rsid w:val="00CD134A"/>
    <w:rsid w:val="00CD42C6"/>
    <w:rsid w:val="00CD5E9C"/>
    <w:rsid w:val="00CD6112"/>
    <w:rsid w:val="00CF3F12"/>
    <w:rsid w:val="00CF5930"/>
    <w:rsid w:val="00CF5FC5"/>
    <w:rsid w:val="00D12478"/>
    <w:rsid w:val="00D12C80"/>
    <w:rsid w:val="00D14A75"/>
    <w:rsid w:val="00D17FAB"/>
    <w:rsid w:val="00D326A9"/>
    <w:rsid w:val="00D5472C"/>
    <w:rsid w:val="00D552B4"/>
    <w:rsid w:val="00D55897"/>
    <w:rsid w:val="00D579D0"/>
    <w:rsid w:val="00D60372"/>
    <w:rsid w:val="00D631E1"/>
    <w:rsid w:val="00D7456C"/>
    <w:rsid w:val="00D746CE"/>
    <w:rsid w:val="00D74D01"/>
    <w:rsid w:val="00D8654A"/>
    <w:rsid w:val="00D86950"/>
    <w:rsid w:val="00D86A6C"/>
    <w:rsid w:val="00D91E38"/>
    <w:rsid w:val="00D92369"/>
    <w:rsid w:val="00D961AE"/>
    <w:rsid w:val="00D97941"/>
    <w:rsid w:val="00DA65F2"/>
    <w:rsid w:val="00DA75E9"/>
    <w:rsid w:val="00DB2CDD"/>
    <w:rsid w:val="00DB42C6"/>
    <w:rsid w:val="00DB430D"/>
    <w:rsid w:val="00DB5596"/>
    <w:rsid w:val="00DB7744"/>
    <w:rsid w:val="00DD3725"/>
    <w:rsid w:val="00DD3970"/>
    <w:rsid w:val="00DE00DB"/>
    <w:rsid w:val="00DF3163"/>
    <w:rsid w:val="00E005D0"/>
    <w:rsid w:val="00E01080"/>
    <w:rsid w:val="00E0419C"/>
    <w:rsid w:val="00E053A9"/>
    <w:rsid w:val="00E21E1D"/>
    <w:rsid w:val="00E25D5C"/>
    <w:rsid w:val="00E276AF"/>
    <w:rsid w:val="00E27C16"/>
    <w:rsid w:val="00E32332"/>
    <w:rsid w:val="00E41637"/>
    <w:rsid w:val="00E45A16"/>
    <w:rsid w:val="00E55E83"/>
    <w:rsid w:val="00E62393"/>
    <w:rsid w:val="00E64164"/>
    <w:rsid w:val="00E64449"/>
    <w:rsid w:val="00E726B8"/>
    <w:rsid w:val="00E82827"/>
    <w:rsid w:val="00EA0220"/>
    <w:rsid w:val="00EA0797"/>
    <w:rsid w:val="00EA2972"/>
    <w:rsid w:val="00EA3C18"/>
    <w:rsid w:val="00EA415E"/>
    <w:rsid w:val="00EA4844"/>
    <w:rsid w:val="00EB5684"/>
    <w:rsid w:val="00EC2AE3"/>
    <w:rsid w:val="00EC46F0"/>
    <w:rsid w:val="00ED4B3D"/>
    <w:rsid w:val="00EE5827"/>
    <w:rsid w:val="00EF088B"/>
    <w:rsid w:val="00F052F3"/>
    <w:rsid w:val="00F06595"/>
    <w:rsid w:val="00F12853"/>
    <w:rsid w:val="00F138CE"/>
    <w:rsid w:val="00F169E4"/>
    <w:rsid w:val="00F176DB"/>
    <w:rsid w:val="00F21DD8"/>
    <w:rsid w:val="00F25E52"/>
    <w:rsid w:val="00F317BA"/>
    <w:rsid w:val="00F34315"/>
    <w:rsid w:val="00F355F2"/>
    <w:rsid w:val="00F369B7"/>
    <w:rsid w:val="00F40B01"/>
    <w:rsid w:val="00F40EF6"/>
    <w:rsid w:val="00F41EC0"/>
    <w:rsid w:val="00F475D3"/>
    <w:rsid w:val="00F51001"/>
    <w:rsid w:val="00F573F5"/>
    <w:rsid w:val="00F7039E"/>
    <w:rsid w:val="00F72B74"/>
    <w:rsid w:val="00F72FB8"/>
    <w:rsid w:val="00F83DFD"/>
    <w:rsid w:val="00F90D36"/>
    <w:rsid w:val="00F91500"/>
    <w:rsid w:val="00F91EF5"/>
    <w:rsid w:val="00F92ACB"/>
    <w:rsid w:val="00F96C90"/>
    <w:rsid w:val="00FA226F"/>
    <w:rsid w:val="00FA3E64"/>
    <w:rsid w:val="00FA5670"/>
    <w:rsid w:val="00FB1208"/>
    <w:rsid w:val="00FB18E8"/>
    <w:rsid w:val="00FB4AFE"/>
    <w:rsid w:val="00FB569D"/>
    <w:rsid w:val="00FC2474"/>
    <w:rsid w:val="00FC4BC3"/>
    <w:rsid w:val="00FD183F"/>
    <w:rsid w:val="00FD6233"/>
    <w:rsid w:val="00FD70C6"/>
    <w:rsid w:val="00FE0425"/>
    <w:rsid w:val="00FE1061"/>
    <w:rsid w:val="00FE1660"/>
    <w:rsid w:val="00FE2EFB"/>
    <w:rsid w:val="00FE5DBD"/>
    <w:rsid w:val="00FF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51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E7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51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77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7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774518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77451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7745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4518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Normal (Web)"/>
    <w:basedOn w:val="a"/>
    <w:uiPriority w:val="99"/>
    <w:unhideWhenUsed/>
    <w:rsid w:val="00401A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3372"/>
  </w:style>
  <w:style w:type="table" w:styleId="a7">
    <w:name w:val="Table Grid"/>
    <w:basedOn w:val="a1"/>
    <w:uiPriority w:val="99"/>
    <w:unhideWhenUsed/>
    <w:rsid w:val="00671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E7D74"/>
    <w:rPr>
      <w:rFonts w:ascii="Calibri" w:hAnsi="Calibri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45BE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9">
    <w:name w:val="Document Map"/>
    <w:basedOn w:val="a"/>
    <w:link w:val="Char1"/>
    <w:semiHidden/>
    <w:unhideWhenUsed/>
    <w:rsid w:val="00A5223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semiHidden/>
    <w:rsid w:val="00A52232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17</Pages>
  <Words>1519</Words>
  <Characters>8662</Characters>
  <Application>Microsoft Office Word</Application>
  <DocSecurity>0</DocSecurity>
  <Lines>72</Lines>
  <Paragraphs>20</Paragraphs>
  <ScaleCrop>false</ScaleCrop>
  <Company>微软中国</Company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电话销售话术</dc:title>
  <dc:creator>微软用户</dc:creator>
  <cp:lastModifiedBy>微软用户</cp:lastModifiedBy>
  <cp:revision>707</cp:revision>
  <cp:lastPrinted>2014-10-23T03:56:00Z</cp:lastPrinted>
  <dcterms:created xsi:type="dcterms:W3CDTF">2014-10-21T10:34:00Z</dcterms:created>
  <dcterms:modified xsi:type="dcterms:W3CDTF">2014-11-06T07:35:00Z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