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5"/>
        <w:tblW w:w="1389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"/>
        <w:gridCol w:w="1897"/>
        <w:gridCol w:w="512"/>
        <w:gridCol w:w="974"/>
        <w:gridCol w:w="1632"/>
        <w:gridCol w:w="2855"/>
        <w:gridCol w:w="1346"/>
        <w:gridCol w:w="1603"/>
        <w:gridCol w:w="1347"/>
        <w:gridCol w:w="1429"/>
        <w:gridCol w:w="2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5" w:hRule="atLeast"/>
        </w:trPr>
        <w:tc>
          <w:tcPr>
            <w:tcW w:w="13683" w:type="dxa"/>
            <w:gridSpan w:val="10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92D05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40"/>
                <w:szCs w:val="48"/>
              </w:rPr>
              <w:t>通付宝201412</w:t>
            </w:r>
            <w:r>
              <w:rPr>
                <w:rFonts w:hint="eastAsia" w:ascii="微软雅黑" w:hAnsi="微软雅黑" w:eastAsia="微软雅黑"/>
                <w:b/>
                <w:bCs/>
                <w:sz w:val="40"/>
                <w:szCs w:val="48"/>
                <w:lang w:val="en-US" w:eastAsia="zh-CN"/>
              </w:rPr>
              <w:t>11</w:t>
            </w:r>
            <w:r>
              <w:rPr>
                <w:rFonts w:hint="eastAsia" w:ascii="微软雅黑" w:hAnsi="微软雅黑" w:eastAsia="微软雅黑"/>
                <w:b/>
                <w:bCs/>
                <w:sz w:val="40"/>
                <w:szCs w:val="48"/>
              </w:rPr>
              <w:t>日报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4" w:hRule="atLeast"/>
        </w:trPr>
        <w:tc>
          <w:tcPr>
            <w:tcW w:w="1985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第一部分</w:t>
            </w:r>
          </w:p>
        </w:tc>
        <w:tc>
          <w:tcPr>
            <w:tcW w:w="11698" w:type="dxa"/>
            <w:gridSpan w:val="8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工作总结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06" w:hRule="atLeast"/>
        </w:trPr>
        <w:tc>
          <w:tcPr>
            <w:tcW w:w="13683" w:type="dxa"/>
            <w:gridSpan w:val="10"/>
            <w:tcBorders>
              <w:top w:val="nil"/>
              <w:left w:val="single" w:color="auto" w:sz="8" w:space="0"/>
              <w:bottom w:val="single" w:color="auto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tbl>
            <w:tblPr>
              <w:tblStyle w:val="5"/>
              <w:tblW w:w="1332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63"/>
              <w:gridCol w:w="993"/>
              <w:gridCol w:w="992"/>
              <w:gridCol w:w="1204"/>
              <w:gridCol w:w="72"/>
              <w:gridCol w:w="1275"/>
              <w:gridCol w:w="3261"/>
              <w:gridCol w:w="326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4" w:hRule="atLeast"/>
              </w:trPr>
              <w:tc>
                <w:tcPr>
                  <w:tcW w:w="13320" w:type="dxa"/>
                  <w:gridSpan w:val="8"/>
                  <w:vAlign w:val="top"/>
                </w:tcPr>
                <w:p>
                  <w:pPr>
                    <w:jc w:val="left"/>
                    <w:rPr>
                      <w:rFonts w:ascii="黑体" w:hAnsi="黑体" w:eastAsia="黑体"/>
                      <w:b/>
                      <w:bCs/>
                      <w:i/>
                      <w:sz w:val="18"/>
                      <w:szCs w:val="18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color w:val="FF0000"/>
                      <w:sz w:val="24"/>
                      <w:szCs w:val="24"/>
                    </w:rPr>
                    <w:t xml:space="preserve">项目情况                                                 </w:t>
                  </w:r>
                  <w:r>
                    <w:rPr>
                      <w:rFonts w:hint="eastAsia" w:ascii="黑体" w:hAnsi="黑体" w:eastAsia="黑体"/>
                      <w:bCs/>
                      <w:i/>
                      <w:color w:val="0070C0"/>
                    </w:rPr>
                    <w:t>完成情况：需求阶段-&gt;开发阶段-&gt;测试阶段-&gt;已完成/已上线。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4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工作项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类别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负责人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项目阶段</w:t>
                  </w:r>
                </w:p>
              </w:tc>
              <w:tc>
                <w:tcPr>
                  <w:tcW w:w="1275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是否延迟</w:t>
                  </w:r>
                </w:p>
              </w:tc>
              <w:tc>
                <w:tcPr>
                  <w:tcW w:w="3261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延迟原因/备注</w:t>
                  </w: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项目计划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飞机票+代理商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IOS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宾兰芳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测试阶段</w:t>
                  </w:r>
                </w:p>
              </w:tc>
              <w:tc>
                <w:tcPr>
                  <w:tcW w:w="1275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版本计划：V3.4.0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开发计划：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测试计划：20141205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发工资+代理商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Android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宾兰芳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测试阶段</w:t>
                  </w:r>
                </w:p>
              </w:tc>
              <w:tc>
                <w:tcPr>
                  <w:tcW w:w="1275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版本计划：V3.5.0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开发计划：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测试计划：20141201~20141010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发工资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IOS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黄志祥</w:t>
                  </w:r>
                </w:p>
              </w:tc>
              <w:tc>
                <w:tcPr>
                  <w:tcW w:w="1276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测试阶段</w:t>
                  </w:r>
                </w:p>
              </w:tc>
              <w:tc>
                <w:tcPr>
                  <w:tcW w:w="1275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版本计划：V3.5.0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开发计划：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测试计划：20141201~20141010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82" w:hRule="atLeast"/>
              </w:trPr>
              <w:tc>
                <w:tcPr>
                  <w:tcW w:w="13320" w:type="dxa"/>
                  <w:gridSpan w:val="8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  <w:color w:val="FF0000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color w:val="FF0000"/>
                      <w:sz w:val="24"/>
                      <w:szCs w:val="24"/>
                    </w:rPr>
                    <w:t>测试情况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24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工作项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类别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  <w:t>负责人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完成情况</w:t>
                  </w:r>
                </w:p>
              </w:tc>
              <w:tc>
                <w:tcPr>
                  <w:tcW w:w="1347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是否延迟</w:t>
                  </w:r>
                </w:p>
              </w:tc>
              <w:tc>
                <w:tcPr>
                  <w:tcW w:w="3261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延迟原因/备注</w:t>
                  </w: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center"/>
                    <w:rPr>
                      <w:rFonts w:ascii="黑体" w:hAnsi="黑体" w:eastAsia="黑体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hint="eastAsia" w:ascii="黑体" w:hAnsi="黑体" w:eastAsia="黑体"/>
                      <w:b/>
                      <w:bCs/>
                      <w:sz w:val="24"/>
                      <w:szCs w:val="24"/>
                    </w:rPr>
                    <w:t>测试计划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飞机票：测试执行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IOS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颜梦姣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已完成100%</w:t>
                  </w:r>
                </w:p>
              </w:tc>
              <w:tc>
                <w:tcPr>
                  <w:tcW w:w="1347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1、测试报告已提交至SVN</w:t>
                  </w: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需求理解：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用例设计：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测试执行：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测试报告：20141205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代理商：测试执行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IOS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颜梦姣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已完成</w:t>
                  </w:r>
                  <w:r>
                    <w:rPr>
                      <w:rFonts w:hint="eastAsia" w:ascii="宋体" w:hAnsi="宋体"/>
                      <w:bCs/>
                      <w:lang w:val="en-US" w:eastAsia="zh-CN"/>
                    </w:rPr>
                    <w:t>90</w:t>
                  </w:r>
                  <w:r>
                    <w:rPr>
                      <w:rFonts w:hint="eastAsia" w:ascii="宋体" w:hAnsi="宋体"/>
                      <w:bCs/>
                    </w:rPr>
                    <w:t>%</w:t>
                  </w:r>
                </w:p>
              </w:tc>
              <w:tc>
                <w:tcPr>
                  <w:tcW w:w="1347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bCs/>
                      <w:lang w:eastAsia="zh-CN"/>
                    </w:rPr>
                  </w:pPr>
                  <w:r>
                    <w:rPr>
                      <w:rFonts w:hint="eastAsia" w:ascii="宋体" w:hAnsi="宋体"/>
                      <w:bCs/>
                      <w:lang w:eastAsia="zh-CN"/>
                    </w:rPr>
                    <w:t>是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bCs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Cs/>
                      <w:lang w:val="en-US" w:eastAsia="zh-CN"/>
                    </w:rPr>
                    <w:t>1、代理商改版3.5.0已发布正式</w:t>
                  </w:r>
                </w:p>
                <w:p>
                  <w:pPr>
                    <w:jc w:val="left"/>
                    <w:rPr>
                      <w:rFonts w:hint="eastAsia" w:ascii="宋体" w:hAnsi="宋体"/>
                      <w:bCs/>
                      <w:lang w:val="en-US" w:eastAsia="zh-CN"/>
                    </w:rPr>
                  </w:pPr>
                </w:p>
                <w:p>
                  <w:pPr>
                    <w:jc w:val="left"/>
                    <w:rPr>
                      <w:rFonts w:hint="eastAsia" w:ascii="宋体" w:hAnsi="宋体" w:eastAsia="宋体"/>
                      <w:bCs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Cs/>
                      <w:lang w:val="en-US" w:eastAsia="zh-CN"/>
                    </w:rPr>
                    <w:t>2、3.5.1新增需求尚未提交测试</w:t>
                  </w: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需求理解：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用例设计：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测试执行：20141204~20141205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测试报告：20141205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代理商：测试执行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Android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颜梦姣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已完成</w:t>
                  </w:r>
                  <w:r>
                    <w:rPr>
                      <w:rFonts w:hint="eastAsia" w:ascii="宋体" w:hAnsi="宋体"/>
                      <w:bCs/>
                      <w:lang w:val="en-US" w:eastAsia="zh-CN"/>
                    </w:rPr>
                    <w:t>90%</w:t>
                  </w:r>
                </w:p>
              </w:tc>
              <w:tc>
                <w:tcPr>
                  <w:tcW w:w="1347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hint="eastAsia" w:ascii="宋体" w:hAnsi="宋体"/>
                      <w:bCs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Cs/>
                      <w:lang w:val="en-US" w:eastAsia="zh-CN"/>
                    </w:rPr>
                    <w:t>1、代理商改版3.5.0已发布正式</w:t>
                  </w:r>
                </w:p>
                <w:p>
                  <w:pPr>
                    <w:jc w:val="left"/>
                    <w:rPr>
                      <w:rFonts w:hint="eastAsia" w:ascii="宋体" w:hAnsi="宋体" w:eastAsia="宋体"/>
                      <w:bCs/>
                      <w:lang w:val="en-US" w:eastAsia="zh-CN"/>
                    </w:rPr>
                  </w:pPr>
                  <w:r>
                    <w:rPr>
                      <w:rFonts w:hint="eastAsia" w:ascii="宋体" w:hAnsi="宋体"/>
                      <w:bCs/>
                      <w:lang w:val="en-US" w:eastAsia="zh-CN"/>
                    </w:rPr>
                    <w:t>2、3.5.1新增需求测试进行中</w:t>
                  </w: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需求理解：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用例设计：20141205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测试执行：20141205~20141209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测试报告：20141210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472" w:hRule="atLeast"/>
              </w:trPr>
              <w:tc>
                <w:tcPr>
                  <w:tcW w:w="2263" w:type="dxa"/>
                  <w:vAlign w:val="center"/>
                </w:tcPr>
                <w:p>
                  <w:pPr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授权码：用例设计</w:t>
                  </w:r>
                </w:p>
              </w:tc>
              <w:tc>
                <w:tcPr>
                  <w:tcW w:w="993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设计</w:t>
                  </w:r>
                </w:p>
              </w:tc>
              <w:tc>
                <w:tcPr>
                  <w:tcW w:w="992" w:type="dxa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颜梦姣</w:t>
                  </w:r>
                </w:p>
              </w:tc>
              <w:tc>
                <w:tcPr>
                  <w:tcW w:w="1204" w:type="dxa"/>
                  <w:vAlign w:val="center"/>
                </w:tcPr>
                <w:p>
                  <w:pPr>
                    <w:jc w:val="center"/>
                    <w:rPr>
                      <w:rFonts w:hint="eastAsia" w:ascii="宋体" w:hAnsi="宋体" w:eastAsia="宋体"/>
                      <w:bCs/>
                      <w:lang w:eastAsia="zh-CN"/>
                    </w:rPr>
                  </w:pPr>
                  <w:r>
                    <w:rPr>
                      <w:rFonts w:hint="eastAsia" w:ascii="宋体" w:hAnsi="宋体"/>
                      <w:bCs/>
                      <w:lang w:eastAsia="zh-CN"/>
                    </w:rPr>
                    <w:t>已完成</w:t>
                  </w:r>
                  <w:r>
                    <w:rPr>
                      <w:rFonts w:hint="eastAsia" w:ascii="宋体" w:hAnsi="宋体"/>
                      <w:bCs/>
                      <w:lang w:val="en-US" w:eastAsia="zh-CN"/>
                    </w:rPr>
                    <w:t>100%</w:t>
                  </w:r>
                </w:p>
              </w:tc>
              <w:tc>
                <w:tcPr>
                  <w:tcW w:w="1347" w:type="dxa"/>
                  <w:gridSpan w:val="2"/>
                  <w:vAlign w:val="center"/>
                </w:tcPr>
                <w:p>
                  <w:pPr>
                    <w:jc w:val="center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否</w:t>
                  </w:r>
                </w:p>
              </w:tc>
              <w:tc>
                <w:tcPr>
                  <w:tcW w:w="3261" w:type="dxa"/>
                  <w:vAlign w:val="top"/>
                </w:tcPr>
                <w:p>
                  <w:pPr>
                    <w:jc w:val="left"/>
                    <w:rPr>
                      <w:rFonts w:hint="eastAsia" w:ascii="宋体" w:hAnsi="宋体" w:eastAsia="宋体"/>
                      <w:bCs/>
                      <w:lang w:eastAsia="zh-CN"/>
                    </w:rPr>
                  </w:pPr>
                  <w:r>
                    <w:rPr>
                      <w:rFonts w:hint="eastAsia" w:ascii="宋体" w:hAnsi="宋体"/>
                      <w:bCs/>
                      <w:lang w:eastAsia="zh-CN"/>
                    </w:rPr>
                    <w:t>已写好，请查阅</w:t>
                  </w:r>
                </w:p>
              </w:tc>
              <w:tc>
                <w:tcPr>
                  <w:tcW w:w="3260" w:type="dxa"/>
                  <w:vAlign w:val="center"/>
                </w:tcPr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需求理解：20141128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用例设计：20141204~20141210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测试执行：</w:t>
                  </w:r>
                </w:p>
                <w:p>
                  <w:pPr>
                    <w:jc w:val="left"/>
                    <w:rPr>
                      <w:rFonts w:ascii="宋体" w:hAnsi="宋体"/>
                      <w:bCs/>
                    </w:rPr>
                  </w:pPr>
                  <w:r>
                    <w:rPr>
                      <w:rFonts w:hint="eastAsia" w:ascii="宋体" w:hAnsi="宋体"/>
                      <w:bCs/>
                    </w:rPr>
                    <w:t>测试报告：</w:t>
                  </w:r>
                </w:p>
              </w:tc>
            </w:tr>
          </w:tbl>
          <w:p>
            <w:pPr>
              <w:jc w:val="left"/>
              <w:rPr>
                <w:rFonts w:ascii="宋体" w:hAnsi="宋体"/>
                <w:b/>
                <w:bCs/>
                <w:color w:val="0000FF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b/>
                <w:bCs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985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第二部分</w:t>
            </w:r>
          </w:p>
        </w:tc>
        <w:tc>
          <w:tcPr>
            <w:tcW w:w="11698" w:type="dxa"/>
            <w:gridSpan w:val="8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今日工作中，遇到的问题。你是如何解决的？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3683" w:type="dxa"/>
            <w:gridSpan w:val="10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left"/>
              <w:rPr>
                <w:rFonts w:hint="eastAsia" w:ascii="宋体" w:hAnsi="宋体"/>
                <w:color w:val="000000"/>
                <w:sz w:val="20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  <w:lang w:eastAsia="zh-CN"/>
              </w:rPr>
              <w:t>代理商改版页面新增需求（</w:t>
            </w:r>
            <w:r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  <w:t>3.5.1</w:t>
            </w:r>
            <w:r>
              <w:rPr>
                <w:rFonts w:hint="eastAsia" w:ascii="宋体" w:hAnsi="宋体"/>
                <w:color w:val="FF0000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  <w:t>Andriod版本已提交测试</w:t>
            </w:r>
            <w:r>
              <w:rPr>
                <w:rFonts w:hint="eastAsia" w:ascii="宋体" w:hAnsi="宋体"/>
                <w:color w:val="000000"/>
                <w:sz w:val="20"/>
                <w:lang w:val="en-US" w:eastAsia="zh-CN"/>
              </w:rPr>
              <w:t xml:space="preserve"> ，问题如下：</w:t>
            </w:r>
          </w:p>
          <w:p>
            <w:pPr>
              <w:jc w:val="left"/>
              <w:rPr>
                <w:rFonts w:hint="eastAsia" w:ascii="宋体" w:hAnsi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0"/>
                <w:szCs w:val="20"/>
                <w:lang w:val="en-US" w:eastAsia="zh-CN"/>
              </w:rPr>
              <w:t>1、所有“优惠卡”的文字改为“加油卡”，包括图标和里头各个界面；（未作修改）</w:t>
            </w:r>
          </w:p>
          <w:p>
            <w:pPr>
              <w:jc w:val="left"/>
              <w:rPr>
                <w:rFonts w:hint="eastAsia" w:ascii="宋体" w:hAnsi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0"/>
                <w:szCs w:val="20"/>
                <w:lang w:val="en-US" w:eastAsia="zh-CN"/>
              </w:rPr>
              <w:t>2、进入订卡的界面上，输入数量上方增加一个文字说明区，显示内容：（未作修改）</w:t>
            </w:r>
          </w:p>
          <w:p>
            <w:pPr>
              <w:jc w:val="left"/>
              <w:rPr>
                <w:rFonts w:hint="eastAsia" w:ascii="宋体" w:hAnsi="宋体"/>
                <w:color w:val="00000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20"/>
                <w:szCs w:val="20"/>
                <w:lang w:val="en-US" w:eastAsia="zh-CN"/>
              </w:rPr>
              <w:t>3、本区用户数与本区用户详情页面数量不一致</w:t>
            </w:r>
          </w:p>
          <w:p>
            <w:pPr>
              <w:jc w:val="left"/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  <w:t>授权码测试评审，用例修改</w:t>
            </w:r>
          </w:p>
          <w:p>
            <w:pPr>
              <w:numPr>
                <w:numId w:val="0"/>
              </w:numPr>
              <w:jc w:val="left"/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</w:pPr>
          </w:p>
          <w:p>
            <w:pPr>
              <w:jc w:val="left"/>
              <w:rPr>
                <w:rFonts w:hint="eastAsia" w:ascii="宋体" w:hAnsi="宋体"/>
                <w:color w:val="FF0000"/>
                <w:sz w:val="24"/>
                <w:szCs w:val="24"/>
                <w:lang w:val="en-US" w:eastAsia="zh-CN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1" w:hRule="atLeast"/>
        </w:trPr>
        <w:tc>
          <w:tcPr>
            <w:tcW w:w="13683" w:type="dxa"/>
            <w:gridSpan w:val="10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985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第三部分</w:t>
            </w:r>
          </w:p>
        </w:tc>
        <w:tc>
          <w:tcPr>
            <w:tcW w:w="11698" w:type="dxa"/>
            <w:gridSpan w:val="8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明日工作安排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3683" w:type="dxa"/>
            <w:gridSpan w:val="10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1、测试代理商改版页面新增需求</w:t>
            </w:r>
          </w:p>
          <w:p>
            <w:pP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2、</w:t>
            </w:r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授权码测试用例修改，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sz w:val="24"/>
                <w:szCs w:val="24"/>
                <w:lang w:eastAsia="zh-CN"/>
              </w:rPr>
              <w:t>测试执行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93" w:hRule="atLeast"/>
        </w:trPr>
        <w:tc>
          <w:tcPr>
            <w:tcW w:w="13683" w:type="dxa"/>
            <w:gridSpan w:val="10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1985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第四部分</w:t>
            </w:r>
          </w:p>
        </w:tc>
        <w:tc>
          <w:tcPr>
            <w:tcW w:w="11698" w:type="dxa"/>
            <w:gridSpan w:val="8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需要公司帮助的地方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2" w:hRule="atLeast"/>
        </w:trPr>
        <w:tc>
          <w:tcPr>
            <w:tcW w:w="13683" w:type="dxa"/>
            <w:gridSpan w:val="10"/>
            <w:vMerge w:val="restart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>
            <w:pPr>
              <w:jc w:val="left"/>
              <w:rPr>
                <w:rFonts w:ascii="宋体" w:hAnsi="宋体"/>
                <w:color w:val="FF0000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 w:hRule="atLeast"/>
        </w:trPr>
        <w:tc>
          <w:tcPr>
            <w:tcW w:w="13683" w:type="dxa"/>
            <w:gridSpan w:val="10"/>
            <w:vMerge w:val="continue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0" w:hRule="atLeast"/>
        </w:trPr>
        <w:tc>
          <w:tcPr>
            <w:tcW w:w="1985" w:type="dxa"/>
            <w:gridSpan w:val="2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8"/>
                <w:szCs w:val="28"/>
              </w:rPr>
              <w:t>第五部分</w:t>
            </w:r>
          </w:p>
        </w:tc>
        <w:tc>
          <w:tcPr>
            <w:tcW w:w="11698" w:type="dxa"/>
            <w:gridSpan w:val="8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93CDDD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8"/>
                <w:szCs w:val="28"/>
              </w:rPr>
              <w:t>畅所欲言</w:t>
            </w: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3683" w:type="dxa"/>
            <w:gridSpan w:val="10"/>
            <w:tcBorders>
              <w:top w:val="nil"/>
              <w:left w:val="single" w:color="auto" w:sz="8" w:space="0"/>
              <w:bottom w:val="single" w:color="000000" w:sz="8" w:space="0"/>
              <w:right w:val="single" w:color="000000" w:sz="8" w:space="0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07" w:type="dxa"/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  <w:tc>
          <w:tcPr>
            <w:tcW w:w="240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此表编制说明 ：</w:t>
            </w:r>
          </w:p>
        </w:tc>
        <w:tc>
          <w:tcPr>
            <w:tcW w:w="974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63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285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346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347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14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  <w:tc>
          <w:tcPr>
            <w:tcW w:w="240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1、</w:t>
            </w:r>
          </w:p>
        </w:tc>
        <w:tc>
          <w:tcPr>
            <w:tcW w:w="11186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每天按年月分解到日的工作，即详细记录工作内容；各组的工作内容由部门负责人汇总，部门负责人上交；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  <w:tc>
          <w:tcPr>
            <w:tcW w:w="240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2、</w:t>
            </w:r>
          </w:p>
        </w:tc>
        <w:tc>
          <w:tcPr>
            <w:tcW w:w="11186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按表格填写内容，其中如内容为昨天（或之前）未完成的工作内容，请在工作进度栏中记录补充完整；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  <w:tc>
          <w:tcPr>
            <w:tcW w:w="240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3、</w:t>
            </w:r>
          </w:p>
        </w:tc>
        <w:tc>
          <w:tcPr>
            <w:tcW w:w="9757" w:type="dxa"/>
            <w:gridSpan w:val="6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开始时间为记录的时间，结束时间为整体事件已经结束时间，不能确定结束时间，则可以空；</w:t>
            </w:r>
          </w:p>
        </w:tc>
        <w:tc>
          <w:tcPr>
            <w:tcW w:w="142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　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  <w:tc>
          <w:tcPr>
            <w:tcW w:w="2409" w:type="dxa"/>
            <w:gridSpan w:val="2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righ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4、</w:t>
            </w:r>
          </w:p>
        </w:tc>
        <w:tc>
          <w:tcPr>
            <w:tcW w:w="11186" w:type="dxa"/>
            <w:gridSpan w:val="7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hint="eastAsia" w:ascii="宋体" w:hAnsi="宋体"/>
                <w:color w:val="000000"/>
                <w:sz w:val="22"/>
                <w:szCs w:val="22"/>
              </w:rPr>
              <w:t>此表要求每天更新，于18点前发送至直接上级、抄送至部门负责人及公司日报邮箱中，作为记录工作汇报情况表；</w:t>
            </w:r>
          </w:p>
        </w:tc>
        <w:tc>
          <w:tcPr>
            <w:tcW w:w="20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>
            <w:pPr>
              <w:jc w:val="left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 </w:t>
            </w:r>
          </w:p>
        </w:tc>
      </w:tr>
    </w:tbl>
    <w:p/>
    <w:sectPr>
      <w:pgSz w:w="16839" w:h="23814"/>
      <w:pgMar w:top="426" w:right="1800" w:bottom="851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A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ulTrailSpace/>
    <w:splitPgBreakAndParaMark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004719"/>
    <w:rsid w:val="00005760"/>
    <w:rsid w:val="000060CA"/>
    <w:rsid w:val="000071B6"/>
    <w:rsid w:val="00012B80"/>
    <w:rsid w:val="00013284"/>
    <w:rsid w:val="000135C9"/>
    <w:rsid w:val="000163A8"/>
    <w:rsid w:val="0002106C"/>
    <w:rsid w:val="0002106F"/>
    <w:rsid w:val="00023D79"/>
    <w:rsid w:val="000259C2"/>
    <w:rsid w:val="000401E8"/>
    <w:rsid w:val="0004776F"/>
    <w:rsid w:val="00051E3D"/>
    <w:rsid w:val="00052FE6"/>
    <w:rsid w:val="0005358A"/>
    <w:rsid w:val="00054873"/>
    <w:rsid w:val="000559A4"/>
    <w:rsid w:val="00060BC8"/>
    <w:rsid w:val="00060E73"/>
    <w:rsid w:val="0007298F"/>
    <w:rsid w:val="000742B0"/>
    <w:rsid w:val="000747BF"/>
    <w:rsid w:val="00075AF6"/>
    <w:rsid w:val="000773A8"/>
    <w:rsid w:val="00080AF5"/>
    <w:rsid w:val="00087520"/>
    <w:rsid w:val="00093250"/>
    <w:rsid w:val="00093BC6"/>
    <w:rsid w:val="000965BC"/>
    <w:rsid w:val="000A0FC0"/>
    <w:rsid w:val="000A5C43"/>
    <w:rsid w:val="000A5E02"/>
    <w:rsid w:val="000B2328"/>
    <w:rsid w:val="000B6BF8"/>
    <w:rsid w:val="000C1D5C"/>
    <w:rsid w:val="000C72D2"/>
    <w:rsid w:val="000C7E76"/>
    <w:rsid w:val="000D3C7D"/>
    <w:rsid w:val="000D4482"/>
    <w:rsid w:val="000E034D"/>
    <w:rsid w:val="000F20FA"/>
    <w:rsid w:val="000F3869"/>
    <w:rsid w:val="000F68DA"/>
    <w:rsid w:val="000F6FBE"/>
    <w:rsid w:val="00101A11"/>
    <w:rsid w:val="001025DA"/>
    <w:rsid w:val="00103950"/>
    <w:rsid w:val="0011068E"/>
    <w:rsid w:val="0011362E"/>
    <w:rsid w:val="00115D96"/>
    <w:rsid w:val="00115E59"/>
    <w:rsid w:val="00120A04"/>
    <w:rsid w:val="00121984"/>
    <w:rsid w:val="00123047"/>
    <w:rsid w:val="00127C95"/>
    <w:rsid w:val="00131A13"/>
    <w:rsid w:val="00134AE0"/>
    <w:rsid w:val="00136746"/>
    <w:rsid w:val="0013675A"/>
    <w:rsid w:val="00136A64"/>
    <w:rsid w:val="00136CDE"/>
    <w:rsid w:val="00143B1A"/>
    <w:rsid w:val="00143F6C"/>
    <w:rsid w:val="00144B42"/>
    <w:rsid w:val="001460E2"/>
    <w:rsid w:val="00146AF7"/>
    <w:rsid w:val="001512E7"/>
    <w:rsid w:val="00157AD5"/>
    <w:rsid w:val="001617C3"/>
    <w:rsid w:val="0016232C"/>
    <w:rsid w:val="00163446"/>
    <w:rsid w:val="00170A7F"/>
    <w:rsid w:val="00172A27"/>
    <w:rsid w:val="00174359"/>
    <w:rsid w:val="00180ACF"/>
    <w:rsid w:val="00184C19"/>
    <w:rsid w:val="00190137"/>
    <w:rsid w:val="00194974"/>
    <w:rsid w:val="001A0672"/>
    <w:rsid w:val="001A41F7"/>
    <w:rsid w:val="001A4FEF"/>
    <w:rsid w:val="001B01BA"/>
    <w:rsid w:val="001B135F"/>
    <w:rsid w:val="001B28C7"/>
    <w:rsid w:val="001B4340"/>
    <w:rsid w:val="001B48D6"/>
    <w:rsid w:val="001B7A3A"/>
    <w:rsid w:val="001C16FA"/>
    <w:rsid w:val="001D2A93"/>
    <w:rsid w:val="001D4D58"/>
    <w:rsid w:val="001D681E"/>
    <w:rsid w:val="001F2AB5"/>
    <w:rsid w:val="001F2B79"/>
    <w:rsid w:val="002002BA"/>
    <w:rsid w:val="00206A44"/>
    <w:rsid w:val="00206BAB"/>
    <w:rsid w:val="0021089C"/>
    <w:rsid w:val="00210C3C"/>
    <w:rsid w:val="0021208B"/>
    <w:rsid w:val="00212B09"/>
    <w:rsid w:val="00222621"/>
    <w:rsid w:val="00230E4B"/>
    <w:rsid w:val="00232663"/>
    <w:rsid w:val="00234A01"/>
    <w:rsid w:val="00237D91"/>
    <w:rsid w:val="00243091"/>
    <w:rsid w:val="0025418F"/>
    <w:rsid w:val="002541E5"/>
    <w:rsid w:val="002554BB"/>
    <w:rsid w:val="00264962"/>
    <w:rsid w:val="00271880"/>
    <w:rsid w:val="00277655"/>
    <w:rsid w:val="00280856"/>
    <w:rsid w:val="002808E8"/>
    <w:rsid w:val="00282622"/>
    <w:rsid w:val="00282A42"/>
    <w:rsid w:val="00284201"/>
    <w:rsid w:val="002868D5"/>
    <w:rsid w:val="00286B86"/>
    <w:rsid w:val="00291E0C"/>
    <w:rsid w:val="00292E85"/>
    <w:rsid w:val="00296430"/>
    <w:rsid w:val="002A5C41"/>
    <w:rsid w:val="002B036B"/>
    <w:rsid w:val="002B06F8"/>
    <w:rsid w:val="002B2D9F"/>
    <w:rsid w:val="002B6A69"/>
    <w:rsid w:val="002C05B9"/>
    <w:rsid w:val="002C1A42"/>
    <w:rsid w:val="002C3F91"/>
    <w:rsid w:val="002C493E"/>
    <w:rsid w:val="002C5905"/>
    <w:rsid w:val="002E4000"/>
    <w:rsid w:val="002E6AE5"/>
    <w:rsid w:val="002E721B"/>
    <w:rsid w:val="002F085A"/>
    <w:rsid w:val="002F1812"/>
    <w:rsid w:val="002F4736"/>
    <w:rsid w:val="002F5BF2"/>
    <w:rsid w:val="00300826"/>
    <w:rsid w:val="0030253E"/>
    <w:rsid w:val="00302ADC"/>
    <w:rsid w:val="003071D0"/>
    <w:rsid w:val="00315DAB"/>
    <w:rsid w:val="00317A41"/>
    <w:rsid w:val="00323373"/>
    <w:rsid w:val="00323673"/>
    <w:rsid w:val="00323931"/>
    <w:rsid w:val="003247BD"/>
    <w:rsid w:val="00324F30"/>
    <w:rsid w:val="0032538C"/>
    <w:rsid w:val="003253A6"/>
    <w:rsid w:val="003262D5"/>
    <w:rsid w:val="00332A58"/>
    <w:rsid w:val="003347A5"/>
    <w:rsid w:val="00341974"/>
    <w:rsid w:val="0034625D"/>
    <w:rsid w:val="003509DC"/>
    <w:rsid w:val="00351268"/>
    <w:rsid w:val="0035211D"/>
    <w:rsid w:val="00352D9B"/>
    <w:rsid w:val="00353EF9"/>
    <w:rsid w:val="0035424E"/>
    <w:rsid w:val="003542D4"/>
    <w:rsid w:val="00357CF7"/>
    <w:rsid w:val="0036367B"/>
    <w:rsid w:val="003663A7"/>
    <w:rsid w:val="0037024D"/>
    <w:rsid w:val="00370E49"/>
    <w:rsid w:val="003710E4"/>
    <w:rsid w:val="00373393"/>
    <w:rsid w:val="00375EAE"/>
    <w:rsid w:val="00391D34"/>
    <w:rsid w:val="003A422E"/>
    <w:rsid w:val="003A4759"/>
    <w:rsid w:val="003B0987"/>
    <w:rsid w:val="003B2E17"/>
    <w:rsid w:val="003B5252"/>
    <w:rsid w:val="003B5F78"/>
    <w:rsid w:val="003B60DB"/>
    <w:rsid w:val="003B6D17"/>
    <w:rsid w:val="003D4209"/>
    <w:rsid w:val="003D7CA9"/>
    <w:rsid w:val="003E4ED8"/>
    <w:rsid w:val="003E5056"/>
    <w:rsid w:val="003F535F"/>
    <w:rsid w:val="003F7E7E"/>
    <w:rsid w:val="004031CD"/>
    <w:rsid w:val="00404D32"/>
    <w:rsid w:val="004112EB"/>
    <w:rsid w:val="004137BB"/>
    <w:rsid w:val="00413F3D"/>
    <w:rsid w:val="00415E6E"/>
    <w:rsid w:val="00416452"/>
    <w:rsid w:val="00416676"/>
    <w:rsid w:val="00416D9A"/>
    <w:rsid w:val="004202AD"/>
    <w:rsid w:val="00424D97"/>
    <w:rsid w:val="00427492"/>
    <w:rsid w:val="00427E36"/>
    <w:rsid w:val="00434C43"/>
    <w:rsid w:val="0044136E"/>
    <w:rsid w:val="00450DBA"/>
    <w:rsid w:val="00454A80"/>
    <w:rsid w:val="0045571C"/>
    <w:rsid w:val="004625BF"/>
    <w:rsid w:val="00465F87"/>
    <w:rsid w:val="00466C38"/>
    <w:rsid w:val="0047122C"/>
    <w:rsid w:val="00472125"/>
    <w:rsid w:val="004736FB"/>
    <w:rsid w:val="004769A6"/>
    <w:rsid w:val="004805E7"/>
    <w:rsid w:val="00480DA8"/>
    <w:rsid w:val="004864FF"/>
    <w:rsid w:val="00493F87"/>
    <w:rsid w:val="004943E3"/>
    <w:rsid w:val="004A07A0"/>
    <w:rsid w:val="004A35EE"/>
    <w:rsid w:val="004A431D"/>
    <w:rsid w:val="004A7C00"/>
    <w:rsid w:val="004B6FB3"/>
    <w:rsid w:val="004B77E1"/>
    <w:rsid w:val="004C35FE"/>
    <w:rsid w:val="004D0024"/>
    <w:rsid w:val="004D1CDE"/>
    <w:rsid w:val="004D522C"/>
    <w:rsid w:val="004E22C1"/>
    <w:rsid w:val="004E2BFF"/>
    <w:rsid w:val="004E2C26"/>
    <w:rsid w:val="004E4809"/>
    <w:rsid w:val="004E4994"/>
    <w:rsid w:val="00504403"/>
    <w:rsid w:val="00506CFA"/>
    <w:rsid w:val="0051112D"/>
    <w:rsid w:val="005120C3"/>
    <w:rsid w:val="005131FC"/>
    <w:rsid w:val="00525044"/>
    <w:rsid w:val="0052557D"/>
    <w:rsid w:val="00526513"/>
    <w:rsid w:val="00526C8C"/>
    <w:rsid w:val="005368F8"/>
    <w:rsid w:val="00536E6E"/>
    <w:rsid w:val="005372A4"/>
    <w:rsid w:val="005431B9"/>
    <w:rsid w:val="00545032"/>
    <w:rsid w:val="005463CA"/>
    <w:rsid w:val="00546D6B"/>
    <w:rsid w:val="00547EF2"/>
    <w:rsid w:val="00550691"/>
    <w:rsid w:val="005530CA"/>
    <w:rsid w:val="00554299"/>
    <w:rsid w:val="00554A83"/>
    <w:rsid w:val="005602E6"/>
    <w:rsid w:val="00561403"/>
    <w:rsid w:val="00561857"/>
    <w:rsid w:val="0056335A"/>
    <w:rsid w:val="0056608B"/>
    <w:rsid w:val="00566658"/>
    <w:rsid w:val="00567515"/>
    <w:rsid w:val="005705C5"/>
    <w:rsid w:val="00571588"/>
    <w:rsid w:val="00573DCF"/>
    <w:rsid w:val="00576075"/>
    <w:rsid w:val="005775F8"/>
    <w:rsid w:val="00583059"/>
    <w:rsid w:val="00583B19"/>
    <w:rsid w:val="00583E1F"/>
    <w:rsid w:val="00590430"/>
    <w:rsid w:val="00590739"/>
    <w:rsid w:val="00594635"/>
    <w:rsid w:val="0059556C"/>
    <w:rsid w:val="00596471"/>
    <w:rsid w:val="005A682C"/>
    <w:rsid w:val="005B02E2"/>
    <w:rsid w:val="005B1124"/>
    <w:rsid w:val="005B5EC4"/>
    <w:rsid w:val="005B5F3D"/>
    <w:rsid w:val="005B6571"/>
    <w:rsid w:val="005C0680"/>
    <w:rsid w:val="005C1E4E"/>
    <w:rsid w:val="005C40FB"/>
    <w:rsid w:val="005C55B8"/>
    <w:rsid w:val="005C7251"/>
    <w:rsid w:val="005C7B3A"/>
    <w:rsid w:val="005D13A5"/>
    <w:rsid w:val="005D184C"/>
    <w:rsid w:val="005D4A2F"/>
    <w:rsid w:val="005D53BF"/>
    <w:rsid w:val="005D5884"/>
    <w:rsid w:val="005D64DE"/>
    <w:rsid w:val="005D6AE1"/>
    <w:rsid w:val="005D7FBA"/>
    <w:rsid w:val="005E0E47"/>
    <w:rsid w:val="005E2436"/>
    <w:rsid w:val="005E4B7C"/>
    <w:rsid w:val="005E7CC4"/>
    <w:rsid w:val="005E7E6D"/>
    <w:rsid w:val="005F62C9"/>
    <w:rsid w:val="006054D1"/>
    <w:rsid w:val="00611A83"/>
    <w:rsid w:val="006139F7"/>
    <w:rsid w:val="006147C5"/>
    <w:rsid w:val="006173D3"/>
    <w:rsid w:val="006219DB"/>
    <w:rsid w:val="00623989"/>
    <w:rsid w:val="00624CF4"/>
    <w:rsid w:val="00627BAC"/>
    <w:rsid w:val="006321D8"/>
    <w:rsid w:val="00636251"/>
    <w:rsid w:val="00637D6E"/>
    <w:rsid w:val="006459AF"/>
    <w:rsid w:val="00651BA1"/>
    <w:rsid w:val="00654383"/>
    <w:rsid w:val="006567D8"/>
    <w:rsid w:val="006628E4"/>
    <w:rsid w:val="006641A3"/>
    <w:rsid w:val="00673126"/>
    <w:rsid w:val="00676FC1"/>
    <w:rsid w:val="00682EC7"/>
    <w:rsid w:val="00683189"/>
    <w:rsid w:val="006847D8"/>
    <w:rsid w:val="00686051"/>
    <w:rsid w:val="006861D8"/>
    <w:rsid w:val="0069176D"/>
    <w:rsid w:val="006918BE"/>
    <w:rsid w:val="00691DF9"/>
    <w:rsid w:val="00693576"/>
    <w:rsid w:val="0069439A"/>
    <w:rsid w:val="00695C14"/>
    <w:rsid w:val="00696212"/>
    <w:rsid w:val="00697986"/>
    <w:rsid w:val="006A3595"/>
    <w:rsid w:val="006A5672"/>
    <w:rsid w:val="006B1F89"/>
    <w:rsid w:val="006B24EA"/>
    <w:rsid w:val="006C4DFC"/>
    <w:rsid w:val="006D181E"/>
    <w:rsid w:val="006D3086"/>
    <w:rsid w:val="006D7304"/>
    <w:rsid w:val="006E0A42"/>
    <w:rsid w:val="006E1A84"/>
    <w:rsid w:val="006E5506"/>
    <w:rsid w:val="00704F8B"/>
    <w:rsid w:val="0070678D"/>
    <w:rsid w:val="00707D37"/>
    <w:rsid w:val="007239D6"/>
    <w:rsid w:val="007250AE"/>
    <w:rsid w:val="007253C3"/>
    <w:rsid w:val="0072667A"/>
    <w:rsid w:val="00731490"/>
    <w:rsid w:val="007321BE"/>
    <w:rsid w:val="007366F5"/>
    <w:rsid w:val="00741E16"/>
    <w:rsid w:val="00743B76"/>
    <w:rsid w:val="00744988"/>
    <w:rsid w:val="0075137A"/>
    <w:rsid w:val="007554F1"/>
    <w:rsid w:val="0077266C"/>
    <w:rsid w:val="007753EC"/>
    <w:rsid w:val="007756C6"/>
    <w:rsid w:val="007816D8"/>
    <w:rsid w:val="0078430F"/>
    <w:rsid w:val="00786A0F"/>
    <w:rsid w:val="00787D97"/>
    <w:rsid w:val="00790184"/>
    <w:rsid w:val="00794BEB"/>
    <w:rsid w:val="00795317"/>
    <w:rsid w:val="007A0652"/>
    <w:rsid w:val="007A3CAB"/>
    <w:rsid w:val="007A5BF7"/>
    <w:rsid w:val="007A634A"/>
    <w:rsid w:val="007A7274"/>
    <w:rsid w:val="007A7376"/>
    <w:rsid w:val="007A756B"/>
    <w:rsid w:val="007B0418"/>
    <w:rsid w:val="007B1AC1"/>
    <w:rsid w:val="007B586A"/>
    <w:rsid w:val="007B7C39"/>
    <w:rsid w:val="007C19B0"/>
    <w:rsid w:val="007C3102"/>
    <w:rsid w:val="007C370C"/>
    <w:rsid w:val="007C6DAA"/>
    <w:rsid w:val="007C70EF"/>
    <w:rsid w:val="007D2CCF"/>
    <w:rsid w:val="007D4858"/>
    <w:rsid w:val="007D5390"/>
    <w:rsid w:val="007D71B9"/>
    <w:rsid w:val="007E01CE"/>
    <w:rsid w:val="007E0907"/>
    <w:rsid w:val="007E5861"/>
    <w:rsid w:val="007E7802"/>
    <w:rsid w:val="007F0A30"/>
    <w:rsid w:val="007F1612"/>
    <w:rsid w:val="007F2453"/>
    <w:rsid w:val="00806CE4"/>
    <w:rsid w:val="00807E08"/>
    <w:rsid w:val="00810A22"/>
    <w:rsid w:val="00812810"/>
    <w:rsid w:val="00820F1E"/>
    <w:rsid w:val="008251AC"/>
    <w:rsid w:val="00825693"/>
    <w:rsid w:val="008266DD"/>
    <w:rsid w:val="008269F5"/>
    <w:rsid w:val="00830651"/>
    <w:rsid w:val="00833585"/>
    <w:rsid w:val="008461C4"/>
    <w:rsid w:val="00850B43"/>
    <w:rsid w:val="00851836"/>
    <w:rsid w:val="00852FEF"/>
    <w:rsid w:val="00854D8A"/>
    <w:rsid w:val="008703BC"/>
    <w:rsid w:val="00872FBB"/>
    <w:rsid w:val="0087727A"/>
    <w:rsid w:val="00877434"/>
    <w:rsid w:val="00877791"/>
    <w:rsid w:val="008800E1"/>
    <w:rsid w:val="008810F3"/>
    <w:rsid w:val="0088232F"/>
    <w:rsid w:val="008836F7"/>
    <w:rsid w:val="008840FD"/>
    <w:rsid w:val="0088493F"/>
    <w:rsid w:val="0088537B"/>
    <w:rsid w:val="00890DB2"/>
    <w:rsid w:val="00891075"/>
    <w:rsid w:val="008A3710"/>
    <w:rsid w:val="008A3EFE"/>
    <w:rsid w:val="008A56AC"/>
    <w:rsid w:val="008A60DB"/>
    <w:rsid w:val="008A6BE8"/>
    <w:rsid w:val="008B32E9"/>
    <w:rsid w:val="008B56AB"/>
    <w:rsid w:val="008B6317"/>
    <w:rsid w:val="008B7BF3"/>
    <w:rsid w:val="008C0561"/>
    <w:rsid w:val="008C37B7"/>
    <w:rsid w:val="008C5475"/>
    <w:rsid w:val="008C5CD8"/>
    <w:rsid w:val="008C7409"/>
    <w:rsid w:val="008E0D83"/>
    <w:rsid w:val="008E266C"/>
    <w:rsid w:val="008E37A2"/>
    <w:rsid w:val="008E3E8C"/>
    <w:rsid w:val="008E4F39"/>
    <w:rsid w:val="008E7FDB"/>
    <w:rsid w:val="008F4CB3"/>
    <w:rsid w:val="008F58AB"/>
    <w:rsid w:val="008F6E28"/>
    <w:rsid w:val="008F738B"/>
    <w:rsid w:val="008F7F39"/>
    <w:rsid w:val="00902613"/>
    <w:rsid w:val="0090320D"/>
    <w:rsid w:val="009040C5"/>
    <w:rsid w:val="00904266"/>
    <w:rsid w:val="009045CD"/>
    <w:rsid w:val="00905F00"/>
    <w:rsid w:val="00911FB3"/>
    <w:rsid w:val="00912F4A"/>
    <w:rsid w:val="0091316F"/>
    <w:rsid w:val="0091360D"/>
    <w:rsid w:val="009141D4"/>
    <w:rsid w:val="00915CE4"/>
    <w:rsid w:val="00916E7C"/>
    <w:rsid w:val="00921135"/>
    <w:rsid w:val="00923A5C"/>
    <w:rsid w:val="00926EDA"/>
    <w:rsid w:val="0092719B"/>
    <w:rsid w:val="00932BDC"/>
    <w:rsid w:val="00935F7C"/>
    <w:rsid w:val="00935FF6"/>
    <w:rsid w:val="009374D7"/>
    <w:rsid w:val="009417D0"/>
    <w:rsid w:val="00942362"/>
    <w:rsid w:val="00942C36"/>
    <w:rsid w:val="009460EE"/>
    <w:rsid w:val="00954247"/>
    <w:rsid w:val="00960070"/>
    <w:rsid w:val="00960A68"/>
    <w:rsid w:val="00963584"/>
    <w:rsid w:val="009652FB"/>
    <w:rsid w:val="00970C46"/>
    <w:rsid w:val="00971328"/>
    <w:rsid w:val="0097318D"/>
    <w:rsid w:val="00973C37"/>
    <w:rsid w:val="00976BF0"/>
    <w:rsid w:val="009777C6"/>
    <w:rsid w:val="00980369"/>
    <w:rsid w:val="009830E2"/>
    <w:rsid w:val="00984884"/>
    <w:rsid w:val="0099583E"/>
    <w:rsid w:val="009A0081"/>
    <w:rsid w:val="009A0C8D"/>
    <w:rsid w:val="009A1501"/>
    <w:rsid w:val="009A37E2"/>
    <w:rsid w:val="009A3FFD"/>
    <w:rsid w:val="009A4E15"/>
    <w:rsid w:val="009B21AC"/>
    <w:rsid w:val="009C09F1"/>
    <w:rsid w:val="009C0D10"/>
    <w:rsid w:val="009C0DAD"/>
    <w:rsid w:val="009C1F41"/>
    <w:rsid w:val="009C65B2"/>
    <w:rsid w:val="009D12AE"/>
    <w:rsid w:val="009D20BC"/>
    <w:rsid w:val="009D2A8E"/>
    <w:rsid w:val="009E0EC4"/>
    <w:rsid w:val="009E195A"/>
    <w:rsid w:val="009E2A16"/>
    <w:rsid w:val="009E2D19"/>
    <w:rsid w:val="009E3ACB"/>
    <w:rsid w:val="009E3D08"/>
    <w:rsid w:val="009E6B9B"/>
    <w:rsid w:val="009F0BAF"/>
    <w:rsid w:val="009F217F"/>
    <w:rsid w:val="009F429F"/>
    <w:rsid w:val="009F506F"/>
    <w:rsid w:val="009F5776"/>
    <w:rsid w:val="009F5B70"/>
    <w:rsid w:val="00A07299"/>
    <w:rsid w:val="00A124D0"/>
    <w:rsid w:val="00A17C4C"/>
    <w:rsid w:val="00A2345F"/>
    <w:rsid w:val="00A31297"/>
    <w:rsid w:val="00A312AA"/>
    <w:rsid w:val="00A32979"/>
    <w:rsid w:val="00A331CE"/>
    <w:rsid w:val="00A33B1B"/>
    <w:rsid w:val="00A34BB8"/>
    <w:rsid w:val="00A3564A"/>
    <w:rsid w:val="00A35F01"/>
    <w:rsid w:val="00A46A06"/>
    <w:rsid w:val="00A51867"/>
    <w:rsid w:val="00A526A7"/>
    <w:rsid w:val="00A62EAE"/>
    <w:rsid w:val="00A645B0"/>
    <w:rsid w:val="00A647CD"/>
    <w:rsid w:val="00A71AF5"/>
    <w:rsid w:val="00A73547"/>
    <w:rsid w:val="00A747C7"/>
    <w:rsid w:val="00A80CBD"/>
    <w:rsid w:val="00A86E1D"/>
    <w:rsid w:val="00A91754"/>
    <w:rsid w:val="00A91E70"/>
    <w:rsid w:val="00A94FEC"/>
    <w:rsid w:val="00AA51DB"/>
    <w:rsid w:val="00AA62A4"/>
    <w:rsid w:val="00AB0009"/>
    <w:rsid w:val="00AB2369"/>
    <w:rsid w:val="00AB66CC"/>
    <w:rsid w:val="00AB6971"/>
    <w:rsid w:val="00AB76E8"/>
    <w:rsid w:val="00AC040D"/>
    <w:rsid w:val="00AC1D35"/>
    <w:rsid w:val="00AC57DA"/>
    <w:rsid w:val="00AC70AC"/>
    <w:rsid w:val="00AC73C4"/>
    <w:rsid w:val="00AC74B7"/>
    <w:rsid w:val="00AD2948"/>
    <w:rsid w:val="00AD48A6"/>
    <w:rsid w:val="00AD6260"/>
    <w:rsid w:val="00AE106F"/>
    <w:rsid w:val="00AE1CDF"/>
    <w:rsid w:val="00AE1FC2"/>
    <w:rsid w:val="00AE67E1"/>
    <w:rsid w:val="00AE7575"/>
    <w:rsid w:val="00AE7B94"/>
    <w:rsid w:val="00AF1197"/>
    <w:rsid w:val="00AF1BAD"/>
    <w:rsid w:val="00AF5E39"/>
    <w:rsid w:val="00AF5FDF"/>
    <w:rsid w:val="00AF6AAA"/>
    <w:rsid w:val="00AF706B"/>
    <w:rsid w:val="00AF725A"/>
    <w:rsid w:val="00B019E5"/>
    <w:rsid w:val="00B02899"/>
    <w:rsid w:val="00B03581"/>
    <w:rsid w:val="00B11CFE"/>
    <w:rsid w:val="00B16260"/>
    <w:rsid w:val="00B20425"/>
    <w:rsid w:val="00B204D0"/>
    <w:rsid w:val="00B216A9"/>
    <w:rsid w:val="00B22873"/>
    <w:rsid w:val="00B24AB4"/>
    <w:rsid w:val="00B251D7"/>
    <w:rsid w:val="00B25FDD"/>
    <w:rsid w:val="00B276C5"/>
    <w:rsid w:val="00B27868"/>
    <w:rsid w:val="00B31EBA"/>
    <w:rsid w:val="00B334E6"/>
    <w:rsid w:val="00B3581C"/>
    <w:rsid w:val="00B458CD"/>
    <w:rsid w:val="00B45CE2"/>
    <w:rsid w:val="00B463A7"/>
    <w:rsid w:val="00B50173"/>
    <w:rsid w:val="00B5380B"/>
    <w:rsid w:val="00B545DA"/>
    <w:rsid w:val="00B56278"/>
    <w:rsid w:val="00B56D6A"/>
    <w:rsid w:val="00B61BC2"/>
    <w:rsid w:val="00B621A4"/>
    <w:rsid w:val="00B668E4"/>
    <w:rsid w:val="00B7289A"/>
    <w:rsid w:val="00B73EF2"/>
    <w:rsid w:val="00B75125"/>
    <w:rsid w:val="00B75855"/>
    <w:rsid w:val="00B760F6"/>
    <w:rsid w:val="00B81C10"/>
    <w:rsid w:val="00B839C7"/>
    <w:rsid w:val="00B85CAB"/>
    <w:rsid w:val="00B91484"/>
    <w:rsid w:val="00B93EE2"/>
    <w:rsid w:val="00BA3C6D"/>
    <w:rsid w:val="00BA6105"/>
    <w:rsid w:val="00BA7098"/>
    <w:rsid w:val="00BB107B"/>
    <w:rsid w:val="00BB10E4"/>
    <w:rsid w:val="00BB64F0"/>
    <w:rsid w:val="00BB7EC0"/>
    <w:rsid w:val="00BC32B6"/>
    <w:rsid w:val="00BC397D"/>
    <w:rsid w:val="00BC405D"/>
    <w:rsid w:val="00BC44AE"/>
    <w:rsid w:val="00BC4E25"/>
    <w:rsid w:val="00BD1BCC"/>
    <w:rsid w:val="00BD22DE"/>
    <w:rsid w:val="00BD28F3"/>
    <w:rsid w:val="00BD33AB"/>
    <w:rsid w:val="00BD4C63"/>
    <w:rsid w:val="00BE0E79"/>
    <w:rsid w:val="00BE1445"/>
    <w:rsid w:val="00BE1FBF"/>
    <w:rsid w:val="00BE2EC8"/>
    <w:rsid w:val="00BE5608"/>
    <w:rsid w:val="00BF2281"/>
    <w:rsid w:val="00BF472F"/>
    <w:rsid w:val="00BF6D61"/>
    <w:rsid w:val="00BF6F40"/>
    <w:rsid w:val="00BF7FFC"/>
    <w:rsid w:val="00C02728"/>
    <w:rsid w:val="00C064F9"/>
    <w:rsid w:val="00C115FB"/>
    <w:rsid w:val="00C12909"/>
    <w:rsid w:val="00C15F65"/>
    <w:rsid w:val="00C16D6A"/>
    <w:rsid w:val="00C227E2"/>
    <w:rsid w:val="00C23A64"/>
    <w:rsid w:val="00C24B00"/>
    <w:rsid w:val="00C26AD5"/>
    <w:rsid w:val="00C2708D"/>
    <w:rsid w:val="00C34235"/>
    <w:rsid w:val="00C379FC"/>
    <w:rsid w:val="00C40092"/>
    <w:rsid w:val="00C42DF9"/>
    <w:rsid w:val="00C43A07"/>
    <w:rsid w:val="00C43FB9"/>
    <w:rsid w:val="00C44A1F"/>
    <w:rsid w:val="00C45640"/>
    <w:rsid w:val="00C47D74"/>
    <w:rsid w:val="00C54CB2"/>
    <w:rsid w:val="00C55865"/>
    <w:rsid w:val="00C57AA3"/>
    <w:rsid w:val="00C60536"/>
    <w:rsid w:val="00C6197B"/>
    <w:rsid w:val="00C63085"/>
    <w:rsid w:val="00C63FA0"/>
    <w:rsid w:val="00C64833"/>
    <w:rsid w:val="00C64840"/>
    <w:rsid w:val="00C67F35"/>
    <w:rsid w:val="00C71C59"/>
    <w:rsid w:val="00C7232F"/>
    <w:rsid w:val="00C72C5D"/>
    <w:rsid w:val="00C74508"/>
    <w:rsid w:val="00C7594F"/>
    <w:rsid w:val="00C81C0A"/>
    <w:rsid w:val="00C86A8A"/>
    <w:rsid w:val="00C86F28"/>
    <w:rsid w:val="00C87D2F"/>
    <w:rsid w:val="00C9385F"/>
    <w:rsid w:val="00C93D4F"/>
    <w:rsid w:val="00C945A9"/>
    <w:rsid w:val="00CA06CA"/>
    <w:rsid w:val="00CA0C07"/>
    <w:rsid w:val="00CA3D64"/>
    <w:rsid w:val="00CA4760"/>
    <w:rsid w:val="00CB1105"/>
    <w:rsid w:val="00CB3F08"/>
    <w:rsid w:val="00CB672A"/>
    <w:rsid w:val="00CB6A52"/>
    <w:rsid w:val="00CC0729"/>
    <w:rsid w:val="00CC30E8"/>
    <w:rsid w:val="00CD212A"/>
    <w:rsid w:val="00CD264F"/>
    <w:rsid w:val="00CD4DC5"/>
    <w:rsid w:val="00CD6CED"/>
    <w:rsid w:val="00CD7300"/>
    <w:rsid w:val="00CE16C1"/>
    <w:rsid w:val="00CE4008"/>
    <w:rsid w:val="00CE46A9"/>
    <w:rsid w:val="00CE5A89"/>
    <w:rsid w:val="00CE6179"/>
    <w:rsid w:val="00CE6C25"/>
    <w:rsid w:val="00CF1219"/>
    <w:rsid w:val="00CF2A2E"/>
    <w:rsid w:val="00CF7E6F"/>
    <w:rsid w:val="00D015C6"/>
    <w:rsid w:val="00D05166"/>
    <w:rsid w:val="00D107CA"/>
    <w:rsid w:val="00D13FAA"/>
    <w:rsid w:val="00D146D7"/>
    <w:rsid w:val="00D162B7"/>
    <w:rsid w:val="00D20413"/>
    <w:rsid w:val="00D233E1"/>
    <w:rsid w:val="00D27E15"/>
    <w:rsid w:val="00D30187"/>
    <w:rsid w:val="00D403DC"/>
    <w:rsid w:val="00D41429"/>
    <w:rsid w:val="00D418C2"/>
    <w:rsid w:val="00D51BB2"/>
    <w:rsid w:val="00D5231E"/>
    <w:rsid w:val="00D57AE8"/>
    <w:rsid w:val="00D600DD"/>
    <w:rsid w:val="00D60522"/>
    <w:rsid w:val="00D627EC"/>
    <w:rsid w:val="00D66285"/>
    <w:rsid w:val="00D67BEF"/>
    <w:rsid w:val="00D70346"/>
    <w:rsid w:val="00D72006"/>
    <w:rsid w:val="00D76BEC"/>
    <w:rsid w:val="00D829D3"/>
    <w:rsid w:val="00D83575"/>
    <w:rsid w:val="00D84A2A"/>
    <w:rsid w:val="00D85295"/>
    <w:rsid w:val="00D86B0C"/>
    <w:rsid w:val="00D910A3"/>
    <w:rsid w:val="00DA2260"/>
    <w:rsid w:val="00DA23A7"/>
    <w:rsid w:val="00DA2653"/>
    <w:rsid w:val="00DB28F7"/>
    <w:rsid w:val="00DB290D"/>
    <w:rsid w:val="00DB3AED"/>
    <w:rsid w:val="00DC1033"/>
    <w:rsid w:val="00DC1958"/>
    <w:rsid w:val="00DC2605"/>
    <w:rsid w:val="00DC3BD9"/>
    <w:rsid w:val="00DC4ADA"/>
    <w:rsid w:val="00DC7285"/>
    <w:rsid w:val="00DD0C8D"/>
    <w:rsid w:val="00DD13C7"/>
    <w:rsid w:val="00DD2A6F"/>
    <w:rsid w:val="00DD4B85"/>
    <w:rsid w:val="00DD54A5"/>
    <w:rsid w:val="00DD7FB0"/>
    <w:rsid w:val="00DE004A"/>
    <w:rsid w:val="00DE0DC0"/>
    <w:rsid w:val="00DE3772"/>
    <w:rsid w:val="00DE3D0A"/>
    <w:rsid w:val="00DE5EF6"/>
    <w:rsid w:val="00DE699F"/>
    <w:rsid w:val="00E01014"/>
    <w:rsid w:val="00E0119F"/>
    <w:rsid w:val="00E028D4"/>
    <w:rsid w:val="00E04805"/>
    <w:rsid w:val="00E16F56"/>
    <w:rsid w:val="00E170A4"/>
    <w:rsid w:val="00E21FA7"/>
    <w:rsid w:val="00E241BE"/>
    <w:rsid w:val="00E249FF"/>
    <w:rsid w:val="00E24B70"/>
    <w:rsid w:val="00E256A4"/>
    <w:rsid w:val="00E274FC"/>
    <w:rsid w:val="00E3016C"/>
    <w:rsid w:val="00E3469D"/>
    <w:rsid w:val="00E35CD9"/>
    <w:rsid w:val="00E360F3"/>
    <w:rsid w:val="00E36967"/>
    <w:rsid w:val="00E37FD9"/>
    <w:rsid w:val="00E4352B"/>
    <w:rsid w:val="00E438A7"/>
    <w:rsid w:val="00E46BF9"/>
    <w:rsid w:val="00E53EDD"/>
    <w:rsid w:val="00E54AF4"/>
    <w:rsid w:val="00E62E75"/>
    <w:rsid w:val="00E648A2"/>
    <w:rsid w:val="00E72B24"/>
    <w:rsid w:val="00E738FA"/>
    <w:rsid w:val="00E759BE"/>
    <w:rsid w:val="00E75CA8"/>
    <w:rsid w:val="00E76567"/>
    <w:rsid w:val="00E8401D"/>
    <w:rsid w:val="00EA070E"/>
    <w:rsid w:val="00EA0B10"/>
    <w:rsid w:val="00EA3E73"/>
    <w:rsid w:val="00EA3F7D"/>
    <w:rsid w:val="00EB2E1D"/>
    <w:rsid w:val="00EB5957"/>
    <w:rsid w:val="00EC0B76"/>
    <w:rsid w:val="00EC3D06"/>
    <w:rsid w:val="00EC3DC0"/>
    <w:rsid w:val="00EC735C"/>
    <w:rsid w:val="00EE08D9"/>
    <w:rsid w:val="00EE3213"/>
    <w:rsid w:val="00EE3CBF"/>
    <w:rsid w:val="00EE422E"/>
    <w:rsid w:val="00EE4EDA"/>
    <w:rsid w:val="00F0185C"/>
    <w:rsid w:val="00F03F71"/>
    <w:rsid w:val="00F04622"/>
    <w:rsid w:val="00F053E3"/>
    <w:rsid w:val="00F05875"/>
    <w:rsid w:val="00F10E1D"/>
    <w:rsid w:val="00F12977"/>
    <w:rsid w:val="00F12BE1"/>
    <w:rsid w:val="00F13A66"/>
    <w:rsid w:val="00F15180"/>
    <w:rsid w:val="00F17ED8"/>
    <w:rsid w:val="00F21148"/>
    <w:rsid w:val="00F22A9C"/>
    <w:rsid w:val="00F2301F"/>
    <w:rsid w:val="00F230A8"/>
    <w:rsid w:val="00F25DB7"/>
    <w:rsid w:val="00F30686"/>
    <w:rsid w:val="00F357EA"/>
    <w:rsid w:val="00F35DD9"/>
    <w:rsid w:val="00F370C6"/>
    <w:rsid w:val="00F37CD8"/>
    <w:rsid w:val="00F42864"/>
    <w:rsid w:val="00F519BF"/>
    <w:rsid w:val="00F5251D"/>
    <w:rsid w:val="00F564E2"/>
    <w:rsid w:val="00F57851"/>
    <w:rsid w:val="00F62B37"/>
    <w:rsid w:val="00F6768C"/>
    <w:rsid w:val="00F75D46"/>
    <w:rsid w:val="00F775F1"/>
    <w:rsid w:val="00F80E10"/>
    <w:rsid w:val="00F834A0"/>
    <w:rsid w:val="00F84B07"/>
    <w:rsid w:val="00F865CC"/>
    <w:rsid w:val="00F91ADB"/>
    <w:rsid w:val="00F96956"/>
    <w:rsid w:val="00F9747C"/>
    <w:rsid w:val="00FA01AE"/>
    <w:rsid w:val="00FA0E14"/>
    <w:rsid w:val="00FA27A2"/>
    <w:rsid w:val="00FA4575"/>
    <w:rsid w:val="00FA5C30"/>
    <w:rsid w:val="00FA78B0"/>
    <w:rsid w:val="00FB156B"/>
    <w:rsid w:val="00FB398F"/>
    <w:rsid w:val="00FB3A6F"/>
    <w:rsid w:val="00FB3E2E"/>
    <w:rsid w:val="00FB4E9E"/>
    <w:rsid w:val="00FB642D"/>
    <w:rsid w:val="00FC0B2F"/>
    <w:rsid w:val="00FC0FD6"/>
    <w:rsid w:val="00FC5D44"/>
    <w:rsid w:val="00FC6722"/>
    <w:rsid w:val="00FD194B"/>
    <w:rsid w:val="00FD4602"/>
    <w:rsid w:val="00FD4E21"/>
    <w:rsid w:val="00FD58CD"/>
    <w:rsid w:val="00FD6C5C"/>
    <w:rsid w:val="00FD7F2F"/>
    <w:rsid w:val="00FD7F89"/>
    <w:rsid w:val="00FE1A82"/>
    <w:rsid w:val="00FE4960"/>
    <w:rsid w:val="00FE7A7A"/>
    <w:rsid w:val="00FE7D67"/>
    <w:rsid w:val="00FF4C7A"/>
    <w:rsid w:val="00FF5367"/>
    <w:rsid w:val="00FF53E0"/>
    <w:rsid w:val="00FF70C1"/>
    <w:rsid w:val="00FF7C97"/>
    <w:rsid w:val="0F83322F"/>
    <w:rsid w:val="104D250A"/>
    <w:rsid w:val="153C2323"/>
    <w:rsid w:val="18D20C05"/>
    <w:rsid w:val="2F913FD8"/>
    <w:rsid w:val="53427D28"/>
    <w:rsid w:val="5EB522EE"/>
    <w:rsid w:val="6A9D493D"/>
    <w:rsid w:val="73C25197"/>
    <w:rsid w:val="74AD2015"/>
    <w:rsid w:val="75DF368B"/>
    <w:rsid w:val="7F286D6A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="宋体"/>
      <w:sz w:val="21"/>
      <w:szCs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iPriority w:val="0"/>
    <w:pPr>
      <w:widowControl w:val="0"/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59"/>
    <w:pPr/>
    <w:tblPr>
      <w:tblStyle w:val="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7">
    <w:name w:val="列出段落1"/>
    <w:basedOn w:val="1"/>
    <w:uiPriority w:val="0"/>
    <w:pPr>
      <w:ind w:firstLine="420" w:firstLineChars="200"/>
    </w:pPr>
  </w:style>
  <w:style w:type="paragraph" w:customStyle="1" w:styleId="8">
    <w:name w:val="列出段落2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4"/>
    <w:link w:val="3"/>
    <w:uiPriority w:val="0"/>
    <w:rPr>
      <w:sz w:val="18"/>
      <w:szCs w:val="18"/>
    </w:rPr>
  </w:style>
  <w:style w:type="character" w:customStyle="1" w:styleId="10">
    <w:name w:val="页脚 Char"/>
    <w:basedOn w:val="4"/>
    <w:link w:val="2"/>
    <w:uiPriority w:val="0"/>
    <w:rPr>
      <w:sz w:val="18"/>
      <w:szCs w:val="18"/>
    </w:rPr>
  </w:style>
  <w:style w:type="character" w:customStyle="1" w:styleId="11">
    <w:name w:val="EmailStyle15"/>
    <w:basedOn w:val="4"/>
    <w:uiPriority w:val="0"/>
    <w:rPr>
      <w:rFonts w:hint="eastAsia" w:ascii="Calibri" w:hAnsi="Calibri" w:eastAsia="宋体"/>
      <w:color w:val="auto"/>
      <w:sz w:val="22"/>
    </w:rPr>
  </w:style>
  <w:style w:type="character" w:customStyle="1" w:styleId="12">
    <w:name w:val="apple-converted-space"/>
    <w:basedOn w:val="4"/>
    <w:uiPriority w:val="0"/>
    <w:rPr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</Pages>
  <Words>159</Words>
  <Characters>910</Characters>
  <Lines>7</Lines>
  <Paragraphs>2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2014-09-25T00:14:00Z</dcterms:created>
  <dc:creator>USER</dc:creator>
  <cp:lastModifiedBy>Administrator</cp:lastModifiedBy>
  <cp:lastPrinted>1900-12-31T16:00:00Z</cp:lastPrinted>
  <dcterms:modified xsi:type="dcterms:W3CDTF">2014-12-11T10:13:43Z</dcterms:modified>
  <dc:title>USER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