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5BD" w:rsidRPr="009C46D8" w:rsidRDefault="005545BD" w:rsidP="005545BD">
      <w:pPr>
        <w:spacing w:line="360" w:lineRule="auto"/>
        <w:rPr>
          <w:rFonts w:ascii="宋体" w:hAnsi="宋体"/>
          <w:b/>
          <w:sz w:val="28"/>
          <w:szCs w:val="28"/>
        </w:rPr>
      </w:pPr>
      <w:r w:rsidRPr="009C46D8">
        <w:rPr>
          <w:rFonts w:ascii="宋体" w:hAnsi="宋体" w:hint="eastAsia"/>
          <w:b/>
          <w:sz w:val="28"/>
          <w:szCs w:val="28"/>
        </w:rPr>
        <w:t>一、栏目位置</w:t>
      </w:r>
    </w:p>
    <w:p w:rsidR="009C46D8" w:rsidRDefault="005545BD" w:rsidP="00036D07">
      <w:pPr>
        <w:spacing w:beforeLines="50" w:afterLines="50"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  <w:t>在“功能菜单”——“商户管理”——“商户资料管理”列表的基础上，增加“用户消费情况一览表”。</w:t>
      </w:r>
    </w:p>
    <w:p w:rsidR="009C46D8" w:rsidRPr="009C46D8" w:rsidRDefault="009C46D8" w:rsidP="009C46D8">
      <w:pPr>
        <w:spacing w:line="360" w:lineRule="auto"/>
        <w:rPr>
          <w:rFonts w:ascii="宋体" w:hAnsi="宋体"/>
          <w:b/>
          <w:sz w:val="28"/>
          <w:szCs w:val="28"/>
        </w:rPr>
      </w:pPr>
      <w:r w:rsidRPr="009C46D8">
        <w:rPr>
          <w:rFonts w:ascii="宋体" w:hAnsi="宋体" w:hint="eastAsia"/>
          <w:b/>
          <w:sz w:val="28"/>
          <w:szCs w:val="28"/>
        </w:rPr>
        <w:t>二、</w:t>
      </w:r>
      <w:r>
        <w:rPr>
          <w:rFonts w:ascii="宋体" w:hAnsi="宋体" w:hint="eastAsia"/>
          <w:b/>
          <w:sz w:val="28"/>
          <w:szCs w:val="28"/>
        </w:rPr>
        <w:t>报表格式</w:t>
      </w:r>
    </w:p>
    <w:p w:rsidR="005545BD" w:rsidRDefault="00055C21" w:rsidP="00036D07">
      <w:pPr>
        <w:spacing w:beforeLines="50" w:afterLines="50"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  <w:t>用户消费情况一览表，至少包含以下信息内容：</w:t>
      </w:r>
    </w:p>
    <w:tbl>
      <w:tblPr>
        <w:tblStyle w:val="a7"/>
        <w:tblW w:w="0" w:type="auto"/>
        <w:tblLook w:val="04A0"/>
      </w:tblPr>
      <w:tblGrid>
        <w:gridCol w:w="817"/>
        <w:gridCol w:w="1304"/>
        <w:gridCol w:w="1061"/>
        <w:gridCol w:w="1061"/>
        <w:gridCol w:w="1061"/>
        <w:gridCol w:w="1061"/>
        <w:gridCol w:w="1061"/>
        <w:gridCol w:w="1061"/>
        <w:gridCol w:w="1061"/>
      </w:tblGrid>
      <w:tr w:rsidR="00BD4FC4" w:rsidTr="00BD4FC4">
        <w:tc>
          <w:tcPr>
            <w:tcW w:w="817" w:type="dxa"/>
          </w:tcPr>
          <w:p w:rsidR="00BD4FC4" w:rsidRDefault="00BD4FC4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304" w:type="dxa"/>
          </w:tcPr>
          <w:p w:rsidR="00BD4FC4" w:rsidRDefault="00BD4FC4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用户</w:t>
            </w:r>
          </w:p>
          <w:p w:rsidR="00BD4FC4" w:rsidRDefault="00BD4FC4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注册</w:t>
            </w:r>
          </w:p>
          <w:p w:rsidR="00BD4FC4" w:rsidRDefault="00BD4FC4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首次</w:t>
            </w:r>
          </w:p>
          <w:p w:rsidR="00BD4FC4" w:rsidRDefault="00BD4FC4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使用</w:t>
            </w:r>
          </w:p>
          <w:p w:rsidR="00BD4FC4" w:rsidRDefault="00BD4FC4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消费</w:t>
            </w:r>
          </w:p>
          <w:p w:rsidR="00BD4FC4" w:rsidRDefault="00BD4FC4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次数</w:t>
            </w: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消费</w:t>
            </w:r>
          </w:p>
          <w:p w:rsidR="00BD4FC4" w:rsidRDefault="00BD4FC4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总额</w:t>
            </w:r>
          </w:p>
        </w:tc>
        <w:tc>
          <w:tcPr>
            <w:tcW w:w="1061" w:type="dxa"/>
          </w:tcPr>
          <w:p w:rsidR="00A37BF5" w:rsidRDefault="00A37BF5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退还</w:t>
            </w:r>
          </w:p>
          <w:p w:rsidR="00BD4FC4" w:rsidRDefault="00A37BF5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金额</w:t>
            </w:r>
          </w:p>
        </w:tc>
        <w:tc>
          <w:tcPr>
            <w:tcW w:w="1061" w:type="dxa"/>
          </w:tcPr>
          <w:p w:rsidR="00A37BF5" w:rsidRDefault="00A37BF5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结算</w:t>
            </w:r>
          </w:p>
          <w:p w:rsidR="00BD4FC4" w:rsidRDefault="00A37BF5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余额</w:t>
            </w:r>
          </w:p>
        </w:tc>
        <w:tc>
          <w:tcPr>
            <w:tcW w:w="1061" w:type="dxa"/>
          </w:tcPr>
          <w:p w:rsidR="00AF53F1" w:rsidRDefault="00AF53F1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调单</w:t>
            </w:r>
          </w:p>
          <w:p w:rsidR="00AF53F1" w:rsidRDefault="00AF53F1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说明</w:t>
            </w:r>
          </w:p>
          <w:p w:rsidR="00BD4FC4" w:rsidRDefault="00AF53F1" w:rsidP="00036D07">
            <w:pPr>
              <w:spacing w:beforeLines="50" w:afterLines="50"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记录</w:t>
            </w:r>
          </w:p>
        </w:tc>
      </w:tr>
      <w:tr w:rsidR="00BD4FC4" w:rsidTr="00BD4FC4">
        <w:tc>
          <w:tcPr>
            <w:tcW w:w="817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136*****</w:t>
            </w: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xxxx-xx</w:t>
            </w: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xxxx-xx</w:t>
            </w: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xxx</w:t>
            </w: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xxx.xx</w:t>
            </w:r>
          </w:p>
        </w:tc>
        <w:tc>
          <w:tcPr>
            <w:tcW w:w="1061" w:type="dxa"/>
          </w:tcPr>
          <w:p w:rsidR="00BD4FC4" w:rsidRDefault="00A37BF5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xxx.xx</w:t>
            </w:r>
          </w:p>
        </w:tc>
        <w:tc>
          <w:tcPr>
            <w:tcW w:w="1061" w:type="dxa"/>
          </w:tcPr>
          <w:p w:rsidR="00BD4FC4" w:rsidRDefault="00B31C7C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xxx.xx</w:t>
            </w:r>
          </w:p>
        </w:tc>
        <w:tc>
          <w:tcPr>
            <w:tcW w:w="1061" w:type="dxa"/>
          </w:tcPr>
          <w:p w:rsidR="00BD4FC4" w:rsidRDefault="00F606B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单据信息</w:t>
            </w:r>
          </w:p>
        </w:tc>
      </w:tr>
      <w:tr w:rsidR="00BD4FC4" w:rsidTr="00BD4FC4">
        <w:tc>
          <w:tcPr>
            <w:tcW w:w="817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BD4FC4" w:rsidTr="00BD4FC4">
        <w:tc>
          <w:tcPr>
            <w:tcW w:w="817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</w:tcPr>
          <w:p w:rsidR="00BD4FC4" w:rsidRDefault="00BD4FC4" w:rsidP="00036D07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036D07" w:rsidRDefault="00036D07" w:rsidP="00036D07">
      <w:pPr>
        <w:spacing w:beforeLines="50" w:afterLines="50" w:line="360" w:lineRule="auto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序号：列表数据的序号</w:t>
      </w:r>
    </w:p>
    <w:p w:rsidR="00036D07" w:rsidRDefault="00036D07" w:rsidP="00036D07">
      <w:pPr>
        <w:spacing w:beforeLines="50" w:afterLines="50" w:line="360" w:lineRule="auto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用户名称：用户的姓名（前面可以多一列显示手机号，即账户名）</w:t>
      </w:r>
    </w:p>
    <w:p w:rsidR="00036D07" w:rsidRDefault="00036D07" w:rsidP="00036D07">
      <w:pPr>
        <w:spacing w:beforeLines="50" w:afterLines="50" w:line="360" w:lineRule="auto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注册日期：用户注册的日期</w:t>
      </w:r>
    </w:p>
    <w:p w:rsidR="00036D07" w:rsidRDefault="00036D07" w:rsidP="00036D07">
      <w:pPr>
        <w:spacing w:beforeLines="50" w:afterLines="50" w:line="360" w:lineRule="auto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首次使用日期：用户第一次消费的日期</w:t>
      </w:r>
    </w:p>
    <w:p w:rsidR="00036D07" w:rsidRDefault="00036D07" w:rsidP="00036D07">
      <w:pPr>
        <w:spacing w:beforeLines="50" w:afterLines="50" w:line="360" w:lineRule="auto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消费次数：</w:t>
      </w:r>
      <w:r w:rsidR="006C68CF">
        <w:rPr>
          <w:rFonts w:ascii="宋体" w:hAnsi="宋体" w:cs="宋体" w:hint="eastAsia"/>
          <w:color w:val="000000"/>
          <w:sz w:val="24"/>
          <w:szCs w:val="24"/>
        </w:rPr>
        <w:t>用户刷卡消费的总次数</w:t>
      </w:r>
    </w:p>
    <w:p w:rsidR="00036D07" w:rsidRDefault="00036D07" w:rsidP="00036D07">
      <w:pPr>
        <w:spacing w:beforeLines="50" w:afterLines="50" w:line="360" w:lineRule="auto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消费总额：</w:t>
      </w:r>
      <w:r w:rsidR="006C68CF">
        <w:rPr>
          <w:rFonts w:ascii="宋体" w:hAnsi="宋体" w:cs="宋体" w:hint="eastAsia"/>
          <w:color w:val="000000"/>
          <w:sz w:val="24"/>
          <w:szCs w:val="24"/>
        </w:rPr>
        <w:t>用户刷卡消费的总数额</w:t>
      </w:r>
    </w:p>
    <w:p w:rsidR="00036D07" w:rsidRDefault="002539F3" w:rsidP="00036D07">
      <w:pPr>
        <w:spacing w:beforeLines="50" w:afterLines="50" w:line="360" w:lineRule="auto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退还金额：已经</w:t>
      </w:r>
      <w:r w:rsidR="000675BF">
        <w:rPr>
          <w:rFonts w:ascii="宋体" w:hAnsi="宋体" w:cs="宋体" w:hint="eastAsia"/>
          <w:color w:val="000000"/>
          <w:sz w:val="24"/>
          <w:szCs w:val="24"/>
        </w:rPr>
        <w:t>返还</w:t>
      </w:r>
      <w:r>
        <w:rPr>
          <w:rFonts w:ascii="宋体" w:hAnsi="宋体" w:cs="宋体" w:hint="eastAsia"/>
          <w:color w:val="000000"/>
          <w:sz w:val="24"/>
          <w:szCs w:val="24"/>
        </w:rPr>
        <w:t>给用户的金额</w:t>
      </w:r>
    </w:p>
    <w:p w:rsidR="002539F3" w:rsidRPr="002539F3" w:rsidRDefault="002539F3" w:rsidP="00036D07">
      <w:pPr>
        <w:spacing w:beforeLines="50" w:afterLines="50" w:line="360" w:lineRule="auto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结算余额：消费总额-退还金额</w:t>
      </w:r>
    </w:p>
    <w:p w:rsidR="00036D07" w:rsidRPr="00036D07" w:rsidRDefault="00F606B4" w:rsidP="00036D07">
      <w:pPr>
        <w:spacing w:beforeLines="50" w:afterLines="50"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调单说明记录：</w:t>
      </w:r>
      <w:r w:rsidR="00E179FB">
        <w:rPr>
          <w:rFonts w:ascii="宋体" w:hAnsi="宋体" w:cs="宋体" w:hint="eastAsia"/>
          <w:color w:val="000000"/>
          <w:sz w:val="24"/>
          <w:szCs w:val="24"/>
        </w:rPr>
        <w:t>出现同一时刻重复提交记录的单据记录，显示时间及对应的银联交易号。</w:t>
      </w:r>
    </w:p>
    <w:sectPr w:rsidR="00036D07" w:rsidRPr="00036D07" w:rsidSect="00D96233">
      <w:headerReference w:type="default" r:id="rId7"/>
      <w:footerReference w:type="default" r:id="rId8"/>
      <w:pgSz w:w="11906" w:h="16838"/>
      <w:pgMar w:top="720" w:right="1287" w:bottom="720" w:left="128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110" w:rsidRDefault="007B6110" w:rsidP="005545BD">
      <w:r>
        <w:separator/>
      </w:r>
    </w:p>
  </w:endnote>
  <w:endnote w:type="continuationSeparator" w:id="1">
    <w:p w:rsidR="007B6110" w:rsidRDefault="007B6110" w:rsidP="005545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4AD" w:rsidRDefault="00CD01D2">
    <w:pPr>
      <w:pStyle w:val="a4"/>
      <w:jc w:val="right"/>
    </w:pPr>
    <w:r>
      <w:rPr>
        <w:lang w:val="zh-CN"/>
      </w:rPr>
      <w:t xml:space="preserve"> </w:t>
    </w:r>
    <w:r w:rsidR="00D96233">
      <w:rPr>
        <w:b/>
        <w:sz w:val="24"/>
        <w:szCs w:val="24"/>
      </w:rPr>
      <w:fldChar w:fldCharType="begin"/>
    </w:r>
    <w:r>
      <w:rPr>
        <w:b/>
      </w:rPr>
      <w:instrText>PAGE</w:instrText>
    </w:r>
    <w:r w:rsidR="00D96233">
      <w:rPr>
        <w:b/>
        <w:sz w:val="24"/>
        <w:szCs w:val="24"/>
      </w:rPr>
      <w:fldChar w:fldCharType="separate"/>
    </w:r>
    <w:r w:rsidR="00E179FB">
      <w:rPr>
        <w:b/>
        <w:noProof/>
      </w:rPr>
      <w:t>1</w:t>
    </w:r>
    <w:r w:rsidR="00D96233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D96233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D96233">
      <w:rPr>
        <w:b/>
        <w:sz w:val="24"/>
        <w:szCs w:val="24"/>
      </w:rPr>
      <w:fldChar w:fldCharType="separate"/>
    </w:r>
    <w:r w:rsidR="00E179FB">
      <w:rPr>
        <w:b/>
        <w:noProof/>
      </w:rPr>
      <w:t>1</w:t>
    </w:r>
    <w:r w:rsidR="00D96233">
      <w:rPr>
        <w:b/>
        <w:sz w:val="24"/>
        <w:szCs w:val="24"/>
      </w:rPr>
      <w:fldChar w:fldCharType="end"/>
    </w:r>
  </w:p>
  <w:p w:rsidR="00C534AD" w:rsidRDefault="007B611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110" w:rsidRDefault="007B6110" w:rsidP="005545BD">
      <w:r>
        <w:separator/>
      </w:r>
    </w:p>
  </w:footnote>
  <w:footnote w:type="continuationSeparator" w:id="1">
    <w:p w:rsidR="007B6110" w:rsidRDefault="007B6110" w:rsidP="005545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4AD" w:rsidRDefault="00D96233">
    <w:pPr>
      <w:pStyle w:val="a3"/>
      <w:pBdr>
        <w:bottom w:val="none" w:sz="0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5.75pt;height:36pt;mso-position-horizontal-relative:page;mso-position-vertical-relative:page">
          <v:imagedata r:id="rId1" o:title="word及excel页眉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679F9"/>
    <w:multiLevelType w:val="hybridMultilevel"/>
    <w:tmpl w:val="88F6B29A"/>
    <w:lvl w:ilvl="0" w:tplc="60DC67F4">
      <w:start w:val="1"/>
      <w:numFmt w:val="japaneseCounting"/>
      <w:lvlText w:val="第%1章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5BD"/>
    <w:rsid w:val="00036D07"/>
    <w:rsid w:val="00055C21"/>
    <w:rsid w:val="000675BF"/>
    <w:rsid w:val="002539F3"/>
    <w:rsid w:val="005545BD"/>
    <w:rsid w:val="00575E43"/>
    <w:rsid w:val="006646D0"/>
    <w:rsid w:val="006C68CF"/>
    <w:rsid w:val="007B6110"/>
    <w:rsid w:val="008722E2"/>
    <w:rsid w:val="009C46D8"/>
    <w:rsid w:val="00A37BF5"/>
    <w:rsid w:val="00AF53F1"/>
    <w:rsid w:val="00B31C7C"/>
    <w:rsid w:val="00BD4FC4"/>
    <w:rsid w:val="00C83E5E"/>
    <w:rsid w:val="00CD01D2"/>
    <w:rsid w:val="00D96233"/>
    <w:rsid w:val="00E179FB"/>
    <w:rsid w:val="00E24749"/>
    <w:rsid w:val="00F60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5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545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54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45BD"/>
    <w:rPr>
      <w:sz w:val="18"/>
      <w:szCs w:val="18"/>
    </w:rPr>
  </w:style>
  <w:style w:type="paragraph" w:styleId="a4">
    <w:name w:val="footer"/>
    <w:basedOn w:val="a"/>
    <w:link w:val="Char0"/>
    <w:unhideWhenUsed/>
    <w:rsid w:val="00554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45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45B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545B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545BD"/>
  </w:style>
  <w:style w:type="character" w:styleId="a5">
    <w:name w:val="Hyperlink"/>
    <w:basedOn w:val="a0"/>
    <w:uiPriority w:val="99"/>
    <w:unhideWhenUsed/>
    <w:rsid w:val="005545BD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545B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545BD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5545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45BD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BD4F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339</Characters>
  <Application>Microsoft Office Word</Application>
  <DocSecurity>0</DocSecurity>
  <Lines>2</Lines>
  <Paragraphs>1</Paragraphs>
  <ScaleCrop>false</ScaleCrop>
  <Company>微软中国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31</cp:revision>
  <dcterms:created xsi:type="dcterms:W3CDTF">2014-06-26T08:44:00Z</dcterms:created>
  <dcterms:modified xsi:type="dcterms:W3CDTF">2014-06-26T09:29:00Z</dcterms:modified>
</cp:coreProperties>
</file>