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28290" cy="8837930"/>
            <wp:effectExtent l="0" t="0" r="10160" b="1270"/>
            <wp:docPr id="1" name="图片 1" descr="首页-加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-加长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8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  <w:lang w:eastAsia="zh-CN"/>
        </w:rPr>
        <w:t>这个</w:t>
      </w:r>
      <w:r>
        <w:drawing>
          <wp:inline distT="0" distB="0" distL="114300" distR="114300">
            <wp:extent cx="1057275" cy="2667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改成这样红底的看看，总觉得别扭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弄成这样</w:t>
      </w:r>
      <w:r>
        <w:drawing>
          <wp:inline distT="0" distB="0" distL="114300" distR="114300">
            <wp:extent cx="1600200" cy="3810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2904490" cy="838200"/>
            <wp:effectExtent l="0" t="0" r="1016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这个排版，间距改齐一点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676525" cy="4751705"/>
            <wp:effectExtent l="0" t="0" r="9525" b="10795"/>
            <wp:docPr id="5" name="图片 5" descr="我的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我的成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</w:t>
      </w:r>
      <w:r>
        <w:rPr>
          <w:rFonts w:hint="eastAsia"/>
          <w:lang w:val="en-US" w:eastAsia="zh-CN"/>
        </w:rPr>
        <w:t>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改成这样</w:t>
      </w:r>
    </w:p>
    <w:p>
      <w:pPr/>
      <w:r>
        <w:drawing>
          <wp:inline distT="0" distB="0" distL="114300" distR="114300">
            <wp:extent cx="1390650" cy="194310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37615" cy="1711325"/>
            <wp:effectExtent l="0" t="0" r="635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1455420</wp:posOffset>
            </wp:positionV>
            <wp:extent cx="810260" cy="333375"/>
            <wp:effectExtent l="0" t="0" r="8890" b="9525"/>
            <wp:wrapThrough wrapText="bothSides">
              <wp:wrapPolygon>
                <wp:start x="0" y="0"/>
                <wp:lineTo x="0" y="20283"/>
                <wp:lineTo x="21329" y="20283"/>
                <wp:lineTo x="21329" y="0"/>
                <wp:lineTo x="0" y="0"/>
              </wp:wrapPolygon>
            </wp:wrapThrough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390650" cy="194310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1440" cy="1882775"/>
            <wp:effectExtent l="0" t="0" r="10160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用户搜索，和点击首页中的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最新活动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限时秒杀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商品分类都是出来这样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这些栏目里就是我想上需要领券的商品就上领券的商品，想上不需要领券的就上不需要的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如上图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然后，商品分类里不要这个</w:t>
      </w:r>
      <w:r>
        <w:drawing>
          <wp:inline distT="0" distB="0" distL="114300" distR="114300">
            <wp:extent cx="457200" cy="495300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热卖专区需要这个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当时要改成已售</w:t>
      </w:r>
      <w:r>
        <w:rPr>
          <w:rFonts w:hint="eastAsia"/>
          <w:lang w:val="en-US" w:eastAsia="zh-CN"/>
        </w:rPr>
        <w:t>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免单专区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28290" cy="8837930"/>
            <wp:effectExtent l="0" t="0" r="10160" b="1270"/>
            <wp:docPr id="18" name="图片 18" descr="免单专区 - 加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免单专区 - 加长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8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57200" cy="142875"/>
            <wp:effectExtent l="0" t="0" r="0" b="952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不要，每个全反的规则不一样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我会写在商品详情里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04465" cy="5228590"/>
            <wp:effectExtent l="0" t="0" r="635" b="1016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活动中心也要</w:t>
      </w:r>
      <w:r>
        <w:rPr>
          <w:rFonts w:hint="eastAsia"/>
          <w:lang w:val="en-US" w:eastAsia="zh-CN"/>
        </w:rPr>
        <w:t>2种，领券和不领券的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在马上购买前加个马上领券的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就是一个页面要同时存在领券和不领券的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000250" cy="5047615"/>
            <wp:effectExtent l="0" t="0" r="0" b="63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分类右边的图，就用我让你改的商品列表那样，缩小版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二维码</w:t>
      </w:r>
      <w:r>
        <w:rPr>
          <w:rFonts w:hint="eastAsia"/>
          <w:lang w:val="en-US" w:eastAsia="zh-CN"/>
        </w:rPr>
        <w:t>OK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9415E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swrxdn</dc:creator>
  <cp:lastModifiedBy>swrxdn</cp:lastModifiedBy>
  <dcterms:modified xsi:type="dcterms:W3CDTF">2016-04-29T01:56:17Z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