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/>
        <w:ind w:left="0" w:right="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开源java SSH工具包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4CF59"/>
          <w:spacing w:val="0"/>
          <w:kern w:val="0"/>
          <w:sz w:val="12"/>
          <w:szCs w:val="12"/>
          <w:bdr w:val="none" w:color="auto" w:sz="0" w:space="0"/>
          <w:shd w:val="clear" w:fill="EAF9E3"/>
          <w:lang w:val="en-US" w:eastAsia="zh-CN" w:bidi="ar"/>
        </w:rPr>
        <w:t>转载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"https://me.csdn.net/weixin_34107739" \t "https://blog.csdn.net/weixin_34107739/article/details/_blank"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14"/>
          <w:szCs w:val="14"/>
          <w:u w:val="none"/>
          <w:bdr w:val="none" w:color="auto" w:sz="0" w:space="0"/>
          <w:shd w:val="clear" w:fill="FFFFFF"/>
        </w:rPr>
        <w:t>weixin_34107739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最后发布于2018-01-18 15:27:00 阅读数 225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t>展开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color w:val="A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AA0000"/>
          <w:sz w:val="16"/>
          <w:szCs w:val="16"/>
          <w:u w:val="none"/>
          <w:bdr w:val="none" w:color="auto" w:sz="0" w:space="0"/>
        </w:rPr>
        <w:instrText xml:space="preserve"> HYPERLINK "https://my.oschina.net/u/2663968/blog/3051541" </w:instrText>
      </w:r>
      <w:r>
        <w:rPr>
          <w:rFonts w:hint="eastAsia" w:ascii="微软雅黑" w:hAnsi="微软雅黑" w:eastAsia="微软雅黑" w:cs="微软雅黑"/>
          <w:b/>
          <w:color w:val="A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AA0000"/>
          <w:sz w:val="16"/>
          <w:szCs w:val="16"/>
          <w:u w:val="none"/>
          <w:bdr w:val="none" w:color="auto" w:sz="0" w:space="0"/>
        </w:rPr>
        <w:t>为什么80%的码农都做不了架构师？&gt;&gt;&gt; </w:t>
      </w:r>
      <w:r>
        <w:rPr>
          <w:rFonts w:hint="eastAsia" w:ascii="微软雅黑" w:hAnsi="微软雅黑" w:eastAsia="微软雅黑" w:cs="微软雅黑"/>
          <w:b/>
          <w:color w:val="AA000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  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instrText xml:space="preserve"> HYPERLINK "https://sourceforge.net/projects/orion-ssh2/" </w:instrTex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t>orion-ssh2</w: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instrText xml:space="preserve"> HYPERLINK "https://github.com/jenkinsci/trilead-ssh2/" </w:instrTex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t>trilead-ssh2</w: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instrText xml:space="preserve"> HYPERLINK "http://www.ganymed.ethz.ch/ssh2/" </w:instrTex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t>ganymed-ssh2</w: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instrText xml:space="preserve"> HYPERLINK "http://www.snl.salk.edu/ssh/mt/" </w:instrTex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t>mindterm</w: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instrText xml:space="preserve"> HYPERLINK "http://www.jcraft.com/jsch/" </w:instrTex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t>JSch</w:t>
      </w:r>
      <w:r>
        <w:rPr>
          <w:rFonts w:hint="eastAsia" w:ascii="微软雅黑" w:hAnsi="微软雅黑" w:eastAsia="微软雅黑" w:cs="微软雅黑"/>
          <w:color w:val="6795B5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以上几个开源包，直接点进去就可以下载。可以在java代码中通过ssh连接服务器。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转载于:https://my.oschina.net/ZL520/blog/1609133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2020-04-26T08:17:41Z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