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49203" w14:textId="77777777" w:rsidR="001465C7" w:rsidRPr="001465C7" w:rsidRDefault="001465C7" w:rsidP="001465C7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1465C7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WGCLOUD-v2.3.6</w:t>
      </w:r>
    </w:p>
    <w:p w14:paraId="2142427A" w14:textId="77777777" w:rsidR="001465C7" w:rsidRPr="001465C7" w:rsidRDefault="001465C7" w:rsidP="001465C7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WGCLOUD</w:t>
      </w:r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基于</w:t>
      </w:r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语言开发，是高性能高并发的分布式监控平台，核心模块包括：服务器集群监控，</w:t>
      </w:r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ES</w:t>
      </w:r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集群监控，</w:t>
      </w:r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CPU</w:t>
      </w:r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监控，内存监控，数据监控</w:t>
      </w:r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proofErr w:type="spellStart"/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proofErr w:type="spellEnd"/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oracle</w:t>
      </w:r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proofErr w:type="spellStart"/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pg</w:t>
      </w:r>
      <w:proofErr w:type="spellEnd"/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等</w:t>
      </w:r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，服务心跳检测，应用进程管理，磁盘</w:t>
      </w:r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IO</w:t>
      </w:r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监控，系统负载监控，监控告警信息推送。</w:t>
      </w:r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begin"/>
      </w:r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instrText xml:space="preserve"> HYPERLINK "file:///C:\\demo\\wgcloud\\README.md" </w:instrText>
      </w:r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separate"/>
      </w:r>
      <w:r w:rsidRPr="001465C7">
        <w:rPr>
          <w:rFonts w:ascii="Helvetica" w:eastAsia="宋体" w:hAnsi="Helvetica" w:cs="Helvetica"/>
          <w:color w:val="4078C0"/>
          <w:kern w:val="0"/>
          <w:sz w:val="24"/>
          <w:szCs w:val="24"/>
          <w:u w:val="single"/>
        </w:rPr>
        <w:t>english readme</w:t>
      </w:r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end"/>
      </w:r>
    </w:p>
    <w:p w14:paraId="05FCFD71" w14:textId="77777777" w:rsidR="001465C7" w:rsidRPr="001465C7" w:rsidRDefault="001465C7" w:rsidP="001465C7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1.</w:t>
      </w:r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采用服务端和客户端协同工作方式，更轻量，更高效，可支持数百台服务器在线监控。</w:t>
      </w:r>
    </w:p>
    <w:p w14:paraId="55939797" w14:textId="77777777" w:rsidR="001465C7" w:rsidRPr="001465C7" w:rsidRDefault="001465C7" w:rsidP="001465C7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2.server</w:t>
      </w:r>
      <w:proofErr w:type="gramStart"/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端负责</w:t>
      </w:r>
      <w:proofErr w:type="gramEnd"/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接受数据，处理数据，生成图表展示。</w:t>
      </w:r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agent</w:t>
      </w:r>
      <w:proofErr w:type="gramStart"/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端负责</w:t>
      </w:r>
      <w:proofErr w:type="gramEnd"/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定时上报指标数据。</w:t>
      </w:r>
    </w:p>
    <w:p w14:paraId="1A2B56E5" w14:textId="77777777" w:rsidR="001465C7" w:rsidRPr="001465C7" w:rsidRDefault="001465C7" w:rsidP="001465C7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3.</w:t>
      </w:r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支持主流服务器平台安装部署，如</w:t>
      </w:r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Linux, Windows, Solaris, AIX, HP-UX</w:t>
      </w:r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等。</w:t>
      </w:r>
    </w:p>
    <w:p w14:paraId="0BB15D45" w14:textId="77777777" w:rsidR="001465C7" w:rsidRPr="001465C7" w:rsidRDefault="001465C7" w:rsidP="001465C7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4.WGCLOUD</w:t>
      </w:r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采用</w:t>
      </w:r>
      <w:proofErr w:type="gramStart"/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微服务</w:t>
      </w:r>
      <w:proofErr w:type="spellStart"/>
      <w:proofErr w:type="gramEnd"/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springboot+bootstrap</w:t>
      </w:r>
      <w:proofErr w:type="spellEnd"/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，完美实现了分布式监控系统，为反哺开源社区，二次开源。</w:t>
      </w:r>
    </w:p>
    <w:p w14:paraId="2E53DDE2" w14:textId="77777777" w:rsidR="001465C7" w:rsidRPr="001465C7" w:rsidRDefault="001465C7" w:rsidP="001465C7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1465C7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源码使用</w:t>
      </w:r>
    </w:p>
    <w:p w14:paraId="6273FB52" w14:textId="77777777" w:rsidR="001465C7" w:rsidRPr="001465C7" w:rsidRDefault="001465C7" w:rsidP="001465C7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1.</w:t>
      </w:r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因</w:t>
      </w:r>
      <w:proofErr w:type="spellStart"/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wgcloud</w:t>
      </w:r>
      <w:proofErr w:type="spellEnd"/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proofErr w:type="spellStart"/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springboot</w:t>
      </w:r>
      <w:proofErr w:type="spellEnd"/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框架开发，需要分别新建</w:t>
      </w:r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maven</w:t>
      </w:r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工程</w:t>
      </w:r>
      <w:proofErr w:type="spellStart"/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wgcloud</w:t>
      </w:r>
      <w:proofErr w:type="spellEnd"/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-server</w:t>
      </w:r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proofErr w:type="spellStart"/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wgcloud</w:t>
      </w:r>
      <w:proofErr w:type="spellEnd"/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-agent</w:t>
      </w:r>
    </w:p>
    <w:p w14:paraId="167D58ED" w14:textId="77777777" w:rsidR="001465C7" w:rsidRPr="001465C7" w:rsidRDefault="001465C7" w:rsidP="001465C7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2.</w:t>
      </w:r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然后将</w:t>
      </w:r>
      <w:proofErr w:type="spellStart"/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wgcloud</w:t>
      </w:r>
      <w:proofErr w:type="spellEnd"/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-server</w:t>
      </w:r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proofErr w:type="spellStart"/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wgcloud</w:t>
      </w:r>
      <w:proofErr w:type="spellEnd"/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-agent</w:t>
      </w:r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下的源码和</w:t>
      </w:r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pom</w:t>
      </w:r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文件，分别拷贝到刚新建的工程</w:t>
      </w:r>
      <w:proofErr w:type="spellStart"/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wgcloud</w:t>
      </w:r>
      <w:proofErr w:type="spellEnd"/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-server</w:t>
      </w:r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proofErr w:type="spellStart"/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wgcloud</w:t>
      </w:r>
      <w:proofErr w:type="spellEnd"/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-agent</w:t>
      </w:r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里，覆盖对应的目录</w:t>
      </w:r>
    </w:p>
    <w:p w14:paraId="61C9314C" w14:textId="77777777" w:rsidR="001465C7" w:rsidRPr="001465C7" w:rsidRDefault="001465C7" w:rsidP="001465C7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3.</w:t>
      </w:r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运行所需</w:t>
      </w:r>
      <w:proofErr w:type="spellStart"/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sql</w:t>
      </w:r>
      <w:proofErr w:type="spellEnd"/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脚本（本项目使用</w:t>
      </w:r>
      <w:proofErr w:type="spellStart"/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proofErr w:type="spellEnd"/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数据库），在</w:t>
      </w:r>
      <w:proofErr w:type="spellStart"/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sql</w:t>
      </w:r>
      <w:proofErr w:type="spellEnd"/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文件夹下，在</w:t>
      </w:r>
      <w:proofErr w:type="spellStart"/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proofErr w:type="spellEnd"/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数据库里创建数据库</w:t>
      </w:r>
      <w:proofErr w:type="spellStart"/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wgcloud</w:t>
      </w:r>
      <w:proofErr w:type="spellEnd"/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，导入</w:t>
      </w:r>
      <w:proofErr w:type="spellStart"/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wgcloud.sql</w:t>
      </w:r>
      <w:proofErr w:type="spellEnd"/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即可。</w:t>
      </w:r>
    </w:p>
    <w:p w14:paraId="7E750919" w14:textId="77777777" w:rsidR="001465C7" w:rsidRPr="001465C7" w:rsidRDefault="001465C7" w:rsidP="001465C7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4.wgcloud-agent</w:t>
      </w:r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运行所需</w:t>
      </w:r>
      <w:proofErr w:type="spellStart"/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sigar</w:t>
      </w:r>
      <w:proofErr w:type="spellEnd"/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so</w:t>
      </w:r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proofErr w:type="spellStart"/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dll</w:t>
      </w:r>
      <w:proofErr w:type="spellEnd"/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等文件，在</w:t>
      </w:r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sigarLibs.zip</w:t>
      </w:r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里，解压后可用。</w:t>
      </w:r>
    </w:p>
    <w:p w14:paraId="6AEAF1C6" w14:textId="77777777" w:rsidR="001465C7" w:rsidRPr="001465C7" w:rsidRDefault="001465C7" w:rsidP="001465C7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1465C7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下载</w:t>
      </w:r>
    </w:p>
    <w:p w14:paraId="524A3622" w14:textId="77777777" w:rsidR="001465C7" w:rsidRPr="001465C7" w:rsidRDefault="001465C7" w:rsidP="001465C7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4" w:history="1">
        <w:r w:rsidRPr="001465C7">
          <w:rPr>
            <w:rFonts w:ascii="Helvetica" w:eastAsia="宋体" w:hAnsi="Helvetica" w:cs="Helvetica"/>
            <w:color w:val="4078C0"/>
            <w:kern w:val="0"/>
            <w:sz w:val="24"/>
            <w:szCs w:val="24"/>
            <w:u w:val="single"/>
          </w:rPr>
          <w:t>http://www.wgstart.com</w:t>
        </w:r>
      </w:hyperlink>
    </w:p>
    <w:p w14:paraId="040BA446" w14:textId="77777777" w:rsidR="001465C7" w:rsidRPr="001465C7" w:rsidRDefault="001465C7" w:rsidP="001465C7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1465C7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DEMO</w:t>
      </w:r>
    </w:p>
    <w:p w14:paraId="4DA9D6D0" w14:textId="761966B4" w:rsidR="001465C7" w:rsidRPr="001465C7" w:rsidRDefault="001465C7" w:rsidP="001465C7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465C7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E505E97" wp14:editId="6954D26C">
                <wp:extent cx="304800" cy="304800"/>
                <wp:effectExtent l="0" t="0" r="0" b="0"/>
                <wp:docPr id="4" name="矩形 4" descr="WGCLOU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FD70EC" id="矩形 4" o:spid="_x0000_s1026" alt="WGCLOU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HOkNPoAAgAA0QMAAA4AAAAAAAAAAAAAAAAA&#10;LgIAAGRycy9lMm9Eb2MueG1sUEsBAi0AFAAGAAgAAAAhAEyg6SzYAAAAAwEAAA8AAAAAAAAAAAAA&#10;AAAAWgQAAGRycy9kb3ducmV2LnhtbFBLBQYAAAAABAAEAPMAAABfBQAAAAA=&#10;" filled="f" stroked="f">
                <o:lock v:ext="edit" aspectratio="t"/>
                <w10:anchorlock/>
              </v:rect>
            </w:pict>
          </mc:Fallback>
        </mc:AlternateContent>
      </w:r>
    </w:p>
    <w:p w14:paraId="07A2CB0C" w14:textId="5B5424CB" w:rsidR="001465C7" w:rsidRPr="001465C7" w:rsidRDefault="001465C7" w:rsidP="001465C7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465C7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0C498FFD" wp14:editId="30D0F502">
                <wp:extent cx="304800" cy="304800"/>
                <wp:effectExtent l="0" t="0" r="0" b="0"/>
                <wp:docPr id="3" name="矩形 3" descr="WGCLOU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1D840C" id="矩形 3" o:spid="_x0000_s1026" alt="WGCLOU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DM/hRcAQIAANEDAAAOAAAAAAAAAAAAAAAA&#10;AC4CAABkcnMvZTJvRG9jLnhtbFBLAQItABQABgAIAAAAIQBMoOks2AAAAAMBAAAPAAAAAAAAAAAA&#10;AAAAAFsEAABkcnMvZG93bnJldi54bWxQSwUGAAAAAAQABADzAAAAYAUAAAAA&#10;" filled="f" stroked="f">
                <o:lock v:ext="edit" aspectratio="t"/>
                <w10:anchorlock/>
              </v:rect>
            </w:pict>
          </mc:Fallback>
        </mc:AlternateContent>
      </w:r>
    </w:p>
    <w:p w14:paraId="0B544AE7" w14:textId="6D77D9D4" w:rsidR="001465C7" w:rsidRPr="001465C7" w:rsidRDefault="001465C7" w:rsidP="001465C7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465C7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D259B2C" wp14:editId="0167280B">
                <wp:extent cx="304800" cy="304800"/>
                <wp:effectExtent l="0" t="0" r="0" b="0"/>
                <wp:docPr id="2" name="矩形 2" descr="WGCLOU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B0F11F" id="矩形 2" o:spid="_x0000_s1026" alt="WGCLOU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GjjKakAAgAA0QMAAA4AAAAAAAAAAAAAAAAA&#10;LgIAAGRycy9lMm9Eb2MueG1sUEsBAi0AFAAGAAgAAAAhAEyg6SzYAAAAAwEAAA8AAAAAAAAAAAAA&#10;AAAAWgQAAGRycy9kb3ducmV2LnhtbFBLBQYAAAAABAAEAPMAAABfBQAAAAA=&#10;" filled="f" stroked="f">
                <o:lock v:ext="edit" aspectratio="t"/>
                <w10:anchorlock/>
              </v:rect>
            </w:pict>
          </mc:Fallback>
        </mc:AlternateContent>
      </w:r>
    </w:p>
    <w:p w14:paraId="3BCA3498" w14:textId="77777777" w:rsidR="001465C7" w:rsidRPr="001465C7" w:rsidRDefault="001465C7" w:rsidP="001465C7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1465C7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运行环境</w:t>
      </w:r>
    </w:p>
    <w:p w14:paraId="5750794B" w14:textId="77777777" w:rsidR="001465C7" w:rsidRPr="001465C7" w:rsidRDefault="001465C7" w:rsidP="001465C7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1.JDK1.8</w:t>
      </w:r>
    </w:p>
    <w:p w14:paraId="454A166D" w14:textId="77777777" w:rsidR="001465C7" w:rsidRPr="001465C7" w:rsidRDefault="001465C7" w:rsidP="001465C7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3.mysql5.6 </w:t>
      </w:r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或</w:t>
      </w:r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5.7</w:t>
      </w:r>
    </w:p>
    <w:p w14:paraId="464B27D1" w14:textId="77777777" w:rsidR="001465C7" w:rsidRPr="001465C7" w:rsidRDefault="001465C7" w:rsidP="001465C7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1465C7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联系</w:t>
      </w:r>
    </w:p>
    <w:p w14:paraId="4C435D0F" w14:textId="77777777" w:rsidR="001465C7" w:rsidRPr="001465C7" w:rsidRDefault="001465C7" w:rsidP="001465C7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邮箱：</w:t>
      </w:r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tianshiyeben@qq.com</w:t>
      </w:r>
    </w:p>
    <w:p w14:paraId="4F55E403" w14:textId="77777777" w:rsidR="001465C7" w:rsidRPr="001465C7" w:rsidRDefault="001465C7" w:rsidP="001465C7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QQ</w:t>
      </w:r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群：</w:t>
      </w:r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623503772</w:t>
      </w:r>
    </w:p>
    <w:p w14:paraId="2D191F95" w14:textId="77777777" w:rsidR="001465C7" w:rsidRPr="001465C7" w:rsidRDefault="001465C7" w:rsidP="001465C7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1465C7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支持开源</w:t>
      </w:r>
    </w:p>
    <w:p w14:paraId="37DD5E76" w14:textId="77777777" w:rsidR="001465C7" w:rsidRPr="001465C7" w:rsidRDefault="001465C7" w:rsidP="001465C7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465C7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如果您觉得本项目对你有帮助，可以赞赏一下作者。万水千山总是情，一块十块都是情！</w:t>
      </w:r>
    </w:p>
    <w:p w14:paraId="427DABB6" w14:textId="1C0F2A51" w:rsidR="001465C7" w:rsidRPr="001465C7" w:rsidRDefault="001465C7" w:rsidP="001465C7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465C7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6BEE504" wp14:editId="1A391CB6">
                <wp:extent cx="304800" cy="304800"/>
                <wp:effectExtent l="0" t="0" r="0" b="0"/>
                <wp:docPr id="1" name="矩形 1" descr="c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461B66" id="矩形 1" o:spid="_x0000_s1026" alt="c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Xd2ZGPkBAADOAwAADgAAAAAAAAAAAAAAAAAuAgAAZHJz&#10;L2Uyb0RvYy54bWxQSwECLQAUAAYACAAAACEATKDpLNgAAAADAQAADwAAAAAAAAAAAAAAAABTBAAA&#10;ZHJzL2Rvd25yZXYueG1sUEsFBgAAAAAEAAQA8wAAAFgFAAAAAA==&#10;" filled="f" stroked="f">
                <o:lock v:ext="edit" aspectratio="t"/>
                <w10:anchorlock/>
              </v:rect>
            </w:pict>
          </mc:Fallback>
        </mc:AlternateContent>
      </w:r>
    </w:p>
    <w:p w14:paraId="0FABD2A1" w14:textId="77777777" w:rsidR="00F947B7" w:rsidRDefault="00F947B7"/>
    <w:sectPr w:rsidR="00F94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825"/>
    <w:rsid w:val="001465C7"/>
    <w:rsid w:val="00BB4825"/>
    <w:rsid w:val="00F9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33980-66F2-4ED6-AC11-B1E09242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465C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465C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465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465C7"/>
    <w:rPr>
      <w:color w:val="0000FF"/>
      <w:u w:val="single"/>
    </w:rPr>
  </w:style>
  <w:style w:type="character" w:styleId="a5">
    <w:name w:val="Strong"/>
    <w:basedOn w:val="a0"/>
    <w:uiPriority w:val="22"/>
    <w:qFormat/>
    <w:rsid w:val="001465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48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gstart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shucan</dc:creator>
  <cp:keywords/>
  <dc:description/>
  <cp:lastModifiedBy>guo shucan</cp:lastModifiedBy>
  <cp:revision>3</cp:revision>
  <dcterms:created xsi:type="dcterms:W3CDTF">2020-05-24T18:04:00Z</dcterms:created>
  <dcterms:modified xsi:type="dcterms:W3CDTF">2020-05-24T18:04:00Z</dcterms:modified>
</cp:coreProperties>
</file>