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81925" w14:textId="77777777" w:rsidR="00C174A7" w:rsidRDefault="00C174A7" w:rsidP="00C174A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C174A7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在Java中使用</w:t>
      </w:r>
      <w:proofErr w:type="spellStart"/>
      <w:r w:rsidRPr="00C174A7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openssl</w:t>
      </w:r>
      <w:proofErr w:type="spellEnd"/>
      <w:r w:rsidRPr="00C174A7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制作的双向认证</w:t>
      </w:r>
    </w:p>
    <w:p w14:paraId="3AECD3E2" w14:textId="713E2400" w:rsidR="00C174A7" w:rsidRPr="00C174A7" w:rsidRDefault="00C174A7" w:rsidP="00C174A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proofErr w:type="gram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</w:t>
      </w:r>
      <w:proofErr w:type="gram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创建根证书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1 生成根证书私</w:t>
      </w:r>
      <w:proofErr w:type="gram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钥</w:t>
      </w:r>
      <w:proofErr w:type="gram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genrsa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-des3 -out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1024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密码为:handwin1      #使用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时，需要输入密码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2 生成根证书签名请求文件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req -new -out root-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req.csr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-key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keyform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PEM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3 </w:t>
      </w:r>
      <w:proofErr w:type="gram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自签根证书</w:t>
      </w:r>
      <w:proofErr w:type="gram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x509 -req -in root-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req.csr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-out root-cert.cer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signkey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CAcreateserial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-days 7300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4 导出p12格式证书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pkcs12 -export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clcerts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-in root-cert.cer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-out root.p12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二 创建服务端证书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1.生成服务端key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genrsa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-des3 -out server-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1024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2.生成服务端请求文件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req -new -out server-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req.csr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-key server-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</w:p>
    <w:p w14:paraId="2A8951E8" w14:textId="77777777" w:rsidR="00C174A7" w:rsidRPr="00C174A7" w:rsidRDefault="00C174A7" w:rsidP="00C174A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备注： Common Name (</w:t>
      </w:r>
      <w:proofErr w:type="spellStart"/>
      <w:r w:rsidRPr="00C174A7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eg</w:t>
      </w:r>
      <w:proofErr w:type="spellEnd"/>
      <w:r w:rsidRPr="00C174A7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, your name or your server's hostname) []:172.16.20.144  （或域名）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3.生成服务端证书（root证书，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，客户端key，客户端请求文件这4个生成客户端证书）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x509 -req -in server-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req.csr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-out server-cert.cer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signkey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server-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-CA root-cert.cer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CAcreateserial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-days 7300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4.生成服务端p12格式根证书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pkcs12 -export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clcerts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-in server-cert.cer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server-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-out server.p12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三 创建客户端证书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1.生成客户端key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genrsa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-des3 -out client-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1024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br/>
        <w:t>2.生成客户端请求文件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req -new -out client-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req.csr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-key client-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3.生成客户端证书（root证书，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，客户端key，客户端请求文件这4个生成客户端证书）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x509 -req -in client-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req.csr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-out client-cert.cer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signkey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client-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-CA root-cert.cer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root.key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CAcreateserial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-days 7300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4.生成客户端p12格式根证书</w:t>
      </w:r>
    </w:p>
    <w:p w14:paraId="7117EBB9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openssl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pkcs12 -export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clcerts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-in client-cert.cer 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client-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key.key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-out </w:t>
      </w:r>
      <w:proofErr w:type="gram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client.p</w:t>
      </w:r>
      <w:proofErr w:type="gram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12</w:t>
      </w:r>
    </w:p>
    <w:p w14:paraId="3DBB0C1F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4BCCDB1A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0CFE461F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四：Java项目使用</w:t>
      </w:r>
    </w:p>
    <w:p w14:paraId="11D4C64B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4.1   服务端使用</w:t>
      </w:r>
    </w:p>
    <w:p w14:paraId="2AC7D31C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trustStore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使用root.p12，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keyStroe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使用server.p12</w:t>
      </w:r>
    </w:p>
    <w:p w14:paraId="4EFAA4EC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同时设置：</w:t>
      </w:r>
    </w:p>
    <w:p w14:paraId="0095E414" w14:textId="77777777" w:rsidR="00C174A7" w:rsidRPr="00C174A7" w:rsidRDefault="00C174A7" w:rsidP="00C174A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sslEngine.setUseClientMode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(false);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      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sslEngine.setNeedClientAuth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(true);//启动对客户端证书的校验</w:t>
      </w:r>
    </w:p>
    <w:p w14:paraId="115B8DCA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005B2C8B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4.2 客户端使用</w:t>
      </w:r>
    </w:p>
    <w:p w14:paraId="44C88B47" w14:textId="77777777" w:rsidR="00C174A7" w:rsidRPr="00C174A7" w:rsidRDefault="00C174A7" w:rsidP="00C174A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trustStore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使用root.p12,keyStore使用client.p12</w:t>
      </w: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        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sslEngine.setUseClientMode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(true);</w:t>
      </w:r>
    </w:p>
    <w:p w14:paraId="5C93FC85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14:paraId="344B6311" w14:textId="77777777" w:rsidR="00C174A7" w:rsidRPr="00C174A7" w:rsidRDefault="00C174A7" w:rsidP="00C174A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说明: 根证书作为CA,用来验证对方发送的签名是否正确。如果不对签名进行验证，则不需要根证书放到</w:t>
      </w:r>
      <w:proofErr w:type="spellStart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trustStore</w:t>
      </w:r>
      <w:proofErr w:type="spellEnd"/>
      <w:r w:rsidRPr="00C174A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中.</w:t>
      </w:r>
    </w:p>
    <w:p w14:paraId="2A08E392" w14:textId="77777777" w:rsidR="00924F74" w:rsidRPr="00C174A7" w:rsidRDefault="00924F74"/>
    <w:sectPr w:rsidR="00924F74" w:rsidRPr="00C1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7"/>
    <w:rsid w:val="000E06D7"/>
    <w:rsid w:val="00924F74"/>
    <w:rsid w:val="00C1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D5"/>
  <w15:chartTrackingRefBased/>
  <w15:docId w15:val="{D92E39BF-551F-4FE5-B241-898D85DC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74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4A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74A7"/>
    <w:rPr>
      <w:color w:val="0000FF"/>
      <w:u w:val="single"/>
    </w:rPr>
  </w:style>
  <w:style w:type="character" w:customStyle="1" w:styleId="time">
    <w:name w:val="time"/>
    <w:basedOn w:val="a0"/>
    <w:rsid w:val="00C174A7"/>
  </w:style>
  <w:style w:type="character" w:customStyle="1" w:styleId="read-count">
    <w:name w:val="read-count"/>
    <w:basedOn w:val="a0"/>
    <w:rsid w:val="00C174A7"/>
  </w:style>
  <w:style w:type="character" w:customStyle="1" w:styleId="name">
    <w:name w:val="name"/>
    <w:basedOn w:val="a0"/>
    <w:rsid w:val="00C174A7"/>
  </w:style>
  <w:style w:type="character" w:customStyle="1" w:styleId="get-collection">
    <w:name w:val="get-collection"/>
    <w:basedOn w:val="a0"/>
    <w:rsid w:val="00C174A7"/>
  </w:style>
  <w:style w:type="character" w:customStyle="1" w:styleId="label">
    <w:name w:val="label"/>
    <w:basedOn w:val="a0"/>
    <w:rsid w:val="00C174A7"/>
  </w:style>
  <w:style w:type="paragraph" w:styleId="a4">
    <w:name w:val="Normal (Web)"/>
    <w:basedOn w:val="a"/>
    <w:uiPriority w:val="99"/>
    <w:semiHidden/>
    <w:unhideWhenUsed/>
    <w:rsid w:val="00C17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3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5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033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2020-06-13T04:19:00Z</dcterms:created>
  <dcterms:modified xsi:type="dcterms:W3CDTF">2020-06-13T04:20:00Z</dcterms:modified>
</cp:coreProperties>
</file>