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</w:pPr>
      <w:r>
        <w:t>最近发现网上对Angular的Modal讲解都比较笼统，所以参考官方文档进行一下翻译、整理，官方文档见：</w:t>
      </w:r>
    </w:p>
    <w:p>
      <w:pPr>
        <w:pStyle w:val="2"/>
        <w:keepNext w:val="0"/>
        <w:keepLines w:val="0"/>
        <w:widowControl/>
        <w:suppressLineNumbers w:val="0"/>
      </w:pPr>
      <w:r>
        <w:fldChar w:fldCharType="begin"/>
      </w:r>
      <w:r>
        <w:instrText xml:space="preserve"> HYPERLINK "https://link.jianshu.com?t=http://angular-ui.github.io/bootstrap/" \l "/modal" \t "_blank" </w:instrText>
      </w:r>
      <w:r>
        <w:fldChar w:fldCharType="separate"/>
      </w:r>
      <w:r>
        <w:rPr>
          <w:rStyle w:val="6"/>
        </w:rPr>
        <w:t>Modal(ui.bootstrap.modal)</w:t>
      </w:r>
      <w:r>
        <w:fldChar w:fldCharType="end"/>
      </w:r>
    </w:p>
    <w:p>
      <w:pPr>
        <w:pStyle w:val="2"/>
        <w:keepNext w:val="0"/>
        <w:keepLines w:val="0"/>
        <w:widowControl/>
        <w:suppressLineNumbers w:val="0"/>
      </w:pPr>
      <w:r>
        <w:rPr>
          <w:rStyle w:val="7"/>
        </w:rPr>
        <w:t>$uibModal</w:t>
      </w:r>
      <w:r>
        <w:t>是一个用来创建模态框的service，模态框的创建步骤如下：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创建模板（create a template）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为它声明一个Controller</w:t>
      </w:r>
    </w:p>
    <w:p>
      <w:pPr>
        <w:pStyle w:val="2"/>
        <w:keepNext w:val="0"/>
        <w:keepLines w:val="0"/>
        <w:widowControl/>
        <w:suppressLineNumbers w:val="0"/>
      </w:pPr>
      <w:r>
        <w:rPr>
          <w:rStyle w:val="7"/>
        </w:rPr>
        <w:t>$uibModal</w:t>
      </w:r>
      <w:r>
        <w:t>只有一个方法：</w:t>
      </w:r>
      <w:r>
        <w:rPr>
          <w:rStyle w:val="7"/>
        </w:rPr>
        <w:t>open（options）</w:t>
      </w:r>
      <w:r>
        <w:t>,所有的配置都通过options传给它</w:t>
      </w:r>
    </w:p>
    <w:p>
      <w:pPr>
        <w:pStyle w:val="2"/>
        <w:keepNext w:val="0"/>
        <w:keepLines w:val="0"/>
        <w:widowControl/>
        <w:suppressLineNumbers w:val="0"/>
      </w:pPr>
      <w:r>
        <w:t>options相关参数如下：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80"/>
        <w:gridCol w:w="1565"/>
        <w:gridCol w:w="3070"/>
        <w:gridCol w:w="198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参数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默认值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含义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animation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boolean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true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显示模态框是否带动画效果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appendTo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angular.element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body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添加到什么元素中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ariaDescribedBy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指定模态框的内容的编号，如div的id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ariaLabelledBy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指定模态框的标题的编号，如div的id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backdrop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boolean [竖线] string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true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弹出模态框时，背景是否置灰，除了true/false外，还可以指定为'static'，即点击背景不能关闭模态框（默认是可以的）,示例：</w:t>
            </w:r>
            <w:r>
              <w:rPr>
                <w:rStyle w:val="7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backdrop: false [竖线] 'static'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backdropClass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为模态框的backdrop添加额外的css效果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bindToController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boolean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false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当设置了controllerAs属性且设置bindToController为true时，会自动为controller注入$scope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component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指定通过某个组件渲染，如果使用一个自定义组件（directive），组件必须指定</w:t>
            </w:r>
            <w:r>
              <w:rPr>
                <w:rStyle w:val="7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restrict:'E'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且指定了template和templateUrl两个属性，支持如下的绑定：</w:t>
            </w:r>
            <w:r>
              <w:rPr>
                <w:rStyle w:val="7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close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关闭模态框的方法,结果格式为</w:t>
            </w:r>
            <w:r>
              <w:rPr>
                <w:rStyle w:val="7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{$value: myResult}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； </w:t>
            </w:r>
            <w:r>
              <w:rPr>
                <w:rStyle w:val="7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dismiss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隐藏模态框，结果格式为： </w:t>
            </w:r>
            <w:r>
              <w:rPr>
                <w:rStyle w:val="7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{$value: myRejectedResult}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; </w:t>
            </w:r>
            <w:r>
              <w:rPr>
                <w:rStyle w:val="7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modalInstance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模态框的实例，与 </w:t>
            </w:r>
            <w:r>
              <w:rPr>
                <w:rStyle w:val="7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$uibModalInstance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等同 ，当使用</w:t>
            </w:r>
            <w:r>
              <w:rPr>
                <w:rStyle w:val="7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controller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属性时，可向其注入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controller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funcation[竖线]string[竖线]array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为模态框指定一个Controller，既可以使用controller的名字，也可以直接指定处理方法，还可以通过array指定依赖的注入，controller内，可通过注入的</w:t>
            </w:r>
            <w:r>
              <w:rPr>
                <w:rStyle w:val="7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$uibModalInstance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访问模态框的内容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controllerAs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一个可选的controller语法，使用时需要指定</w:t>
            </w:r>
            <w:r>
              <w:rPr>
                <w:rStyle w:val="7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controller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属性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keyboard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boolean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true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按ESC按钮时，是否关闭模态框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openedClass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当模态框打开时，动态添加给body的样式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resolve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Object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用于传值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scope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$scope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父级的 scope实例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size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模态框的大小， sm、lg或不填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template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模态框的模板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templateUrl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模态框的模板链接，与template必须选择一个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windowClass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为窗口添加额外的样式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windowTemplateUrl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uib/template/modal/window.html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可通过指定这个属性重写窗口的样式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windowTopClass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为最上层的窗口添加额外的样式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</w:pPr>
      <w:r>
        <w:t xml:space="preserve">可通过 </w:t>
      </w:r>
      <w:r>
        <w:rPr>
          <w:rStyle w:val="7"/>
        </w:rPr>
        <w:t>$uibModalProvider.options</w:t>
      </w:r>
      <w:r>
        <w:t xml:space="preserve"> 对</w:t>
      </w:r>
      <w:r>
        <w:rPr>
          <w:rStyle w:val="7"/>
        </w:rPr>
        <w:t>$uibModal</w:t>
      </w:r>
      <w:r>
        <w:t xml:space="preserve"> 设置全局属性</w:t>
      </w:r>
    </w:p>
    <w:p>
      <w:pPr>
        <w:pStyle w:val="2"/>
        <w:keepNext w:val="0"/>
        <w:keepLines w:val="0"/>
        <w:widowControl/>
        <w:suppressLineNumbers w:val="0"/>
      </w:pPr>
      <w:r>
        <w:rPr>
          <w:rStyle w:val="5"/>
        </w:rPr>
        <w:t>返回值</w:t>
      </w:r>
    </w:p>
    <w:p>
      <w:pPr>
        <w:pStyle w:val="2"/>
        <w:keepNext w:val="0"/>
        <w:keepLines w:val="0"/>
        <w:widowControl/>
        <w:suppressLineNumbers w:val="0"/>
      </w:pPr>
      <w:r>
        <w:t>open方法会返回一个模态框的实例，带有下面的属性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75"/>
        <w:gridCol w:w="1140"/>
        <w:gridCol w:w="36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名称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含义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close(result)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funcation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关闭模态框，并传入结果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dismiss(reason)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funcation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隐藏模态框，并传入原因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result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promise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模态框已关闭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opened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promise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模态框已打开，并加载完模板跟值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closed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promise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模态框已关闭，且动画结束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rendered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promise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模态框已渲染</w:t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9人点赞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"/nb/6096224" \t "_blank"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AngularJS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B93CAE"/>
    <w:multiLevelType w:val="multilevel"/>
    <w:tmpl w:val="37B93CA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4130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uiPriority w:val="0"/>
    <w:rPr>
      <w:color w:val="0000FF"/>
      <w:u w:val="single"/>
    </w:rPr>
  </w:style>
  <w:style w:type="character" w:styleId="7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guo-w541</dc:creator>
  <cp:lastModifiedBy>洁斌</cp:lastModifiedBy>
  <dcterms:modified xsi:type="dcterms:W3CDTF">2020-04-06T04:11:59Z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