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B3C7D" w14:textId="77777777" w:rsidR="00C23C5B" w:rsidRDefault="00C23C5B" w:rsidP="00C23C5B">
      <w:r>
        <w:t>java远程连接windows系统执行操作</w:t>
      </w:r>
    </w:p>
    <w:p w14:paraId="2FDC5988" w14:textId="77777777" w:rsidR="00C23C5B" w:rsidRDefault="00C23C5B" w:rsidP="00C23C5B"/>
    <w:p w14:paraId="3363933E" w14:textId="77777777" w:rsidR="00C23C5B" w:rsidRDefault="00C23C5B" w:rsidP="00C23C5B">
      <w:r>
        <w:rPr>
          <w:rFonts w:hint="eastAsia"/>
        </w:rPr>
        <w:t>キセキ</w:t>
      </w:r>
      <w:r>
        <w:t>. 2019-05-10 12:23:12  1439  收藏 2</w:t>
      </w:r>
    </w:p>
    <w:p w14:paraId="0E148D64" w14:textId="77777777" w:rsidR="00C23C5B" w:rsidRDefault="00C23C5B" w:rsidP="00C23C5B">
      <w:r>
        <w:rPr>
          <w:rFonts w:hint="eastAsia"/>
        </w:rPr>
        <w:t>展开</w:t>
      </w:r>
    </w:p>
    <w:p w14:paraId="4580DCF7" w14:textId="77777777" w:rsidR="00C23C5B" w:rsidRDefault="00C23C5B" w:rsidP="00C23C5B">
      <w:r>
        <w:t>1、目标windows机器开启</w:t>
      </w:r>
      <w:proofErr w:type="spellStart"/>
      <w:r>
        <w:t>winrm</w:t>
      </w:r>
      <w:proofErr w:type="spellEnd"/>
      <w:r>
        <w:t>支持</w:t>
      </w:r>
    </w:p>
    <w:p w14:paraId="7BA9CCF0" w14:textId="77777777" w:rsidR="00C23C5B" w:rsidRDefault="00C23C5B" w:rsidP="00C23C5B"/>
    <w:p w14:paraId="3C2811E4" w14:textId="77777777" w:rsidR="00C23C5B" w:rsidRDefault="00C23C5B" w:rsidP="00C23C5B">
      <w:r>
        <w:rPr>
          <w:rFonts w:hint="eastAsia"/>
        </w:rPr>
        <w:t>执行</w:t>
      </w:r>
      <w:r>
        <w:t xml:space="preserve"> </w:t>
      </w:r>
      <w:proofErr w:type="spellStart"/>
      <w:r>
        <w:t>winrm</w:t>
      </w:r>
      <w:proofErr w:type="spellEnd"/>
      <w:r>
        <w:t xml:space="preserve"> </w:t>
      </w:r>
      <w:proofErr w:type="spellStart"/>
      <w:r>
        <w:t>quickconfig</w:t>
      </w:r>
      <w:proofErr w:type="spellEnd"/>
      <w:r>
        <w:t xml:space="preserve"> 初始化</w:t>
      </w:r>
      <w:proofErr w:type="spellStart"/>
      <w:r>
        <w:t>WinRm</w:t>
      </w:r>
      <w:proofErr w:type="spellEnd"/>
    </w:p>
    <w:p w14:paraId="684337A9" w14:textId="77777777" w:rsidR="00C23C5B" w:rsidRDefault="00C23C5B" w:rsidP="00C23C5B">
      <w:r>
        <w:rPr>
          <w:rFonts w:hint="eastAsia"/>
        </w:rPr>
        <w:t>执行命令</w:t>
      </w:r>
      <w:r>
        <w:t xml:space="preserve"> </w:t>
      </w:r>
      <w:proofErr w:type="spellStart"/>
      <w:r>
        <w:t>winrm</w:t>
      </w:r>
      <w:proofErr w:type="spellEnd"/>
      <w:r>
        <w:t xml:space="preserve"> set </w:t>
      </w:r>
      <w:proofErr w:type="spellStart"/>
      <w:r>
        <w:t>winrm</w:t>
      </w:r>
      <w:proofErr w:type="spellEnd"/>
      <w:r>
        <w:t>/config/service/auth @{Basic=“true”} 配置登陆方式</w:t>
      </w:r>
    </w:p>
    <w:p w14:paraId="75BB3472" w14:textId="77777777" w:rsidR="00C23C5B" w:rsidRDefault="00C23C5B" w:rsidP="00C23C5B">
      <w:r>
        <w:rPr>
          <w:rFonts w:hint="eastAsia"/>
        </w:rPr>
        <w:t>执行</w:t>
      </w:r>
      <w:r>
        <w:t xml:space="preserve"> </w:t>
      </w:r>
      <w:proofErr w:type="spellStart"/>
      <w:r>
        <w:t>winrm</w:t>
      </w:r>
      <w:proofErr w:type="spellEnd"/>
      <w:r>
        <w:t xml:space="preserve"> set </w:t>
      </w:r>
      <w:proofErr w:type="spellStart"/>
      <w:r>
        <w:t>winrm</w:t>
      </w:r>
      <w:proofErr w:type="spellEnd"/>
      <w:r>
        <w:t>/config/service @{</w:t>
      </w:r>
      <w:proofErr w:type="spellStart"/>
      <w:r>
        <w:t>AllowUnencrypted</w:t>
      </w:r>
      <w:proofErr w:type="spellEnd"/>
      <w:r>
        <w:t>=“true”} 配置加密方式</w:t>
      </w:r>
    </w:p>
    <w:p w14:paraId="29D7E264" w14:textId="77777777" w:rsidR="00C23C5B" w:rsidRDefault="00C23C5B" w:rsidP="00C23C5B">
      <w:r>
        <w:t>2、配置maven</w:t>
      </w:r>
    </w:p>
    <w:p w14:paraId="5A14DC3C" w14:textId="77777777" w:rsidR="00C23C5B" w:rsidRDefault="00C23C5B" w:rsidP="00C23C5B"/>
    <w:p w14:paraId="6D51D5B1" w14:textId="77777777" w:rsidR="00C23C5B" w:rsidRDefault="00C23C5B" w:rsidP="00C23C5B">
      <w:r>
        <w:t>&lt;dependency&gt;</w:t>
      </w:r>
    </w:p>
    <w:p w14:paraId="777FD6B7" w14:textId="77777777" w:rsidR="00C23C5B" w:rsidRDefault="00C23C5B" w:rsidP="00C23C5B">
      <w:r>
        <w:t xml:space="preserve">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io.cloudsoft.windows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E5D2E93" w14:textId="77777777" w:rsidR="00C23C5B" w:rsidRDefault="00C23C5B" w:rsidP="00C23C5B">
      <w:r>
        <w:t xml:space="preserve">  &lt;</w:t>
      </w:r>
      <w:proofErr w:type="spellStart"/>
      <w:r>
        <w:t>artifactId</w:t>
      </w:r>
      <w:proofErr w:type="spellEnd"/>
      <w:r>
        <w:t>&gt;winrm4j&lt;/</w:t>
      </w:r>
      <w:proofErr w:type="spellStart"/>
      <w:r>
        <w:t>artifactId</w:t>
      </w:r>
      <w:proofErr w:type="spellEnd"/>
      <w:r>
        <w:t>&gt;</w:t>
      </w:r>
    </w:p>
    <w:p w14:paraId="57D0C698" w14:textId="77777777" w:rsidR="00C23C5B" w:rsidRDefault="00C23C5B" w:rsidP="00C23C5B">
      <w:r>
        <w:t xml:space="preserve">  &lt;version&gt;0.5.0&lt;/version&gt; </w:t>
      </w:r>
      <w:proofErr w:type="gramStart"/>
      <w:r>
        <w:t>&lt;!--</w:t>
      </w:r>
      <w:proofErr w:type="gramEnd"/>
      <w:r>
        <w:t xml:space="preserve"> WINRM4J_VERSION --&gt;</w:t>
      </w:r>
    </w:p>
    <w:p w14:paraId="7F5FA588" w14:textId="77777777" w:rsidR="00C23C5B" w:rsidRDefault="00C23C5B" w:rsidP="00C23C5B">
      <w:r>
        <w:t>&lt;/dependency&gt;</w:t>
      </w:r>
    </w:p>
    <w:p w14:paraId="135E5D54" w14:textId="77777777" w:rsidR="00C23C5B" w:rsidRDefault="00C23C5B" w:rsidP="00C23C5B">
      <w:r>
        <w:t>1</w:t>
      </w:r>
    </w:p>
    <w:p w14:paraId="262F0A00" w14:textId="77777777" w:rsidR="00C23C5B" w:rsidRDefault="00C23C5B" w:rsidP="00C23C5B">
      <w:r>
        <w:t>2</w:t>
      </w:r>
    </w:p>
    <w:p w14:paraId="759F7B76" w14:textId="77777777" w:rsidR="00C23C5B" w:rsidRDefault="00C23C5B" w:rsidP="00C23C5B">
      <w:r>
        <w:t>3</w:t>
      </w:r>
    </w:p>
    <w:p w14:paraId="0250596E" w14:textId="77777777" w:rsidR="00C23C5B" w:rsidRDefault="00C23C5B" w:rsidP="00C23C5B">
      <w:r>
        <w:t>4</w:t>
      </w:r>
    </w:p>
    <w:p w14:paraId="5F83724D" w14:textId="77777777" w:rsidR="00C23C5B" w:rsidRDefault="00C23C5B" w:rsidP="00C23C5B">
      <w:r>
        <w:t>5</w:t>
      </w:r>
    </w:p>
    <w:p w14:paraId="50C4EDA8" w14:textId="77777777" w:rsidR="00C23C5B" w:rsidRDefault="00C23C5B" w:rsidP="00C23C5B">
      <w:r>
        <w:t>3、编写测试类</w:t>
      </w:r>
    </w:p>
    <w:p w14:paraId="2DDE3646" w14:textId="77777777" w:rsidR="00C23C5B" w:rsidRDefault="00C23C5B" w:rsidP="00C23C5B"/>
    <w:p w14:paraId="40D4F904" w14:textId="77777777" w:rsidR="00C23C5B" w:rsidRDefault="00C23C5B" w:rsidP="00C23C5B">
      <w:r>
        <w:t xml:space="preserve">public class </w:t>
      </w:r>
      <w:proofErr w:type="spellStart"/>
      <w:r>
        <w:t>WinRMHelper</w:t>
      </w:r>
      <w:proofErr w:type="spellEnd"/>
      <w:r>
        <w:t xml:space="preserve"> {</w:t>
      </w:r>
    </w:p>
    <w:p w14:paraId="4561E346" w14:textId="77777777" w:rsidR="00C23C5B" w:rsidRDefault="00C23C5B" w:rsidP="00C23C5B"/>
    <w:p w14:paraId="5758BF95" w14:textId="77777777" w:rsidR="00C23C5B" w:rsidRDefault="00C23C5B" w:rsidP="00C23C5B">
      <w:r>
        <w:tab/>
        <w:t xml:space="preserve">private String </w:t>
      </w:r>
      <w:proofErr w:type="spellStart"/>
      <w:r>
        <w:t>ip</w:t>
      </w:r>
      <w:proofErr w:type="spellEnd"/>
      <w:r>
        <w:t>;</w:t>
      </w:r>
    </w:p>
    <w:p w14:paraId="02BA9817" w14:textId="77777777" w:rsidR="00C23C5B" w:rsidRDefault="00C23C5B" w:rsidP="00C23C5B">
      <w:r>
        <w:tab/>
      </w:r>
    </w:p>
    <w:p w14:paraId="4B695F7B" w14:textId="77777777" w:rsidR="00C23C5B" w:rsidRDefault="00C23C5B" w:rsidP="00C23C5B">
      <w:r>
        <w:tab/>
        <w:t>private String username;</w:t>
      </w:r>
    </w:p>
    <w:p w14:paraId="2480C336" w14:textId="77777777" w:rsidR="00C23C5B" w:rsidRDefault="00C23C5B" w:rsidP="00C23C5B">
      <w:r>
        <w:tab/>
      </w:r>
    </w:p>
    <w:p w14:paraId="7ACDAAB5" w14:textId="77777777" w:rsidR="00C23C5B" w:rsidRDefault="00C23C5B" w:rsidP="00C23C5B">
      <w:r>
        <w:tab/>
        <w:t>private String password;</w:t>
      </w:r>
    </w:p>
    <w:p w14:paraId="3F1AD585" w14:textId="77777777" w:rsidR="00C23C5B" w:rsidRDefault="00C23C5B" w:rsidP="00C23C5B">
      <w:r>
        <w:tab/>
      </w:r>
    </w:p>
    <w:p w14:paraId="037E1B39" w14:textId="77777777" w:rsidR="00C23C5B" w:rsidRDefault="00C23C5B" w:rsidP="00C23C5B">
      <w:r>
        <w:tab/>
        <w:t>public static final int DEFAULT_PORT = 5985;</w:t>
      </w:r>
    </w:p>
    <w:p w14:paraId="17E70D43" w14:textId="77777777" w:rsidR="00C23C5B" w:rsidRDefault="00C23C5B" w:rsidP="00C23C5B">
      <w:r>
        <w:tab/>
      </w:r>
    </w:p>
    <w:p w14:paraId="15F4759F" w14:textId="77777777" w:rsidR="00C23C5B" w:rsidRDefault="00C23C5B" w:rsidP="00C23C5B">
      <w:r>
        <w:tab/>
        <w:t xml:space="preserve">public </w:t>
      </w:r>
      <w:proofErr w:type="spellStart"/>
      <w:proofErr w:type="gramStart"/>
      <w:r>
        <w:t>WinRMHelper</w:t>
      </w:r>
      <w:proofErr w:type="spellEnd"/>
      <w:r>
        <w:t>(</w:t>
      </w:r>
      <w:proofErr w:type="gramEnd"/>
      <w:r>
        <w:t xml:space="preserve">final String </w:t>
      </w:r>
      <w:proofErr w:type="spellStart"/>
      <w:r>
        <w:t>ip,final</w:t>
      </w:r>
      <w:proofErr w:type="spellEnd"/>
      <w:r>
        <w:t xml:space="preserve"> String </w:t>
      </w:r>
      <w:proofErr w:type="spellStart"/>
      <w:r>
        <w:t>username,final</w:t>
      </w:r>
      <w:proofErr w:type="spellEnd"/>
      <w:r>
        <w:t xml:space="preserve"> String password) {</w:t>
      </w:r>
    </w:p>
    <w:p w14:paraId="5E5103AA" w14:textId="77777777" w:rsidR="00C23C5B" w:rsidRDefault="00C23C5B" w:rsidP="00C23C5B">
      <w:r>
        <w:tab/>
      </w:r>
      <w:r>
        <w:tab/>
      </w:r>
      <w:proofErr w:type="spellStart"/>
      <w:proofErr w:type="gramStart"/>
      <w:r>
        <w:t>this.ip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;</w:t>
      </w:r>
    </w:p>
    <w:p w14:paraId="650685B8" w14:textId="77777777" w:rsidR="00C23C5B" w:rsidRDefault="00C23C5B" w:rsidP="00C23C5B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4644D270" w14:textId="77777777" w:rsidR="00C23C5B" w:rsidRDefault="00C23C5B" w:rsidP="00C23C5B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5949F06C" w14:textId="77777777" w:rsidR="00C23C5B" w:rsidRDefault="00C23C5B" w:rsidP="00C23C5B">
      <w:r>
        <w:tab/>
        <w:t>}</w:t>
      </w:r>
    </w:p>
    <w:p w14:paraId="049941FE" w14:textId="77777777" w:rsidR="00C23C5B" w:rsidRDefault="00C23C5B" w:rsidP="00C23C5B">
      <w:r>
        <w:tab/>
      </w:r>
    </w:p>
    <w:p w14:paraId="06857030" w14:textId="77777777" w:rsidR="00C23C5B" w:rsidRDefault="00C23C5B" w:rsidP="00C23C5B">
      <w:r>
        <w:tab/>
        <w:t xml:space="preserve">public String </w:t>
      </w:r>
      <w:proofErr w:type="gramStart"/>
      <w:r>
        <w:t>execute(</w:t>
      </w:r>
      <w:proofErr w:type="gramEnd"/>
      <w:r>
        <w:t>final String command) {</w:t>
      </w:r>
    </w:p>
    <w:p w14:paraId="482D9CC8" w14:textId="77777777" w:rsidR="00C23C5B" w:rsidRDefault="00C23C5B" w:rsidP="00C23C5B">
      <w:r>
        <w:tab/>
      </w:r>
      <w:r>
        <w:tab/>
      </w:r>
      <w:proofErr w:type="spellStart"/>
      <w:r>
        <w:t>WinRmClientContext</w:t>
      </w:r>
      <w:proofErr w:type="spellEnd"/>
      <w:r>
        <w:t xml:space="preserve"> context = </w:t>
      </w:r>
      <w:proofErr w:type="spellStart"/>
      <w:r>
        <w:t>WinRmClientContext.newInstance</w:t>
      </w:r>
      <w:proofErr w:type="spellEnd"/>
      <w:r>
        <w:t>();</w:t>
      </w:r>
    </w:p>
    <w:p w14:paraId="18E4791A" w14:textId="77777777" w:rsidR="00C23C5B" w:rsidRDefault="00C23C5B" w:rsidP="00C23C5B">
      <w:r>
        <w:tab/>
      </w:r>
      <w:r>
        <w:tab/>
      </w:r>
      <w:proofErr w:type="spellStart"/>
      <w:r>
        <w:t>WinRmTool</w:t>
      </w:r>
      <w:proofErr w:type="spellEnd"/>
      <w:r>
        <w:t xml:space="preserve"> tool = </w:t>
      </w:r>
      <w:proofErr w:type="spellStart"/>
      <w:proofErr w:type="gramStart"/>
      <w:r>
        <w:t>WinRmTool.Builder.builder</w:t>
      </w:r>
      <w:proofErr w:type="spellEnd"/>
      <w:proofErr w:type="gramEnd"/>
      <w:r>
        <w:t>(</w:t>
      </w:r>
      <w:proofErr w:type="spellStart"/>
      <w:r>
        <w:t>ip</w:t>
      </w:r>
      <w:proofErr w:type="spellEnd"/>
      <w:r>
        <w:t>, username, password).setAuthenticationScheme(AuthSchemes.NTLM).port(DEFAULT_PORT).useHttps(false).context(context).build();</w:t>
      </w:r>
    </w:p>
    <w:p w14:paraId="1006A920" w14:textId="77777777" w:rsidR="00C23C5B" w:rsidRDefault="00C23C5B" w:rsidP="00C23C5B">
      <w:r>
        <w:lastRenderedPageBreak/>
        <w:tab/>
      </w:r>
      <w:r>
        <w:tab/>
      </w:r>
      <w:proofErr w:type="spellStart"/>
      <w:proofErr w:type="gramStart"/>
      <w:r>
        <w:t>tool.setOperationTimeout</w:t>
      </w:r>
      <w:proofErr w:type="spellEnd"/>
      <w:proofErr w:type="gramEnd"/>
      <w:r>
        <w:t>(5000L);</w:t>
      </w:r>
    </w:p>
    <w:p w14:paraId="6A92D975" w14:textId="77777777" w:rsidR="00C23C5B" w:rsidRDefault="00C23C5B" w:rsidP="00C23C5B">
      <w:r>
        <w:tab/>
      </w:r>
      <w:r>
        <w:tab/>
      </w:r>
      <w:proofErr w:type="spellStart"/>
      <w:r>
        <w:t>WinRmToolResponse</w:t>
      </w:r>
      <w:proofErr w:type="spellEnd"/>
      <w:r>
        <w:t xml:space="preserve"> resp = </w:t>
      </w:r>
      <w:proofErr w:type="spellStart"/>
      <w:proofErr w:type="gramStart"/>
      <w:r>
        <w:t>tool.executeCommand</w:t>
      </w:r>
      <w:proofErr w:type="spellEnd"/>
      <w:proofErr w:type="gramEnd"/>
      <w:r>
        <w:t>(command);</w:t>
      </w:r>
    </w:p>
    <w:p w14:paraId="1EAD5D7C" w14:textId="77777777" w:rsidR="00C23C5B" w:rsidRDefault="00C23C5B" w:rsidP="00C23C5B">
      <w:r>
        <w:tab/>
      </w:r>
      <w:r>
        <w:tab/>
      </w:r>
      <w:proofErr w:type="spellStart"/>
      <w:proofErr w:type="gramStart"/>
      <w:r>
        <w:t>context.shutdown</w:t>
      </w:r>
      <w:proofErr w:type="spellEnd"/>
      <w:proofErr w:type="gramEnd"/>
      <w:r>
        <w:t>();</w:t>
      </w:r>
    </w:p>
    <w:p w14:paraId="7BE81ACF" w14:textId="77777777" w:rsidR="00C23C5B" w:rsidRDefault="00C23C5B" w:rsidP="00C23C5B">
      <w:r>
        <w:tab/>
      </w:r>
      <w:r>
        <w:tab/>
        <w:t xml:space="preserve">return </w:t>
      </w:r>
      <w:proofErr w:type="spellStart"/>
      <w:proofErr w:type="gramStart"/>
      <w:r>
        <w:t>resp.getStdOut</w:t>
      </w:r>
      <w:proofErr w:type="spellEnd"/>
      <w:proofErr w:type="gramEnd"/>
      <w:r>
        <w:t>();</w:t>
      </w:r>
    </w:p>
    <w:p w14:paraId="12598351" w14:textId="77777777" w:rsidR="00C23C5B" w:rsidRDefault="00C23C5B" w:rsidP="00C23C5B">
      <w:r>
        <w:tab/>
        <w:t>}</w:t>
      </w:r>
    </w:p>
    <w:p w14:paraId="0F0F87AE" w14:textId="77777777" w:rsidR="00C23C5B" w:rsidRDefault="00C23C5B" w:rsidP="00C23C5B">
      <w:r>
        <w:tab/>
      </w:r>
    </w:p>
    <w:p w14:paraId="61D4DC1A" w14:textId="77777777" w:rsidR="00C23C5B" w:rsidRDefault="00C23C5B" w:rsidP="00C23C5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0CACA2" w14:textId="77777777" w:rsidR="00C23C5B" w:rsidRDefault="00C23C5B" w:rsidP="00C23C5B">
      <w:r>
        <w:tab/>
      </w:r>
      <w:r>
        <w:tab/>
      </w:r>
      <w:proofErr w:type="spellStart"/>
      <w:r>
        <w:t>WinRMHelper</w:t>
      </w:r>
      <w:proofErr w:type="spellEnd"/>
      <w:r>
        <w:t xml:space="preserve"> exec = new </w:t>
      </w:r>
      <w:proofErr w:type="spellStart"/>
      <w:r>
        <w:t>WinRMHelper</w:t>
      </w:r>
      <w:proofErr w:type="spellEnd"/>
      <w:r>
        <w:t>("127.0.0.1","username","password");</w:t>
      </w:r>
    </w:p>
    <w:p w14:paraId="07479EDE" w14:textId="77777777" w:rsidR="00C23C5B" w:rsidRDefault="00C23C5B" w:rsidP="00C23C5B">
      <w:r>
        <w:tab/>
      </w:r>
      <w:r>
        <w:tab/>
        <w:t xml:space="preserve">String resp = </w:t>
      </w:r>
      <w:proofErr w:type="spellStart"/>
      <w:proofErr w:type="gramStart"/>
      <w:r>
        <w:t>exec.execute</w:t>
      </w:r>
      <w:proofErr w:type="spellEnd"/>
      <w:proofErr w:type="gramEnd"/>
      <w:r>
        <w:t>("hostname");</w:t>
      </w:r>
    </w:p>
    <w:p w14:paraId="61A66038" w14:textId="77777777" w:rsidR="00C23C5B" w:rsidRDefault="00C23C5B" w:rsidP="00C23C5B">
      <w:r>
        <w:tab/>
      </w:r>
      <w:r>
        <w:tab/>
      </w:r>
      <w:proofErr w:type="spellStart"/>
      <w:r>
        <w:t>System.out.println</w:t>
      </w:r>
      <w:proofErr w:type="spellEnd"/>
      <w:r>
        <w:t>(resp);</w:t>
      </w:r>
    </w:p>
    <w:p w14:paraId="46C63FAD" w14:textId="77777777" w:rsidR="00C23C5B" w:rsidRDefault="00C23C5B" w:rsidP="00C23C5B">
      <w:r>
        <w:tab/>
        <w:t>}</w:t>
      </w:r>
    </w:p>
    <w:p w14:paraId="3E85A8F0" w14:textId="77777777" w:rsidR="00C23C5B" w:rsidRDefault="00C23C5B" w:rsidP="00C23C5B">
      <w:r>
        <w:tab/>
      </w:r>
    </w:p>
    <w:p w14:paraId="28AED7E8" w14:textId="77777777" w:rsidR="00C23C5B" w:rsidRDefault="00C23C5B" w:rsidP="00C23C5B">
      <w:r>
        <w:t>}</w:t>
      </w:r>
    </w:p>
    <w:p w14:paraId="569D9527" w14:textId="77777777" w:rsidR="00C23C5B" w:rsidRDefault="00C23C5B" w:rsidP="00C23C5B">
      <w:r>
        <w:t>1</w:t>
      </w:r>
    </w:p>
    <w:p w14:paraId="766FEA02" w14:textId="77777777" w:rsidR="00C23C5B" w:rsidRDefault="00C23C5B" w:rsidP="00C23C5B">
      <w:r>
        <w:t>2</w:t>
      </w:r>
    </w:p>
    <w:p w14:paraId="3E713DB2" w14:textId="77777777" w:rsidR="00C23C5B" w:rsidRDefault="00C23C5B" w:rsidP="00C23C5B">
      <w:r>
        <w:t>3</w:t>
      </w:r>
    </w:p>
    <w:p w14:paraId="1958AFF5" w14:textId="77777777" w:rsidR="00C23C5B" w:rsidRDefault="00C23C5B" w:rsidP="00C23C5B">
      <w:r>
        <w:t>4</w:t>
      </w:r>
    </w:p>
    <w:p w14:paraId="7A62F8C2" w14:textId="77777777" w:rsidR="00C23C5B" w:rsidRDefault="00C23C5B" w:rsidP="00C23C5B">
      <w:r>
        <w:t>5</w:t>
      </w:r>
    </w:p>
    <w:p w14:paraId="41EE1181" w14:textId="77777777" w:rsidR="00C23C5B" w:rsidRDefault="00C23C5B" w:rsidP="00C23C5B">
      <w:r>
        <w:t>6</w:t>
      </w:r>
    </w:p>
    <w:p w14:paraId="65225269" w14:textId="77777777" w:rsidR="00C23C5B" w:rsidRDefault="00C23C5B" w:rsidP="00C23C5B">
      <w:r>
        <w:t>7</w:t>
      </w:r>
    </w:p>
    <w:p w14:paraId="70C06A19" w14:textId="77777777" w:rsidR="00C23C5B" w:rsidRDefault="00C23C5B" w:rsidP="00C23C5B">
      <w:r>
        <w:t>8</w:t>
      </w:r>
    </w:p>
    <w:p w14:paraId="20B326C3" w14:textId="77777777" w:rsidR="00C23C5B" w:rsidRDefault="00C23C5B" w:rsidP="00C23C5B">
      <w:r>
        <w:t>9</w:t>
      </w:r>
    </w:p>
    <w:p w14:paraId="13E2CD0D" w14:textId="77777777" w:rsidR="00C23C5B" w:rsidRDefault="00C23C5B" w:rsidP="00C23C5B">
      <w:r>
        <w:t>10</w:t>
      </w:r>
    </w:p>
    <w:p w14:paraId="7EE126C3" w14:textId="77777777" w:rsidR="00C23C5B" w:rsidRDefault="00C23C5B" w:rsidP="00C23C5B">
      <w:r>
        <w:t>11</w:t>
      </w:r>
    </w:p>
    <w:p w14:paraId="1E990C24" w14:textId="77777777" w:rsidR="00C23C5B" w:rsidRDefault="00C23C5B" w:rsidP="00C23C5B">
      <w:r>
        <w:t>12</w:t>
      </w:r>
    </w:p>
    <w:p w14:paraId="707379F2" w14:textId="77777777" w:rsidR="00C23C5B" w:rsidRDefault="00C23C5B" w:rsidP="00C23C5B">
      <w:r>
        <w:t>13</w:t>
      </w:r>
    </w:p>
    <w:p w14:paraId="191A33F3" w14:textId="77777777" w:rsidR="00C23C5B" w:rsidRDefault="00C23C5B" w:rsidP="00C23C5B">
      <w:r>
        <w:t>14</w:t>
      </w:r>
    </w:p>
    <w:p w14:paraId="1D47AEA5" w14:textId="77777777" w:rsidR="00C23C5B" w:rsidRDefault="00C23C5B" w:rsidP="00C23C5B">
      <w:r>
        <w:t>15</w:t>
      </w:r>
    </w:p>
    <w:p w14:paraId="6203C0B6" w14:textId="77777777" w:rsidR="00C23C5B" w:rsidRDefault="00C23C5B" w:rsidP="00C23C5B">
      <w:r>
        <w:t>16</w:t>
      </w:r>
    </w:p>
    <w:p w14:paraId="4504FEFA" w14:textId="77777777" w:rsidR="00C23C5B" w:rsidRDefault="00C23C5B" w:rsidP="00C23C5B">
      <w:r>
        <w:t>17</w:t>
      </w:r>
    </w:p>
    <w:p w14:paraId="6BB69622" w14:textId="77777777" w:rsidR="00C23C5B" w:rsidRDefault="00C23C5B" w:rsidP="00C23C5B">
      <w:r>
        <w:t>18</w:t>
      </w:r>
    </w:p>
    <w:p w14:paraId="56AA83F8" w14:textId="77777777" w:rsidR="00C23C5B" w:rsidRDefault="00C23C5B" w:rsidP="00C23C5B">
      <w:r>
        <w:t>19</w:t>
      </w:r>
    </w:p>
    <w:p w14:paraId="6695B767" w14:textId="77777777" w:rsidR="00C23C5B" w:rsidRDefault="00C23C5B" w:rsidP="00C23C5B">
      <w:r>
        <w:t>20</w:t>
      </w:r>
    </w:p>
    <w:p w14:paraId="18A9E35B" w14:textId="77777777" w:rsidR="00C23C5B" w:rsidRDefault="00C23C5B" w:rsidP="00C23C5B">
      <w:r>
        <w:t>21</w:t>
      </w:r>
    </w:p>
    <w:p w14:paraId="4883D3FA" w14:textId="77777777" w:rsidR="00C23C5B" w:rsidRDefault="00C23C5B" w:rsidP="00C23C5B">
      <w:r>
        <w:t>22</w:t>
      </w:r>
    </w:p>
    <w:p w14:paraId="04680753" w14:textId="77777777" w:rsidR="00C23C5B" w:rsidRDefault="00C23C5B" w:rsidP="00C23C5B">
      <w:r>
        <w:t>23</w:t>
      </w:r>
    </w:p>
    <w:p w14:paraId="25EDA50A" w14:textId="77777777" w:rsidR="00C23C5B" w:rsidRDefault="00C23C5B" w:rsidP="00C23C5B">
      <w:r>
        <w:t>24</w:t>
      </w:r>
    </w:p>
    <w:p w14:paraId="28E138B7" w14:textId="77777777" w:rsidR="00C23C5B" w:rsidRDefault="00C23C5B" w:rsidP="00C23C5B">
      <w:r>
        <w:t>25</w:t>
      </w:r>
    </w:p>
    <w:p w14:paraId="63499447" w14:textId="77777777" w:rsidR="00C23C5B" w:rsidRDefault="00C23C5B" w:rsidP="00C23C5B">
      <w:r>
        <w:t>26</w:t>
      </w:r>
    </w:p>
    <w:p w14:paraId="18CA52CB" w14:textId="77777777" w:rsidR="00C23C5B" w:rsidRDefault="00C23C5B" w:rsidP="00C23C5B">
      <w:r>
        <w:t>27</w:t>
      </w:r>
    </w:p>
    <w:p w14:paraId="24D6F7E9" w14:textId="77777777" w:rsidR="00C23C5B" w:rsidRDefault="00C23C5B" w:rsidP="00C23C5B">
      <w:r>
        <w:t>28</w:t>
      </w:r>
    </w:p>
    <w:p w14:paraId="65F16807" w14:textId="77777777" w:rsidR="00C23C5B" w:rsidRDefault="00C23C5B" w:rsidP="00C23C5B">
      <w:r>
        <w:t>29</w:t>
      </w:r>
    </w:p>
    <w:p w14:paraId="7930D232" w14:textId="77777777" w:rsidR="00C23C5B" w:rsidRDefault="00C23C5B" w:rsidP="00C23C5B">
      <w:r>
        <w:t>30</w:t>
      </w:r>
    </w:p>
    <w:p w14:paraId="60FCB974" w14:textId="77777777" w:rsidR="00C23C5B" w:rsidRDefault="00C23C5B" w:rsidP="00C23C5B">
      <w:r>
        <w:t>31</w:t>
      </w:r>
    </w:p>
    <w:p w14:paraId="5A63898E" w14:textId="77777777" w:rsidR="00C23C5B" w:rsidRDefault="00C23C5B" w:rsidP="00C23C5B">
      <w:r>
        <w:lastRenderedPageBreak/>
        <w:t>32</w:t>
      </w:r>
    </w:p>
    <w:p w14:paraId="37A0F470" w14:textId="77777777" w:rsidR="00C23C5B" w:rsidRDefault="00C23C5B" w:rsidP="00C23C5B">
      <w:r>
        <w:t>4、参考</w:t>
      </w:r>
    </w:p>
    <w:p w14:paraId="34CE3D16" w14:textId="77777777" w:rsidR="00C23C5B" w:rsidRDefault="00C23C5B" w:rsidP="00C23C5B"/>
    <w:p w14:paraId="670A4B02" w14:textId="77777777" w:rsidR="00C23C5B" w:rsidRDefault="00C23C5B" w:rsidP="00C23C5B">
      <w:r>
        <w:t>winrm4j 项目地址</w:t>
      </w:r>
    </w:p>
    <w:p w14:paraId="10EC79A6" w14:textId="77777777" w:rsidR="00C23C5B" w:rsidRDefault="00C23C5B" w:rsidP="00C23C5B">
      <w:r>
        <w:t>windows 开启</w:t>
      </w:r>
      <w:proofErr w:type="spellStart"/>
      <w:r>
        <w:t>winrm</w:t>
      </w:r>
      <w:proofErr w:type="spellEnd"/>
      <w:r>
        <w:t>配置参考</w:t>
      </w:r>
    </w:p>
    <w:p w14:paraId="5B039AB0" w14:textId="77777777" w:rsidR="00C23C5B" w:rsidRDefault="00C23C5B" w:rsidP="00C23C5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3452336C" w14:textId="77777777" w:rsidR="00C23C5B" w:rsidRDefault="00C23C5B" w:rsidP="00C23C5B">
      <w:r>
        <w:rPr>
          <w:rFonts w:hint="eastAsia"/>
        </w:rPr>
        <w:t>版权声明：本文为</w:t>
      </w:r>
      <w:r>
        <w:t>CSDN博主「キセキ.」的原创文章，遵循CC 4.0 BY-SA版权协议，转载请附上原文出处链接及本声明。</w:t>
      </w:r>
    </w:p>
    <w:p w14:paraId="02C95316" w14:textId="508B75C6" w:rsidR="009B00ED" w:rsidRDefault="00C23C5B" w:rsidP="00C23C5B">
      <w:r>
        <w:rPr>
          <w:rFonts w:hint="eastAsia"/>
        </w:rPr>
        <w:t>原文链接：</w:t>
      </w:r>
      <w:r>
        <w:t>https://blog.csdn.net/u014171377/article/details/90055038</w:t>
      </w:r>
    </w:p>
    <w:sectPr w:rsidR="009B0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74"/>
    <w:rsid w:val="00851074"/>
    <w:rsid w:val="009B00ED"/>
    <w:rsid w:val="00C2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B5D29-7761-474F-AE7C-58691952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shucan</dc:creator>
  <cp:keywords/>
  <dc:description/>
  <cp:lastModifiedBy>guo shucan</cp:lastModifiedBy>
  <cp:revision>3</cp:revision>
  <dcterms:created xsi:type="dcterms:W3CDTF">2020-05-24T17:21:00Z</dcterms:created>
  <dcterms:modified xsi:type="dcterms:W3CDTF">2020-05-24T17:21:00Z</dcterms:modified>
</cp:coreProperties>
</file>