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83B3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最近在看Spring 源码,源码中多次出现AntPatternMatcher 类, 此类作用用于实现对URL的匹配</w:t>
      </w:r>
    </w:p>
    <w:p w14:paraId="07234C30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702E7EF6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2C9A60B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CF3C571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关于此类的介绍,其中有些代码是从Apache Ant 那 "借"过来的</w:t>
      </w:r>
    </w:p>
    <w:p w14:paraId="3EEA6AE6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213D425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DBE5A13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5A923B14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PathMatcher implementation for Ant-style path patterns. Examples are provided below.</w:t>
      </w:r>
    </w:p>
    <w:p w14:paraId="36F1669A" w14:textId="77777777" w:rsidR="00175840" w:rsidRPr="00175840" w:rsidRDefault="00175840" w:rsidP="0017584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Part of this mapping code has been kindly borrowed from </w:t>
      </w:r>
      <w:hyperlink r:id="rId5" w:history="1">
        <w:r w:rsidRPr="00175840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Apache Ant</w:t>
        </w:r>
      </w:hyperlink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.</w:t>
      </w:r>
    </w:p>
    <w:p w14:paraId="65F9F0D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The mapping matches URLs using the following rules:</w:t>
      </w:r>
    </w:p>
    <w:p w14:paraId="40997293" w14:textId="77777777" w:rsidR="00175840" w:rsidRPr="00175840" w:rsidRDefault="00175840" w:rsidP="001758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? matches one character</w:t>
      </w:r>
    </w:p>
    <w:p w14:paraId="59CD3EA7" w14:textId="77777777" w:rsidR="00175840" w:rsidRPr="00175840" w:rsidRDefault="00175840" w:rsidP="001758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 matches zero or more characters</w:t>
      </w:r>
    </w:p>
    <w:p w14:paraId="31E970EC" w14:textId="77777777" w:rsidR="00175840" w:rsidRPr="00175840" w:rsidRDefault="00175840" w:rsidP="001758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** matches zero or more 'directories' in a path</w:t>
      </w:r>
    </w:p>
    <w:p w14:paraId="639DE8EC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Some examples:</w:t>
      </w:r>
    </w:p>
    <w:p w14:paraId="3BFD81BF" w14:textId="77777777" w:rsidR="00175840" w:rsidRPr="00175840" w:rsidRDefault="00175840" w:rsidP="0017584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lastRenderedPageBreak/>
        <w:t>com/t?st.jsp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 matches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com/test.jsp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but also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com/tast.jsp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or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com/txst.jsp</w:t>
      </w:r>
    </w:p>
    <w:p w14:paraId="07675854" w14:textId="77777777" w:rsidR="00175840" w:rsidRPr="00175840" w:rsidRDefault="00175840" w:rsidP="0017584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com/*.jsp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 matches all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files in the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directory</w:t>
      </w:r>
    </w:p>
    <w:p w14:paraId="22B43D20" w14:textId="77777777" w:rsidR="00175840" w:rsidRPr="00175840" w:rsidRDefault="00175840" w:rsidP="0017584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com/**/test.jsp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 matches all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test.jsp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files underneath the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com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path</w:t>
      </w:r>
    </w:p>
    <w:p w14:paraId="7799A759" w14:textId="77777777" w:rsidR="00175840" w:rsidRPr="00175840" w:rsidRDefault="00175840" w:rsidP="0017584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org/springframework/**/*.jsp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 matches all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files underneath the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org/springframework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path</w:t>
      </w:r>
    </w:p>
    <w:p w14:paraId="5CB60069" w14:textId="77777777" w:rsidR="00175840" w:rsidRPr="00175840" w:rsidRDefault="00175840" w:rsidP="00175840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org/**/servlet/bla.jsp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 matches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org/springframework/servlet/bla.jsp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but also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org/springframework/testing/servlet/bla.jsp</w:t>
      </w:r>
      <w:r w:rsidRPr="0017584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and </w:t>
      </w:r>
      <w:r w:rsidRPr="00175840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org/servlet/bla.jsp</w:t>
      </w:r>
    </w:p>
    <w:p w14:paraId="4D3A9861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5BF4B214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560983C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5BD1002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看一下其核心的方法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711C113D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CCE3C62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EEF52BE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E462660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Actually match the given &lt;code&gt;path&lt;/code&gt; against the given &lt;code&gt;pattern&lt;/code&gt;.</w:t>
      </w:r>
    </w:p>
    <w:p w14:paraId="143B2BAF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175840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pattern the pattern to match against</w:t>
      </w:r>
    </w:p>
    <w:p w14:paraId="3D07A753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175840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path the path String to test</w:t>
      </w:r>
    </w:p>
    <w:p w14:paraId="69AAF151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175840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fullMatch whether a full pattern match is required (else a pattern match</w:t>
      </w:r>
    </w:p>
    <w:p w14:paraId="5DF8AC4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as far as the given base path goes is sufficient)</w:t>
      </w:r>
    </w:p>
    <w:p w14:paraId="27F629AA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 </w:t>
      </w:r>
      <w:r w:rsidRPr="00175840">
        <w:rPr>
          <w:rFonts w:ascii="DejaVu Sans Mono" w:eastAsia="宋体" w:hAnsi="DejaVu Sans Mono" w:cs="DejaVu Sans Mono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 xml:space="preserve"> &lt;code&gt;true&lt;/code&gt; if the supplied &lt;code&gt;path&lt;/code&gt; matched, &lt;code&gt;false&lt;/code&gt; if it didn't</w:t>
      </w:r>
    </w:p>
    <w:p w14:paraId="29A91AA1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ab/>
        <w:t xml:space="preserve"> */</w:t>
      </w:r>
    </w:p>
    <w:p w14:paraId="576F4AFC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protected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boolean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>doMatch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(String pattern, String path,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boolean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fullMatch,</w:t>
      </w:r>
    </w:p>
    <w:p w14:paraId="639C7DBC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Map&lt;String, String&gt; uriTemplateVariables) {</w:t>
      </w:r>
    </w:p>
    <w:p w14:paraId="05908D7C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15908F03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(path.startsWith(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 != pattern.startsWith(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.pathSeparator)) {</w:t>
      </w:r>
    </w:p>
    <w:p w14:paraId="65CB2C12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E66A16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24AD7B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0C426585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String[] pattDirs = StringUtils.tokenizeToStringArray(pattern,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.pathSeparator);</w:t>
      </w:r>
    </w:p>
    <w:p w14:paraId="6A3D513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String[] pathDirs = StringUtils.tokenizeToStringArray(path,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.pathSeparator);</w:t>
      </w:r>
    </w:p>
    <w:p w14:paraId="4D61C120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3A3AD9D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pattIdxStart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7EC3F88D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pattIdxEnd = pattDirs.length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F232532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pathIdxStart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256BF43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pathIdxEnd = pathDirs.length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4F44DDA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7B5B55DF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Match all elements up to the first **</w:t>
      </w:r>
    </w:p>
    <w:p w14:paraId="79FA3642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&lt;= pattIdxEnd &amp;&amp; pathIdxStart &lt;= pathIdxEnd) {</w:t>
      </w:r>
    </w:p>
    <w:p w14:paraId="0F0071B3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patDir = pattDirs[pattIdxStart];</w:t>
      </w:r>
    </w:p>
    <w:p w14:paraId="1F168CE9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.equals(patDir)) {</w:t>
      </w:r>
    </w:p>
    <w:p w14:paraId="3F2898EB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37F33C9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1F2534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(!matchStrings(patDir, pathDirs[pathIdxStart], uriTemplateVariables)) {</w:t>
      </w:r>
    </w:p>
    <w:p w14:paraId="1871998C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91C3FAA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BC33241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pattIdxStart++;</w:t>
      </w:r>
    </w:p>
    <w:p w14:paraId="7A6BA4C0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pathIdxStart++;</w:t>
      </w:r>
    </w:p>
    <w:p w14:paraId="0E9C6259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075A8E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5CDD8513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(pathIdxStart &gt; pathIdxEnd) {</w:t>
      </w:r>
    </w:p>
    <w:p w14:paraId="39471DF8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Path is exhausted, only match if rest of pattern is * or **'s</w:t>
      </w:r>
    </w:p>
    <w:p w14:paraId="7855746E" w14:textId="77777777" w:rsidR="00175840" w:rsidRPr="00175840" w:rsidRDefault="00175840" w:rsidP="0017584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&gt; pattIdxEnd) {</w:t>
      </w:r>
    </w:p>
    <w:p w14:paraId="016088CA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            /a/b/c  and /a/b/c/ ==&gt;false                            **/</w:t>
      </w:r>
    </w:p>
    <w:p w14:paraId="6F6C655A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(pattern.endsWith(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 ? 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 :</w:t>
      </w:r>
    </w:p>
    <w:p w14:paraId="2C7921D6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!path.endsWith(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.pathSeparator));</w:t>
      </w:r>
    </w:p>
    <w:p w14:paraId="3E13E296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BE87826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(!fullMatch) {</w:t>
      </w:r>
    </w:p>
    <w:p w14:paraId="4056139C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13B1E4A" w14:textId="77777777" w:rsidR="00175840" w:rsidRPr="00175840" w:rsidRDefault="00175840" w:rsidP="00175840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405D5D3" w14:textId="77777777" w:rsidR="00175840" w:rsidRPr="00175840" w:rsidRDefault="00175840" w:rsidP="00175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  /a/b/c/*  and /a/b/c/  ==&gt;true    /a/b/c/* and /a/b/c   ==&gt; false **/</w:t>
      </w:r>
    </w:p>
    <w:p w14:paraId="3EE8CA6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== pattIdxEnd &amp;&amp; pattDirs[pattIdxStart].equals(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&amp;&amp; 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.pathSeparator)) {</w:t>
      </w:r>
    </w:p>
    <w:p w14:paraId="03AAC27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8F232C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} 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  /a/b/c/**/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**/  and /a/b/c    ==&gt;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    /a/b/c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/**/a/   and /a/b/c  ==&gt;false         **/</w:t>
      </w:r>
    </w:p>
    <w:p w14:paraId="0E92F24F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pattIdxStart; i &lt;= pattIdxEnd; i++) {</w:t>
      </w:r>
    </w:p>
    <w:p w14:paraId="3666776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13FF4E7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471C68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5BD9213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3DB6F4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449CBA5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E16374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&gt; pattIdxEnd) {</w:t>
      </w:r>
    </w:p>
    <w:p w14:paraId="5553A3CA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String not exhausted, but pattern is. Failure.</w:t>
      </w:r>
    </w:p>
    <w:p w14:paraId="04BF660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DBA1F1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8479B8F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(!fullMatch &amp;&amp; 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.equals(pattDirs[pattIdxStart])) {</w:t>
      </w:r>
    </w:p>
    <w:p w14:paraId="5E278D7F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Path start definitely matches due to "**" part in pattern.</w:t>
      </w:r>
    </w:p>
    <w:p w14:paraId="2E6C251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5D7C90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4248246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64A95DD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up to last '**'</w:t>
      </w:r>
    </w:p>
    <w:p w14:paraId="50827D9D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&lt;= pattIdxEnd &amp;&amp; pathIdxStart &lt;= pathIdxEnd) {</w:t>
      </w:r>
    </w:p>
    <w:p w14:paraId="3919CED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patDir = pattDirs[pattIdxEnd];</w:t>
      </w:r>
    </w:p>
    <w:p w14:paraId="2E201F83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(patDir.equals(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2165BA8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6B1DA5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012C4E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(!matchStrings(patDir, pathDirs[pathIdxEnd], uriTemplateVariables)) {</w:t>
      </w:r>
    </w:p>
    <w:p w14:paraId="6B199934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017495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8647F6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pattIdxEnd--;</w:t>
      </w:r>
    </w:p>
    <w:p w14:paraId="3279014A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pathIdxEnd--;</w:t>
      </w:r>
    </w:p>
    <w:p w14:paraId="6733506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6A0FF3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(pathIdxStart &gt; pathIdxEnd) {  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     /**/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a/b/c and  /a/b/c  ==&gt;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**/</w:t>
      </w:r>
    </w:p>
    <w:p w14:paraId="596C0C3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String is exhausted</w:t>
      </w:r>
    </w:p>
    <w:p w14:paraId="211C8F84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pattIdxStart; i &lt;= pattIdxEnd; i++) {</w:t>
      </w:r>
    </w:p>
    <w:p w14:paraId="5FBA7B04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100E2DE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B03F4E0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1D5F5D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8440E7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65ECE11F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}         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             /a/b/c/d/**/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**/e/f/g/h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/**/i/j/k/**/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l/m/n</w:t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/**/o/p/q  and  /a/b/c/d/a/b/e/f/g/h/a/b/i/j/k/a/b/l/m/n/a/b/o/p/q ==&gt; true **/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 </w:t>
      </w:r>
    </w:p>
    <w:p w14:paraId="4B854B1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!= pattIdxEnd &amp;&amp; pathIdxStart &lt;= pathIdxEnd) {</w:t>
      </w:r>
    </w:p>
    <w:p w14:paraId="539E6940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patIdxTmp 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7F38A96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i &lt;= pattIdxEnd; i++) {</w:t>
      </w:r>
    </w:p>
    <w:p w14:paraId="3BC860A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113117BA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patIdxTmp = i;</w:t>
      </w:r>
    </w:p>
    <w:p w14:paraId="2367F65D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666325AD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4A93A2A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6B29085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(patIdxTmp == pattIdxStart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{</w:t>
      </w:r>
    </w:p>
    <w:p w14:paraId="2031DC75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'**/**' situation, so skip one</w:t>
      </w:r>
    </w:p>
    <w:p w14:paraId="33E328E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pattIdxStart++;</w:t>
      </w:r>
    </w:p>
    <w:p w14:paraId="2CA4184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continue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2E4536A3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04DDDF0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Find the pattern between padIdxStart &amp; padIdxTmp in str between</w:t>
      </w:r>
    </w:p>
    <w:p w14:paraId="3648080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strIdxStart &amp; strIdxEnd</w:t>
      </w:r>
    </w:p>
    <w:p w14:paraId="04696F4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patLength = (patIdxTmp - pattIdxStart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14:paraId="5BDDE19C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strLength = (pathIdxEnd - pathIdxStart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14:paraId="6A25051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foundIdx 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294076DB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291C77F1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strLoop:</w:t>
      </w:r>
    </w:p>
    <w:p w14:paraId="44321DDC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i &lt;= strLength - patLength; i++) {</w:t>
      </w:r>
    </w:p>
    <w:p w14:paraId="51B05B6F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j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j &lt; patLength; j++) {</w:t>
      </w:r>
    </w:p>
    <w:p w14:paraId="75B09B5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String subPat = pattDirs[pattIdxStart + j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];</w:t>
      </w:r>
    </w:p>
    <w:p w14:paraId="13448000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subStr = pathDirs[pathIdxStart + i + j];</w:t>
      </w:r>
    </w:p>
    <w:p w14:paraId="45EF2B6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(!matchStrings(subPat, subStr, uriTemplateVariables)) {</w:t>
      </w:r>
    </w:p>
    <w:p w14:paraId="03602EF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continue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strLoop;</w:t>
      </w:r>
    </w:p>
    <w:p w14:paraId="1BF65D7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556CB715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46B88F73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foundIdx = pathIdxStart + i;</w:t>
      </w:r>
    </w:p>
    <w:p w14:paraId="3163FB0E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63A31E7A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3D518B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212221FD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(foundIdx ==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{</w:t>
      </w:r>
    </w:p>
    <w:p w14:paraId="357EA3E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662A93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20263B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50B86149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 = patIdxTmp;</w:t>
      </w:r>
    </w:p>
    <w:p w14:paraId="4C790662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pathIdxStart = foundIdx + patLength;</w:t>
      </w:r>
    </w:p>
    <w:p w14:paraId="59F6C7C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6B5ADF87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183E2DC4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pattIdxStart; i &lt;= pattIdxEnd; i++) {</w:t>
      </w:r>
    </w:p>
    <w:p w14:paraId="246E6516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3A28CF44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AA4281D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6A3B42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1433148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29C66D53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C5CDEA5" w14:textId="77777777" w:rsidR="00175840" w:rsidRPr="00175840" w:rsidRDefault="00175840" w:rsidP="00175840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51D64372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3E64EA6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563EECD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lastRenderedPageBreak/>
        <w:t>其实现原理如下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75CD06A9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5857994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先把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Pattern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和要与之匹配的字符窜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Path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转化为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String Array,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分隔符为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 "/"</w:t>
      </w:r>
    </w:p>
    <w:p w14:paraId="7C960A17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30E00B4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: /a/**/b/c/d/  ==&gt;["a","**","b","c","d"]</w:t>
      </w:r>
    </w:p>
    <w:p w14:paraId="6B3DC60A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BE366DE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String[] pattDirs = StringUtils.tokenizeToStringArray(pattern,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.pathSeparator);</w:t>
      </w:r>
    </w:p>
    <w:p w14:paraId="1DEE2898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String[] pathDirs = StringUtils.tokenizeToStringArray(path,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.pathSeparator);</w:t>
      </w:r>
    </w:p>
    <w:p w14:paraId="54980FCE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68A341B4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pattIdxStart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A1C777F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pattIdxEnd = pattDirs.length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1212C90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pathIdxStart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40B75998" w14:textId="77777777" w:rsidR="00175840" w:rsidRPr="00175840" w:rsidRDefault="00175840" w:rsidP="00175840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pathIdxEnd = pathDirs.length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4F4E86B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28546A8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F4898D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94DBCFE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2)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先匹配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Pattern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"**"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前的元素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这里说的元素是指两数组的元素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</w:p>
    <w:p w14:paraId="06581CCA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D5533EA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// Match all elements up to the first **</w:t>
      </w:r>
    </w:p>
    <w:p w14:paraId="48B5A399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&lt;= pattIdxEnd &amp;&amp; pathIdxStart &lt;= pathIdxEnd) {</w:t>
      </w:r>
    </w:p>
    <w:p w14:paraId="7B520DB4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patDir = pattDirs[pattIdxStart];</w:t>
      </w:r>
    </w:p>
    <w:p w14:paraId="15E4AC87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.equals(patDir)) {</w:t>
      </w:r>
    </w:p>
    <w:p w14:paraId="00BB6D85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1653CD1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3DAEBEE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(!matchStrings(patDir, pathDirs[pathIdxStart], uriTemplateVariables)) {</w:t>
      </w:r>
    </w:p>
    <w:p w14:paraId="5099CBCF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72CAB30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47B030A5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pattIdxStart++;</w:t>
      </w:r>
    </w:p>
    <w:p w14:paraId="4D470C79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pathIdxStart++;</w:t>
      </w:r>
    </w:p>
    <w:p w14:paraId="39B65254" w14:textId="77777777" w:rsidR="00175840" w:rsidRPr="00175840" w:rsidRDefault="00175840" w:rsidP="00175840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2812839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FF0E607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   跳出这个loop的条件是, </w:t>
      </w:r>
    </w:p>
    <w:p w14:paraId="67B573C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3727A64F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     1.pattIdxStart&gt;pattIdxEnd  (没有找到"**")</w:t>
      </w:r>
    </w:p>
    <w:p w14:paraId="0723F8B3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A088FE5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      说明在还没有找到有 "**"之前Pattern 在循环中溢出,即Pattern的长度比Path的长度要短,则结果肯定不匹配,应直接返回false</w:t>
      </w:r>
    </w:p>
    <w:p w14:paraId="058505C2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5B3A947A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715F0494" w14:textId="77777777" w:rsidR="00175840" w:rsidRPr="00175840" w:rsidRDefault="00175840" w:rsidP="0017584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&gt; pattIdxEnd) {</w:t>
      </w:r>
    </w:p>
    <w:p w14:paraId="653F900F" w14:textId="77777777" w:rsidR="00175840" w:rsidRPr="00175840" w:rsidRDefault="00175840" w:rsidP="0017584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String not exhausted, but pattern is. Failure.</w:t>
      </w:r>
    </w:p>
    <w:p w14:paraId="528677AC" w14:textId="77777777" w:rsidR="00175840" w:rsidRPr="00175840" w:rsidRDefault="00175840" w:rsidP="0017584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BA9F4BA" w14:textId="77777777" w:rsidR="00175840" w:rsidRPr="00175840" w:rsidRDefault="00175840" w:rsidP="00175840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21E44FC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E4940FA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2.pathIdxStart &gt; pathIdxEnd (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没有找到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"**")</w:t>
      </w:r>
    </w:p>
    <w:p w14:paraId="4B4E90F5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14:paraId="201BF48D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则在还没有找到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"**"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之前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在循环中溢出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的长度比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的短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或者两者长度一样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</w:p>
    <w:p w14:paraId="6B818E20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如果长度一样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则比较两者的最后一个字符是否相等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因为在转化为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的时候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最后的字符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'/'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会被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省略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数组的元素匹配不一定说明最后的一个字符会相等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这时就需要判断是否一样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true,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如果不一样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false,</w:t>
      </w:r>
    </w:p>
    <w:p w14:paraId="643657B6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3CFC526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第二种情况就是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的长度比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长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那匹配成功的情况就只有两种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一是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号或者是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**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号结尾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其中如果</w:t>
      </w:r>
    </w:p>
    <w:p w14:paraId="24CB0917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C28795F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是以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号结尾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 Pattern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必须比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只大一个元素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而且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Path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的最后一样字符需为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"/",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号只代表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0-n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个字符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并没有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"Directory"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的意思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 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Pattern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Directory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的深度必须一样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所以判定结果如果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是以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"/"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结尾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并而且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只比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的元素少一个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true</w:t>
      </w:r>
    </w:p>
    <w:p w14:paraId="57C4E5F6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7B6EDE7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多一个以上的元素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则后面的元素必须为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"**"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否则返回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false</w:t>
      </w:r>
    </w:p>
    <w:p w14:paraId="7FD18118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3526F2E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2C7FFC1F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44F804E2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  if (pathIdxStart &gt; pathIdxEnd) {</w:t>
      </w:r>
    </w:p>
    <w:p w14:paraId="79E020D9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Path is exhausted, only match if rest of pattern is * or **'s</w:t>
      </w:r>
    </w:p>
    <w:p w14:paraId="2659215D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&gt; pattIdxEnd) {</w:t>
      </w:r>
    </w:p>
    <w:p w14:paraId="4461C26E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(pattern.endsWith(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 ? 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 :</w:t>
      </w:r>
    </w:p>
    <w:p w14:paraId="756CC109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!path.endsWith(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.pathSeparator));</w:t>
      </w:r>
    </w:p>
    <w:p w14:paraId="6836769F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C719173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(!fullMatch) {</w:t>
      </w:r>
    </w:p>
    <w:p w14:paraId="7BE59A87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2661E43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2A3B580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== pattIdxEnd &amp;&amp; pattDirs[pattIdxStart].equals(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&amp;&amp; path.endsWith(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this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.pathSeparator)) {</w:t>
      </w:r>
    </w:p>
    <w:p w14:paraId="2D76BC14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3F1A172B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66F7A688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pattIdxStart; i &lt;= pattIdxEnd; i++) {</w:t>
      </w:r>
    </w:p>
    <w:p w14:paraId="45BCAE69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727BC769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19DFC1C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4DD867A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17CDB05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5DEB53D0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27FB3C4A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&gt; pattIdxEnd) {</w:t>
      </w:r>
    </w:p>
    <w:p w14:paraId="6C44A1AC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String not exhausted, but pattern is. Failure.</w:t>
      </w:r>
    </w:p>
    <w:p w14:paraId="1FFB2591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0DCFCAD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8D639E3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(!fullMatch &amp;&amp; 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.equals(pattDirs[pattIdxStart])) {</w:t>
      </w:r>
    </w:p>
    <w:p w14:paraId="0D77866C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Path start definitely matches due to "**" part in pattern.</w:t>
      </w:r>
    </w:p>
    <w:p w14:paraId="3D6C8AB7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8127224" w14:textId="77777777" w:rsidR="00175840" w:rsidRPr="00175840" w:rsidRDefault="00175840" w:rsidP="00175840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46B17285" w14:textId="77777777" w:rsidR="00175840" w:rsidRPr="00175840" w:rsidRDefault="00175840" w:rsidP="00175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84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20832EF0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3)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然后后匹配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Pattern  "**"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之后的元素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如果其中匹配不成功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false</w:t>
      </w:r>
    </w:p>
    <w:p w14:paraId="63AC5FC3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这里有一个特殊的情况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就是在没有找到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**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号之前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Path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字符串提前退出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,</w:t>
      </w:r>
    </w:p>
    <w:p w14:paraId="66E2ACFB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特例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/**/**/**/a/b/c 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 /a/b/c  ==&gt;true</w:t>
      </w:r>
    </w:p>
    <w:p w14:paraId="2112FDAA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        /**/a/b/**/a/b/c  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/a/b/c  ==&gt; false</w:t>
      </w:r>
    </w:p>
    <w:p w14:paraId="709A2C7C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则判断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Pattern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pattIdxStart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pattIdxEnd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之间是否全部为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**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如果不是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则返回</w:t>
      </w:r>
      <w:r w:rsidRPr="00175840">
        <w:rPr>
          <w:rFonts w:ascii="Arial" w:eastAsia="宋体" w:hAnsi="Arial" w:cs="Arial"/>
          <w:color w:val="333333"/>
          <w:kern w:val="0"/>
          <w:szCs w:val="21"/>
        </w:rPr>
        <w:t>false</w:t>
      </w:r>
    </w:p>
    <w:p w14:paraId="65A9870F" w14:textId="77777777" w:rsidR="00175840" w:rsidRPr="00175840" w:rsidRDefault="00175840" w:rsidP="001758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40">
        <w:rPr>
          <w:rFonts w:ascii="Arial" w:eastAsia="宋体" w:hAnsi="Arial" w:cs="Arial"/>
          <w:color w:val="333333"/>
          <w:kern w:val="0"/>
          <w:szCs w:val="21"/>
        </w:rPr>
        <w:lastRenderedPageBreak/>
        <w:t>    // up to last '**'</w:t>
      </w:r>
    </w:p>
    <w:p w14:paraId="33AF2796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&lt;= pattIdxEnd &amp;&amp; pathIdxStart &lt;= pathIdxEnd) {</w:t>
      </w:r>
    </w:p>
    <w:p w14:paraId="618E76DD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patDir = pattDirs[pattIdxEnd];</w:t>
      </w:r>
    </w:p>
    <w:p w14:paraId="3172E02A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(patDir.equals(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1F0E89F8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BCFB95A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B066565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(!matchStrings(patDir, pathDirs[pathIdxEnd], uriTemplateVariables)) {</w:t>
      </w:r>
    </w:p>
    <w:p w14:paraId="7F6CBA44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932B619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9808611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pattIdxEnd--;</w:t>
      </w:r>
    </w:p>
    <w:p w14:paraId="52A421BA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pathIdxEnd--;</w:t>
      </w:r>
    </w:p>
    <w:p w14:paraId="7DAEB79B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32C6A9C0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(pathIdxStart &gt; pathIdxEnd) {</w:t>
      </w:r>
    </w:p>
    <w:p w14:paraId="0A6AE8B8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String is exhausted</w:t>
      </w:r>
    </w:p>
    <w:p w14:paraId="426E96A3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pattIdxStart; i &lt;= pattIdxEnd; i++) {</w:t>
      </w:r>
    </w:p>
    <w:p w14:paraId="2795C31C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376ABF1F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532D9B6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5AD6DF9A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04CF18A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true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22DADF66" w14:textId="77777777" w:rsidR="00175840" w:rsidRPr="00175840" w:rsidRDefault="00175840" w:rsidP="00175840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41B92299" w14:textId="77777777" w:rsidR="00175840" w:rsidRPr="00175840" w:rsidRDefault="00175840" w:rsidP="00175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84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767127F0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  第二种情况, Pattern和Path都没提前溢出退出循环, 则属于 这种情况</w:t>
      </w:r>
    </w:p>
    <w:p w14:paraId="6E1612A7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/a/b/c/d/**/**/e/f/g/h/**/i/j/k/**/l/m/n/**/o/p/q and           /a/b/c/d/a/b/e/f/g/h/a/b/i/j/k/a/b/l/m/n/a/b/o/p/q ==&gt; true </w:t>
      </w:r>
    </w:p>
    <w:p w14:paraId="5FD6833B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375644C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这时候要处理多个 ** 号的, 分段处理, ** 号之间的字符匹配, 如果 ** 号之间的字符不匹配, 则返回false</w:t>
      </w:r>
    </w:p>
    <w:p w14:paraId="099586BD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 </w:t>
      </w:r>
    </w:p>
    <w:p w14:paraId="485EACF1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第一段:</w:t>
      </w:r>
    </w:p>
    <w:p w14:paraId="731D80CD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/a/b/c/d/**/**/e/f/g/h/**/</w:t>
      </w:r>
    </w:p>
    <w:p w14:paraId="4DE31DDA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  </w:t>
      </w:r>
    </w:p>
    <w:p w14:paraId="1CFD04E5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a/b/e/f/g/h/a/b/i/j/k/a/b/l/m/n/a/b/o/p/q </w:t>
      </w:r>
    </w:p>
    <w:p w14:paraId="31B190B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409C049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==&gt;true</w:t>
      </w:r>
    </w:p>
    <w:p w14:paraId="0522510B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108BC00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5C52ACC0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第二段:</w:t>
      </w:r>
    </w:p>
    <w:p w14:paraId="6ABA2447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/**/i/j/k/**/l</w:t>
      </w:r>
    </w:p>
    <w:p w14:paraId="020EB28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8E3ACC1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 </w:t>
      </w:r>
    </w:p>
    <w:p w14:paraId="21671513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AA043C7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154D144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/a/b/i/j/k/a/b/l/m/n/a/b/o/p/q</w:t>
      </w:r>
    </w:p>
    <w:p w14:paraId="6DED0716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 </w:t>
      </w:r>
    </w:p>
    <w:p w14:paraId="3935D65F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==&gt;true</w:t>
      </w:r>
    </w:p>
    <w:p w14:paraId="616DCC42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C41E055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16480D59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第三段:</w:t>
      </w:r>
    </w:p>
    <w:p w14:paraId="6534DB75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37D40653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/**/l/m/n/**/</w:t>
      </w:r>
    </w:p>
    <w:p w14:paraId="5C036A6E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0A16D45B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28DD6B1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/a/b/l/m/n/a/b/o/p/q </w:t>
      </w:r>
    </w:p>
    <w:p w14:paraId="51624EDC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43783147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==&gt;true</w:t>
      </w:r>
    </w:p>
    <w:p w14:paraId="75074516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32F24418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132B242A" w14:textId="77777777" w:rsidR="00175840" w:rsidRPr="00175840" w:rsidRDefault="00175840" w:rsidP="0017584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7584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791711C2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while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(pattIdxStart != pattIdxEnd &amp;&amp; pathIdxStart &lt;= pathIdxEnd) {</w:t>
      </w:r>
    </w:p>
    <w:p w14:paraId="051129A7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patIdxTmp 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7E77ADFA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pattIdxStart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i &lt;= pattIdxEnd; i++) {</w:t>
      </w:r>
    </w:p>
    <w:p w14:paraId="505A4682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(pattDirs[i].equals(</w:t>
      </w:r>
      <w:r w:rsidRPr="00175840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"**"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)) {</w:t>
      </w:r>
    </w:p>
    <w:p w14:paraId="324FB847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patIdxTmp = i;</w:t>
      </w:r>
    </w:p>
    <w:p w14:paraId="375D4779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08BB1F8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5A3735BC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3154172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(patIdxTmp == pattIdxStart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{</w:t>
      </w:r>
    </w:p>
    <w:p w14:paraId="317C6537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'**/**' situation, so skip one</w:t>
      </w:r>
    </w:p>
    <w:p w14:paraId="0C43CEAB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pattIdxStart++;</w:t>
      </w:r>
    </w:p>
    <w:p w14:paraId="205C27E0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continue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A72873B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66BAA784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Find the pattern between padIdxStart &amp; padIdxTmp in str between</w:t>
      </w:r>
    </w:p>
    <w:p w14:paraId="21B95EED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strIdxStart &amp; strIdxEnd</w:t>
      </w:r>
    </w:p>
    <w:p w14:paraId="5F7B7A1F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patLength = (patIdxTmp - pattIdxStart -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14:paraId="1F08D0CE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strLength = (pathIdxEnd - pathIdxStart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);</w:t>
      </w:r>
    </w:p>
    <w:p w14:paraId="303F24A3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foundIdx 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016D44BB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57F2604C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strLoop:</w:t>
      </w:r>
    </w:p>
    <w:p w14:paraId="08651D74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i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i &lt;= strLength - patLength; i++) {</w:t>
      </w:r>
    </w:p>
    <w:p w14:paraId="2A27A1EA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for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j =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 j &lt; patLength; j++) {</w:t>
      </w:r>
    </w:p>
    <w:p w14:paraId="4D7B5F61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 xml:space="preserve">String subPat = pattDirs[pattIdxStart + j + 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];</w:t>
      </w:r>
    </w:p>
    <w:p w14:paraId="1106F01F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String subStr = pathDirs[pathIdxStart + i + j];</w:t>
      </w:r>
    </w:p>
    <w:p w14:paraId="52368D9B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(!matchStrings(subPat, subStr, uriTemplateVariables)) {</w:t>
      </w:r>
    </w:p>
    <w:p w14:paraId="11E363EE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continue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strLoop;</w:t>
      </w:r>
    </w:p>
    <w:p w14:paraId="5B7D5529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238EC78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0CD4AAFD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foundIdx = pathIdxStart + i;</w:t>
      </w:r>
    </w:p>
    <w:p w14:paraId="55B054E5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break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68B5BCBD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F169FEA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42019426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(foundIdx == -</w:t>
      </w:r>
      <w:r w:rsidRPr="00175840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 {</w:t>
      </w:r>
    </w:p>
    <w:p w14:paraId="519D3BDD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lastRenderedPageBreak/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175840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false</w:t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14:paraId="180E60C2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7AA2B349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14:paraId="4EC4FC4B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pattIdxStart = patIdxTmp;</w:t>
      </w:r>
    </w:p>
    <w:p w14:paraId="760F9DFD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pathIdxStart = foundIdx + patLength;</w:t>
      </w:r>
    </w:p>
    <w:p w14:paraId="502CDD75" w14:textId="77777777" w:rsidR="00175840" w:rsidRPr="00175840" w:rsidRDefault="00175840" w:rsidP="00175840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</w:r>
      <w:r w:rsidRPr="00175840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ab/>
        <w:t>}</w:t>
      </w:r>
    </w:p>
    <w:p w14:paraId="19E3F602" w14:textId="6438B6BB" w:rsidR="00B04B36" w:rsidRDefault="00175840" w:rsidP="00175840">
      <w:r w:rsidRPr="0017584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bookmarkStart w:id="0" w:name="_GoBack"/>
      <w:bookmarkEnd w:id="0"/>
    </w:p>
    <w:sectPr w:rsidR="00B0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7264"/>
    <w:multiLevelType w:val="multilevel"/>
    <w:tmpl w:val="9220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B098B"/>
    <w:multiLevelType w:val="multilevel"/>
    <w:tmpl w:val="7EF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239F4"/>
    <w:multiLevelType w:val="multilevel"/>
    <w:tmpl w:val="EEF0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E57F0"/>
    <w:multiLevelType w:val="multilevel"/>
    <w:tmpl w:val="B9EE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57AB"/>
    <w:multiLevelType w:val="multilevel"/>
    <w:tmpl w:val="155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96689"/>
    <w:multiLevelType w:val="multilevel"/>
    <w:tmpl w:val="B178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26AE7"/>
    <w:multiLevelType w:val="multilevel"/>
    <w:tmpl w:val="DB98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E6319"/>
    <w:multiLevelType w:val="multilevel"/>
    <w:tmpl w:val="026E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E4057"/>
    <w:multiLevelType w:val="multilevel"/>
    <w:tmpl w:val="20B6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0709E"/>
    <w:multiLevelType w:val="multilevel"/>
    <w:tmpl w:val="39E0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94F85"/>
    <w:multiLevelType w:val="multilevel"/>
    <w:tmpl w:val="A8C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C"/>
    <w:rsid w:val="00175840"/>
    <w:rsid w:val="00600B6C"/>
    <w:rsid w:val="00B0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5842-F9B7-48A7-8F57-79948294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75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5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584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7584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1758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5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7584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75840"/>
  </w:style>
  <w:style w:type="character" w:customStyle="1" w:styleId="hljs-doctag">
    <w:name w:val="hljs-doctag"/>
    <w:basedOn w:val="a0"/>
    <w:rsid w:val="00175840"/>
  </w:style>
  <w:style w:type="character" w:customStyle="1" w:styleId="hljs-function">
    <w:name w:val="hljs-function"/>
    <w:basedOn w:val="a0"/>
    <w:rsid w:val="00175840"/>
  </w:style>
  <w:style w:type="character" w:customStyle="1" w:styleId="hljs-keyword">
    <w:name w:val="hljs-keyword"/>
    <w:basedOn w:val="a0"/>
    <w:rsid w:val="00175840"/>
  </w:style>
  <w:style w:type="character" w:customStyle="1" w:styleId="hljs-title">
    <w:name w:val="hljs-title"/>
    <w:basedOn w:val="a0"/>
    <w:rsid w:val="00175840"/>
  </w:style>
  <w:style w:type="character" w:customStyle="1" w:styleId="hljs-params">
    <w:name w:val="hljs-params"/>
    <w:basedOn w:val="a0"/>
    <w:rsid w:val="00175840"/>
  </w:style>
  <w:style w:type="character" w:customStyle="1" w:styleId="hljs-number">
    <w:name w:val="hljs-number"/>
    <w:basedOn w:val="a0"/>
    <w:rsid w:val="00175840"/>
  </w:style>
  <w:style w:type="character" w:customStyle="1" w:styleId="hljs-string">
    <w:name w:val="hljs-string"/>
    <w:basedOn w:val="a0"/>
    <w:rsid w:val="0017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476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202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0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22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6630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779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0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20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389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255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521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615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08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853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36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8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38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43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145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39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110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8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06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23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510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3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997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26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292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56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797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634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734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06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7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40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932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178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54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2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72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67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51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89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392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54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2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418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632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449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57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964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296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800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59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857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73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162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818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37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63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130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4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00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88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781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741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6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46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3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97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37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11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562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3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15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63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471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801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48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35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689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418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9357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77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59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586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63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48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3609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88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3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774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925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4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02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922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37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03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802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7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314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570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15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53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14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484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67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811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763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036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92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318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59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783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8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478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82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721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3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90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52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688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983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00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59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2487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74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1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206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8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9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9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244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916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38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554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25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6849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6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7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3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9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2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62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16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62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6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1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4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3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7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7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6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01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5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3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4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2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8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9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5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3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0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1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0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9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6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5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3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8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9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0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8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4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92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4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5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3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2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4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4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60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9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6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2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6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2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7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5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4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1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6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5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4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6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58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2020-03-01T14:52:00Z</dcterms:created>
  <dcterms:modified xsi:type="dcterms:W3CDTF">2020-03-01T14:52:00Z</dcterms:modified>
</cp:coreProperties>
</file>