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E7DC7" w14:textId="77777777" w:rsidR="0093753F" w:rsidRDefault="0093753F" w:rsidP="0093753F">
      <w:proofErr w:type="spellStart"/>
      <w:r>
        <w:t>thymeleaf</w:t>
      </w:r>
      <w:proofErr w:type="spellEnd"/>
      <w:r>
        <w:t>模板页面两种布局方案</w:t>
      </w:r>
    </w:p>
    <w:p w14:paraId="100C0A58" w14:textId="77777777" w:rsidR="0093753F" w:rsidRDefault="0093753F" w:rsidP="0093753F"/>
    <w:p w14:paraId="38F59DA6" w14:textId="77777777" w:rsidR="0093753F" w:rsidRDefault="0093753F" w:rsidP="0093753F">
      <w:r>
        <w:t>guying4875 2018-07-24 12:27:36  12732  收藏 5</w:t>
      </w:r>
    </w:p>
    <w:p w14:paraId="41ADAE50" w14:textId="77777777" w:rsidR="0093753F" w:rsidRDefault="0093753F" w:rsidP="0093753F">
      <w:r>
        <w:rPr>
          <w:rFonts w:hint="eastAsia"/>
        </w:rPr>
        <w:t>展开</w:t>
      </w:r>
    </w:p>
    <w:p w14:paraId="3F051811" w14:textId="77777777" w:rsidR="0093753F" w:rsidRDefault="0093753F" w:rsidP="0093753F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1791852" w14:textId="77777777" w:rsidR="0093753F" w:rsidRDefault="0093753F" w:rsidP="0093753F">
      <w:r>
        <w:rPr>
          <w:rFonts w:hint="eastAsia"/>
        </w:rPr>
        <w:t>采用</w:t>
      </w:r>
      <w:proofErr w:type="spellStart"/>
      <w:r>
        <w:t>th:include</w:t>
      </w:r>
      <w:proofErr w:type="spellEnd"/>
      <w:r>
        <w:t xml:space="preserve"> + </w:t>
      </w:r>
      <w:proofErr w:type="spellStart"/>
      <w:r>
        <w:t>th:replace</w:t>
      </w:r>
      <w:proofErr w:type="spellEnd"/>
      <w:r>
        <w:t>方式进行布局</w:t>
      </w:r>
    </w:p>
    <w:p w14:paraId="5DA6DAF4" w14:textId="77777777" w:rsidR="0093753F" w:rsidRDefault="0093753F" w:rsidP="0093753F"/>
    <w:p w14:paraId="652AA252" w14:textId="77777777" w:rsidR="0093753F" w:rsidRDefault="0093753F" w:rsidP="0093753F">
      <w:r>
        <w:rPr>
          <w:rFonts w:hint="eastAsia"/>
        </w:rPr>
        <w:t>首先创建布局文件</w:t>
      </w:r>
      <w:r>
        <w:t>layout1.html</w:t>
      </w:r>
    </w:p>
    <w:p w14:paraId="2FA22245" w14:textId="77777777" w:rsidR="0093753F" w:rsidRDefault="0093753F" w:rsidP="0093753F">
      <w:r>
        <w:rPr>
          <w:rFonts w:hint="eastAsia"/>
        </w:rPr>
        <w:t>页面中内容如下：</w:t>
      </w:r>
    </w:p>
    <w:p w14:paraId="7A097BEB" w14:textId="77777777" w:rsidR="0093753F" w:rsidRDefault="0093753F" w:rsidP="0093753F"/>
    <w:p w14:paraId="58E3D1D1" w14:textId="77777777" w:rsidR="0093753F" w:rsidRDefault="0093753F" w:rsidP="0093753F">
      <w:r>
        <w:t>&lt;!DOCTYPE html&gt;</w:t>
      </w:r>
    </w:p>
    <w:p w14:paraId="36F52B0C" w14:textId="77777777" w:rsidR="0093753F" w:rsidRDefault="0093753F" w:rsidP="0093753F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76814951" w14:textId="77777777" w:rsidR="0093753F" w:rsidRDefault="0093753F" w:rsidP="0093753F">
      <w:r>
        <w:t>&lt;head&gt;</w:t>
      </w:r>
    </w:p>
    <w:p w14:paraId="58E6A016" w14:textId="77777777" w:rsidR="0093753F" w:rsidRDefault="0093753F" w:rsidP="0093753F">
      <w:r>
        <w:t xml:space="preserve">    &lt;meta charset="UTF-8"&gt;</w:t>
      </w:r>
    </w:p>
    <w:p w14:paraId="229848FB" w14:textId="77777777" w:rsidR="0093753F" w:rsidRDefault="0093753F" w:rsidP="0093753F">
      <w:r>
        <w:t xml:space="preserve">    &lt;meta name="viewport" content="width=device-width, initial-scale=1.0" /&gt;</w:t>
      </w:r>
    </w:p>
    <w:p w14:paraId="4734889E" w14:textId="77777777" w:rsidR="0093753F" w:rsidRDefault="0093753F" w:rsidP="0093753F">
      <w:r>
        <w:t xml:space="preserve">    &lt;title&gt;布局方案&lt;/title&gt;</w:t>
      </w:r>
    </w:p>
    <w:p w14:paraId="456A0185" w14:textId="77777777" w:rsidR="0093753F" w:rsidRDefault="0093753F" w:rsidP="0093753F">
      <w:r>
        <w:t xml:space="preserve">    &lt;style&gt;</w:t>
      </w:r>
    </w:p>
    <w:p w14:paraId="0EC92948" w14:textId="77777777" w:rsidR="0093753F" w:rsidRDefault="0093753F" w:rsidP="0093753F">
      <w:r>
        <w:t xml:space="preserve">        * {font-family: Microsoft </w:t>
      </w:r>
      <w:proofErr w:type="spellStart"/>
      <w:r>
        <w:t>YaHei</w:t>
      </w:r>
      <w:proofErr w:type="spellEnd"/>
      <w:r>
        <w:t>, Tahoma, Helvetica, Arial, sans-serif;}</w:t>
      </w:r>
    </w:p>
    <w:p w14:paraId="56415A17" w14:textId="77777777" w:rsidR="0093753F" w:rsidRDefault="0093753F" w:rsidP="0093753F">
      <w:r>
        <w:t xml:space="preserve">        </w:t>
      </w:r>
      <w:proofErr w:type="gramStart"/>
      <w:r>
        <w:t>.header</w:t>
      </w:r>
      <w:proofErr w:type="gramEnd"/>
      <w:r>
        <w:t xml:space="preserve"> {background-color: #f5f5f5;padding: 20px;}</w:t>
      </w:r>
    </w:p>
    <w:p w14:paraId="242A0145" w14:textId="77777777" w:rsidR="0093753F" w:rsidRDefault="0093753F" w:rsidP="0093753F">
      <w:r>
        <w:t xml:space="preserve">        </w:t>
      </w:r>
      <w:proofErr w:type="gramStart"/>
      <w:r>
        <w:t>.header</w:t>
      </w:r>
      <w:proofErr w:type="gramEnd"/>
      <w:r>
        <w:t xml:space="preserve"> a {padding: 0 20px;}</w:t>
      </w:r>
    </w:p>
    <w:p w14:paraId="7A7F7088" w14:textId="77777777" w:rsidR="0093753F" w:rsidRDefault="0093753F" w:rsidP="0093753F">
      <w:r>
        <w:t xml:space="preserve">        .container {padding: 20</w:t>
      </w:r>
      <w:proofErr w:type="gramStart"/>
      <w:r>
        <w:t>px;margin</w:t>
      </w:r>
      <w:proofErr w:type="gramEnd"/>
      <w:r>
        <w:t>:20px auto;}</w:t>
      </w:r>
    </w:p>
    <w:p w14:paraId="060D01A7" w14:textId="77777777" w:rsidR="0093753F" w:rsidRDefault="0093753F" w:rsidP="0093753F">
      <w:r>
        <w:t xml:space="preserve">        </w:t>
      </w:r>
      <w:proofErr w:type="gramStart"/>
      <w:r>
        <w:t>.footer</w:t>
      </w:r>
      <w:proofErr w:type="gramEnd"/>
      <w:r>
        <w:t xml:space="preserve"> {height: 40px;background-color: #f5f5f5;border-top: 1px solid #</w:t>
      </w:r>
      <w:proofErr w:type="spellStart"/>
      <w:r>
        <w:t>ddd;padding</w:t>
      </w:r>
      <w:proofErr w:type="spellEnd"/>
      <w:r>
        <w:t>: 20px;}</w:t>
      </w:r>
    </w:p>
    <w:p w14:paraId="3C051B0A" w14:textId="77777777" w:rsidR="0093753F" w:rsidRDefault="0093753F" w:rsidP="0093753F">
      <w:r>
        <w:t xml:space="preserve">    &lt;/style&gt;</w:t>
      </w:r>
    </w:p>
    <w:p w14:paraId="2AEB3164" w14:textId="77777777" w:rsidR="0093753F" w:rsidRDefault="0093753F" w:rsidP="0093753F">
      <w:r>
        <w:t xml:space="preserve"> </w:t>
      </w:r>
    </w:p>
    <w:p w14:paraId="1BD28C3E" w14:textId="77777777" w:rsidR="0093753F" w:rsidRDefault="0093753F" w:rsidP="0093753F">
      <w:r>
        <w:t>&lt;/head&gt;</w:t>
      </w:r>
    </w:p>
    <w:p w14:paraId="775AE1DD" w14:textId="77777777" w:rsidR="0093753F" w:rsidRDefault="0093753F" w:rsidP="0093753F">
      <w:r>
        <w:t>&lt;body&gt;</w:t>
      </w:r>
    </w:p>
    <w:p w14:paraId="7497D617" w14:textId="77777777" w:rsidR="0093753F" w:rsidRDefault="0093753F" w:rsidP="0093753F">
      <w:r>
        <w:t xml:space="preserve">    &lt;header class="header"&gt;</w:t>
      </w:r>
    </w:p>
    <w:p w14:paraId="7FFD2577" w14:textId="77777777" w:rsidR="0093753F" w:rsidRDefault="0093753F" w:rsidP="0093753F">
      <w:r>
        <w:t xml:space="preserve">        &lt;div&gt;</w:t>
      </w:r>
    </w:p>
    <w:p w14:paraId="2D9342D6" w14:textId="77777777" w:rsidR="0093753F" w:rsidRDefault="0093753F" w:rsidP="0093753F">
      <w:r>
        <w:t xml:space="preserve">            采用</w:t>
      </w:r>
      <w:proofErr w:type="spellStart"/>
      <w:r>
        <w:t>th:replace</w:t>
      </w:r>
      <w:proofErr w:type="spellEnd"/>
      <w:r>
        <w:t>方式进行布局</w:t>
      </w:r>
    </w:p>
    <w:p w14:paraId="0577E848" w14:textId="77777777" w:rsidR="0093753F" w:rsidRDefault="0093753F" w:rsidP="0093753F">
      <w:r>
        <w:t xml:space="preserve">        &lt;/div&gt;</w:t>
      </w:r>
    </w:p>
    <w:p w14:paraId="6416D225" w14:textId="77777777" w:rsidR="0093753F" w:rsidRDefault="0093753F" w:rsidP="0093753F">
      <w:r>
        <w:t xml:space="preserve">    &lt;/header&gt;</w:t>
      </w:r>
    </w:p>
    <w:p w14:paraId="5A88B3ED" w14:textId="77777777" w:rsidR="0093753F" w:rsidRDefault="0093753F" w:rsidP="0093753F">
      <w:r>
        <w:t xml:space="preserve">    &lt;div  class="container" </w:t>
      </w:r>
      <w:proofErr w:type="spellStart"/>
      <w:r>
        <w:t>th:include</w:t>
      </w:r>
      <w:proofErr w:type="spellEnd"/>
      <w:r>
        <w:t>="::content"&gt;页面正文内容&lt;/div&gt;</w:t>
      </w:r>
    </w:p>
    <w:p w14:paraId="496B66CF" w14:textId="77777777" w:rsidR="0093753F" w:rsidRDefault="0093753F" w:rsidP="0093753F">
      <w:r>
        <w:t xml:space="preserve">    &lt;footer class="footer"&gt;</w:t>
      </w:r>
    </w:p>
    <w:p w14:paraId="3853F9A1" w14:textId="77777777" w:rsidR="0093753F" w:rsidRDefault="0093753F" w:rsidP="0093753F">
      <w:r>
        <w:t xml:space="preserve">        &lt;div&gt;</w:t>
      </w:r>
    </w:p>
    <w:p w14:paraId="089C5495" w14:textId="77777777" w:rsidR="0093753F" w:rsidRDefault="0093753F" w:rsidP="0093753F">
      <w:r>
        <w:t xml:space="preserve">            &lt;p style="float: left"&gt;&amp;copy; </w:t>
      </w:r>
      <w:proofErr w:type="spellStart"/>
      <w:r>
        <w:t>Hylun</w:t>
      </w:r>
      <w:proofErr w:type="spellEnd"/>
      <w:r>
        <w:t xml:space="preserve"> 2017&lt;/p&gt;</w:t>
      </w:r>
    </w:p>
    <w:p w14:paraId="7065895B" w14:textId="77777777" w:rsidR="0093753F" w:rsidRDefault="0093753F" w:rsidP="0093753F">
      <w:r>
        <w:t xml:space="preserve">            &lt;p style="float: right"&gt;</w:t>
      </w:r>
    </w:p>
    <w:p w14:paraId="02534EDD" w14:textId="77777777" w:rsidR="0093753F" w:rsidRDefault="0093753F" w:rsidP="0093753F">
      <w:r>
        <w:t xml:space="preserve">                Powered by &lt;a </w:t>
      </w:r>
      <w:proofErr w:type="spellStart"/>
      <w:r>
        <w:t>href</w:t>
      </w:r>
      <w:proofErr w:type="spellEnd"/>
      <w:r>
        <w:t>="http://my.oschina.net/</w:t>
      </w:r>
      <w:proofErr w:type="spellStart"/>
      <w:r>
        <w:t>alun</w:t>
      </w:r>
      <w:proofErr w:type="spellEnd"/>
      <w:r>
        <w:t>" target="_blank"&gt;Alun&lt;/a&gt;</w:t>
      </w:r>
    </w:p>
    <w:p w14:paraId="51052FDA" w14:textId="77777777" w:rsidR="0093753F" w:rsidRDefault="0093753F" w:rsidP="0093753F">
      <w:r>
        <w:t xml:space="preserve">            &lt;/p&gt;</w:t>
      </w:r>
    </w:p>
    <w:p w14:paraId="4F09A78C" w14:textId="77777777" w:rsidR="0093753F" w:rsidRDefault="0093753F" w:rsidP="0093753F">
      <w:r>
        <w:t xml:space="preserve">        &lt;/div&gt;</w:t>
      </w:r>
    </w:p>
    <w:p w14:paraId="406D7F2D" w14:textId="77777777" w:rsidR="0093753F" w:rsidRDefault="0093753F" w:rsidP="0093753F">
      <w:r>
        <w:t xml:space="preserve">    &lt;/footer&gt;</w:t>
      </w:r>
    </w:p>
    <w:p w14:paraId="43B4A89B" w14:textId="77777777" w:rsidR="0093753F" w:rsidRDefault="0093753F" w:rsidP="0093753F">
      <w:r>
        <w:t xml:space="preserve"> </w:t>
      </w:r>
    </w:p>
    <w:p w14:paraId="04B51230" w14:textId="77777777" w:rsidR="0093753F" w:rsidRDefault="0093753F" w:rsidP="0093753F">
      <w:r>
        <w:t>&lt;/body&gt;</w:t>
      </w:r>
    </w:p>
    <w:p w14:paraId="318760AE" w14:textId="77777777" w:rsidR="0093753F" w:rsidRDefault="0093753F" w:rsidP="0093753F">
      <w:r>
        <w:lastRenderedPageBreak/>
        <w:t>&lt;/html&gt;</w:t>
      </w:r>
    </w:p>
    <w:p w14:paraId="3194B141" w14:textId="77777777" w:rsidR="0093753F" w:rsidRDefault="0093753F" w:rsidP="0093753F">
      <w:r>
        <w:rPr>
          <w:rFonts w:hint="eastAsia"/>
        </w:rPr>
        <w:t>其中关键点为：</w:t>
      </w:r>
    </w:p>
    <w:p w14:paraId="3060CD60" w14:textId="77777777" w:rsidR="0093753F" w:rsidRDefault="0093753F" w:rsidP="0093753F"/>
    <w:p w14:paraId="0CB3AFA6" w14:textId="77777777" w:rsidR="0093753F" w:rsidRDefault="0093753F" w:rsidP="0093753F">
      <w:r>
        <w:t xml:space="preserve">&lt;div  class="container" </w:t>
      </w:r>
      <w:proofErr w:type="spellStart"/>
      <w:r>
        <w:t>th:include</w:t>
      </w:r>
      <w:proofErr w:type="spellEnd"/>
      <w:r>
        <w:t>="::content"&gt;正文内容&lt;/div&gt;</w:t>
      </w:r>
    </w:p>
    <w:p w14:paraId="646629A0" w14:textId="77777777" w:rsidR="0093753F" w:rsidRDefault="0093753F" w:rsidP="0093753F">
      <w:r>
        <w:rPr>
          <w:rFonts w:hint="eastAsia"/>
        </w:rPr>
        <w:t>此处为页面中变化的正文内容部分</w:t>
      </w:r>
    </w:p>
    <w:p w14:paraId="3E57D36A" w14:textId="77777777" w:rsidR="0093753F" w:rsidRDefault="0093753F" w:rsidP="0093753F"/>
    <w:p w14:paraId="4A565FC0" w14:textId="77777777" w:rsidR="0093753F" w:rsidRDefault="0093753F" w:rsidP="0093753F">
      <w:r>
        <w:rPr>
          <w:rFonts w:hint="eastAsia"/>
        </w:rPr>
        <w:t>第二步：编写页面正文内容</w:t>
      </w:r>
      <w:r>
        <w:t>text.html</w:t>
      </w:r>
    </w:p>
    <w:p w14:paraId="6EA42536" w14:textId="77777777" w:rsidR="0093753F" w:rsidRDefault="0093753F" w:rsidP="0093753F">
      <w:r>
        <w:t>&lt;!DOCTYPE html&gt;</w:t>
      </w:r>
    </w:p>
    <w:p w14:paraId="2A346801" w14:textId="77777777" w:rsidR="0093753F" w:rsidRDefault="0093753F" w:rsidP="0093753F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3786AAAE" w14:textId="77777777" w:rsidR="0093753F" w:rsidRDefault="0093753F" w:rsidP="0093753F">
      <w:r>
        <w:t xml:space="preserve">      </w:t>
      </w:r>
      <w:proofErr w:type="spellStart"/>
      <w:proofErr w:type="gramStart"/>
      <w:r>
        <w:t>th:replace</w:t>
      </w:r>
      <w:proofErr w:type="spellEnd"/>
      <w:proofErr w:type="gramEnd"/>
      <w:r>
        <w:t>="demo/layout1"&gt;</w:t>
      </w:r>
    </w:p>
    <w:p w14:paraId="444EB784" w14:textId="77777777" w:rsidR="0093753F" w:rsidRDefault="0093753F" w:rsidP="0093753F">
      <w:r>
        <w:t xml:space="preserve">    &lt;div </w:t>
      </w:r>
      <w:proofErr w:type="spellStart"/>
      <w:proofErr w:type="gramStart"/>
      <w:r>
        <w:t>th:fragment</w:t>
      </w:r>
      <w:proofErr w:type="spellEnd"/>
      <w:proofErr w:type="gramEnd"/>
      <w:r>
        <w:t>="content"&gt;</w:t>
      </w:r>
    </w:p>
    <w:p w14:paraId="1AE328C9" w14:textId="77777777" w:rsidR="0093753F" w:rsidRDefault="0093753F" w:rsidP="0093753F">
      <w:r>
        <w:t xml:space="preserve">        页面中正文内容：采用</w:t>
      </w:r>
      <w:proofErr w:type="spellStart"/>
      <w:r>
        <w:t>th:include</w:t>
      </w:r>
      <w:proofErr w:type="spellEnd"/>
      <w:r>
        <w:t xml:space="preserve"> + </w:t>
      </w:r>
      <w:proofErr w:type="spellStart"/>
      <w:r>
        <w:t>th:replace</w:t>
      </w:r>
      <w:proofErr w:type="spellEnd"/>
      <w:r>
        <w:t>方式进行页面布局</w:t>
      </w:r>
    </w:p>
    <w:p w14:paraId="17A054BB" w14:textId="77777777" w:rsidR="0093753F" w:rsidRDefault="0093753F" w:rsidP="0093753F">
      <w:r>
        <w:t xml:space="preserve">    &lt;/div&gt;</w:t>
      </w:r>
    </w:p>
    <w:p w14:paraId="7CDF35C3" w14:textId="77777777" w:rsidR="0093753F" w:rsidRDefault="0093753F" w:rsidP="0093753F">
      <w:r>
        <w:t>&lt;/html&gt;</w:t>
      </w:r>
    </w:p>
    <w:p w14:paraId="1A1E8403" w14:textId="77777777" w:rsidR="0093753F" w:rsidRDefault="0093753F" w:rsidP="0093753F">
      <w:r>
        <w:rPr>
          <w:rFonts w:hint="eastAsia"/>
        </w:rPr>
        <w:t>此处需要注意为：</w:t>
      </w:r>
    </w:p>
    <w:p w14:paraId="1FBB1878" w14:textId="77777777" w:rsidR="0093753F" w:rsidRDefault="0093753F" w:rsidP="0093753F"/>
    <w:p w14:paraId="67A681F7" w14:textId="77777777" w:rsidR="0093753F" w:rsidRDefault="0093753F" w:rsidP="0093753F">
      <w:proofErr w:type="spellStart"/>
      <w:r>
        <w:t>th:replace</w:t>
      </w:r>
      <w:proofErr w:type="spellEnd"/>
      <w:r>
        <w:t>="demo/layout1 内容，该内容指引了第一步中layout1.html文件所在目录位置</w:t>
      </w:r>
    </w:p>
    <w:p w14:paraId="79D4E0C8" w14:textId="77777777" w:rsidR="0093753F" w:rsidRDefault="0093753F" w:rsidP="0093753F">
      <w:r>
        <w:rPr>
          <w:rFonts w:hint="eastAsia"/>
        </w:rPr>
        <w:t>第三步：编写后端链接地址：</w:t>
      </w:r>
    </w:p>
    <w:p w14:paraId="76C042C0" w14:textId="77777777" w:rsidR="0093753F" w:rsidRDefault="0093753F" w:rsidP="0093753F">
      <w:r>
        <w:rPr>
          <w:rFonts w:hint="eastAsia"/>
        </w:rPr>
        <w:t>编写</w:t>
      </w:r>
      <w:r>
        <w:t>demo.java类</w:t>
      </w:r>
    </w:p>
    <w:p w14:paraId="48CDC7BF" w14:textId="77777777" w:rsidR="0093753F" w:rsidRDefault="0093753F" w:rsidP="0093753F"/>
    <w:p w14:paraId="1974B7F1" w14:textId="77777777" w:rsidR="0093753F" w:rsidRDefault="0093753F" w:rsidP="0093753F">
      <w:r>
        <w:t>@Controller</w:t>
      </w:r>
    </w:p>
    <w:p w14:paraId="2DC14BF4" w14:textId="77777777" w:rsidR="0093753F" w:rsidRDefault="0093753F" w:rsidP="0093753F">
      <w:r>
        <w:t xml:space="preserve">public class </w:t>
      </w:r>
      <w:proofErr w:type="spellStart"/>
      <w:r>
        <w:t>DemoController</w:t>
      </w:r>
      <w:proofErr w:type="spellEnd"/>
      <w:r>
        <w:t xml:space="preserve"> {</w:t>
      </w:r>
    </w:p>
    <w:p w14:paraId="6B8B9A58" w14:textId="77777777" w:rsidR="0093753F" w:rsidRDefault="0093753F" w:rsidP="0093753F">
      <w:r>
        <w:t xml:space="preserve"> </w:t>
      </w:r>
    </w:p>
    <w:p w14:paraId="65ACFF7A" w14:textId="77777777" w:rsidR="0093753F" w:rsidRDefault="0093753F" w:rsidP="0093753F">
      <w:r>
        <w:t xml:space="preserve">    /**</w:t>
      </w:r>
    </w:p>
    <w:p w14:paraId="38D1DF89" w14:textId="77777777" w:rsidR="0093753F" w:rsidRDefault="0093753F" w:rsidP="0093753F">
      <w:r>
        <w:t xml:space="preserve">     * 验证采用</w:t>
      </w:r>
      <w:proofErr w:type="spellStart"/>
      <w:r>
        <w:t>th:replace</w:t>
      </w:r>
      <w:proofErr w:type="spellEnd"/>
      <w:r>
        <w:t>方式布局的方式</w:t>
      </w:r>
    </w:p>
    <w:p w14:paraId="66795A0B" w14:textId="77777777" w:rsidR="0093753F" w:rsidRDefault="0093753F" w:rsidP="0093753F">
      <w:r>
        <w:t xml:space="preserve">     * @return</w:t>
      </w:r>
    </w:p>
    <w:p w14:paraId="58803894" w14:textId="77777777" w:rsidR="0093753F" w:rsidRDefault="0093753F" w:rsidP="0093753F">
      <w:r>
        <w:t xml:space="preserve">     */</w:t>
      </w:r>
    </w:p>
    <w:p w14:paraId="4A0764C6" w14:textId="77777777" w:rsidR="0093753F" w:rsidRDefault="0093753F" w:rsidP="0093753F">
      <w:r>
        <w:t xml:space="preserve">    @</w:t>
      </w:r>
      <w:proofErr w:type="spellStart"/>
      <w:r>
        <w:t>RequestMapping</w:t>
      </w:r>
      <w:proofErr w:type="spellEnd"/>
      <w:r>
        <w:t>("layout1")</w:t>
      </w:r>
    </w:p>
    <w:p w14:paraId="18B1E60F" w14:textId="77777777" w:rsidR="0093753F" w:rsidRDefault="0093753F" w:rsidP="0093753F">
      <w:r>
        <w:t xml:space="preserve">    public String testLayout1</w:t>
      </w:r>
      <w:proofErr w:type="gramStart"/>
      <w:r>
        <w:t>(){</w:t>
      </w:r>
      <w:proofErr w:type="gramEnd"/>
    </w:p>
    <w:p w14:paraId="7BD39707" w14:textId="77777777" w:rsidR="0093753F" w:rsidRDefault="0093753F" w:rsidP="0093753F">
      <w:r>
        <w:t xml:space="preserve">        return "text";</w:t>
      </w:r>
    </w:p>
    <w:p w14:paraId="7F55CF9D" w14:textId="77777777" w:rsidR="0093753F" w:rsidRDefault="0093753F" w:rsidP="0093753F">
      <w:r>
        <w:t xml:space="preserve">    }</w:t>
      </w:r>
    </w:p>
    <w:p w14:paraId="1A0AC5C7" w14:textId="77777777" w:rsidR="0093753F" w:rsidRDefault="0093753F" w:rsidP="0093753F">
      <w:r>
        <w:t xml:space="preserve"> </w:t>
      </w:r>
    </w:p>
    <w:p w14:paraId="2A5233FE" w14:textId="77777777" w:rsidR="0093753F" w:rsidRDefault="0093753F" w:rsidP="0093753F">
      <w:r>
        <w:t xml:space="preserve">    </w:t>
      </w:r>
    </w:p>
    <w:p w14:paraId="2EA162CD" w14:textId="77777777" w:rsidR="0093753F" w:rsidRDefault="0093753F" w:rsidP="0093753F">
      <w:r>
        <w:t xml:space="preserve"> </w:t>
      </w:r>
    </w:p>
    <w:p w14:paraId="00582FEA" w14:textId="77777777" w:rsidR="0093753F" w:rsidRDefault="0093753F" w:rsidP="0093753F">
      <w:r>
        <w:t xml:space="preserve"> </w:t>
      </w:r>
    </w:p>
    <w:p w14:paraId="5232C487" w14:textId="77777777" w:rsidR="0093753F" w:rsidRDefault="0093753F" w:rsidP="0093753F">
      <w:r>
        <w:t>}</w:t>
      </w:r>
    </w:p>
    <w:p w14:paraId="00AA4272" w14:textId="77777777" w:rsidR="0093753F" w:rsidRDefault="0093753F" w:rsidP="0093753F">
      <w:r>
        <w:rPr>
          <w:rFonts w:hint="eastAsia"/>
        </w:rPr>
        <w:t>然后启动程序访问得到内容为：</w:t>
      </w:r>
    </w:p>
    <w:p w14:paraId="1EC3B149" w14:textId="77777777" w:rsidR="0093753F" w:rsidRDefault="0093753F" w:rsidP="0093753F"/>
    <w:p w14:paraId="5474F4E4" w14:textId="77777777" w:rsidR="0093753F" w:rsidRDefault="0093753F" w:rsidP="0093753F"/>
    <w:p w14:paraId="25E3BD16" w14:textId="77777777" w:rsidR="0093753F" w:rsidRDefault="0093753F" w:rsidP="0093753F"/>
    <w:p w14:paraId="2CD9C684" w14:textId="77777777" w:rsidR="0093753F" w:rsidRDefault="0093753F" w:rsidP="0093753F">
      <w:r>
        <w:rPr>
          <w:rFonts w:hint="eastAsia"/>
        </w:rPr>
        <w:t> </w:t>
      </w:r>
    </w:p>
    <w:p w14:paraId="39A18168" w14:textId="77777777" w:rsidR="0093753F" w:rsidRDefault="0093753F" w:rsidP="0093753F"/>
    <w:p w14:paraId="03EE4941" w14:textId="77777777" w:rsidR="0093753F" w:rsidRDefault="0093753F" w:rsidP="0093753F">
      <w:r>
        <w:rPr>
          <w:rFonts w:hint="eastAsia"/>
        </w:rPr>
        <w:t>方案二：</w:t>
      </w:r>
    </w:p>
    <w:p w14:paraId="677CE740" w14:textId="77777777" w:rsidR="0093753F" w:rsidRDefault="0093753F" w:rsidP="0093753F">
      <w:r>
        <w:rPr>
          <w:rFonts w:hint="eastAsia"/>
        </w:rPr>
        <w:t>采用</w:t>
      </w:r>
      <w:r>
        <w:t>layout方式设置</w:t>
      </w:r>
    </w:p>
    <w:p w14:paraId="3DC07BA2" w14:textId="77777777" w:rsidR="0093753F" w:rsidRDefault="0093753F" w:rsidP="0093753F"/>
    <w:p w14:paraId="1C53D995" w14:textId="77777777" w:rsidR="0093753F" w:rsidRDefault="0093753F" w:rsidP="0093753F">
      <w:r>
        <w:rPr>
          <w:rFonts w:hint="eastAsia"/>
        </w:rPr>
        <w:t>第一步：要在</w:t>
      </w:r>
      <w:r>
        <w:t>pom.xml文件中依赖</w:t>
      </w:r>
    </w:p>
    <w:p w14:paraId="57CEF9E7" w14:textId="77777777" w:rsidR="0093753F" w:rsidRDefault="0093753F" w:rsidP="0093753F">
      <w:r>
        <w:t>&lt;dependency&gt;</w:t>
      </w:r>
    </w:p>
    <w:p w14:paraId="3A55E56A" w14:textId="77777777" w:rsidR="0093753F" w:rsidRDefault="0093753F" w:rsidP="0093753F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nz.net.ultraq.thymeleaf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4EECD3" w14:textId="77777777" w:rsidR="0093753F" w:rsidRDefault="0093753F" w:rsidP="0093753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thymeleaf</w:t>
      </w:r>
      <w:proofErr w:type="spellEnd"/>
      <w:r>
        <w:t>-layout-dialect&lt;/</w:t>
      </w:r>
      <w:proofErr w:type="spellStart"/>
      <w:r>
        <w:t>artifactId</w:t>
      </w:r>
      <w:proofErr w:type="spellEnd"/>
      <w:r>
        <w:t>&gt;</w:t>
      </w:r>
    </w:p>
    <w:p w14:paraId="4AE021E9" w14:textId="77777777" w:rsidR="0093753F" w:rsidRDefault="0093753F" w:rsidP="0093753F">
      <w:r>
        <w:t xml:space="preserve">      &lt;version&gt;2.3.0&lt;/version&gt;</w:t>
      </w:r>
    </w:p>
    <w:p w14:paraId="1381B785" w14:textId="77777777" w:rsidR="0093753F" w:rsidRDefault="0093753F" w:rsidP="0093753F">
      <w:r>
        <w:t xml:space="preserve">    &lt;/dependency&gt;</w:t>
      </w:r>
    </w:p>
    <w:p w14:paraId="726A34EB" w14:textId="77777777" w:rsidR="0093753F" w:rsidRDefault="0093753F" w:rsidP="0093753F">
      <w:r>
        <w:rPr>
          <w:rFonts w:hint="eastAsia"/>
        </w:rPr>
        <w:t> </w:t>
      </w:r>
    </w:p>
    <w:p w14:paraId="6F7CFFC6" w14:textId="77777777" w:rsidR="0093753F" w:rsidRDefault="0093753F" w:rsidP="0093753F"/>
    <w:p w14:paraId="296D380E" w14:textId="77777777" w:rsidR="0093753F" w:rsidRDefault="0093753F" w:rsidP="0093753F">
      <w:r>
        <w:rPr>
          <w:rFonts w:hint="eastAsia"/>
        </w:rPr>
        <w:t>第二步：</w:t>
      </w:r>
      <w:r>
        <w:t xml:space="preserve"> 编写布局页面layout2.html</w:t>
      </w:r>
    </w:p>
    <w:p w14:paraId="5E0C44EE" w14:textId="77777777" w:rsidR="0093753F" w:rsidRDefault="0093753F" w:rsidP="0093753F">
      <w:r>
        <w:t>&lt;!DOCTYPE html&gt;</w:t>
      </w:r>
    </w:p>
    <w:p w14:paraId="17BD421E" w14:textId="77777777" w:rsidR="0093753F" w:rsidRDefault="0093753F" w:rsidP="0093753F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529E42B4" w14:textId="77777777" w:rsidR="0093753F" w:rsidRDefault="0093753F" w:rsidP="0093753F">
      <w:r>
        <w:t xml:space="preserve">      </w:t>
      </w:r>
      <w:proofErr w:type="spellStart"/>
      <w:proofErr w:type="gramStart"/>
      <w:r>
        <w:t>xmlns:layout</w:t>
      </w:r>
      <w:proofErr w:type="spellEnd"/>
      <w:proofErr w:type="gramEnd"/>
      <w:r>
        <w:t>="http://www.ultraq.net.nz/web/thymeleaf/layout"&gt;</w:t>
      </w:r>
    </w:p>
    <w:p w14:paraId="1C71CA03" w14:textId="77777777" w:rsidR="0093753F" w:rsidRDefault="0093753F" w:rsidP="0093753F">
      <w:r>
        <w:t>&lt;head&gt;</w:t>
      </w:r>
    </w:p>
    <w:p w14:paraId="545F87AA" w14:textId="77777777" w:rsidR="0093753F" w:rsidRDefault="0093753F" w:rsidP="0093753F">
      <w:r>
        <w:t xml:space="preserve">    &lt;meta charset="UTF-8"&gt;</w:t>
      </w:r>
    </w:p>
    <w:p w14:paraId="6FE475E6" w14:textId="77777777" w:rsidR="0093753F" w:rsidRDefault="0093753F" w:rsidP="0093753F">
      <w:r>
        <w:t xml:space="preserve">    &lt;meta name="viewport" content="width=device-width, initial-scale=1.0" /&gt;</w:t>
      </w:r>
    </w:p>
    <w:p w14:paraId="2A8BDD09" w14:textId="77777777" w:rsidR="0093753F" w:rsidRDefault="0093753F" w:rsidP="0093753F">
      <w:r>
        <w:t xml:space="preserve">    &lt;title&gt;layout布局方案&lt;/title&gt;</w:t>
      </w:r>
    </w:p>
    <w:p w14:paraId="52AB6C13" w14:textId="77777777" w:rsidR="0093753F" w:rsidRDefault="0093753F" w:rsidP="0093753F">
      <w:r>
        <w:t xml:space="preserve">    &lt;style&gt;</w:t>
      </w:r>
    </w:p>
    <w:p w14:paraId="155DEB86" w14:textId="77777777" w:rsidR="0093753F" w:rsidRDefault="0093753F" w:rsidP="0093753F">
      <w:r>
        <w:t xml:space="preserve">        * {font-family: Microsoft </w:t>
      </w:r>
      <w:proofErr w:type="spellStart"/>
      <w:r>
        <w:t>YaHei</w:t>
      </w:r>
      <w:proofErr w:type="spellEnd"/>
      <w:r>
        <w:t>, Tahoma, Helvetica, Arial, sans-serif;}</w:t>
      </w:r>
    </w:p>
    <w:p w14:paraId="4F212641" w14:textId="77777777" w:rsidR="0093753F" w:rsidRDefault="0093753F" w:rsidP="0093753F">
      <w:r>
        <w:t xml:space="preserve">        </w:t>
      </w:r>
      <w:proofErr w:type="gramStart"/>
      <w:r>
        <w:t>.header</w:t>
      </w:r>
      <w:proofErr w:type="gramEnd"/>
      <w:r>
        <w:t xml:space="preserve"> {background-color: #f5f5f5;padding: 20px;}</w:t>
      </w:r>
    </w:p>
    <w:p w14:paraId="45C57CC1" w14:textId="77777777" w:rsidR="0093753F" w:rsidRDefault="0093753F" w:rsidP="0093753F">
      <w:r>
        <w:t xml:space="preserve">        </w:t>
      </w:r>
      <w:proofErr w:type="gramStart"/>
      <w:r>
        <w:t>.header</w:t>
      </w:r>
      <w:proofErr w:type="gramEnd"/>
      <w:r>
        <w:t xml:space="preserve"> a {padding: 0 20px;}</w:t>
      </w:r>
    </w:p>
    <w:p w14:paraId="444FDC98" w14:textId="77777777" w:rsidR="0093753F" w:rsidRDefault="0093753F" w:rsidP="0093753F">
      <w:r>
        <w:t xml:space="preserve">        .container {padding: 20</w:t>
      </w:r>
      <w:proofErr w:type="gramStart"/>
      <w:r>
        <w:t>px;margin</w:t>
      </w:r>
      <w:proofErr w:type="gramEnd"/>
      <w:r>
        <w:t>:20px auto;}</w:t>
      </w:r>
    </w:p>
    <w:p w14:paraId="46CE7CF3" w14:textId="77777777" w:rsidR="0093753F" w:rsidRDefault="0093753F" w:rsidP="0093753F">
      <w:r>
        <w:t xml:space="preserve">        </w:t>
      </w:r>
      <w:proofErr w:type="gramStart"/>
      <w:r>
        <w:t>.footer</w:t>
      </w:r>
      <w:proofErr w:type="gramEnd"/>
      <w:r>
        <w:t xml:space="preserve"> {height: 40px;background-color: #f5f5f5;border-top: 1px solid #</w:t>
      </w:r>
      <w:proofErr w:type="spellStart"/>
      <w:r>
        <w:t>ddd;padding</w:t>
      </w:r>
      <w:proofErr w:type="spellEnd"/>
      <w:r>
        <w:t>: 20px;}</w:t>
      </w:r>
    </w:p>
    <w:p w14:paraId="7A9C45EC" w14:textId="77777777" w:rsidR="0093753F" w:rsidRDefault="0093753F" w:rsidP="0093753F">
      <w:r>
        <w:t xml:space="preserve">    &lt;/style&gt;</w:t>
      </w:r>
    </w:p>
    <w:p w14:paraId="58337228" w14:textId="77777777" w:rsidR="0093753F" w:rsidRDefault="0093753F" w:rsidP="0093753F">
      <w:r>
        <w:t xml:space="preserve"> </w:t>
      </w:r>
    </w:p>
    <w:p w14:paraId="48AF5973" w14:textId="77777777" w:rsidR="0093753F" w:rsidRDefault="0093753F" w:rsidP="0093753F">
      <w:r>
        <w:t>&lt;/head&gt;</w:t>
      </w:r>
    </w:p>
    <w:p w14:paraId="0A07605B" w14:textId="77777777" w:rsidR="0093753F" w:rsidRDefault="0093753F" w:rsidP="0093753F">
      <w:r>
        <w:t>&lt;body&gt;</w:t>
      </w:r>
    </w:p>
    <w:p w14:paraId="580832C9" w14:textId="77777777" w:rsidR="0093753F" w:rsidRDefault="0093753F" w:rsidP="0093753F">
      <w:r>
        <w:t xml:space="preserve">    &lt;header class="header"&gt;</w:t>
      </w:r>
    </w:p>
    <w:p w14:paraId="4D913DE8" w14:textId="77777777" w:rsidR="0093753F" w:rsidRDefault="0093753F" w:rsidP="0093753F">
      <w:r>
        <w:t xml:space="preserve">        &lt;div&gt;</w:t>
      </w:r>
    </w:p>
    <w:p w14:paraId="5800D4E8" w14:textId="77777777" w:rsidR="0093753F" w:rsidRDefault="0093753F" w:rsidP="0093753F">
      <w:r>
        <w:t xml:space="preserve">            采用layout方式进行布局</w:t>
      </w:r>
    </w:p>
    <w:p w14:paraId="32F4AA24" w14:textId="77777777" w:rsidR="0093753F" w:rsidRDefault="0093753F" w:rsidP="0093753F">
      <w:r>
        <w:t xml:space="preserve">        &lt;/div&gt;</w:t>
      </w:r>
    </w:p>
    <w:p w14:paraId="6F2FE318" w14:textId="77777777" w:rsidR="0093753F" w:rsidRDefault="0093753F" w:rsidP="0093753F">
      <w:r>
        <w:t xml:space="preserve">    &lt;/header&gt;</w:t>
      </w:r>
    </w:p>
    <w:p w14:paraId="1B27FC84" w14:textId="77777777" w:rsidR="0093753F" w:rsidRDefault="0093753F" w:rsidP="0093753F">
      <w:r>
        <w:t xml:space="preserve">    &lt;</w:t>
      </w:r>
      <w:proofErr w:type="gramStart"/>
      <w:r>
        <w:t>div  class</w:t>
      </w:r>
      <w:proofErr w:type="gramEnd"/>
      <w:r>
        <w:t xml:space="preserve">="container" </w:t>
      </w:r>
      <w:proofErr w:type="spellStart"/>
      <w:r>
        <w:t>layout:fragment</w:t>
      </w:r>
      <w:proofErr w:type="spellEnd"/>
      <w:r>
        <w:t>="content"&gt;&lt;/div&gt;</w:t>
      </w:r>
    </w:p>
    <w:p w14:paraId="680F23E6" w14:textId="77777777" w:rsidR="0093753F" w:rsidRDefault="0093753F" w:rsidP="0093753F">
      <w:r>
        <w:t xml:space="preserve">    &lt;footer class="footer"&gt;</w:t>
      </w:r>
    </w:p>
    <w:p w14:paraId="27E1277E" w14:textId="77777777" w:rsidR="0093753F" w:rsidRDefault="0093753F" w:rsidP="0093753F">
      <w:r>
        <w:t xml:space="preserve">        &lt;div&gt;</w:t>
      </w:r>
    </w:p>
    <w:p w14:paraId="03B4C6B2" w14:textId="77777777" w:rsidR="0093753F" w:rsidRDefault="0093753F" w:rsidP="0093753F">
      <w:r>
        <w:t xml:space="preserve">            &lt;p style="float: left"&gt;&amp;copy; </w:t>
      </w:r>
      <w:proofErr w:type="spellStart"/>
      <w:r>
        <w:t>Hylun</w:t>
      </w:r>
      <w:proofErr w:type="spellEnd"/>
      <w:r>
        <w:t xml:space="preserve"> 2017&lt;/p&gt;</w:t>
      </w:r>
    </w:p>
    <w:p w14:paraId="49375DCD" w14:textId="77777777" w:rsidR="0093753F" w:rsidRDefault="0093753F" w:rsidP="0093753F">
      <w:r>
        <w:t xml:space="preserve">            &lt;p style="float: right"&gt;</w:t>
      </w:r>
    </w:p>
    <w:p w14:paraId="6C1651B8" w14:textId="77777777" w:rsidR="0093753F" w:rsidRDefault="0093753F" w:rsidP="0093753F">
      <w:r>
        <w:t xml:space="preserve">                Powered by &lt;a </w:t>
      </w:r>
      <w:proofErr w:type="spellStart"/>
      <w:r>
        <w:t>href</w:t>
      </w:r>
      <w:proofErr w:type="spellEnd"/>
      <w:r>
        <w:t>="http://my.oschina.net/</w:t>
      </w:r>
      <w:proofErr w:type="spellStart"/>
      <w:r>
        <w:t>alun</w:t>
      </w:r>
      <w:proofErr w:type="spellEnd"/>
      <w:r>
        <w:t>" target="_blank"&gt;Alun&lt;/a&gt;</w:t>
      </w:r>
    </w:p>
    <w:p w14:paraId="2F49EE4A" w14:textId="77777777" w:rsidR="0093753F" w:rsidRDefault="0093753F" w:rsidP="0093753F">
      <w:r>
        <w:t xml:space="preserve">            &lt;/p&gt;</w:t>
      </w:r>
    </w:p>
    <w:p w14:paraId="42475CD5" w14:textId="77777777" w:rsidR="0093753F" w:rsidRDefault="0093753F" w:rsidP="0093753F">
      <w:r>
        <w:t xml:space="preserve">        &lt;/div&gt;</w:t>
      </w:r>
    </w:p>
    <w:p w14:paraId="46C129F3" w14:textId="77777777" w:rsidR="0093753F" w:rsidRDefault="0093753F" w:rsidP="0093753F">
      <w:r>
        <w:t xml:space="preserve">    &lt;/footer&gt;</w:t>
      </w:r>
    </w:p>
    <w:p w14:paraId="7B732F8F" w14:textId="77777777" w:rsidR="0093753F" w:rsidRDefault="0093753F" w:rsidP="0093753F">
      <w:r>
        <w:t xml:space="preserve"> </w:t>
      </w:r>
    </w:p>
    <w:p w14:paraId="0CF46A74" w14:textId="77777777" w:rsidR="0093753F" w:rsidRDefault="0093753F" w:rsidP="0093753F">
      <w:r>
        <w:lastRenderedPageBreak/>
        <w:t>&lt;/body&gt;</w:t>
      </w:r>
    </w:p>
    <w:p w14:paraId="17A48E07" w14:textId="77777777" w:rsidR="0093753F" w:rsidRDefault="0093753F" w:rsidP="0093753F">
      <w:r>
        <w:t>&lt;/html&gt;</w:t>
      </w:r>
    </w:p>
    <w:p w14:paraId="1EE96AA0" w14:textId="77777777" w:rsidR="0093753F" w:rsidRDefault="0093753F" w:rsidP="0093753F">
      <w:r>
        <w:rPr>
          <w:rFonts w:hint="eastAsia"/>
        </w:rPr>
        <w:t>关键点：</w:t>
      </w:r>
    </w:p>
    <w:p w14:paraId="7BAC4BEC" w14:textId="77777777" w:rsidR="0093753F" w:rsidRDefault="0093753F" w:rsidP="0093753F"/>
    <w:p w14:paraId="1BE987BC" w14:textId="77777777" w:rsidR="0093753F" w:rsidRDefault="0093753F" w:rsidP="0093753F">
      <w:proofErr w:type="spellStart"/>
      <w:r>
        <w:t>xmlns:layout</w:t>
      </w:r>
      <w:proofErr w:type="spellEnd"/>
      <w:r>
        <w:t>="http://www.ultraq.net.nz/web/thymeleaf/layout"  ： 引入layout标签</w:t>
      </w:r>
    </w:p>
    <w:p w14:paraId="6908F975" w14:textId="77777777" w:rsidR="0093753F" w:rsidRDefault="0093753F" w:rsidP="0093753F">
      <w:r>
        <w:t xml:space="preserve">&lt;div  class="container" </w:t>
      </w:r>
      <w:proofErr w:type="spellStart"/>
      <w:r>
        <w:t>layout:fragment</w:t>
      </w:r>
      <w:proofErr w:type="spellEnd"/>
      <w:r>
        <w:t>="content"&gt;页面正文内容&lt;/div&gt;  设置页面正文内容所在位置</w:t>
      </w:r>
    </w:p>
    <w:p w14:paraId="1856E642" w14:textId="77777777" w:rsidR="0093753F" w:rsidRDefault="0093753F" w:rsidP="0093753F">
      <w:r>
        <w:rPr>
          <w:rFonts w:hint="eastAsia"/>
        </w:rPr>
        <w:t> </w:t>
      </w:r>
    </w:p>
    <w:p w14:paraId="58CC22E7" w14:textId="77777777" w:rsidR="0093753F" w:rsidRDefault="0093753F" w:rsidP="0093753F"/>
    <w:p w14:paraId="2A63E936" w14:textId="77777777" w:rsidR="0093753F" w:rsidRDefault="0093753F" w:rsidP="0093753F">
      <w:r>
        <w:rPr>
          <w:rFonts w:hint="eastAsia"/>
        </w:rPr>
        <w:t>第三步：编写内容页面：</w:t>
      </w:r>
      <w:r>
        <w:t>text2.html</w:t>
      </w:r>
    </w:p>
    <w:p w14:paraId="55F688AB" w14:textId="77777777" w:rsidR="0093753F" w:rsidRDefault="0093753F" w:rsidP="0093753F">
      <w:r>
        <w:t>&lt;!DOCTYPE html&gt;</w:t>
      </w:r>
    </w:p>
    <w:p w14:paraId="6DE5EFF8" w14:textId="77777777" w:rsidR="0093753F" w:rsidRDefault="0093753F" w:rsidP="0093753F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2933F3DB" w14:textId="77777777" w:rsidR="0093753F" w:rsidRDefault="0093753F" w:rsidP="0093753F">
      <w:r>
        <w:t xml:space="preserve">      </w:t>
      </w:r>
      <w:proofErr w:type="spellStart"/>
      <w:proofErr w:type="gramStart"/>
      <w:r>
        <w:t>xmlns:layout</w:t>
      </w:r>
      <w:proofErr w:type="spellEnd"/>
      <w:proofErr w:type="gramEnd"/>
      <w:r>
        <w:t>="http://www.ultraq.net.nz/web/thymeleaf/layout"</w:t>
      </w:r>
    </w:p>
    <w:p w14:paraId="491EEEA7" w14:textId="77777777" w:rsidR="0093753F" w:rsidRDefault="0093753F" w:rsidP="0093753F">
      <w:r>
        <w:t xml:space="preserve">      </w:t>
      </w:r>
      <w:proofErr w:type="spellStart"/>
      <w:proofErr w:type="gramStart"/>
      <w:r>
        <w:t>layout:decorator</w:t>
      </w:r>
      <w:proofErr w:type="spellEnd"/>
      <w:proofErr w:type="gramEnd"/>
      <w:r>
        <w:t>="demo/layout2"&gt;</w:t>
      </w:r>
    </w:p>
    <w:p w14:paraId="42B64B31" w14:textId="77777777" w:rsidR="0093753F" w:rsidRDefault="0093753F" w:rsidP="0093753F">
      <w:r>
        <w:t xml:space="preserve">    &lt;div </w:t>
      </w:r>
      <w:proofErr w:type="spellStart"/>
      <w:proofErr w:type="gramStart"/>
      <w:r>
        <w:t>layout:fragment</w:t>
      </w:r>
      <w:proofErr w:type="spellEnd"/>
      <w:proofErr w:type="gramEnd"/>
      <w:r>
        <w:t>="content"&gt;</w:t>
      </w:r>
    </w:p>
    <w:p w14:paraId="666F7E6D" w14:textId="77777777" w:rsidR="0093753F" w:rsidRDefault="0093753F" w:rsidP="0093753F">
      <w:r>
        <w:t xml:space="preserve">        正文内容222222222222</w:t>
      </w:r>
    </w:p>
    <w:p w14:paraId="5E51FD74" w14:textId="77777777" w:rsidR="0093753F" w:rsidRDefault="0093753F" w:rsidP="0093753F">
      <w:r>
        <w:t xml:space="preserve">    &lt;/div&gt;</w:t>
      </w:r>
    </w:p>
    <w:p w14:paraId="0A752D86" w14:textId="77777777" w:rsidR="0093753F" w:rsidRDefault="0093753F" w:rsidP="0093753F">
      <w:r>
        <w:t>&lt;/html&gt;</w:t>
      </w:r>
    </w:p>
    <w:p w14:paraId="4C60341D" w14:textId="77777777" w:rsidR="0093753F" w:rsidRDefault="0093753F" w:rsidP="0093753F">
      <w:r>
        <w:rPr>
          <w:rFonts w:hint="eastAsia"/>
        </w:rPr>
        <w:t>关键点：</w:t>
      </w:r>
    </w:p>
    <w:p w14:paraId="21BC0C7C" w14:textId="77777777" w:rsidR="0093753F" w:rsidRDefault="0093753F" w:rsidP="0093753F"/>
    <w:p w14:paraId="4637C39E" w14:textId="77777777" w:rsidR="0093753F" w:rsidRDefault="0093753F" w:rsidP="0093753F">
      <w:proofErr w:type="spellStart"/>
      <w:r>
        <w:t>layout:decorator</w:t>
      </w:r>
      <w:proofErr w:type="spellEnd"/>
      <w:r>
        <w:t>="demo/layout2"  ：此位置指向layout2.html页面位置</w:t>
      </w:r>
    </w:p>
    <w:p w14:paraId="645864AE" w14:textId="77777777" w:rsidR="0093753F" w:rsidRDefault="0093753F" w:rsidP="0093753F">
      <w:proofErr w:type="spellStart"/>
      <w:r>
        <w:t>layout:fragment</w:t>
      </w:r>
      <w:proofErr w:type="spellEnd"/>
      <w:r>
        <w:t>="content"  ：指定页面正文内容 content要与layout2.html页面中定义的名字一致</w:t>
      </w:r>
    </w:p>
    <w:p w14:paraId="2E1B50B6" w14:textId="77777777" w:rsidR="0093753F" w:rsidRDefault="0093753F" w:rsidP="0093753F">
      <w:r>
        <w:rPr>
          <w:rFonts w:hint="eastAsia"/>
        </w:rPr>
        <w:t>第四步：</w:t>
      </w:r>
      <w:r>
        <w:t xml:space="preserve"> 定义链接地址 demo.java</w:t>
      </w:r>
    </w:p>
    <w:p w14:paraId="68F4265D" w14:textId="77777777" w:rsidR="0093753F" w:rsidRDefault="0093753F" w:rsidP="0093753F">
      <w:r>
        <w:t>@Controller</w:t>
      </w:r>
    </w:p>
    <w:p w14:paraId="7970AC3A" w14:textId="77777777" w:rsidR="0093753F" w:rsidRDefault="0093753F" w:rsidP="0093753F">
      <w:r>
        <w:t xml:space="preserve"> </w:t>
      </w:r>
    </w:p>
    <w:p w14:paraId="728C233B" w14:textId="77777777" w:rsidR="0093753F" w:rsidRDefault="0093753F" w:rsidP="0093753F">
      <w:r>
        <w:t xml:space="preserve">public class </w:t>
      </w:r>
      <w:proofErr w:type="spellStart"/>
      <w:r>
        <w:t>DemoController</w:t>
      </w:r>
      <w:proofErr w:type="spellEnd"/>
      <w:r>
        <w:t xml:space="preserve"> {</w:t>
      </w:r>
    </w:p>
    <w:p w14:paraId="05307983" w14:textId="77777777" w:rsidR="0093753F" w:rsidRDefault="0093753F" w:rsidP="0093753F">
      <w:r>
        <w:t xml:space="preserve"> </w:t>
      </w:r>
    </w:p>
    <w:p w14:paraId="2FB2396F" w14:textId="77777777" w:rsidR="0093753F" w:rsidRDefault="0093753F" w:rsidP="0093753F">
      <w:r>
        <w:t xml:space="preserve">   </w:t>
      </w:r>
    </w:p>
    <w:p w14:paraId="63521C8E" w14:textId="77777777" w:rsidR="0093753F" w:rsidRDefault="0093753F" w:rsidP="0093753F">
      <w:r>
        <w:t xml:space="preserve"> </w:t>
      </w:r>
    </w:p>
    <w:p w14:paraId="601E6D7E" w14:textId="77777777" w:rsidR="0093753F" w:rsidRDefault="0093753F" w:rsidP="0093753F">
      <w:r>
        <w:t xml:space="preserve">    /**</w:t>
      </w:r>
    </w:p>
    <w:p w14:paraId="0A5B68EC" w14:textId="77777777" w:rsidR="0093753F" w:rsidRDefault="0093753F" w:rsidP="0093753F">
      <w:r>
        <w:t xml:space="preserve">     * 验证采用layout方式布局的方式</w:t>
      </w:r>
    </w:p>
    <w:p w14:paraId="6FD4D9A8" w14:textId="77777777" w:rsidR="0093753F" w:rsidRDefault="0093753F" w:rsidP="0093753F">
      <w:r>
        <w:t xml:space="preserve">     * @return</w:t>
      </w:r>
    </w:p>
    <w:p w14:paraId="53AEFD83" w14:textId="77777777" w:rsidR="0093753F" w:rsidRDefault="0093753F" w:rsidP="0093753F">
      <w:r>
        <w:t xml:space="preserve">     */</w:t>
      </w:r>
    </w:p>
    <w:p w14:paraId="7B40719D" w14:textId="77777777" w:rsidR="0093753F" w:rsidRDefault="0093753F" w:rsidP="0093753F">
      <w:r>
        <w:t xml:space="preserve">    @</w:t>
      </w:r>
      <w:proofErr w:type="spellStart"/>
      <w:r>
        <w:t>RequestMapping</w:t>
      </w:r>
      <w:proofErr w:type="spellEnd"/>
      <w:r>
        <w:t>("layout2")</w:t>
      </w:r>
    </w:p>
    <w:p w14:paraId="72538ADE" w14:textId="77777777" w:rsidR="0093753F" w:rsidRDefault="0093753F" w:rsidP="0093753F">
      <w:r>
        <w:t xml:space="preserve">    public String testLayout2</w:t>
      </w:r>
      <w:proofErr w:type="gramStart"/>
      <w:r>
        <w:t>(){</w:t>
      </w:r>
      <w:proofErr w:type="gramEnd"/>
    </w:p>
    <w:p w14:paraId="0A036A27" w14:textId="77777777" w:rsidR="0093753F" w:rsidRDefault="0093753F" w:rsidP="0093753F">
      <w:r>
        <w:t xml:space="preserve">        return "demo/text2";</w:t>
      </w:r>
    </w:p>
    <w:p w14:paraId="400C0541" w14:textId="77777777" w:rsidR="0093753F" w:rsidRDefault="0093753F" w:rsidP="0093753F">
      <w:r>
        <w:t xml:space="preserve">    }</w:t>
      </w:r>
    </w:p>
    <w:p w14:paraId="28325319" w14:textId="77777777" w:rsidR="0093753F" w:rsidRDefault="0093753F" w:rsidP="0093753F">
      <w:r>
        <w:t xml:space="preserve"> </w:t>
      </w:r>
    </w:p>
    <w:p w14:paraId="2DAAC0AC" w14:textId="77777777" w:rsidR="0093753F" w:rsidRDefault="0093753F" w:rsidP="0093753F">
      <w:r>
        <w:t xml:space="preserve"> </w:t>
      </w:r>
    </w:p>
    <w:p w14:paraId="0AAE511E" w14:textId="77777777" w:rsidR="0093753F" w:rsidRDefault="0093753F" w:rsidP="0093753F">
      <w:r>
        <w:t>}</w:t>
      </w:r>
    </w:p>
    <w:p w14:paraId="5C6A9C13" w14:textId="77777777" w:rsidR="0093753F" w:rsidRDefault="0093753F" w:rsidP="0093753F">
      <w:r>
        <w:rPr>
          <w:rFonts w:hint="eastAsia"/>
        </w:rPr>
        <w:t> </w:t>
      </w:r>
    </w:p>
    <w:p w14:paraId="00F27D3E" w14:textId="77777777" w:rsidR="0093753F" w:rsidRDefault="0093753F" w:rsidP="0093753F"/>
    <w:p w14:paraId="71BB5C0F" w14:textId="77777777" w:rsidR="0093753F" w:rsidRDefault="0093753F" w:rsidP="0093753F">
      <w:r>
        <w:rPr>
          <w:rFonts w:hint="eastAsia"/>
        </w:rPr>
        <w:t>访问后显示内容：</w:t>
      </w:r>
    </w:p>
    <w:p w14:paraId="3BC78F8E" w14:textId="77777777" w:rsidR="0093753F" w:rsidRDefault="0093753F" w:rsidP="0093753F"/>
    <w:p w14:paraId="71DB1360" w14:textId="77777777" w:rsidR="0093753F" w:rsidRDefault="0093753F" w:rsidP="0093753F"/>
    <w:p w14:paraId="7C832D14" w14:textId="77777777" w:rsidR="0093753F" w:rsidRDefault="0093753F" w:rsidP="0093753F"/>
    <w:p w14:paraId="4F6544FC" w14:textId="77777777" w:rsidR="0093753F" w:rsidRDefault="0093753F" w:rsidP="0093753F">
      <w:r>
        <w:rPr>
          <w:rFonts w:hint="eastAsia"/>
        </w:rPr>
        <w:t> </w:t>
      </w:r>
    </w:p>
    <w:p w14:paraId="7B1466F6" w14:textId="77777777" w:rsidR="0093753F" w:rsidRDefault="0093753F" w:rsidP="0093753F"/>
    <w:p w14:paraId="58BEEF64" w14:textId="77777777" w:rsidR="0093753F" w:rsidRDefault="0093753F" w:rsidP="0093753F">
      <w:r>
        <w:rPr>
          <w:rFonts w:hint="eastAsia"/>
        </w:rPr>
        <w:t>扩展内容：模板间传参</w:t>
      </w:r>
    </w:p>
    <w:p w14:paraId="2FF2AB44" w14:textId="77777777" w:rsidR="0093753F" w:rsidRDefault="0093753F" w:rsidP="0093753F">
      <w:r>
        <w:rPr>
          <w:rFonts w:hint="eastAsia"/>
        </w:rPr>
        <w:t>当采用方案一时，模板间可以进行参数传递</w:t>
      </w:r>
    </w:p>
    <w:p w14:paraId="0BA124AD" w14:textId="77777777" w:rsidR="0093753F" w:rsidRDefault="0093753F" w:rsidP="0093753F"/>
    <w:p w14:paraId="4008B393" w14:textId="77777777" w:rsidR="0093753F" w:rsidRDefault="0093753F" w:rsidP="0093753F">
      <w:r>
        <w:t>layout1.html文件内容</w:t>
      </w:r>
    </w:p>
    <w:p w14:paraId="28DDE71F" w14:textId="77777777" w:rsidR="0093753F" w:rsidRDefault="0093753F" w:rsidP="0093753F"/>
    <w:p w14:paraId="63F84622" w14:textId="77777777" w:rsidR="0093753F" w:rsidRDefault="0093753F" w:rsidP="0093753F">
      <w:r>
        <w:t>&lt;!DOCTYPE html&gt;</w:t>
      </w:r>
    </w:p>
    <w:p w14:paraId="46A77732" w14:textId="77777777" w:rsidR="0093753F" w:rsidRDefault="0093753F" w:rsidP="0093753F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219481C6" w14:textId="77777777" w:rsidR="0093753F" w:rsidRDefault="0093753F" w:rsidP="0093753F">
      <w:r>
        <w:t>&lt;head&gt;</w:t>
      </w:r>
    </w:p>
    <w:p w14:paraId="59433CC7" w14:textId="77777777" w:rsidR="0093753F" w:rsidRDefault="0093753F" w:rsidP="0093753F">
      <w:r>
        <w:t xml:space="preserve">    &lt;meta charset="UTF-8"&gt;</w:t>
      </w:r>
    </w:p>
    <w:p w14:paraId="037F92CF" w14:textId="77777777" w:rsidR="0093753F" w:rsidRDefault="0093753F" w:rsidP="0093753F">
      <w:r>
        <w:t xml:space="preserve">    &lt;meta name="viewport" content="width=device-width, initial-scale=1.0" /&gt;</w:t>
      </w:r>
    </w:p>
    <w:p w14:paraId="502FD3FC" w14:textId="77777777" w:rsidR="0093753F" w:rsidRDefault="0093753F" w:rsidP="0093753F">
      <w:r>
        <w:t xml:space="preserve">    &lt;title&gt;布局方案&lt;/title&gt;</w:t>
      </w:r>
    </w:p>
    <w:p w14:paraId="55E43AA5" w14:textId="77777777" w:rsidR="0093753F" w:rsidRDefault="0093753F" w:rsidP="0093753F">
      <w:r>
        <w:t xml:space="preserve">    &lt;style&gt;</w:t>
      </w:r>
    </w:p>
    <w:p w14:paraId="2FAAAC73" w14:textId="77777777" w:rsidR="0093753F" w:rsidRDefault="0093753F" w:rsidP="0093753F">
      <w:r>
        <w:t xml:space="preserve">        * {font-family: Microsoft </w:t>
      </w:r>
      <w:proofErr w:type="spellStart"/>
      <w:r>
        <w:t>YaHei</w:t>
      </w:r>
      <w:proofErr w:type="spellEnd"/>
      <w:r>
        <w:t>, Tahoma, Helvetica, Arial, sans-serif;}</w:t>
      </w:r>
    </w:p>
    <w:p w14:paraId="41A68FD1" w14:textId="77777777" w:rsidR="0093753F" w:rsidRDefault="0093753F" w:rsidP="0093753F">
      <w:r>
        <w:t xml:space="preserve">        </w:t>
      </w:r>
      <w:proofErr w:type="gramStart"/>
      <w:r>
        <w:t>.header</w:t>
      </w:r>
      <w:proofErr w:type="gramEnd"/>
      <w:r>
        <w:t xml:space="preserve"> {background-color: #f5f5f5;padding: 20px;}</w:t>
      </w:r>
    </w:p>
    <w:p w14:paraId="2DE82F2D" w14:textId="77777777" w:rsidR="0093753F" w:rsidRDefault="0093753F" w:rsidP="0093753F">
      <w:r>
        <w:t xml:space="preserve">        </w:t>
      </w:r>
      <w:proofErr w:type="gramStart"/>
      <w:r>
        <w:t>.header</w:t>
      </w:r>
      <w:proofErr w:type="gramEnd"/>
      <w:r>
        <w:t xml:space="preserve"> a {padding: 0 20px;}</w:t>
      </w:r>
    </w:p>
    <w:p w14:paraId="3F669A8E" w14:textId="77777777" w:rsidR="0093753F" w:rsidRDefault="0093753F" w:rsidP="0093753F">
      <w:r>
        <w:t xml:space="preserve">        .container {padding: 20</w:t>
      </w:r>
      <w:proofErr w:type="gramStart"/>
      <w:r>
        <w:t>px;margin</w:t>
      </w:r>
      <w:proofErr w:type="gramEnd"/>
      <w:r>
        <w:t>:20px auto;}</w:t>
      </w:r>
    </w:p>
    <w:p w14:paraId="5E43FED1" w14:textId="77777777" w:rsidR="0093753F" w:rsidRDefault="0093753F" w:rsidP="0093753F">
      <w:r>
        <w:t xml:space="preserve">        </w:t>
      </w:r>
      <w:proofErr w:type="gramStart"/>
      <w:r>
        <w:t>.footer</w:t>
      </w:r>
      <w:proofErr w:type="gramEnd"/>
      <w:r>
        <w:t xml:space="preserve"> {height: 40px;background-color: #f5f5f5;border-top: 1px solid #</w:t>
      </w:r>
      <w:proofErr w:type="spellStart"/>
      <w:r>
        <w:t>ddd;padding</w:t>
      </w:r>
      <w:proofErr w:type="spellEnd"/>
      <w:r>
        <w:t>: 20px;}</w:t>
      </w:r>
    </w:p>
    <w:p w14:paraId="719391D5" w14:textId="77777777" w:rsidR="0093753F" w:rsidRDefault="0093753F" w:rsidP="0093753F">
      <w:r>
        <w:t xml:space="preserve">    &lt;/style&gt;</w:t>
      </w:r>
    </w:p>
    <w:p w14:paraId="454E8686" w14:textId="77777777" w:rsidR="0093753F" w:rsidRDefault="0093753F" w:rsidP="0093753F">
      <w:r>
        <w:t xml:space="preserve"> </w:t>
      </w:r>
    </w:p>
    <w:p w14:paraId="708B9D1E" w14:textId="77777777" w:rsidR="0093753F" w:rsidRDefault="0093753F" w:rsidP="0093753F">
      <w:r>
        <w:t>&lt;/head&gt;</w:t>
      </w:r>
    </w:p>
    <w:p w14:paraId="37176AF4" w14:textId="77777777" w:rsidR="0093753F" w:rsidRDefault="0093753F" w:rsidP="0093753F">
      <w:r>
        <w:t>&lt;body&gt;</w:t>
      </w:r>
    </w:p>
    <w:p w14:paraId="186EF194" w14:textId="77777777" w:rsidR="0093753F" w:rsidRDefault="0093753F" w:rsidP="0093753F">
      <w:r>
        <w:t xml:space="preserve">    &lt;header class="header"&gt;</w:t>
      </w:r>
    </w:p>
    <w:p w14:paraId="7336738F" w14:textId="77777777" w:rsidR="0093753F" w:rsidRDefault="0093753F" w:rsidP="0093753F">
      <w:r>
        <w:t xml:space="preserve">        &lt;div&gt;</w:t>
      </w:r>
    </w:p>
    <w:p w14:paraId="0AFC2904" w14:textId="77777777" w:rsidR="0093753F" w:rsidRDefault="0093753F" w:rsidP="0093753F">
      <w:r>
        <w:t xml:space="preserve">            采用</w:t>
      </w:r>
      <w:proofErr w:type="spellStart"/>
      <w:r>
        <w:t>th:replace</w:t>
      </w:r>
      <w:proofErr w:type="spellEnd"/>
      <w:r>
        <w:t>方式进行布局</w:t>
      </w:r>
    </w:p>
    <w:p w14:paraId="06BE3FDF" w14:textId="77777777" w:rsidR="0093753F" w:rsidRDefault="0093753F" w:rsidP="0093753F">
      <w:r>
        <w:t xml:space="preserve">        &lt;/div&gt;</w:t>
      </w:r>
    </w:p>
    <w:p w14:paraId="4BA4F114" w14:textId="77777777" w:rsidR="0093753F" w:rsidRDefault="0093753F" w:rsidP="0093753F">
      <w:r>
        <w:t xml:space="preserve">    &lt;/header&gt;</w:t>
      </w:r>
    </w:p>
    <w:p w14:paraId="11C16668" w14:textId="77777777" w:rsidR="0093753F" w:rsidRDefault="0093753F" w:rsidP="0093753F">
      <w:r>
        <w:t xml:space="preserve">    &lt;div  class="container" </w:t>
      </w:r>
      <w:proofErr w:type="spellStart"/>
      <w:r>
        <w:t>th:include</w:t>
      </w:r>
      <w:proofErr w:type="spellEnd"/>
      <w:r>
        <w:t>="::content('传入参数111111')"&gt;&lt;/div&gt;</w:t>
      </w:r>
    </w:p>
    <w:p w14:paraId="43826AF7" w14:textId="77777777" w:rsidR="0093753F" w:rsidRDefault="0093753F" w:rsidP="0093753F">
      <w:r>
        <w:t xml:space="preserve">    &lt;footer class="footer"&gt;</w:t>
      </w:r>
    </w:p>
    <w:p w14:paraId="7D4E4EA2" w14:textId="77777777" w:rsidR="0093753F" w:rsidRDefault="0093753F" w:rsidP="0093753F">
      <w:r>
        <w:t xml:space="preserve">        &lt;div&gt;</w:t>
      </w:r>
    </w:p>
    <w:p w14:paraId="402B92F0" w14:textId="77777777" w:rsidR="0093753F" w:rsidRDefault="0093753F" w:rsidP="0093753F">
      <w:r>
        <w:t xml:space="preserve">            &lt;p style="float: left"&gt;&amp;copy; </w:t>
      </w:r>
      <w:proofErr w:type="spellStart"/>
      <w:r>
        <w:t>Hylun</w:t>
      </w:r>
      <w:proofErr w:type="spellEnd"/>
      <w:r>
        <w:t xml:space="preserve"> 2017&lt;/p&gt;</w:t>
      </w:r>
    </w:p>
    <w:p w14:paraId="62B0E537" w14:textId="77777777" w:rsidR="0093753F" w:rsidRDefault="0093753F" w:rsidP="0093753F">
      <w:r>
        <w:t xml:space="preserve">            &lt;p style="float: right"&gt;</w:t>
      </w:r>
    </w:p>
    <w:p w14:paraId="37565BA1" w14:textId="77777777" w:rsidR="0093753F" w:rsidRDefault="0093753F" w:rsidP="0093753F">
      <w:r>
        <w:t xml:space="preserve">                Powered by &lt;a </w:t>
      </w:r>
      <w:proofErr w:type="spellStart"/>
      <w:r>
        <w:t>href</w:t>
      </w:r>
      <w:proofErr w:type="spellEnd"/>
      <w:r>
        <w:t>="http://my.oschina.net/</w:t>
      </w:r>
      <w:proofErr w:type="spellStart"/>
      <w:r>
        <w:t>alun</w:t>
      </w:r>
      <w:proofErr w:type="spellEnd"/>
      <w:r>
        <w:t>" target="_blank"&gt;Alun&lt;/a&gt;</w:t>
      </w:r>
    </w:p>
    <w:p w14:paraId="0705F181" w14:textId="77777777" w:rsidR="0093753F" w:rsidRDefault="0093753F" w:rsidP="0093753F">
      <w:r>
        <w:t xml:space="preserve">            &lt;/p&gt;</w:t>
      </w:r>
    </w:p>
    <w:p w14:paraId="0A0E9651" w14:textId="77777777" w:rsidR="0093753F" w:rsidRDefault="0093753F" w:rsidP="0093753F">
      <w:r>
        <w:t xml:space="preserve">        &lt;/div&gt;</w:t>
      </w:r>
    </w:p>
    <w:p w14:paraId="6CA95A98" w14:textId="77777777" w:rsidR="0093753F" w:rsidRDefault="0093753F" w:rsidP="0093753F">
      <w:r>
        <w:t xml:space="preserve">    &lt;/footer&gt;</w:t>
      </w:r>
    </w:p>
    <w:p w14:paraId="380569C3" w14:textId="77777777" w:rsidR="0093753F" w:rsidRDefault="0093753F" w:rsidP="0093753F">
      <w:r>
        <w:t xml:space="preserve"> </w:t>
      </w:r>
    </w:p>
    <w:p w14:paraId="42B73116" w14:textId="77777777" w:rsidR="0093753F" w:rsidRDefault="0093753F" w:rsidP="0093753F">
      <w:r>
        <w:t>&lt;/body&gt;</w:t>
      </w:r>
    </w:p>
    <w:p w14:paraId="08E2EB44" w14:textId="77777777" w:rsidR="0093753F" w:rsidRDefault="0093753F" w:rsidP="0093753F">
      <w:r>
        <w:lastRenderedPageBreak/>
        <w:t>&lt;/html&gt;</w:t>
      </w:r>
    </w:p>
    <w:p w14:paraId="0468541E" w14:textId="77777777" w:rsidR="0093753F" w:rsidRDefault="0093753F" w:rsidP="0093753F">
      <w:r>
        <w:rPr>
          <w:rFonts w:hint="eastAsia"/>
        </w:rPr>
        <w:t> </w:t>
      </w:r>
    </w:p>
    <w:p w14:paraId="316FB028" w14:textId="77777777" w:rsidR="0093753F" w:rsidRDefault="0093753F" w:rsidP="0093753F"/>
    <w:p w14:paraId="24C5BD48" w14:textId="77777777" w:rsidR="0093753F" w:rsidRDefault="0093753F" w:rsidP="0093753F">
      <w:r>
        <w:rPr>
          <w:rFonts w:hint="eastAsia"/>
        </w:rPr>
        <w:t>内容页面</w:t>
      </w:r>
      <w:r>
        <w:t>text1.html</w:t>
      </w:r>
    </w:p>
    <w:p w14:paraId="50FB4953" w14:textId="77777777" w:rsidR="0093753F" w:rsidRDefault="0093753F" w:rsidP="0093753F"/>
    <w:p w14:paraId="5338CAA5" w14:textId="77777777" w:rsidR="0093753F" w:rsidRDefault="0093753F" w:rsidP="0093753F">
      <w:r>
        <w:t>&lt;!DOCTYPE html&gt;</w:t>
      </w:r>
    </w:p>
    <w:p w14:paraId="44C2FF72" w14:textId="77777777" w:rsidR="0093753F" w:rsidRDefault="0093753F" w:rsidP="0093753F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07CE9AA6" w14:textId="77777777" w:rsidR="0093753F" w:rsidRDefault="0093753F" w:rsidP="0093753F">
      <w:r>
        <w:t xml:space="preserve">      </w:t>
      </w:r>
      <w:proofErr w:type="spellStart"/>
      <w:r>
        <w:t>th:replace</w:t>
      </w:r>
      <w:proofErr w:type="spellEnd"/>
      <w:r>
        <w:t>="demo/layout1 (title='replace方式布局')"&gt;</w:t>
      </w:r>
    </w:p>
    <w:p w14:paraId="1C0F8ACE" w14:textId="77777777" w:rsidR="0093753F" w:rsidRDefault="0093753F" w:rsidP="0093753F">
      <w:r>
        <w:t xml:space="preserve">    &lt;div </w:t>
      </w:r>
      <w:proofErr w:type="spellStart"/>
      <w:proofErr w:type="gramStart"/>
      <w:r>
        <w:t>th:fragment</w:t>
      </w:r>
      <w:proofErr w:type="spellEnd"/>
      <w:proofErr w:type="gramEnd"/>
      <w:r>
        <w:t>="content(text)"&gt;</w:t>
      </w:r>
    </w:p>
    <w:p w14:paraId="1B4CB2AA" w14:textId="77777777" w:rsidR="0093753F" w:rsidRDefault="0093753F" w:rsidP="0093753F">
      <w:r>
        <w:t xml:space="preserve">        页面中正文内容：采用</w:t>
      </w:r>
      <w:proofErr w:type="spellStart"/>
      <w:r>
        <w:t>th:include</w:t>
      </w:r>
      <w:proofErr w:type="spellEnd"/>
      <w:r>
        <w:t xml:space="preserve"> + </w:t>
      </w:r>
      <w:proofErr w:type="spellStart"/>
      <w:r>
        <w:t>th:replace</w:t>
      </w:r>
      <w:proofErr w:type="spellEnd"/>
      <w:r>
        <w:t>方式进行页面布局</w:t>
      </w:r>
    </w:p>
    <w:p w14:paraId="686EF594" w14:textId="77777777" w:rsidR="0093753F" w:rsidRDefault="0093753F" w:rsidP="0093753F">
      <w:r>
        <w:t xml:space="preserve">        模板传输参数为：&lt;span </w:t>
      </w:r>
      <w:proofErr w:type="spellStart"/>
      <w:r>
        <w:t>th:text</w:t>
      </w:r>
      <w:proofErr w:type="spellEnd"/>
      <w:r>
        <w:t>="${text}"&gt;&lt;/span&gt;</w:t>
      </w:r>
    </w:p>
    <w:p w14:paraId="03D01619" w14:textId="77777777" w:rsidR="0093753F" w:rsidRDefault="0093753F" w:rsidP="0093753F">
      <w:r>
        <w:t xml:space="preserve">    &lt;/div&gt;</w:t>
      </w:r>
    </w:p>
    <w:p w14:paraId="5458EE34" w14:textId="442E6448" w:rsidR="00432337" w:rsidRDefault="0093753F" w:rsidP="0093753F">
      <w:pPr>
        <w:rPr>
          <w:rFonts w:hint="eastAsia"/>
        </w:rPr>
      </w:pPr>
      <w:r>
        <w:t>&lt;/html&gt;</w:t>
      </w:r>
    </w:p>
    <w:sectPr w:rsidR="00432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DE"/>
    <w:rsid w:val="00432337"/>
    <w:rsid w:val="0093753F"/>
    <w:rsid w:val="00B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36C2"/>
  <w15:chartTrackingRefBased/>
  <w15:docId w15:val="{717F1D2F-7B46-4172-BE8A-1934B658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2020-06-02T14:25:00Z</dcterms:created>
  <dcterms:modified xsi:type="dcterms:W3CDTF">2020-06-02T14:27:00Z</dcterms:modified>
</cp:coreProperties>
</file>