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75487" w14:textId="77777777" w:rsidR="00A050FA" w:rsidRPr="00A050FA" w:rsidRDefault="00A050FA" w:rsidP="00A050FA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b/>
          <w:bCs/>
          <w:color w:val="212529"/>
          <w:kern w:val="36"/>
          <w:sz w:val="48"/>
          <w:szCs w:val="48"/>
        </w:rPr>
      </w:pPr>
      <w:hyperlink r:id="rId7" w:history="1">
        <w:r w:rsidRPr="00A050FA">
          <w:rPr>
            <w:rFonts w:ascii="Segoe UI" w:eastAsia="宋体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WebSocket</w:t>
        </w:r>
        <w:r w:rsidRPr="00A050FA">
          <w:rPr>
            <w:rFonts w:ascii="Segoe UI" w:eastAsia="宋体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协议以及</w:t>
        </w:r>
        <w:r w:rsidRPr="00A050FA">
          <w:rPr>
            <w:rFonts w:ascii="Segoe UI" w:eastAsia="宋体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ws</w:t>
        </w:r>
        <w:r w:rsidRPr="00A050FA">
          <w:rPr>
            <w:rFonts w:ascii="Segoe UI" w:eastAsia="宋体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源码分析</w:t>
        </w:r>
      </w:hyperlink>
    </w:p>
    <w:p w14:paraId="4C92B235" w14:textId="77777777" w:rsidR="00A050FA" w:rsidRPr="00A050FA" w:rsidRDefault="00A050FA" w:rsidP="00A050F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8" w:history="1">
        <w:r w:rsidRPr="00A050FA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javascript</w:t>
        </w:r>
      </w:hyperlink>
      <w:hyperlink r:id="rId9" w:history="1">
        <w:r w:rsidRPr="00A050FA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node.js</w:t>
        </w:r>
      </w:hyperlink>
      <w:hyperlink r:id="rId10" w:history="1">
        <w:r w:rsidRPr="00A050FA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websocket</w:t>
        </w:r>
      </w:hyperlink>
    </w:p>
    <w:p w14:paraId="32CB7C10" w14:textId="77777777" w:rsidR="00A050FA" w:rsidRPr="00A050FA" w:rsidRDefault="00A050FA" w:rsidP="00A050F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050FA">
        <w:rPr>
          <w:rFonts w:ascii="Segoe UI" w:eastAsia="宋体" w:hAnsi="Segoe UI" w:cs="Segoe UI"/>
          <w:color w:val="212529"/>
          <w:kern w:val="0"/>
          <w:sz w:val="24"/>
          <w:szCs w:val="24"/>
        </w:rPr>
        <w:t>发布于</w:t>
      </w:r>
      <w:r w:rsidRPr="00A050F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2019-05-25</w:t>
      </w:r>
    </w:p>
    <w:p w14:paraId="43633F5D" w14:textId="77777777" w:rsidR="00A050FA" w:rsidRPr="00A050FA" w:rsidRDefault="00A050FA" w:rsidP="00A050F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</w:p>
    <w:p w14:paraId="5182AC8C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50FA">
        <w:rPr>
          <w:rFonts w:ascii="宋体" w:eastAsia="宋体" w:hAnsi="宋体" w:cs="宋体"/>
          <w:b/>
          <w:bCs/>
          <w:kern w:val="0"/>
          <w:sz w:val="36"/>
          <w:szCs w:val="36"/>
        </w:rPr>
        <w:t>¿</w:t>
      </w:r>
    </w:p>
    <w:p w14:paraId="1D2267EE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本文包括如下内容:</w:t>
      </w:r>
    </w:p>
    <w:p w14:paraId="4BF9CC9C" w14:textId="77777777" w:rsidR="00A050FA" w:rsidRPr="00A050FA" w:rsidRDefault="00A050FA" w:rsidP="00A050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协议第四章 - 连接握手</w:t>
      </w:r>
    </w:p>
    <w:p w14:paraId="492B4A86" w14:textId="77777777" w:rsidR="00A050FA" w:rsidRPr="00A050FA" w:rsidRDefault="00A050FA" w:rsidP="00A050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协议第五章 - 数据帧</w:t>
      </w:r>
    </w:p>
    <w:p w14:paraId="1CD6C5F5" w14:textId="77777777" w:rsidR="00A050FA" w:rsidRPr="00A050FA" w:rsidRDefault="00A050FA" w:rsidP="00A050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nodejs ws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库源码分析 - 连接握手过程</w:t>
      </w:r>
    </w:p>
    <w:p w14:paraId="76750238" w14:textId="77777777" w:rsidR="00A050FA" w:rsidRPr="00A050FA" w:rsidRDefault="00A050FA" w:rsidP="00A050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nodejs ws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库源码分析 - 数据帧解析过程</w:t>
      </w:r>
    </w:p>
    <w:p w14:paraId="01E323B8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参考</w:t>
      </w:r>
    </w:p>
    <w:p w14:paraId="01DE099D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A050FA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WebSocket 协议深入探究</w:t>
        </w:r>
      </w:hyperlink>
    </w:p>
    <w:p w14:paraId="3E236F41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A050FA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ws - github</w:t>
        </w:r>
      </w:hyperlink>
    </w:p>
    <w:p w14:paraId="706FE952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本文对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的概念、定义、解释和用途等基础知识不会涉及, 稍微偏干一点, 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篇幅较长, markdown大约800行, 阅读需要耐心</w:t>
      </w:r>
    </w:p>
    <w:p w14:paraId="1056E9C0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50FA">
        <w:rPr>
          <w:rFonts w:ascii="宋体" w:eastAsia="宋体" w:hAnsi="宋体" w:cs="宋体"/>
          <w:b/>
          <w:bCs/>
          <w:kern w:val="0"/>
          <w:sz w:val="36"/>
          <w:szCs w:val="36"/>
        </w:rPr>
        <w:t>1. 连接握手过程</w:t>
      </w:r>
    </w:p>
    <w:p w14:paraId="71522112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关于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有一句很常见的话: 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Websocket复用了HTTP的握手通道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它具体指的是:</w:t>
      </w:r>
    </w:p>
    <w:p w14:paraId="76CBA3D3" w14:textId="77777777" w:rsidR="00A050FA" w:rsidRPr="00A050FA" w:rsidRDefault="00A050FA" w:rsidP="00A05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客户端通过HTTP请求与WebSocket服务器协商升级协议, 协议升级完成后, 后续的数据交换则遵照WebSocket协议</w:t>
      </w:r>
    </w:p>
    <w:p w14:paraId="7D58D241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1.1 客户端: 申请协议升级</w:t>
      </w:r>
    </w:p>
    <w:p w14:paraId="53870A83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首先由客户端换发起协议升级请求, 根据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协议规范, 请求头必须包含如下的内容</w:t>
      </w:r>
    </w:p>
    <w:p w14:paraId="7EAB2A0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GET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/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HTTP/1.1</w:t>
      </w:r>
    </w:p>
    <w:p w14:paraId="0777C0E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0080"/>
          <w:kern w:val="0"/>
          <w:sz w:val="24"/>
          <w:szCs w:val="24"/>
        </w:rPr>
        <w:lastRenderedPageBreak/>
        <w:t>Host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: localhost:8080</w:t>
      </w:r>
    </w:p>
    <w:p w14:paraId="18305C0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0080"/>
          <w:kern w:val="0"/>
          <w:sz w:val="24"/>
          <w:szCs w:val="24"/>
        </w:rPr>
        <w:t>Origin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: http://127.0.0.1:3000</w:t>
      </w:r>
    </w:p>
    <w:p w14:paraId="1247208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0080"/>
          <w:kern w:val="0"/>
          <w:sz w:val="24"/>
          <w:szCs w:val="24"/>
        </w:rPr>
        <w:t>Connection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: Upgrade</w:t>
      </w:r>
    </w:p>
    <w:p w14:paraId="4DB8C14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0080"/>
          <w:kern w:val="0"/>
          <w:sz w:val="24"/>
          <w:szCs w:val="24"/>
        </w:rPr>
        <w:t>Upgrade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: websocket</w:t>
      </w:r>
    </w:p>
    <w:p w14:paraId="43DB848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0080"/>
          <w:kern w:val="0"/>
          <w:sz w:val="24"/>
          <w:szCs w:val="24"/>
        </w:rPr>
        <w:t>Sec-WebSocket-Version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: 13</w:t>
      </w:r>
    </w:p>
    <w:p w14:paraId="577810A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000080"/>
          <w:kern w:val="0"/>
          <w:sz w:val="24"/>
          <w:szCs w:val="24"/>
        </w:rPr>
        <w:t>Sec-WebSocket-Key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: w4v7O6xFTi36lq3RNcgctw==</w:t>
      </w:r>
    </w:p>
    <w:p w14:paraId="34248A53" w14:textId="77777777" w:rsidR="00A050FA" w:rsidRPr="00A050FA" w:rsidRDefault="00A050FA" w:rsidP="00A050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请求行: 请求方法必须是GET, HTTP版本至少是1.1</w:t>
      </w:r>
    </w:p>
    <w:p w14:paraId="78DB64F2" w14:textId="77777777" w:rsidR="00A050FA" w:rsidRPr="00A050FA" w:rsidRDefault="00A050FA" w:rsidP="00A050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请求必须含有Host</w:t>
      </w:r>
    </w:p>
    <w:p w14:paraId="13BC8D1B" w14:textId="77777777" w:rsidR="00A050FA" w:rsidRPr="00A050FA" w:rsidRDefault="00A050FA" w:rsidP="00A050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如果请求来自浏览器客户端, 必须包含Origin</w:t>
      </w:r>
    </w:p>
    <w:p w14:paraId="437DFB95" w14:textId="77777777" w:rsidR="00A050FA" w:rsidRPr="00A050FA" w:rsidRDefault="00A050FA" w:rsidP="00A050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请求必须含有Connection, 其值必须含有"Upgrade"记号</w:t>
      </w:r>
    </w:p>
    <w:p w14:paraId="53295480" w14:textId="77777777" w:rsidR="00A050FA" w:rsidRPr="00A050FA" w:rsidRDefault="00A050FA" w:rsidP="00A050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请求必须含有Upgrade, 其值必须含有"websocket"关键字</w:t>
      </w:r>
    </w:p>
    <w:p w14:paraId="739B9660" w14:textId="77777777" w:rsidR="00A050FA" w:rsidRPr="00A050FA" w:rsidRDefault="00A050FA" w:rsidP="00A050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请求必须含有Sec-Websocket-Version, 其值必须是13</w:t>
      </w:r>
    </w:p>
    <w:p w14:paraId="32E4E5F3" w14:textId="77777777" w:rsidR="00A050FA" w:rsidRPr="00A050FA" w:rsidRDefault="00A050FA" w:rsidP="00A050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请求必须含有Sec-Websocket-Key, 用于提供基本的防护, 比如无意的连接</w:t>
      </w:r>
    </w:p>
    <w:p w14:paraId="12566589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1.2 服务器: 响应协议升级</w:t>
      </w:r>
    </w:p>
    <w:p w14:paraId="1781EC79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服务器返回的响应头必须包含如下的内容</w:t>
      </w:r>
    </w:p>
    <w:p w14:paraId="6E599E2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HTTP/1.1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101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Switching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Protocols</w:t>
      </w:r>
    </w:p>
    <w:p w14:paraId="7F15CB0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Connection:Upgrade</w:t>
      </w:r>
    </w:p>
    <w:p w14:paraId="021A017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Upgrade: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websocket</w:t>
      </w:r>
    </w:p>
    <w:p w14:paraId="3AB60D5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Sec-WebSocket-Accept: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Oy4NRAQ13jhfONC7bP8dTKb4PTU=</w:t>
      </w:r>
    </w:p>
    <w:p w14:paraId="752997EB" w14:textId="77777777" w:rsidR="00A050FA" w:rsidRPr="00A050FA" w:rsidRDefault="00A050FA" w:rsidP="00A050F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响应行: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HTTP/1.1 101 Switching Protocols</w:t>
      </w:r>
    </w:p>
    <w:p w14:paraId="57B60BC1" w14:textId="77777777" w:rsidR="00A050FA" w:rsidRPr="00A050FA" w:rsidRDefault="00A050FA" w:rsidP="00A050F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响应必须含有Upgrade, 其值为"weboscket"</w:t>
      </w:r>
    </w:p>
    <w:p w14:paraId="7DEDCED7" w14:textId="77777777" w:rsidR="00A050FA" w:rsidRPr="00A050FA" w:rsidRDefault="00A050FA" w:rsidP="00A050F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响应必须含有Connection, 其值为"Upgrade"</w:t>
      </w:r>
    </w:p>
    <w:p w14:paraId="2725053E" w14:textId="77777777" w:rsidR="00A050FA" w:rsidRPr="00A050FA" w:rsidRDefault="00A050FA" w:rsidP="00A050F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响应必须含有Sec-Websocket-Accept, 根据请求首部的Sec-Websocket-key计算出来</w:t>
      </w:r>
    </w:p>
    <w:p w14:paraId="5246EE2B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1.3 Sec-WebSocket-Key/Accept的计算</w:t>
      </w:r>
    </w:p>
    <w:p w14:paraId="062BCEE0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规范提到:</w:t>
      </w:r>
    </w:p>
    <w:p w14:paraId="59AC2663" w14:textId="77777777" w:rsidR="00A050FA" w:rsidRPr="00A050FA" w:rsidRDefault="00A050FA" w:rsidP="00A05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Sec-WebSocket-Key值由一个随机生成的16字节的随机数通过base64（见RFC4648的第四章）编码得到的</w:t>
      </w:r>
    </w:p>
    <w:p w14:paraId="3C499AF4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例如, 随机选择的16个字节为:</w:t>
      </w:r>
    </w:p>
    <w:p w14:paraId="6ECA473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//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十六进制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数字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1~16</w:t>
      </w:r>
    </w:p>
    <w:p w14:paraId="611A511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0x03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0x04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0x05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0x06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0x07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0x08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0x09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0x0a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0x0b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0x0c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0x0d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0x10</w:t>
      </w:r>
    </w:p>
    <w:p w14:paraId="49A57FA6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通过base64编码后值为: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AQIDBAUGBwgJCgsMDQ4PEA==</w:t>
      </w:r>
    </w:p>
    <w:p w14:paraId="6D1EE828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lastRenderedPageBreak/>
        <w:t>测试代码如下:</w:t>
      </w:r>
    </w:p>
    <w:p w14:paraId="55BD331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list =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Array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.from({ length: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16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}, (v, index) =&gt; ++index)</w:t>
      </w:r>
    </w:p>
    <w:p w14:paraId="565E4DE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key = Buffer.from(list)</w:t>
      </w:r>
    </w:p>
    <w:p w14:paraId="7AE062F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.log(key.toString(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'base64'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</w:p>
    <w:p w14:paraId="0D42D20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AQIDBAUGBwgJCgsMDQ4PEA==</w:t>
      </w:r>
    </w:p>
    <w:p w14:paraId="578097C8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而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Sec-WebSocket-Accept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值的计算方式为:</w:t>
      </w:r>
    </w:p>
    <w:p w14:paraId="7B4BBECD" w14:textId="77777777" w:rsidR="00A050FA" w:rsidRPr="00A050FA" w:rsidRDefault="00A050FA" w:rsidP="00A050F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将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Sec-Websocket-Key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的值和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258EAFA5-E914-47DA-95CA-C5AB0DC85B11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拼接</w:t>
      </w:r>
    </w:p>
    <w:p w14:paraId="23E3B4F0" w14:textId="77777777" w:rsidR="00A050FA" w:rsidRPr="00A050FA" w:rsidRDefault="00A050FA" w:rsidP="00A050F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通过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SHA1</w:t>
      </w:r>
      <w:r w:rsidRPr="00A050FA">
        <w:rPr>
          <w:rFonts w:ascii="宋体" w:eastAsia="宋体" w:hAnsi="宋体" w:cs="宋体"/>
          <w:kern w:val="0"/>
          <w:sz w:val="24"/>
          <w:szCs w:val="24"/>
        </w:rPr>
        <w:t>计算出摘要, 并转成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base64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字符串</w:t>
      </w:r>
    </w:p>
    <w:p w14:paraId="71A11567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此处不需要纠结神奇字符串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258EAFA5-E914-47DA-95CA-C5AB0DC85B11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它就是一个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GUID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没准儿是写RFC的时候随机生成的</w:t>
      </w:r>
    </w:p>
    <w:p w14:paraId="4BBF15CA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测试代码如下:</w:t>
      </w:r>
    </w:p>
    <w:p w14:paraId="7CB3CC8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crypto =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require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'crypto'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18B9872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08364D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hashWebSocketKey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(key) {</w:t>
      </w:r>
    </w:p>
    <w:p w14:paraId="6BC0A5B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GUID =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'258EAFA5-E914-47DA-95CA-C5AB0DC85B11'</w:t>
      </w:r>
    </w:p>
    <w:p w14:paraId="58A1F88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8C842E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crypto.createHash(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'sha1'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15BBC5C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.update(key + GUID)</w:t>
      </w:r>
    </w:p>
    <w:p w14:paraId="5F9E402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.digest(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'base64'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5510C7A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7FC737B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8B050B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.log(hashWebSocketKey(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'w4v7O6xFTi36lq3RNcgctw=='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</w:p>
    <w:p w14:paraId="3F15B7B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Oy4NRAQ13jhfONC7bP8dTKb4PTU=</w:t>
      </w:r>
    </w:p>
    <w:p w14:paraId="3F363156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1.4 Sec-WebSocket-Key的作用</w:t>
      </w:r>
    </w:p>
    <w:p w14:paraId="1D0F971F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前面简单提到他的作用为: 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提供基础的防护, 减少恶意连接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进一步阐述如下:</w:t>
      </w:r>
    </w:p>
    <w:p w14:paraId="7A2542CB" w14:textId="77777777" w:rsidR="00A050FA" w:rsidRPr="00A050FA" w:rsidRDefault="00A050FA" w:rsidP="00A050F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Key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可以避免服务器收到非法的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连接, 比如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http</w:t>
      </w:r>
      <w:r w:rsidRPr="00A050FA">
        <w:rPr>
          <w:rFonts w:ascii="宋体" w:eastAsia="宋体" w:hAnsi="宋体" w:cs="宋体"/>
          <w:kern w:val="0"/>
          <w:sz w:val="24"/>
          <w:szCs w:val="24"/>
        </w:rPr>
        <w:t>请求连接到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此时服务端可以直接拒绝</w:t>
      </w:r>
    </w:p>
    <w:p w14:paraId="02807157" w14:textId="77777777" w:rsidR="00A050FA" w:rsidRPr="00A050FA" w:rsidRDefault="00A050FA" w:rsidP="00A050F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Key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可以用来初步确保服务器认识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ws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协议, 但也不能排除有的http服务器只处理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Sec-WebSocket-Key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并不实现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ws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协议</w:t>
      </w:r>
    </w:p>
    <w:p w14:paraId="1488D95F" w14:textId="77777777" w:rsidR="00A050FA" w:rsidRPr="00A050FA" w:rsidRDefault="00A050FA" w:rsidP="00A050F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Key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可以避免反向代理缓存</w:t>
      </w:r>
    </w:p>
    <w:p w14:paraId="6107BEEB" w14:textId="77777777" w:rsidR="00A050FA" w:rsidRPr="00A050FA" w:rsidRDefault="00A050FA" w:rsidP="00A050F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在浏览器中发起ajax请求,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Sec-Websocket-Key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以及相关header是被禁止的, 这样可以避免客户端发送ajax请求时, 意外请求协议升级</w:t>
      </w:r>
    </w:p>
    <w:p w14:paraId="01343111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lastRenderedPageBreak/>
        <w:t>最终需要强调的是: 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Sec-WebSocket-Key/Accept并不是用来保证数据的安全性, 因为其计算/转换公式都是公开的, 而且非常简单, 最主要的作用是预防一些意外的情况</w:t>
      </w:r>
    </w:p>
    <w:p w14:paraId="4A4AF7AC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50FA">
        <w:rPr>
          <w:rFonts w:ascii="宋体" w:eastAsia="宋体" w:hAnsi="宋体" w:cs="宋体"/>
          <w:b/>
          <w:bCs/>
          <w:kern w:val="0"/>
          <w:sz w:val="36"/>
          <w:szCs w:val="36"/>
        </w:rPr>
        <w:t>2. 数据帧</w:t>
      </w:r>
    </w:p>
    <w:p w14:paraId="390C588E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通信的最小单位是帧, 由一个或多个帧组成一条完整的消息, 交换数据的过程中, 发送端和接收端需要做的事情如下:</w:t>
      </w:r>
    </w:p>
    <w:p w14:paraId="29AE0113" w14:textId="77777777" w:rsidR="00A050FA" w:rsidRPr="00A050FA" w:rsidRDefault="00A050FA" w:rsidP="00A050F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发送端: 将消息切割成多个帧, 并发送给服务端</w:t>
      </w:r>
    </w:p>
    <w:p w14:paraId="136C064E" w14:textId="77777777" w:rsidR="00A050FA" w:rsidRPr="00A050FA" w:rsidRDefault="00A050FA" w:rsidP="00A050F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接收端: 接受消息帧, 并将关联的帧重新组装成完整的消息</w:t>
      </w:r>
    </w:p>
    <w:p w14:paraId="323A8DFE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数据帧格式作为核心内容, 一眼看去似乎难以理解, 但本文作者下死命令了, 必须理解, 冲冲冲</w:t>
      </w:r>
    </w:p>
    <w:p w14:paraId="0B6610D5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2.1 数据帧格式详解</w:t>
      </w:r>
    </w:p>
    <w:p w14:paraId="65A080C3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E719BC" wp14:editId="5AD300D6">
            <wp:extent cx="5276850" cy="278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9A52" w14:textId="77777777" w:rsidR="00A050FA" w:rsidRPr="00A050FA" w:rsidRDefault="00A050FA" w:rsidP="00A050FA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FIN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占1bit</w:t>
      </w:r>
    </w:p>
    <w:p w14:paraId="02C521B2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0</w:t>
      </w:r>
      <w:r w:rsidRPr="00A050FA">
        <w:rPr>
          <w:rFonts w:ascii="宋体" w:eastAsia="宋体" w:hAnsi="宋体" w:cs="宋体"/>
          <w:kern w:val="0"/>
          <w:sz w:val="24"/>
          <w:szCs w:val="24"/>
        </w:rPr>
        <w:t>表示不是消息的最后一个分片</w:t>
      </w:r>
    </w:p>
    <w:p w14:paraId="5FAA5E56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1</w:t>
      </w:r>
      <w:r w:rsidRPr="00A050FA">
        <w:rPr>
          <w:rFonts w:ascii="宋体" w:eastAsia="宋体" w:hAnsi="宋体" w:cs="宋体"/>
          <w:kern w:val="0"/>
          <w:sz w:val="24"/>
          <w:szCs w:val="24"/>
        </w:rPr>
        <w:t>表示是消息的最后一个分片</w:t>
      </w:r>
    </w:p>
    <w:p w14:paraId="25F1FDAF" w14:textId="77777777" w:rsidR="00A050FA" w:rsidRPr="00A050FA" w:rsidRDefault="00A050FA" w:rsidP="00A050F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RSV1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RSV2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RSV3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各占1bit, 一般情况下全为0, 与Websocket拓展有关, 如果出现非零的值且没有采用WebSocket拓展, 连接出错</w:t>
      </w:r>
    </w:p>
    <w:p w14:paraId="4F9DF764" w14:textId="77777777" w:rsidR="00A050FA" w:rsidRPr="00A050FA" w:rsidRDefault="00A050FA" w:rsidP="00A050FA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Opcode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占4bit</w:t>
      </w:r>
    </w:p>
    <w:p w14:paraId="7A28A8D7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%x0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表示本次数据传输采用了数据分片, 当前数据帧为其中一个数据分片</w:t>
      </w:r>
    </w:p>
    <w:p w14:paraId="04E2476E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%x1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表示这是一个文本帧</w:t>
      </w:r>
    </w:p>
    <w:p w14:paraId="77DAFC3B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%x2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表示这是一个二进制帧</w:t>
      </w:r>
    </w:p>
    <w:p w14:paraId="270B6942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lastRenderedPageBreak/>
        <w:t>%x3-7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保留的操作代码, 用于后续定义的非控制帧</w:t>
      </w:r>
    </w:p>
    <w:p w14:paraId="7BD1CC55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%x8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表示连接断开</w:t>
      </w:r>
    </w:p>
    <w:p w14:paraId="3A98E465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%x9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表示这是一个心跳请求(ping)</w:t>
      </w:r>
    </w:p>
    <w:p w14:paraId="167ED8ED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%xA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表示这是一个心跳响应(pong)</w:t>
      </w:r>
    </w:p>
    <w:p w14:paraId="1B54B499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%xB-F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保留的操作代码, 用于后续定义的非控制帧</w:t>
      </w:r>
    </w:p>
    <w:p w14:paraId="1BA10369" w14:textId="77777777" w:rsidR="00A050FA" w:rsidRPr="00A050FA" w:rsidRDefault="00A050FA" w:rsidP="00A050FA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Mask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占1bit</w:t>
      </w:r>
    </w:p>
    <w:p w14:paraId="0B0CA4F8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0</w:t>
      </w:r>
      <w:r w:rsidRPr="00A050FA">
        <w:rPr>
          <w:rFonts w:ascii="宋体" w:eastAsia="宋体" w:hAnsi="宋体" w:cs="宋体"/>
          <w:kern w:val="0"/>
          <w:sz w:val="24"/>
          <w:szCs w:val="24"/>
        </w:rPr>
        <w:t>表示不对数据载荷进行掩码异或操作</w:t>
      </w:r>
    </w:p>
    <w:p w14:paraId="7F217F0E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1</w:t>
      </w:r>
      <w:r w:rsidRPr="00A050FA">
        <w:rPr>
          <w:rFonts w:ascii="宋体" w:eastAsia="宋体" w:hAnsi="宋体" w:cs="宋体"/>
          <w:kern w:val="0"/>
          <w:sz w:val="24"/>
          <w:szCs w:val="24"/>
        </w:rPr>
        <w:t>表示对数据载荷进行掩码异或操作</w:t>
      </w:r>
    </w:p>
    <w:p w14:paraId="4314286F" w14:textId="77777777" w:rsidR="00A050FA" w:rsidRPr="00A050FA" w:rsidRDefault="00A050FA" w:rsidP="00A050FA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Payload length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占7或7+16或7+64bit</w:t>
      </w:r>
    </w:p>
    <w:p w14:paraId="775FF6F9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0~125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数据长度等于该值</w:t>
      </w:r>
    </w:p>
    <w:p w14:paraId="3792A7B1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126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后续的2个字节代表一个16位的无符号整数, 值为数据的长度</w:t>
      </w:r>
    </w:p>
    <w:p w14:paraId="1038073F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127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后续的8个字节代表一个64位的无符号整数, 值为数据的长度</w:t>
      </w:r>
    </w:p>
    <w:p w14:paraId="507ABC79" w14:textId="77777777" w:rsidR="00A050FA" w:rsidRPr="00A050FA" w:rsidRDefault="00A050FA" w:rsidP="00A050FA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Masking-key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占0或4bytes</w:t>
      </w:r>
    </w:p>
    <w:p w14:paraId="0F9D5DD4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1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携带了4字节的Masking-key</w:t>
      </w:r>
    </w:p>
    <w:p w14:paraId="232548C3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0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没有Masking-key</w:t>
      </w:r>
    </w:p>
    <w:p w14:paraId="686523E6" w14:textId="77777777" w:rsidR="00A050FA" w:rsidRPr="00A050FA" w:rsidRDefault="00A050FA" w:rsidP="00A050F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掩码的作用并不是防止数据泄密,而是为了防止早期版本协议中存在的代理缓存污染攻击等问题</w:t>
      </w:r>
    </w:p>
    <w:p w14:paraId="0B1F1E34" w14:textId="77777777" w:rsidR="00A050FA" w:rsidRPr="00A050FA" w:rsidRDefault="00A050FA" w:rsidP="00A050F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payload data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载荷数据</w:t>
      </w:r>
    </w:p>
    <w:p w14:paraId="43D656BB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我想如果知道byte和bit的区别, 这部分就没问题- -</w:t>
      </w:r>
    </w:p>
    <w:p w14:paraId="10CA135C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2.2 数据传递</w:t>
      </w:r>
    </w:p>
    <w:p w14:paraId="33557894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的每条消息可能被切分成多个数据帧, 当接收到一个数据帧时,会根据FIN值来判断, 是否为最后一个数据帧</w:t>
      </w:r>
    </w:p>
    <w:p w14:paraId="70FF9C88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数据帧传递示例:</w:t>
      </w:r>
    </w:p>
    <w:p w14:paraId="1924F449" w14:textId="77777777" w:rsidR="00A050FA" w:rsidRPr="00A050FA" w:rsidRDefault="00A050FA" w:rsidP="00A050F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FIN=0, Opcode=0x1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发送文本类型, 消息还没有发送完成,还有后续帧</w:t>
      </w:r>
    </w:p>
    <w:p w14:paraId="39BC5722" w14:textId="77777777" w:rsidR="00A050FA" w:rsidRPr="00A050FA" w:rsidRDefault="00A050FA" w:rsidP="00A050F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FIN=0, Opcode=0x0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消息没有发送完成, 还有后续帧, 接在上一条后面</w:t>
      </w:r>
    </w:p>
    <w:p w14:paraId="09677930" w14:textId="77777777" w:rsidR="00A050FA" w:rsidRPr="00A050FA" w:rsidRDefault="00A050FA" w:rsidP="00A050F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FIN=1, Opcode=0x0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消息发送完成, 没有后续帧, 接在上一条后面组成完整消息</w:t>
      </w:r>
    </w:p>
    <w:p w14:paraId="61A0E500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50FA">
        <w:rPr>
          <w:rFonts w:ascii="宋体" w:eastAsia="宋体" w:hAnsi="宋体" w:cs="宋体"/>
          <w:b/>
          <w:bCs/>
          <w:kern w:val="0"/>
          <w:sz w:val="36"/>
          <w:szCs w:val="36"/>
        </w:rPr>
        <w:t>3. ws库源码分析: 连接握手过程</w:t>
      </w:r>
    </w:p>
    <w:p w14:paraId="747E2489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虽然之前用的都是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socket.io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偶然发现了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ws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使用量竟然还挺大, 周下载量是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socket.io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的六倍</w:t>
      </w:r>
    </w:p>
    <w:p w14:paraId="264C9F6C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D3ECC7" wp14:editId="3C2F82BB">
            <wp:extent cx="11938000" cy="50038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AB41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在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NodeJS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中, 每当遇到协商升级请求时, 就会触发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http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模块的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upgrade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事件, 这便是实现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WebSocketServer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的切入点, 原生示例代码如下:</w:t>
      </w:r>
    </w:p>
    <w:p w14:paraId="0392BF3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创建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HTTP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服务器。</w:t>
      </w:r>
    </w:p>
    <w:p w14:paraId="2FBEA2A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srv = http.createServer( (req, res) =&gt; {</w:t>
      </w:r>
    </w:p>
    <w:p w14:paraId="3F73D72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res.writeHead(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200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{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'Content-Type'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'text/plain'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});</w:t>
      </w:r>
    </w:p>
    <w:p w14:paraId="5A12139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res.end(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响应内容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02865D9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14:paraId="77C0A27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srv.on(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'upgrade'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(req, socket, head) =&gt; {</w:t>
      </w:r>
    </w:p>
    <w:p w14:paraId="3424EBA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特定的处理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以实现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Websocket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服务</w:t>
      </w:r>
    </w:p>
    <w:p w14:paraId="0771100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});</w:t>
      </w:r>
    </w:p>
    <w:p w14:paraId="177FC1E5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并且, 在一般的使用中, 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都是在一个已有的</w:t>
      </w:r>
      <w:r w:rsidRPr="00A050FA">
        <w:rPr>
          <w:rFonts w:ascii="Consolas" w:eastAsia="宋体" w:hAnsi="Consolas" w:cs="宋体"/>
          <w:b/>
          <w:bCs/>
          <w:color w:val="E83E8C"/>
          <w:kern w:val="0"/>
          <w:szCs w:val="21"/>
        </w:rPr>
        <w:t>httpServer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基础上进行拓展, 以实现</w:t>
      </w:r>
      <w:r w:rsidRPr="00A050FA">
        <w:rPr>
          <w:rFonts w:ascii="Consolas" w:eastAsia="宋体" w:hAnsi="Consolas" w:cs="宋体"/>
          <w:b/>
          <w:bCs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, 而不是创建一个独立的WebSocketServer</w:t>
      </w:r>
    </w:p>
    <w:p w14:paraId="1B3E2544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在一个已有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httpServer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的基础上,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ws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使用的实例代码为</w:t>
      </w:r>
    </w:p>
    <w:p w14:paraId="3A28689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http =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require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'http'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3B4115E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WebSocket =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require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'ws'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4AF185A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EA1FA0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server = http.createServer();</w:t>
      </w:r>
    </w:p>
    <w:p w14:paraId="17013FD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wss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WebSocket.Server({ server });</w:t>
      </w:r>
    </w:p>
    <w:p w14:paraId="25FA495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DDD21B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server.listen(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8080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77644F43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已有的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httpServer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作为参数传给了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WebSocket.Server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构造函数, 所以源码分析的核心切入点为:</w:t>
      </w:r>
    </w:p>
    <w:p w14:paraId="5E41A3F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000080"/>
          <w:kern w:val="0"/>
          <w:sz w:val="24"/>
          <w:szCs w:val="24"/>
        </w:rPr>
        <w:t>new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WebSocket.Server({ </w:t>
      </w:r>
      <w:r w:rsidRPr="00A050FA">
        <w:rPr>
          <w:rFonts w:ascii="Consolas" w:eastAsia="宋体" w:hAnsi="Consolas" w:cs="宋体"/>
          <w:color w:val="000080"/>
          <w:kern w:val="0"/>
          <w:sz w:val="24"/>
          <w:szCs w:val="24"/>
        </w:rPr>
        <w:t>server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});</w:t>
      </w:r>
    </w:p>
    <w:p w14:paraId="173D1B6C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通过这个切入点, 就可以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完整复现连接握手的过程</w:t>
      </w:r>
    </w:p>
    <w:p w14:paraId="1E51B10A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3.1 分析WebSocketServer类</w:t>
      </w:r>
    </w:p>
    <w:p w14:paraId="3F0185F4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因为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httpServer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已作为参数传递进来, 因此其构造函数变得十分简单:</w:t>
      </w:r>
    </w:p>
    <w:p w14:paraId="387CB9C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class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WebSocketServer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extends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EventEmitter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23EF125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constructor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(options, callback) {</w:t>
      </w:r>
    </w:p>
    <w:p w14:paraId="259F0BF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super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</w:p>
    <w:p w14:paraId="619AC85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在提供了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http server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的基础上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代码可以简化为</w:t>
      </w:r>
    </w:p>
    <w:p w14:paraId="0A0481A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(options.server) {</w:t>
      </w:r>
    </w:p>
    <w:p w14:paraId="69EDD70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._server = options.server</w:t>
      </w:r>
    </w:p>
    <w:p w14:paraId="645F03B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2C1DFA4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监听事件</w:t>
      </w:r>
    </w:p>
    <w:p w14:paraId="1516CF6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._server) {</w:t>
      </w:r>
    </w:p>
    <w:p w14:paraId="272088C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._removeListeners = addListeners(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._server, {</w:t>
      </w:r>
    </w:p>
    <w:p w14:paraId="262CF22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listening: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.emit.bind(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'listening'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),</w:t>
      </w:r>
    </w:p>
    <w:p w14:paraId="25524ED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error: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.emit.bind(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'error'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),</w:t>
      </w:r>
    </w:p>
    <w:p w14:paraId="61A70F9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核心</w:t>
      </w:r>
    </w:p>
    <w:p w14:paraId="610E790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upgrade: (req, socket, head) =&gt; {</w:t>
      </w:r>
    </w:p>
    <w:p w14:paraId="034726C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下一步切入点</w:t>
      </w:r>
    </w:p>
    <w:p w14:paraId="5BA7F44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.handleUpgrade(req, socket, head, (ws) =&gt; {</w:t>
      </w:r>
    </w:p>
    <w:p w14:paraId="5552A93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.emit(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'connection'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ws, req)</w:t>
      </w:r>
    </w:p>
    <w:p w14:paraId="5F32DC5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})</w:t>
      </w:r>
    </w:p>
    <w:p w14:paraId="3D3C511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4DFEFA5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})</w:t>
      </w:r>
    </w:p>
    <w:p w14:paraId="49D72E3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5F15579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50CEF52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E9EDDB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FAB759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这是一段非常带秀的代码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在绑定多个事件监听器的同时返回一个移除多个事件监听器的函数</w:t>
      </w:r>
    </w:p>
    <w:p w14:paraId="0FCAF4B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addListeners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(server, map) {</w:t>
      </w:r>
    </w:p>
    <w:p w14:paraId="781B595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event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Object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.keys(map)) server.on(event, map[event]);</w:t>
      </w:r>
    </w:p>
    <w:p w14:paraId="4C401DC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2C4133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removeListeners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47222BB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event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Object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.keys(map)) {</w:t>
      </w:r>
    </w:p>
    <w:p w14:paraId="04F3628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server.removeListener(event, map[event]);</w:t>
      </w:r>
    </w:p>
    <w:p w14:paraId="08166E4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5F90EF2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};</w:t>
      </w:r>
    </w:p>
    <w:p w14:paraId="5633C42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AF9A261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可以看到, 在构造函数中, 为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httpServer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注册了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upgrade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事件的监听器, 触发时, 会执行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this.handleUpgrade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函数, 这便是下一步的方向</w:t>
      </w:r>
    </w:p>
    <w:p w14:paraId="75D72745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3.2 过滤非法请求: handleUpgrade函数</w:t>
      </w:r>
    </w:p>
    <w:p w14:paraId="5A0A7F92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这个函数主要用来过滤掉不合法的请求, 检查的内容包括:</w:t>
      </w:r>
    </w:p>
    <w:p w14:paraId="5FCCE778" w14:textId="77777777" w:rsidR="00A050FA" w:rsidRPr="00A050FA" w:rsidRDefault="00A050FA" w:rsidP="00A050F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Sec-WebSocket-Key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值</w:t>
      </w:r>
    </w:p>
    <w:p w14:paraId="52D8C1DB" w14:textId="77777777" w:rsidR="00A050FA" w:rsidRPr="00A050FA" w:rsidRDefault="00A050FA" w:rsidP="00A050F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Sec-WebSocket-Version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值</w:t>
      </w:r>
    </w:p>
    <w:p w14:paraId="6091D18A" w14:textId="77777777" w:rsidR="00A050FA" w:rsidRPr="00A050FA" w:rsidRDefault="00A050FA" w:rsidP="00A050F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请求的路径</w:t>
      </w:r>
    </w:p>
    <w:p w14:paraId="552072F3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关键代码如下:</w:t>
      </w:r>
    </w:p>
    <w:p w14:paraId="58E6A99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keyRegex = /^[+/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-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9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A-Za-z]{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22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}==$/;</w:t>
      </w:r>
    </w:p>
    <w:p w14:paraId="24060E5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76096F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handleUpgrade(req, socket, head, cb) {</w:t>
      </w:r>
    </w:p>
    <w:p w14:paraId="6F8D460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socket.on(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'error'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socketOnError)</w:t>
      </w:r>
    </w:p>
    <w:p w14:paraId="19C40D0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135807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获取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sec-websocket-key</w:t>
      </w:r>
    </w:p>
    <w:p w14:paraId="4C8E3FC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key = req.headers[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'sec-websocket-key'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 !== undefined</w:t>
      </w:r>
    </w:p>
    <w:p w14:paraId="08319A6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? req.headers[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'sec-websocket-key'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14:paraId="71FC099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: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</w:p>
    <w:p w14:paraId="6D0A142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6B495C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获取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sec-websocket-version</w:t>
      </w:r>
    </w:p>
    <w:p w14:paraId="48E1E8C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version = +req.headers[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'sec-websocket-version'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14:paraId="1DAAED3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15AF3D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获取协议拓展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本篇不涉及</w:t>
      </w:r>
    </w:p>
    <w:p w14:paraId="5948E33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extensions = {};</w:t>
      </w:r>
    </w:p>
    <w:p w14:paraId="5C4238C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3883AA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对于不合法的请求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中断握手</w:t>
      </w:r>
    </w:p>
    <w:p w14:paraId="4C3ED9C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</w:p>
    <w:p w14:paraId="2235A1A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req.method !==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'GET'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||</w:t>
      </w:r>
    </w:p>
    <w:p w14:paraId="7E874EE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req.headers.upgrade.toLowerCase() !==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'websocket'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||</w:t>
      </w:r>
    </w:p>
    <w:p w14:paraId="27EA8F1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!key ||</w:t>
      </w:r>
    </w:p>
    <w:p w14:paraId="6C81495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!keyRegex.test(key) ||</w:t>
      </w:r>
    </w:p>
    <w:p w14:paraId="36E7677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(version !==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8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&amp;&amp; version !==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13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 ||</w:t>
      </w:r>
    </w:p>
    <w:p w14:paraId="667950E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该函数是对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Websocket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请求路径的判断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与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option.path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相关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不展开</w:t>
      </w:r>
    </w:p>
    <w:p w14:paraId="5722178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!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.shouldHandle(req)</w:t>
      </w:r>
    </w:p>
    <w:p w14:paraId="51EE16F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) {</w:t>
      </w:r>
    </w:p>
    <w:p w14:paraId="35F4226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abortHandshake(socket,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400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71D7A77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79419F2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584A53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对于合法的请求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给它升级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!</w:t>
      </w:r>
    </w:p>
    <w:p w14:paraId="2CC3126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.completeUpgrade(key, extensions, req, socket, head, cb)</w:t>
      </w:r>
    </w:p>
    <w:p w14:paraId="52A6216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4A5C75C3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对于不合法的请求, 直接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400 bad request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了,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abortHandshake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如下:</w:t>
      </w:r>
    </w:p>
    <w:p w14:paraId="581E91A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  STATUS_CODES } =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require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'http'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27C6AF6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C42CB7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abortHandshake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(socket, code, message, headers) {</w:t>
      </w:r>
    </w:p>
    <w:p w14:paraId="7983988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net.Socket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也是双工流，因此它既可读也可写</w:t>
      </w:r>
    </w:p>
    <w:p w14:paraId="487F2AC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(socket.writable) {</w:t>
      </w:r>
    </w:p>
    <w:p w14:paraId="5199669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message = message || STATUS_CODES[code];</w:t>
      </w:r>
    </w:p>
    <w:p w14:paraId="0502901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headers = {</w:t>
      </w:r>
    </w:p>
    <w:p w14:paraId="4E5DBFC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Connection: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'close'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7D92384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'Content-type'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'text/html'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6D872FC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'Content-Length'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: Buffer.byteLength(message),</w:t>
      </w:r>
    </w:p>
    <w:p w14:paraId="7641A41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...headers</w:t>
      </w:r>
    </w:p>
    <w:p w14:paraId="4F41C1E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};</w:t>
      </w:r>
    </w:p>
    <w:p w14:paraId="28B7AA6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9103CA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socket.write(</w:t>
      </w:r>
    </w:p>
    <w:p w14:paraId="6EF4B93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`HTTP/1.1 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${code}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${STATUS_CODES[code]}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\r\n`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</w:t>
      </w:r>
    </w:p>
    <w:p w14:paraId="3D71B92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Object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.keys(headers)</w:t>
      </w:r>
    </w:p>
    <w:p w14:paraId="4ED844D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.map((h) =&gt;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`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${h}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: 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${headers[h]}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`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59D6A14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.join(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'\r\n'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 +</w:t>
      </w:r>
    </w:p>
    <w:p w14:paraId="19F54C0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'\r\n\r\n'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</w:t>
      </w:r>
    </w:p>
    <w:p w14:paraId="727357D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message</w:t>
      </w:r>
    </w:p>
    <w:p w14:paraId="4DFE2AD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14:paraId="2ABDB86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4B57C91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移除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handleUpgrade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中添加的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error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监听器</w:t>
      </w:r>
    </w:p>
    <w:p w14:paraId="01C96AD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socket.removeListener(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'error'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socketOnError);</w:t>
      </w:r>
    </w:p>
    <w:p w14:paraId="27158A6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确保在该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socket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上不再有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I/O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活动</w:t>
      </w:r>
    </w:p>
    <w:p w14:paraId="006AB33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socket.destroy();</w:t>
      </w:r>
    </w:p>
    <w:p w14:paraId="186AE94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8841286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如果一切顺利, 我们来到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completeUpgrade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函数</w:t>
      </w:r>
    </w:p>
    <w:p w14:paraId="5DC779D4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3.3 完成握手: completeUpgrade函数</w:t>
      </w:r>
    </w:p>
    <w:p w14:paraId="4899A5C3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lastRenderedPageBreak/>
        <w:t>这个函数主要用来, 返回正确的响应, 触发相关的事件, 记录值等, 代码比较简单</w:t>
      </w:r>
    </w:p>
    <w:p w14:paraId="49790B5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 createHash } =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require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'crypto'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43B42EB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 GUID } =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require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'./constants'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7270175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WebSocket = </w:t>
      </w:r>
      <w:r w:rsidRPr="00A050FA">
        <w:rPr>
          <w:rFonts w:ascii="Consolas" w:eastAsia="宋体" w:hAnsi="Consolas" w:cs="宋体"/>
          <w:color w:val="0086B3"/>
          <w:kern w:val="0"/>
          <w:sz w:val="24"/>
          <w:szCs w:val="24"/>
        </w:rPr>
        <w:t>require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'./websocket'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513C32A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D71218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completeUpgrade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(key, extensions, req, socket, head, cb) {</w:t>
      </w:r>
    </w:p>
    <w:p w14:paraId="48208D4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Destroy the socket if the client has already sent a FIN packet.</w:t>
      </w:r>
    </w:p>
    <w:p w14:paraId="23D927C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(!socket.readable || !socket.writable)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socket.destroy()</w:t>
      </w:r>
    </w:p>
    <w:p w14:paraId="5CD7B33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A0422F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生成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sec-websocket-accept</w:t>
      </w:r>
    </w:p>
    <w:p w14:paraId="6BBE6EF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digest = createHash(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'sha1'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03B2EE2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.update(key + GUID)</w:t>
      </w:r>
    </w:p>
    <w:p w14:paraId="0266A5C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.digest(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'base64'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36F2C72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ACF8A7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组装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Headers</w:t>
      </w:r>
    </w:p>
    <w:p w14:paraId="27002A3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headers = [</w:t>
      </w:r>
    </w:p>
    <w:p w14:paraId="4C61175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'HTTP/1.1 101 Switching Protocols'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43C837E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'Upgrade: websocket'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7315323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'Connection: Upgrade'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0F355D8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`Sec-WebSocket-Accept: 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${digest}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`</w:t>
      </w:r>
    </w:p>
    <w:p w14:paraId="0D50BD6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];</w:t>
      </w:r>
    </w:p>
    <w:p w14:paraId="6D7F2AA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创建一个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Websocket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实例</w:t>
      </w:r>
    </w:p>
    <w:p w14:paraId="42951E4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ws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Websocket(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6DB6F47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ECC4F7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.emit(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'headers'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headers, req);</w:t>
      </w:r>
    </w:p>
    <w:p w14:paraId="1F108B7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返回响应</w:t>
      </w:r>
    </w:p>
    <w:p w14:paraId="58C3909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socket.write(headers.concat(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'\r\n'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).join(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'\r\n'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));</w:t>
      </w:r>
    </w:p>
    <w:p w14:paraId="618F302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socket.removeListener(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'error'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socketOnError);</w:t>
      </w:r>
    </w:p>
    <w:p w14:paraId="4D36F13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FD12C9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下一步切入点</w:t>
      </w:r>
    </w:p>
    <w:p w14:paraId="26A873A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ws.setSocket(socket, head,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.options.maxPayload);</w:t>
      </w:r>
    </w:p>
    <w:p w14:paraId="276881A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F42331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通过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Set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记录处于连接状态的客户端</w:t>
      </w:r>
    </w:p>
    <w:p w14:paraId="59AFC4C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.clients) {</w:t>
      </w:r>
    </w:p>
    <w:p w14:paraId="471C55F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.clients.add(ws);</w:t>
      </w:r>
    </w:p>
    <w:p w14:paraId="251AB88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ws.on(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'close'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() =&gt;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.clients.delete(ws));</w:t>
      </w:r>
    </w:p>
    <w:p w14:paraId="0D24E33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5B2C765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触发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connection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事件</w:t>
      </w:r>
    </w:p>
    <w:p w14:paraId="53C5A40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cb(ws);</w:t>
      </w:r>
    </w:p>
    <w:p w14:paraId="60327D0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14:paraId="0BF26EC0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到这里, 就完成了整个握手阶段, 但还没涉及到对数据帧的处理</w:t>
      </w:r>
    </w:p>
    <w:p w14:paraId="6E8F77FD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50FA">
        <w:rPr>
          <w:rFonts w:ascii="宋体" w:eastAsia="宋体" w:hAnsi="宋体" w:cs="宋体"/>
          <w:b/>
          <w:bCs/>
          <w:kern w:val="0"/>
          <w:sz w:val="36"/>
          <w:szCs w:val="36"/>
        </w:rPr>
        <w:t>4. ws库源码分析: 数据帧处理</w:t>
      </w:r>
    </w:p>
    <w:p w14:paraId="10FB269D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上一章末尾, 启示下文的代码为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completeUpgrade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中的:</w:t>
      </w:r>
    </w:p>
    <w:p w14:paraId="0E0518B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.setSocket(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socket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head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.options.maxPayload);</w:t>
      </w:r>
    </w:p>
    <w:p w14:paraId="74913F53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进入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类中的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setSocket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方法, 关于数据帧处理代码主要可以简化为:</w:t>
      </w:r>
    </w:p>
    <w:p w14:paraId="03374B1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Class WebSocket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extends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EventEmitter {</w:t>
      </w:r>
    </w:p>
    <w:p w14:paraId="7B496A0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...</w:t>
      </w:r>
    </w:p>
    <w:p w14:paraId="4A758E3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setSocket(socket, head, maxPayload) {</w:t>
      </w:r>
    </w:p>
    <w:p w14:paraId="1ADDFF0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实例化一个可写流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用于处理数据帧</w:t>
      </w:r>
    </w:p>
    <w:p w14:paraId="518E16C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receiver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new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Receiver(</w:t>
      </w:r>
    </w:p>
    <w:p w14:paraId="530C723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._binaryType,</w:t>
      </w:r>
    </w:p>
    <w:p w14:paraId="1F874C8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._extensions,</w:t>
      </w:r>
    </w:p>
    <w:p w14:paraId="248EA92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maxPayload</w:t>
      </w:r>
    </w:p>
    <w:p w14:paraId="0FFB670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14:paraId="3AAB492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receiver[kWebSocket]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5823764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socket.on(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'data'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socketOnData);</w:t>
      </w:r>
    </w:p>
    <w:p w14:paraId="637D525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59CCB78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DAACEA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socketOnData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(chunk) {</w:t>
      </w:r>
    </w:p>
    <w:p w14:paraId="3CC5BC9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(!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[kWebSocket]._receiver.write(chunk)) {</w:t>
      </w:r>
    </w:p>
    <w:p w14:paraId="08E1FA3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.pause();</w:t>
      </w:r>
    </w:p>
    <w:p w14:paraId="6048599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52A187E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9E7ED3C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此处忽略了很多事件处理, 例如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error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end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close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等, 因为他们与本文目标无关, 对于一些API, 也不做介绍</w:t>
      </w:r>
    </w:p>
    <w:p w14:paraId="7184C660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所以核心切入点为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Receiver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类, 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它就是用于处理数据帧的核心</w:t>
      </w:r>
    </w:p>
    <w:p w14:paraId="0DBB37D4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4.1 Receiver类基本构造</w:t>
      </w:r>
    </w:p>
    <w:p w14:paraId="625989AB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Receiver类继承自可写流, 还需要明确两点基本概念:</w:t>
      </w:r>
    </w:p>
    <w:p w14:paraId="2003542B" w14:textId="77777777" w:rsidR="00A050FA" w:rsidRPr="00A050FA" w:rsidRDefault="00A050FA" w:rsidP="00A050F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stream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所有的流都是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EventEmitter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的实例</w:t>
      </w:r>
    </w:p>
    <w:p w14:paraId="3AC0B071" w14:textId="77777777" w:rsidR="00A050FA" w:rsidRPr="00A050FA" w:rsidRDefault="00A050FA" w:rsidP="00A050F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实现可写流需要实现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writable._write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方法, 该方法供内部使用</w:t>
      </w:r>
    </w:p>
    <w:p w14:paraId="0D3DA91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 Writable } = require(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'stream'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118C4FC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EDDC4F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class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Recevier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extends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Writable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2CD9DD4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constructor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(binaryType, extensions, maxPayload) {</w:t>
      </w:r>
    </w:p>
    <w:p w14:paraId="3D0A79F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super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</w:p>
    <w:p w14:paraId="55F66AD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96CF5E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._binaryType = binaryType || BINARY_TYPES[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nodebuffer</w:t>
      </w:r>
    </w:p>
    <w:p w14:paraId="14232D5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[kWebSocket] = undefined;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WebSocket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实例的引用</w:t>
      </w:r>
    </w:p>
    <w:p w14:paraId="248F047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._extensions = extensions || {};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WebSocket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协议拓展</w:t>
      </w:r>
    </w:p>
    <w:p w14:paraId="1DAB73B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._maxPayload = maxPayload |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100 * 1024 * 1024</w:t>
      </w:r>
    </w:p>
    <w:p w14:paraId="5582300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E7A725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._bufferedBytes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记录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buffer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长度</w:t>
      </w:r>
    </w:p>
    <w:p w14:paraId="3A82152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._buffers = [];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记录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buffer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数据</w:t>
      </w:r>
    </w:p>
    <w:p w14:paraId="2B71676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899DC0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._compressed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是否压缩</w:t>
      </w:r>
    </w:p>
    <w:p w14:paraId="0199BB3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._payloadLength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数据帧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PayloadLength</w:t>
      </w:r>
    </w:p>
    <w:p w14:paraId="01AF6D2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._mask = undefined;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数据帧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Mask Key</w:t>
      </w:r>
    </w:p>
    <w:p w14:paraId="41FAE13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._fragmented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数据帧是否分片</w:t>
      </w:r>
    </w:p>
    <w:p w14:paraId="509E9F8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._masked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数据帧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Mask</w:t>
      </w:r>
    </w:p>
    <w:p w14:paraId="705A030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._fin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数据帧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FIN</w:t>
      </w:r>
    </w:p>
    <w:p w14:paraId="48325A3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._opcode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数据帧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Opcode</w:t>
      </w:r>
    </w:p>
    <w:p w14:paraId="4EBAC40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DFED2D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._totalPayloadLength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载荷总长度</w:t>
      </w:r>
    </w:p>
    <w:p w14:paraId="63EACEC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._messageLength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载荷总长度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与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this._compressed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有关</w:t>
      </w:r>
    </w:p>
    <w:p w14:paraId="420B985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._fragments = [];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载荷分片记录数组</w:t>
      </w:r>
    </w:p>
    <w:p w14:paraId="51DEFDB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2B9433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._state = GET_INFO;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标志位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用于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startLoop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函数</w:t>
      </w:r>
    </w:p>
    <w:p w14:paraId="4854124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._loop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标志位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用于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startLoop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函数</w:t>
      </w:r>
    </w:p>
    <w:p w14:paraId="5C4E3FA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40EDC2C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C568B4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_write(chunk, encoding, cb) {</w:t>
      </w:r>
    </w:p>
    <w:p w14:paraId="1F2A497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._opcode ===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0x08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&amp;&amp;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._state == GET_INFO)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cb();</w:t>
      </w:r>
    </w:p>
    <w:p w14:paraId="344FFFF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C1B7BF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._bufferedBytes += chunk.length;</w:t>
      </w:r>
    </w:p>
    <w:p w14:paraId="4570DA9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._buffers.push(chunk);</w:t>
      </w:r>
    </w:p>
    <w:p w14:paraId="157F0E4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.startLoop(cb);</w:t>
      </w:r>
    </w:p>
    <w:p w14:paraId="465291F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68B61C4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D679314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可以看到, 每当收到新的数据帧, 就会将其记录在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_buffers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数组中, 并立即开始解析流程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startLoop</w:t>
      </w:r>
    </w:p>
    <w:p w14:paraId="79824473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4.2 数据帧解析流程: startLoop函数</w:t>
      </w:r>
    </w:p>
    <w:p w14:paraId="1588D5F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startLoop(cb) {</w:t>
      </w:r>
    </w:p>
    <w:p w14:paraId="3D85CEB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let err;</w:t>
      </w:r>
    </w:p>
    <w:p w14:paraId="5158BFE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._loop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54C64D2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68A4A9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do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125BC3D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switch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._state) {</w:t>
      </w:r>
    </w:p>
    <w:p w14:paraId="6574F22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case GET_INFO:</w:t>
      </w:r>
    </w:p>
    <w:p w14:paraId="527AEDA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err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.getInfo();</w:t>
      </w:r>
    </w:p>
    <w:p w14:paraId="50FCFD6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break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1493614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case GET_PAYLOAD_LENGTH_16:</w:t>
      </w:r>
    </w:p>
    <w:p w14:paraId="750754A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err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.getPayloadLength16();</w:t>
      </w:r>
    </w:p>
    <w:p w14:paraId="35477A8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break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1234BAF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case GET_PAYLOAD_LENGTH_64:</w:t>
      </w:r>
    </w:p>
    <w:p w14:paraId="0BF4ECA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err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.getPayloadLength64();</w:t>
      </w:r>
    </w:p>
    <w:p w14:paraId="4E2847A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break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A51518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case GET_MASK:</w:t>
      </w:r>
    </w:p>
    <w:p w14:paraId="1CB1273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.getMask();</w:t>
      </w:r>
    </w:p>
    <w:p w14:paraId="533A695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break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02E7C17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case GET_DATA:</w:t>
      </w:r>
    </w:p>
    <w:p w14:paraId="0FF6A99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err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.getData(cb);</w:t>
      </w:r>
    </w:p>
    <w:p w14:paraId="04D3A1E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break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45F7DCC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default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</w:p>
    <w:p w14:paraId="50DED7A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`INFLATING`</w:t>
      </w:r>
    </w:p>
    <w:p w14:paraId="1002FA9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._loop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5D53D75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479A4D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79B66DD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._loop);</w:t>
      </w:r>
    </w:p>
    <w:p w14:paraId="66A12D9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05FF61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cb(err);</w:t>
      </w:r>
    </w:p>
    <w:p w14:paraId="0C71B01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07C6DD9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解析流程很简单:</w:t>
      </w:r>
    </w:p>
    <w:p w14:paraId="408EC000" w14:textId="77777777" w:rsidR="00A050FA" w:rsidRPr="00A050FA" w:rsidRDefault="00A050FA" w:rsidP="00A050F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getInfo</w:t>
      </w:r>
      <w:r w:rsidRPr="00A050FA">
        <w:rPr>
          <w:rFonts w:ascii="宋体" w:eastAsia="宋体" w:hAnsi="宋体" w:cs="宋体"/>
          <w:kern w:val="0"/>
          <w:sz w:val="24"/>
          <w:szCs w:val="24"/>
        </w:rPr>
        <w:t>首先解析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FIN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RSV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OPCODE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MASK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PAYLOAD LENGTH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等数据</w:t>
      </w:r>
    </w:p>
    <w:p w14:paraId="3F68933F" w14:textId="77777777" w:rsidR="00A050FA" w:rsidRPr="00A050FA" w:rsidRDefault="00A050FA" w:rsidP="00A050FA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因为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payload length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分为三种情况(具体后面叙述, 此处只列出分支):</w:t>
      </w:r>
    </w:p>
    <w:p w14:paraId="29E5B5A0" w14:textId="77777777" w:rsidR="00A050FA" w:rsidRPr="00A050FA" w:rsidRDefault="00A050FA" w:rsidP="00A050F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0~125: 调用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haveLength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6C757784" w14:textId="77777777" w:rsidR="00A050FA" w:rsidRPr="00A050FA" w:rsidRDefault="00A050FA" w:rsidP="00A050F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126: 先触发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getPayloadLength16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方法, 再调用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haveLength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7176EC3A" w14:textId="77777777" w:rsidR="00A050FA" w:rsidRPr="00A050FA" w:rsidRDefault="00A050FA" w:rsidP="00A050F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127: 先出法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getPayloadLength64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方法, 再调用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haveLength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7A514ED9" w14:textId="77777777" w:rsidR="00A050FA" w:rsidRPr="00A050FA" w:rsidRDefault="00A050FA" w:rsidP="00A050F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haveLength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方法中, 如果存在掩码(mask), 先调用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getMask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方法, 再调用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getData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1C4ADCAF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整体流程和状态通过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this._loop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和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this._state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控制, 比较直观</w:t>
      </w:r>
    </w:p>
    <w:p w14:paraId="7F00F72B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4.3 消费Buffer的方式: consume方法</w:t>
      </w:r>
    </w:p>
    <w:p w14:paraId="63172567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lastRenderedPageBreak/>
        <w:t>按理说第一步应该分析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getInfo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方法, 不过里面涉及到了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consume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方法, 这个函数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提供了一种简洁的方式消费已获取的Buffer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这个函数接受一个参数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n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代表需要消费的字节数, 最后返回消费的字节</w:t>
      </w:r>
    </w:p>
    <w:p w14:paraId="0A02D922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假如需要获得数据帧的第一个字节的数据(包含了 FIN + RSV + OPCODE), 只需要通过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this.consume(1)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即可</w:t>
      </w:r>
    </w:p>
    <w:p w14:paraId="2A50925E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记录值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this._buffers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是一个buffer数组, 最开始, 里面存放完整的数据帧, 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随着消费的进行, 数据则会逐渐变小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那么每次消费存在三种可能:</w:t>
      </w:r>
    </w:p>
    <w:p w14:paraId="700BEFA5" w14:textId="77777777" w:rsidR="00A050FA" w:rsidRPr="00A050FA" w:rsidRDefault="00A050FA" w:rsidP="00A050F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消费的字节数恰好等于一个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chunk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的字节数</w:t>
      </w:r>
    </w:p>
    <w:p w14:paraId="14F5826F" w14:textId="77777777" w:rsidR="00A050FA" w:rsidRPr="00A050FA" w:rsidRDefault="00A050FA" w:rsidP="00A050F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消费的字节数小于一个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chunk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的字节数</w:t>
      </w:r>
    </w:p>
    <w:p w14:paraId="2999889C" w14:textId="77777777" w:rsidR="00A050FA" w:rsidRPr="00A050FA" w:rsidRDefault="00A050FA" w:rsidP="00A050F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消费的字节数大于一个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chunk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的字节数</w:t>
      </w:r>
    </w:p>
    <w:p w14:paraId="021A8990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对于第一种情况, 只需要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移出 + 返回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即可</w:t>
      </w:r>
    </w:p>
    <w:p w14:paraId="4F1C185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(n === 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._buffers[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].length) 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._buffers.shift()</w:t>
      </w:r>
    </w:p>
    <w:p w14:paraId="03DE1F25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对于第二种情况, 只需要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裁剪 + 返回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即可</w:t>
      </w:r>
    </w:p>
    <w:p w14:paraId="7B5D83A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(n &lt;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._buffers[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].length) {</w:t>
      </w:r>
    </w:p>
    <w:p w14:paraId="4D90031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._buffers[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14:paraId="28D290F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._buffers[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 = buf.slice(n)</w:t>
      </w:r>
    </w:p>
    <w:p w14:paraId="310F71B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buf.slice(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n)</w:t>
      </w:r>
    </w:p>
    <w:p w14:paraId="388AAFE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B8C229D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对于第三种情况, 会稍微复杂一点, 首先我们要申请一个大小为需要消费字节数的buffer空间, 用于存储返回的buffer</w:t>
      </w:r>
    </w:p>
    <w:p w14:paraId="0A18C31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buffer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空间是否初始化并不重要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因为最终他都会被全部覆盖</w:t>
      </w:r>
    </w:p>
    <w:p w14:paraId="730226D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dst = Buffer.allocUnsafe(n)</w:t>
      </w:r>
    </w:p>
    <w:p w14:paraId="349826B9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在这种情况中, 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可以保证他的长度大于第一个chunk, 但不能确定在消费一个chunk之后, 是否还大于第一个chunk(消费之后索引前移), 因此需要循环</w:t>
      </w:r>
    </w:p>
    <w:p w14:paraId="4C12585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do...while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可以避免一次无意义判断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首先执行一次循环体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再判断条件</w:t>
      </w:r>
    </w:p>
    <w:p w14:paraId="76D46A0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do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4DF49FF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._buffers[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14:paraId="3CAA296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702A68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如果长度大于第一个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chunk,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移除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+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复制即可</w:t>
      </w:r>
    </w:p>
    <w:p w14:paraId="6BBCB5D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(n &gt;= buf.length) {</w:t>
      </w:r>
    </w:p>
    <w:p w14:paraId="419980B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._buffers.shift().copy(dst, dst.length - n);</w:t>
      </w:r>
    </w:p>
    <w:p w14:paraId="38EB53D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36FBCF1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如果长度小于一个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chunk,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裁剪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+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复制即可</w:t>
      </w:r>
    </w:p>
    <w:p w14:paraId="7543C45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43CF756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buf.copy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这个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api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就自己复习一下嗷</w:t>
      </w:r>
    </w:p>
    <w:p w14:paraId="08D6B9D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buf.copy(dst, dst.length - n,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n);</w:t>
      </w:r>
    </w:p>
    <w:p w14:paraId="30A36DE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._buffers[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 = buf.slice(n);</w:t>
      </w:r>
    </w:p>
    <w:p w14:paraId="08BB1A3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0CEA9DA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n -= buf.length;</w:t>
      </w:r>
    </w:p>
    <w:p w14:paraId="1FAE12E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}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(n &gt;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74186449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4.4 分析数据帧: getInfo方法</w:t>
      </w:r>
    </w:p>
    <w:p w14:paraId="66CC3715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一个最小的数据帧必须包含如下的数据:</w:t>
      </w:r>
    </w:p>
    <w:p w14:paraId="436A167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FIN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bit) + 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RSV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3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bit) + 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OPCODE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bit) + 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MASK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bit) + 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PAYLOADLENGTH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7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 bit)</w:t>
      </w:r>
    </w:p>
    <w:p w14:paraId="57EDAEE6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最少2个字节, 因此少于两个字节的数据帧是错误的, 简化的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getInfo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如下</w:t>
      </w:r>
    </w:p>
    <w:p w14:paraId="545B803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getInfo() {</w:t>
      </w:r>
    </w:p>
    <w:p w14:paraId="55520BC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._bufferedBytes &lt;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479AB6A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._loop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</w:p>
    <w:p w14:paraId="155EB51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</w:p>
    <w:p w14:paraId="6D56B7B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32D3627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.consume(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7276426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DDF5AD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只保留了数据帧中的几个关键数据</w:t>
      </w:r>
    </w:p>
    <w:p w14:paraId="3CABCA4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._fin = (buf[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 &amp;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0x80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===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0x80</w:t>
      </w:r>
    </w:p>
    <w:p w14:paraId="257C1B8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._opcode = buf[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 &amp;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0x0f</w:t>
      </w:r>
    </w:p>
    <w:p w14:paraId="2537D43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._payloadLength = buf[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 &amp;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0x7f</w:t>
      </w:r>
    </w:p>
    <w:p w14:paraId="69D43BB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._masked = (buf[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 &amp;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0x80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===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0x80</w:t>
      </w:r>
    </w:p>
    <w:p w14:paraId="0E037BC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6B03FC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对应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Payload Length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的三种情况</w:t>
      </w:r>
    </w:p>
    <w:p w14:paraId="228BC83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._payloadLength ===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126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._state = GET_PAYLOAD_LENGTH_16</w:t>
      </w:r>
    </w:p>
    <w:p w14:paraId="678D3A7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._payloadLength ===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127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._state = GET_PAYLOAD_LENGTH_64</w:t>
      </w:r>
    </w:p>
    <w:p w14:paraId="3009394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.haveLength()</w:t>
      </w:r>
    </w:p>
    <w:p w14:paraId="6CE651C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ADBE6A1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此处的核心就是按位于运算符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&amp;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的含义, 先以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FIN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为例,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FIN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在数据帧中处于第一个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bit</w:t>
      </w:r>
    </w:p>
    <w:p w14:paraId="412B964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FIN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的值用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[]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指代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, X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代表第一个字节中的后续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bit</w:t>
      </w:r>
    </w:p>
    <w:p w14:paraId="4030782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[]xxxxxxx</w:t>
      </w:r>
    </w:p>
    <w:p w14:paraId="1E7D8A7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十六进制数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0x80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代表二进制</w:t>
      </w:r>
    </w:p>
    <w:p w14:paraId="5136CAF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10000000</w:t>
      </w:r>
    </w:p>
    <w:p w14:paraId="3E14E1E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两者按位与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结果与后面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7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个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bit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无关</w:t>
      </w:r>
    </w:p>
    <w:p w14:paraId="422B775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[]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0000000</w:t>
      </w:r>
    </w:p>
    <w:p w14:paraId="188F352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因此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只需要比较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[]0000000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和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10000000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是否相等即可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简化即得到</w:t>
      </w:r>
    </w:p>
    <w:p w14:paraId="48F7EBF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._fin = (buf[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 &amp;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0x80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===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0x80</w:t>
      </w:r>
    </w:p>
    <w:p w14:paraId="6A2557A5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lastRenderedPageBreak/>
        <w:t>OPCODE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和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PAYLOAD LENGTH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同理</w:t>
      </w:r>
    </w:p>
    <w:p w14:paraId="35A0561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// OPCODE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处于第一个字节的后四位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与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0000 1111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按位与即可</w:t>
      </w:r>
    </w:p>
    <w:p w14:paraId="63149C6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xxxx[][][][] &amp; 0000 1111 (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也就是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0x0f)</w:t>
      </w:r>
    </w:p>
    <w:p w14:paraId="28C2188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932DFF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// PAYLOAD LENGTH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处于第二个字节的后七为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与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0111 1111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按位于即可</w:t>
      </w:r>
    </w:p>
    <w:p w14:paraId="6FC6A4B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x[][][][][][][][] &amp; 0111 1111 (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也就是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0x7f)</w:t>
      </w:r>
    </w:p>
    <w:p w14:paraId="32A95A0B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4.5 Payload Length三种情况与大小端</w:t>
      </w:r>
    </w:p>
    <w:p w14:paraId="25F02AF2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三种情况如下:</w:t>
      </w:r>
    </w:p>
    <w:p w14:paraId="09AC3C51" w14:textId="77777777" w:rsidR="00A050FA" w:rsidRPr="00A050FA" w:rsidRDefault="00A050FA" w:rsidP="00A050F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0-125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载荷实际长度就是0-125之间的某个数</w:t>
      </w:r>
    </w:p>
    <w:p w14:paraId="2F929DF5" w14:textId="77777777" w:rsidR="00A050FA" w:rsidRPr="00A050FA" w:rsidRDefault="00A050FA" w:rsidP="00A050F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126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载荷实际长度为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随后2个字节代表的一个16位的无符号整数的数值</w:t>
      </w:r>
    </w:p>
    <w:p w14:paraId="26C29221" w14:textId="77777777" w:rsidR="00A050FA" w:rsidRPr="00A050FA" w:rsidRDefault="00A050FA" w:rsidP="00A050F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127</w:t>
      </w:r>
      <w:r w:rsidRPr="00A050FA">
        <w:rPr>
          <w:rFonts w:ascii="宋体" w:eastAsia="宋体" w:hAnsi="宋体" w:cs="宋体"/>
          <w:kern w:val="0"/>
          <w:sz w:val="24"/>
          <w:szCs w:val="24"/>
        </w:rPr>
        <w:t>: 载荷实际长度为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随后8个字节代表的一个64位的无符号整数的数值</w:t>
      </w:r>
    </w:p>
    <w:p w14:paraId="116CB277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可能听起来比较绕, 看代码, 以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126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分支为例:</w:t>
      </w:r>
    </w:p>
    <w:p w14:paraId="120734B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getPayloadLength16() {</w:t>
      </w:r>
    </w:p>
    <w:p w14:paraId="397EB7E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._bufferedBytes &lt;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4D63290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._loop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02A169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19B23E6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6611E13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6F90FD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._payloadLength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.consume(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).readUInt16BE(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2BE141F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.haveLength();</w:t>
      </w:r>
    </w:p>
    <w:p w14:paraId="7BAC3D3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9B4CEA2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可以看到, 处理长度的核心为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readUInt16BE(0)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这便涉及到大小端了:</w:t>
      </w:r>
    </w:p>
    <w:p w14:paraId="4867CF21" w14:textId="77777777" w:rsidR="00A050FA" w:rsidRPr="00A050FA" w:rsidRDefault="00A050FA" w:rsidP="00A050F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大端(Big endian)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认为第一个字节是最高位字节, 和我们对十进制数字大小的认知相似</w:t>
      </w:r>
    </w:p>
    <w:p w14:paraId="5181FA42" w14:textId="77777777" w:rsidR="00A050FA" w:rsidRPr="00A050FA" w:rsidRDefault="00A050FA" w:rsidP="00A050F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小端(Little endian)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认为第一个字节是最低位字节</w:t>
      </w:r>
    </w:p>
    <w:p w14:paraId="026A8495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那么, 规范中提到的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随后2个字节代表的一个16位的无符号整数的数值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自然指的是大端了</w:t>
      </w:r>
    </w:p>
    <w:p w14:paraId="4B6CE9FF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大端 vs 小端对比:</w:t>
      </w:r>
    </w:p>
    <w:p w14:paraId="2C59B96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//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假设后面两个字节二进制值为</w:t>
      </w:r>
    </w:p>
    <w:p w14:paraId="09296B4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1111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1111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0000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0001</w:t>
      </w:r>
    </w:p>
    <w:p w14:paraId="1505164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//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转为十六进制为</w:t>
      </w:r>
    </w:p>
    <w:p w14:paraId="7F345DF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0xff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0x01</w:t>
      </w:r>
    </w:p>
    <w:p w14:paraId="17057AB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lastRenderedPageBreak/>
        <w:t>//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大端输出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65281</w:t>
      </w:r>
    </w:p>
    <w:p w14:paraId="48426C8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console.log(Buffer.from([0xff,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0x01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]).readUInt16BE(0).toString(10))</w:t>
      </w:r>
    </w:p>
    <w:p w14:paraId="3749E53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//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小端输出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511</w:t>
      </w:r>
    </w:p>
    <w:p w14:paraId="28EB199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console.log(Buffer.from([0xff,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0x01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]).readUInt16LE(0).toString(10))</w:t>
      </w:r>
    </w:p>
    <w:p w14:paraId="5E42836F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除此之外, 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7 + 64</w:t>
      </w:r>
      <w:r w:rsidRPr="00A050FA">
        <w:rPr>
          <w:rFonts w:ascii="宋体" w:eastAsia="宋体" w:hAnsi="宋体" w:cs="宋体"/>
          <w:kern w:val="0"/>
          <w:sz w:val="24"/>
          <w:szCs w:val="24"/>
        </w:rPr>
        <w:t>的模式还有一点额外的处理, 代码如下:</w:t>
      </w:r>
    </w:p>
    <w:p w14:paraId="38B92CA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getPayloadLength64() {</w:t>
      </w:r>
    </w:p>
    <w:p w14:paraId="32F257F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._bufferedBytes &lt;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8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16253DA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._loop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2DBBF05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1E00E37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2322671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9D93BD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.consume(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8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1DDA5FB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num = buf.readUInt32BE(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5D96751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01731D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</w:p>
    <w:p w14:paraId="44DF3B2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The maximum safe integer in JavaScript is 2^53 - 1. An error is returned</w:t>
      </w:r>
    </w:p>
    <w:p w14:paraId="42ED165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if payload length is greater than this number.</w:t>
      </w:r>
    </w:p>
    <w:p w14:paraId="1C7FEDC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</w:p>
    <w:p w14:paraId="72D134F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(num &gt; Math.pow(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53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32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-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5EE9F3D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._loop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503C991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error(</w:t>
      </w:r>
    </w:p>
    <w:p w14:paraId="3FC99EE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RangeError,</w:t>
      </w:r>
    </w:p>
    <w:p w14:paraId="34E11F4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'Unsupported WebSocket frame: payload length &gt; 2^53 - 1'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3B7A35E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5A726E2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1009</w:t>
      </w:r>
    </w:p>
    <w:p w14:paraId="72F7BCF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);</w:t>
      </w:r>
    </w:p>
    <w:p w14:paraId="2518DC1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45C05D8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FD0276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._payloadLength = num * Math.pow(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32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 + buf.readUInt32BE(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6F8593A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.haveLength();</w:t>
      </w:r>
    </w:p>
    <w:p w14:paraId="727F69A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D04233A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4.6 获得载荷数据: getData</w:t>
      </w:r>
    </w:p>
    <w:p w14:paraId="42C8248A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在获得载荷之前, 如果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getInfo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中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mask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为1, 需要进行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getMask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操作, 获取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Mask Key</w:t>
      </w:r>
      <w:r w:rsidRPr="00A050FA">
        <w:rPr>
          <w:rFonts w:ascii="宋体" w:eastAsia="宋体" w:hAnsi="宋体" w:cs="宋体"/>
          <w:kern w:val="0"/>
          <w:sz w:val="24"/>
          <w:szCs w:val="24"/>
        </w:rPr>
        <w:t>(一共四个字节)</w:t>
      </w:r>
    </w:p>
    <w:p w14:paraId="132E8C0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getMask() {</w:t>
      </w:r>
    </w:p>
    <w:p w14:paraId="7BBE2CA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._bufferedBytes &lt;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49C4BDA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._loop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1BAD144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59EFA26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59358B7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633B2A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._mask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.consume(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3859EF3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._state = GET_DATA;</w:t>
      </w:r>
    </w:p>
    <w:p w14:paraId="6D3AC12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21113DF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E83E8C"/>
          <w:kern w:val="0"/>
          <w:szCs w:val="21"/>
        </w:rPr>
        <w:t>getData</w:t>
      </w:r>
      <w:r w:rsidRPr="00A050FA">
        <w:rPr>
          <w:rFonts w:ascii="宋体" w:eastAsia="宋体" w:hAnsi="宋体" w:cs="宋体"/>
          <w:kern w:val="0"/>
          <w:sz w:val="24"/>
          <w:szCs w:val="24"/>
        </w:rPr>
        <w:t>源码简化为如下</w:t>
      </w:r>
    </w:p>
    <w:p w14:paraId="6433FAB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getData(cb) {</w:t>
      </w:r>
    </w:p>
    <w:p w14:paraId="392570B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data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Buffer.alloc(0)</w:t>
      </w:r>
    </w:p>
    <w:p w14:paraId="6C61ABC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let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data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EMPTY_BUFFER;</w:t>
      </w:r>
    </w:p>
    <w:p w14:paraId="7A075A2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719EC2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消费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payload</w:t>
      </w:r>
    </w:p>
    <w:p w14:paraId="08844166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data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.consume(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._payloadLength)</w:t>
      </w:r>
    </w:p>
    <w:p w14:paraId="54CD9B41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如果有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mask,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根据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mask key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进行解码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此处不展开</w:t>
      </w:r>
    </w:p>
    <w:p w14:paraId="6EC9E51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._masked) unmask(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data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._mask)</w:t>
      </w:r>
    </w:p>
    <w:p w14:paraId="5267042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将其记录进分片数组</w:t>
      </w:r>
    </w:p>
    <w:p w14:paraId="5516AFE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._fragments.push(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data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6267B83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如果该数据帧表示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: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连接断开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心跳请求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心跳响应</w:t>
      </w:r>
    </w:p>
    <w:p w14:paraId="4012FAC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._opcode &gt;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0x07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.controlMessage(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data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332ACA1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如果该数据帧表示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: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数据分片、文本帧、二进制帧</w:t>
      </w:r>
    </w:p>
    <w:p w14:paraId="0B9746C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.dataMessage()</w:t>
      </w:r>
    </w:p>
    <w:p w14:paraId="4583B84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9426B04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50FA">
        <w:rPr>
          <w:rFonts w:ascii="宋体" w:eastAsia="宋体" w:hAnsi="宋体" w:cs="宋体"/>
          <w:b/>
          <w:bCs/>
          <w:kern w:val="0"/>
          <w:sz w:val="27"/>
          <w:szCs w:val="27"/>
        </w:rPr>
        <w:t>4.7 组装载荷数据: dataMessage</w:t>
      </w:r>
    </w:p>
    <w:p w14:paraId="34105AC3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接着分析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dataMessage()</w:t>
      </w:r>
      <w:r w:rsidRPr="00A050FA">
        <w:rPr>
          <w:rFonts w:ascii="宋体" w:eastAsia="宋体" w:hAnsi="宋体" w:cs="宋体"/>
          <w:kern w:val="0"/>
          <w:sz w:val="24"/>
          <w:szCs w:val="24"/>
        </w:rPr>
        <w:t>函数, 它用于将多个帧的数据合并, 简化之后也比较简单</w:t>
      </w:r>
    </w:p>
    <w:p w14:paraId="7276AA4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dataMessage() {</w:t>
      </w:r>
    </w:p>
    <w:p w14:paraId="4D70466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._fin) {</w:t>
      </w:r>
    </w:p>
    <w:p w14:paraId="6749D620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messageLength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._messageLength</w:t>
      </w:r>
    </w:p>
    <w:p w14:paraId="16A87B5E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fragments =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._fragments</w:t>
      </w:r>
    </w:p>
    <w:p w14:paraId="589194A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400736D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 = concat(fragments, messageLength)</w:t>
      </w:r>
    </w:p>
    <w:p w14:paraId="0059159C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.emit(</w:t>
      </w:r>
      <w:r w:rsidRPr="00A050FA">
        <w:rPr>
          <w:rFonts w:ascii="Consolas" w:eastAsia="宋体" w:hAnsi="Consolas" w:cs="宋体"/>
          <w:color w:val="DD1144"/>
          <w:kern w:val="0"/>
          <w:sz w:val="24"/>
          <w:szCs w:val="24"/>
        </w:rPr>
        <w:t>'message'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, buf.toString())</w:t>
      </w:r>
    </w:p>
    <w:p w14:paraId="749EC28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099ACD55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2C3EE9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简明易懂哦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, </w:t>
      </w:r>
      <w:r w:rsidRPr="00A050F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不解释啦</w:t>
      </w:r>
    </w:p>
    <w:p w14:paraId="01A550AF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function concat(list, totalLength) {</w:t>
      </w:r>
    </w:p>
    <w:p w14:paraId="3E14E8A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(list.length ===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EMPTY_BUFFER;</w:t>
      </w:r>
    </w:p>
    <w:p w14:paraId="432ED093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(list.length ===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list[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];</w:t>
      </w:r>
    </w:p>
    <w:p w14:paraId="76045E4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0A1E9E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target = Buffer.allocUnsafe(totalLength);</w:t>
      </w:r>
    </w:p>
    <w:p w14:paraId="7E97964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let offset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186D7E6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B9645DA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(let i = </w:t>
      </w:r>
      <w:r w:rsidRPr="00A050FA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; i &lt; list.length; i++) {</w:t>
      </w:r>
    </w:p>
    <w:p w14:paraId="0F028448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buf = list[i];</w:t>
      </w:r>
    </w:p>
    <w:p w14:paraId="6E99679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buf.copy(target, offset);</w:t>
      </w:r>
    </w:p>
    <w:p w14:paraId="0E27F6DB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offset += buf.length;</w:t>
      </w:r>
    </w:p>
    <w:p w14:paraId="2E35F1B9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14:paraId="66870897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5618682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050FA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target;</w:t>
      </w:r>
    </w:p>
    <w:p w14:paraId="69721A84" w14:textId="77777777" w:rsidR="00A050FA" w:rsidRPr="00A050FA" w:rsidRDefault="00A050FA" w:rsidP="00A050F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050FA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9702C5E" w14:textId="77777777" w:rsidR="00A050FA" w:rsidRPr="00A050FA" w:rsidRDefault="00A050FA" w:rsidP="00A050F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50FA">
        <w:rPr>
          <w:rFonts w:ascii="宋体" w:eastAsia="宋体" w:hAnsi="宋体" w:cs="宋体"/>
          <w:b/>
          <w:bCs/>
          <w:kern w:val="0"/>
          <w:sz w:val="36"/>
          <w:szCs w:val="36"/>
        </w:rPr>
        <w:t>5. 总结</w:t>
      </w:r>
    </w:p>
    <w:p w14:paraId="3F62FA00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本文篇幅较长且并不是面试题那种小块的知识点, 阅读急需耐心, 已尽量避免贴大段代码, 能看到这里我都想给你打钱了</w:t>
      </w:r>
    </w:p>
    <w:p w14:paraId="531DA266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通过本篇分析, 完整的介绍以及复现了</w:t>
      </w:r>
      <w:r w:rsidRPr="00A050FA">
        <w:rPr>
          <w:rFonts w:ascii="Consolas" w:eastAsia="宋体" w:hAnsi="Consolas" w:cs="宋体"/>
          <w:color w:val="E83E8C"/>
          <w:kern w:val="0"/>
          <w:szCs w:val="21"/>
        </w:rPr>
        <w:t>WebSocket</w:t>
      </w:r>
      <w:r w:rsidRPr="00A050FA">
        <w:rPr>
          <w:rFonts w:ascii="宋体" w:eastAsia="宋体" w:hAnsi="宋体" w:cs="宋体"/>
          <w:kern w:val="0"/>
          <w:sz w:val="24"/>
          <w:szCs w:val="24"/>
        </w:rPr>
        <w:t>中的两个关键阶段:</w:t>
      </w:r>
    </w:p>
    <w:p w14:paraId="32EBF913" w14:textId="77777777" w:rsidR="00A050FA" w:rsidRPr="00A050FA" w:rsidRDefault="00A050FA" w:rsidP="00A050F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连接握手阶段</w:t>
      </w:r>
    </w:p>
    <w:p w14:paraId="21BF1576" w14:textId="77777777" w:rsidR="00A050FA" w:rsidRPr="00A050FA" w:rsidRDefault="00A050FA" w:rsidP="00A050F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数据交换极端</w:t>
      </w:r>
    </w:p>
    <w:p w14:paraId="3AA71540" w14:textId="77777777" w:rsidR="00A050FA" w:rsidRPr="00A050FA" w:rsidRDefault="00A050FA" w:rsidP="00A050FA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FA">
        <w:rPr>
          <w:rFonts w:ascii="宋体" w:eastAsia="宋体" w:hAnsi="宋体" w:cs="宋体"/>
          <w:kern w:val="0"/>
          <w:sz w:val="24"/>
          <w:szCs w:val="24"/>
        </w:rPr>
        <w:t>个人认为最关键便是: </w:t>
      </w:r>
      <w:r w:rsidRPr="00A050FA">
        <w:rPr>
          <w:rFonts w:ascii="宋体" w:eastAsia="宋体" w:hAnsi="宋体" w:cs="宋体"/>
          <w:b/>
          <w:bCs/>
          <w:kern w:val="0"/>
          <w:sz w:val="24"/>
          <w:szCs w:val="24"/>
        </w:rPr>
        <w:t>涉及到了对Node.js的buffer模块以及stream模块的使用</w:t>
      </w:r>
      <w:r w:rsidRPr="00A050FA">
        <w:rPr>
          <w:rFonts w:ascii="宋体" w:eastAsia="宋体" w:hAnsi="宋体" w:cs="宋体"/>
          <w:kern w:val="0"/>
          <w:sz w:val="24"/>
          <w:szCs w:val="24"/>
        </w:rPr>
        <w:t>, 这也是收获最大的一部分</w:t>
      </w:r>
    </w:p>
    <w:p w14:paraId="43DC89F5" w14:textId="77777777" w:rsidR="003F471B" w:rsidRPr="00A050FA" w:rsidRDefault="003F471B"/>
    <w:sectPr w:rsidR="003F471B" w:rsidRPr="00A05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70EF1" w14:textId="77777777" w:rsidR="00E4014C" w:rsidRDefault="00E4014C" w:rsidP="00A050FA">
      <w:r>
        <w:separator/>
      </w:r>
    </w:p>
  </w:endnote>
  <w:endnote w:type="continuationSeparator" w:id="0">
    <w:p w14:paraId="21311D3F" w14:textId="77777777" w:rsidR="00E4014C" w:rsidRDefault="00E4014C" w:rsidP="00A05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C8234" w14:textId="77777777" w:rsidR="00E4014C" w:rsidRDefault="00E4014C" w:rsidP="00A050FA">
      <w:r>
        <w:separator/>
      </w:r>
    </w:p>
  </w:footnote>
  <w:footnote w:type="continuationSeparator" w:id="0">
    <w:p w14:paraId="4694C12F" w14:textId="77777777" w:rsidR="00E4014C" w:rsidRDefault="00E4014C" w:rsidP="00A05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03A6"/>
    <w:multiLevelType w:val="multilevel"/>
    <w:tmpl w:val="38D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7DF8"/>
    <w:multiLevelType w:val="multilevel"/>
    <w:tmpl w:val="E5DA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40BF5"/>
    <w:multiLevelType w:val="multilevel"/>
    <w:tmpl w:val="E16E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20C2F"/>
    <w:multiLevelType w:val="multilevel"/>
    <w:tmpl w:val="44E0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E1CD8"/>
    <w:multiLevelType w:val="multilevel"/>
    <w:tmpl w:val="675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83BFB"/>
    <w:multiLevelType w:val="multilevel"/>
    <w:tmpl w:val="847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E6AA2"/>
    <w:multiLevelType w:val="multilevel"/>
    <w:tmpl w:val="1D96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252EB"/>
    <w:multiLevelType w:val="multilevel"/>
    <w:tmpl w:val="A00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15D28"/>
    <w:multiLevelType w:val="multilevel"/>
    <w:tmpl w:val="198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A7FF4"/>
    <w:multiLevelType w:val="multilevel"/>
    <w:tmpl w:val="F8E8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56C88"/>
    <w:multiLevelType w:val="multilevel"/>
    <w:tmpl w:val="F4FC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B550B"/>
    <w:multiLevelType w:val="multilevel"/>
    <w:tmpl w:val="78A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250B9"/>
    <w:multiLevelType w:val="multilevel"/>
    <w:tmpl w:val="3C04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71B5A"/>
    <w:multiLevelType w:val="multilevel"/>
    <w:tmpl w:val="17D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10C2E"/>
    <w:multiLevelType w:val="multilevel"/>
    <w:tmpl w:val="C9A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4"/>
  </w:num>
  <w:num w:numId="6">
    <w:abstractNumId w:val="14"/>
  </w:num>
  <w:num w:numId="7">
    <w:abstractNumId w:val="7"/>
  </w:num>
  <w:num w:numId="8">
    <w:abstractNumId w:val="12"/>
  </w:num>
  <w:num w:numId="9">
    <w:abstractNumId w:val="1"/>
  </w:num>
  <w:num w:numId="10">
    <w:abstractNumId w:val="5"/>
  </w:num>
  <w:num w:numId="11">
    <w:abstractNumId w:val="3"/>
  </w:num>
  <w:num w:numId="12">
    <w:abstractNumId w:val="9"/>
  </w:num>
  <w:num w:numId="13">
    <w:abstractNumId w:val="1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62"/>
    <w:rsid w:val="003F471B"/>
    <w:rsid w:val="00A050FA"/>
    <w:rsid w:val="00A42762"/>
    <w:rsid w:val="00E4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85B00-0A6D-4AA9-B485-652DF097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50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050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050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0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0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50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050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050FA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A050FA"/>
  </w:style>
  <w:style w:type="paragraph" w:customStyle="1" w:styleId="msonormal0">
    <w:name w:val="msonormal"/>
    <w:basedOn w:val="a"/>
    <w:rsid w:val="00A05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050F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050FA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A05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50FA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A050F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050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050F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050FA"/>
  </w:style>
  <w:style w:type="character" w:customStyle="1" w:styleId="hljs-string">
    <w:name w:val="hljs-string"/>
    <w:basedOn w:val="a0"/>
    <w:rsid w:val="00A050FA"/>
  </w:style>
  <w:style w:type="character" w:customStyle="1" w:styleId="hljs-attribute">
    <w:name w:val="hljs-attribute"/>
    <w:basedOn w:val="a0"/>
    <w:rsid w:val="00A050FA"/>
  </w:style>
  <w:style w:type="character" w:customStyle="1" w:styleId="hljs-number">
    <w:name w:val="hljs-number"/>
    <w:basedOn w:val="a0"/>
    <w:rsid w:val="00A050FA"/>
  </w:style>
  <w:style w:type="character" w:customStyle="1" w:styleId="hljs-attr">
    <w:name w:val="hljs-attr"/>
    <w:basedOn w:val="a0"/>
    <w:rsid w:val="00A050FA"/>
  </w:style>
  <w:style w:type="character" w:customStyle="1" w:styleId="hljs-builtin">
    <w:name w:val="hljs-built_in"/>
    <w:basedOn w:val="a0"/>
    <w:rsid w:val="00A050FA"/>
  </w:style>
  <w:style w:type="character" w:customStyle="1" w:styleId="hljs-function">
    <w:name w:val="hljs-function"/>
    <w:basedOn w:val="a0"/>
    <w:rsid w:val="00A050FA"/>
  </w:style>
  <w:style w:type="character" w:customStyle="1" w:styleId="hljs-params">
    <w:name w:val="hljs-params"/>
    <w:basedOn w:val="a0"/>
    <w:rsid w:val="00A050FA"/>
  </w:style>
  <w:style w:type="character" w:customStyle="1" w:styleId="hljs-comment">
    <w:name w:val="hljs-comment"/>
    <w:basedOn w:val="a0"/>
    <w:rsid w:val="00A050FA"/>
  </w:style>
  <w:style w:type="character" w:customStyle="1" w:styleId="hljs-title">
    <w:name w:val="hljs-title"/>
    <w:basedOn w:val="a0"/>
    <w:rsid w:val="00A050FA"/>
  </w:style>
  <w:style w:type="character" w:customStyle="1" w:styleId="img-wrap">
    <w:name w:val="img-wrap"/>
    <w:basedOn w:val="a0"/>
    <w:rsid w:val="00A050FA"/>
  </w:style>
  <w:style w:type="character" w:customStyle="1" w:styleId="hljs-class">
    <w:name w:val="hljs-class"/>
    <w:basedOn w:val="a0"/>
    <w:rsid w:val="00A050FA"/>
  </w:style>
  <w:style w:type="character" w:customStyle="1" w:styleId="hljs-literal">
    <w:name w:val="hljs-literal"/>
    <w:basedOn w:val="a0"/>
    <w:rsid w:val="00A050FA"/>
  </w:style>
  <w:style w:type="character" w:customStyle="1" w:styleId="hljs-subst">
    <w:name w:val="hljs-subst"/>
    <w:basedOn w:val="a0"/>
    <w:rsid w:val="00A050FA"/>
  </w:style>
  <w:style w:type="character" w:customStyle="1" w:styleId="hljs-selector-tag">
    <w:name w:val="hljs-selector-tag"/>
    <w:basedOn w:val="a0"/>
    <w:rsid w:val="00A050FA"/>
  </w:style>
  <w:style w:type="character" w:customStyle="1" w:styleId="hljs-selector-class">
    <w:name w:val="hljs-selector-class"/>
    <w:basedOn w:val="a0"/>
    <w:rsid w:val="00A050FA"/>
  </w:style>
  <w:style w:type="character" w:customStyle="1" w:styleId="hljs-meta">
    <w:name w:val="hljs-meta"/>
    <w:basedOn w:val="a0"/>
    <w:rsid w:val="00A050FA"/>
  </w:style>
  <w:style w:type="character" w:customStyle="1" w:styleId="hljs-symbol">
    <w:name w:val="hljs-symbol"/>
    <w:basedOn w:val="a0"/>
    <w:rsid w:val="00A05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t/javascrip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9293037" TargetMode="External"/><Relationship Id="rId12" Type="http://schemas.openxmlformats.org/officeDocument/2006/relationships/hyperlink" Target="https://github.com/websockets/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-gold-cdn.xitu.io/2019/5/25/16aec9704c8bc80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gmentfault.com/t/webs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t/node.j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2464</Words>
  <Characters>14051</Characters>
  <Application>Microsoft Office Word</Application>
  <DocSecurity>0</DocSecurity>
  <Lines>117</Lines>
  <Paragraphs>32</Paragraphs>
  <ScaleCrop>false</ScaleCrop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2</cp:revision>
  <dcterms:created xsi:type="dcterms:W3CDTF">2020-09-02T07:11:00Z</dcterms:created>
  <dcterms:modified xsi:type="dcterms:W3CDTF">2020-09-02T07:12:00Z</dcterms:modified>
</cp:coreProperties>
</file>