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5580E" w14:textId="77777777" w:rsidR="005F6C2C" w:rsidRDefault="005F6C2C" w:rsidP="005F6C2C">
      <w:r>
        <w:t>WebSocket数据封包解包</w:t>
      </w:r>
    </w:p>
    <w:p w14:paraId="12BFE7DB" w14:textId="77777777" w:rsidR="005F6C2C" w:rsidRDefault="005F6C2C" w:rsidP="005F6C2C"/>
    <w:p w14:paraId="672E7D12" w14:textId="77777777" w:rsidR="005F6C2C" w:rsidRDefault="005F6C2C" w:rsidP="005F6C2C">
      <w:r>
        <w:t>qq_28710983 2018-10-18 19:30:25  4139  收藏 2</w:t>
      </w:r>
    </w:p>
    <w:p w14:paraId="7D81046F" w14:textId="77777777" w:rsidR="005F6C2C" w:rsidRDefault="005F6C2C" w:rsidP="005F6C2C">
      <w:r>
        <w:rPr>
          <w:rFonts w:hint="eastAsia"/>
        </w:rPr>
        <w:t>展开</w:t>
      </w:r>
    </w:p>
    <w:p w14:paraId="599421EA" w14:textId="77777777" w:rsidR="005F6C2C" w:rsidRDefault="005F6C2C" w:rsidP="005F6C2C">
      <w:r>
        <w:t>websocket和TCP/IP多了一个握手协议（ws协议不用2字节长度加数据体的协议）</w:t>
      </w:r>
    </w:p>
    <w:p w14:paraId="22E5F722" w14:textId="77777777" w:rsidR="005F6C2C" w:rsidRDefault="005F6C2C" w:rsidP="005F6C2C">
      <w:r>
        <w:t>1、ws_protocol类</w:t>
      </w:r>
    </w:p>
    <w:p w14:paraId="6B46A71E" w14:textId="77777777" w:rsidR="005F6C2C" w:rsidRDefault="005F6C2C" w:rsidP="005F6C2C"/>
    <w:p w14:paraId="10862CF4" w14:textId="77777777" w:rsidR="005F6C2C" w:rsidRDefault="005F6C2C" w:rsidP="005F6C2C">
      <w:r>
        <w:t>class ws_protocol{</w:t>
      </w:r>
    </w:p>
    <w:p w14:paraId="06773448" w14:textId="77777777" w:rsidR="005F6C2C" w:rsidRDefault="005F6C2C" w:rsidP="005F6C2C">
      <w:r>
        <w:t>public:</w:t>
      </w:r>
    </w:p>
    <w:p w14:paraId="261D6501" w14:textId="77777777" w:rsidR="005F6C2C" w:rsidRDefault="005F6C2C" w:rsidP="005F6C2C">
      <w:r>
        <w:tab/>
        <w:t>static bool ws_shake_hand(session* s, char* body, int len);</w:t>
      </w:r>
    </w:p>
    <w:p w14:paraId="50B8AFB4" w14:textId="77777777" w:rsidR="005F6C2C" w:rsidRDefault="005F6C2C" w:rsidP="005F6C2C">
      <w:r>
        <w:tab/>
        <w:t>static bool read_ws_header(unsigned char* recv_data, int recv_len, int* pkg_size, int* out_header_size);</w:t>
      </w:r>
    </w:p>
    <w:p w14:paraId="58396C26" w14:textId="77777777" w:rsidR="005F6C2C" w:rsidRDefault="005F6C2C" w:rsidP="005F6C2C">
      <w:r>
        <w:tab/>
        <w:t>static void parser_ws_recv_data(unsigned char* raw_data, unsigned char* mask, int raw_len);</w:t>
      </w:r>
    </w:p>
    <w:p w14:paraId="2DF6CCE4" w14:textId="77777777" w:rsidR="005F6C2C" w:rsidRDefault="005F6C2C" w:rsidP="005F6C2C">
      <w:r>
        <w:tab/>
        <w:t>static unsigned char* package_ws_send_data(const unsigned char* raw_data, int len, int* ws_data_len);</w:t>
      </w:r>
    </w:p>
    <w:p w14:paraId="701F0D8F" w14:textId="77777777" w:rsidR="005F6C2C" w:rsidRDefault="005F6C2C" w:rsidP="005F6C2C">
      <w:r>
        <w:tab/>
        <w:t>static void free_package_data(unsigned char* ws_pkg);</w:t>
      </w:r>
    </w:p>
    <w:p w14:paraId="725812C5" w14:textId="77777777" w:rsidR="005F6C2C" w:rsidRDefault="005F6C2C" w:rsidP="005F6C2C">
      <w:r>
        <w:t>};</w:t>
      </w:r>
    </w:p>
    <w:p w14:paraId="37D4F818" w14:textId="77777777" w:rsidR="005F6C2C" w:rsidRDefault="005F6C2C" w:rsidP="005F6C2C">
      <w:r>
        <w:t>2、ws_shake_hand 握手协议，客户端向服务器发送握手请求报文</w:t>
      </w:r>
    </w:p>
    <w:p w14:paraId="003E732F" w14:textId="77777777" w:rsidR="005F6C2C" w:rsidRDefault="005F6C2C" w:rsidP="005F6C2C"/>
    <w:p w14:paraId="76D589F8" w14:textId="77777777" w:rsidR="005F6C2C" w:rsidRDefault="005F6C2C" w:rsidP="005F6C2C">
      <w:r>
        <w:t xml:space="preserve">        GET /chat HTTP/1.1</w:t>
      </w:r>
    </w:p>
    <w:p w14:paraId="791ADC43" w14:textId="77777777" w:rsidR="005F6C2C" w:rsidRDefault="005F6C2C" w:rsidP="005F6C2C">
      <w:r>
        <w:t xml:space="preserve">        Host: server.example.com</w:t>
      </w:r>
    </w:p>
    <w:p w14:paraId="1680F798" w14:textId="77777777" w:rsidR="005F6C2C" w:rsidRDefault="005F6C2C" w:rsidP="005F6C2C">
      <w:r>
        <w:t xml:space="preserve">        Upgrade: websocket</w:t>
      </w:r>
    </w:p>
    <w:p w14:paraId="6CA7426E" w14:textId="77777777" w:rsidR="005F6C2C" w:rsidRDefault="005F6C2C" w:rsidP="005F6C2C">
      <w:r>
        <w:t xml:space="preserve">        Connection: Upgrade</w:t>
      </w:r>
    </w:p>
    <w:p w14:paraId="67AC6959" w14:textId="77777777" w:rsidR="005F6C2C" w:rsidRDefault="005F6C2C" w:rsidP="005F6C2C">
      <w:r>
        <w:t xml:space="preserve">        Sec-WebSocket-Key: dGhlIHNhbXBsZSBub25jZQ==</w:t>
      </w:r>
    </w:p>
    <w:p w14:paraId="5C52710B" w14:textId="77777777" w:rsidR="005F6C2C" w:rsidRDefault="005F6C2C" w:rsidP="005F6C2C">
      <w:r>
        <w:t xml:space="preserve">        Origin: http://example.com</w:t>
      </w:r>
    </w:p>
    <w:p w14:paraId="61C79A8C" w14:textId="77777777" w:rsidR="005F6C2C" w:rsidRDefault="005F6C2C" w:rsidP="005F6C2C">
      <w:r>
        <w:t xml:space="preserve">        Sec-WebSocket-Protocol: chat, superchat</w:t>
      </w:r>
    </w:p>
    <w:p w14:paraId="4180C7BF" w14:textId="77777777" w:rsidR="005F6C2C" w:rsidRDefault="005F6C2C" w:rsidP="005F6C2C">
      <w:r>
        <w:t xml:space="preserve">        Sec-WebSocket-Version: 13</w:t>
      </w:r>
    </w:p>
    <w:p w14:paraId="047BD0E5" w14:textId="77777777" w:rsidR="005F6C2C" w:rsidRDefault="005F6C2C" w:rsidP="005F6C2C">
      <w:r>
        <w:t>3、当服务器收到报文请求时，解析报文，把Sec-WebSocket-Key加上migic(s3pPLMBiTxaQ9kYGzzhZRbK+xOo=258EAFA5-E914-47DA-95CA-C5AB0DC85B11)进行sha1加密，然后再base64编码后,发送给客户端</w:t>
      </w:r>
    </w:p>
    <w:p w14:paraId="1D0980E3" w14:textId="77777777" w:rsidR="005F6C2C" w:rsidRDefault="005F6C2C" w:rsidP="005F6C2C"/>
    <w:p w14:paraId="10A257F0" w14:textId="77777777" w:rsidR="005F6C2C" w:rsidRDefault="005F6C2C" w:rsidP="005F6C2C">
      <w:r>
        <w:t xml:space="preserve">        HTTP/1.1 101 Switching Protocols</w:t>
      </w:r>
    </w:p>
    <w:p w14:paraId="3F145300" w14:textId="77777777" w:rsidR="005F6C2C" w:rsidRDefault="005F6C2C" w:rsidP="005F6C2C">
      <w:r>
        <w:t xml:space="preserve">        Upgrade: websocket</w:t>
      </w:r>
    </w:p>
    <w:p w14:paraId="09C1056A" w14:textId="77777777" w:rsidR="005F6C2C" w:rsidRDefault="005F6C2C" w:rsidP="005F6C2C">
      <w:r>
        <w:t xml:space="preserve">        Connection: Upgrade</w:t>
      </w:r>
    </w:p>
    <w:p w14:paraId="4CF961E3" w14:textId="77777777" w:rsidR="005F6C2C" w:rsidRDefault="005F6C2C" w:rsidP="005F6C2C">
      <w:r>
        <w:t xml:space="preserve">        Sec-WebSocket-Accept: s3pPLMBiTxaQ9kYGzzhZRbK+xOo=</w:t>
      </w:r>
    </w:p>
    <w:p w14:paraId="162D2C04" w14:textId="77777777" w:rsidR="005F6C2C" w:rsidRDefault="005F6C2C" w:rsidP="005F6C2C">
      <w:r>
        <w:t xml:space="preserve">        Sec-WebSocket-Protocol: chat</w:t>
      </w:r>
    </w:p>
    <w:p w14:paraId="5DFE542B" w14:textId="77777777" w:rsidR="005F6C2C" w:rsidRDefault="005F6C2C" w:rsidP="005F6C2C">
      <w:r>
        <w:t>s3pPLMBiTxaQ9kYGzzhZRbK+xOo=：这段报文就是Keymigic加密后编码而成的，当客户端收到上面报文websocket握手成功即可发送数据</w:t>
      </w:r>
    </w:p>
    <w:p w14:paraId="00EFD0BD" w14:textId="77777777" w:rsidR="005F6C2C" w:rsidRDefault="005F6C2C" w:rsidP="005F6C2C"/>
    <w:p w14:paraId="0B279158" w14:textId="77777777" w:rsidR="005F6C2C" w:rsidRDefault="005F6C2C" w:rsidP="005F6C2C">
      <w:r>
        <w:t>4、read_ws_header读取头信息websocket数据收发协议</w:t>
      </w:r>
    </w:p>
    <w:p w14:paraId="07FF96AB" w14:textId="77777777" w:rsidR="005F6C2C" w:rsidRDefault="005F6C2C" w:rsidP="005F6C2C"/>
    <w:p w14:paraId="7343D7DA" w14:textId="77777777" w:rsidR="005F6C2C" w:rsidRDefault="005F6C2C" w:rsidP="005F6C2C">
      <w:r>
        <w:t>Websocket协议第一个字节是0x81或0x82，第二个字节是长度head_size = 2</w:t>
      </w:r>
    </w:p>
    <w:p w14:paraId="0CBCB175" w14:textId="77777777" w:rsidR="005F6C2C" w:rsidRDefault="005F6C2C" w:rsidP="005F6C2C">
      <w:r>
        <w:rPr>
          <w:rFonts w:hint="eastAsia"/>
        </w:rPr>
        <w:t>如果第二个字节小于</w:t>
      </w:r>
      <w:r>
        <w:t>125，表示后面就有多少个字节的数据 head_size = 2 + 4</w:t>
      </w:r>
    </w:p>
    <w:p w14:paraId="3DF09CE9" w14:textId="77777777" w:rsidR="005F6C2C" w:rsidRDefault="005F6C2C" w:rsidP="005F6C2C">
      <w:r>
        <w:rPr>
          <w:rFonts w:hint="eastAsia"/>
        </w:rPr>
        <w:lastRenderedPageBreak/>
        <w:t>如果第二个字节等于</w:t>
      </w:r>
      <w:r>
        <w:t>126，表示后面2字节是后面数据的长度 head_size = 2+2+4</w:t>
      </w:r>
    </w:p>
    <w:p w14:paraId="52C07474" w14:textId="77777777" w:rsidR="005F6C2C" w:rsidRDefault="005F6C2C" w:rsidP="005F6C2C">
      <w:r>
        <w:rPr>
          <w:rFonts w:hint="eastAsia"/>
        </w:rPr>
        <w:t>如果第二个字节等于</w:t>
      </w:r>
      <w:r>
        <w:t>127，表示后面8字节是后面的长度 head_size=2+8+4</w:t>
      </w:r>
    </w:p>
    <w:p w14:paraId="3C406FDD" w14:textId="77777777" w:rsidR="005F6C2C" w:rsidRDefault="005F6C2C" w:rsidP="005F6C2C">
      <w:r>
        <w:rPr>
          <w:rFonts w:hint="eastAsia"/>
        </w:rPr>
        <w:t>长度后面紧跟</w:t>
      </w:r>
      <w:r>
        <w:t>4个字节的umask,</w:t>
      </w:r>
    </w:p>
    <w:p w14:paraId="0F105671" w14:textId="77777777" w:rsidR="005F6C2C" w:rsidRDefault="005F6C2C" w:rsidP="005F6C2C">
      <w:r>
        <w:t>umask后紧跟真实数据</w:t>
      </w:r>
    </w:p>
    <w:p w14:paraId="00D0E8C6" w14:textId="3FA162BB" w:rsidR="005F6C2C" w:rsidRDefault="005F6C2C" w:rsidP="005F6C2C"/>
    <w:p w14:paraId="2D557547" w14:textId="2CFE7680" w:rsidR="005F6C2C" w:rsidRDefault="005F6C2C" w:rsidP="005F6C2C">
      <w:pPr>
        <w:rPr>
          <w:rFonts w:hint="eastAsia"/>
        </w:rPr>
      </w:pPr>
      <w:r>
        <w:rPr>
          <w:noProof/>
        </w:rPr>
        <w:drawing>
          <wp:inline distT="0" distB="0" distL="0" distR="0" wp14:anchorId="299B8E14" wp14:editId="530A0FA3">
            <wp:extent cx="5274310" cy="2818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9E7D" w14:textId="77777777" w:rsidR="005F6C2C" w:rsidRDefault="005F6C2C" w:rsidP="005F6C2C"/>
    <w:p w14:paraId="399301D8" w14:textId="77777777" w:rsidR="005F6C2C" w:rsidRDefault="005F6C2C" w:rsidP="005F6C2C">
      <w:r>
        <w:t>5、ws数据发送协议打包(发送给客户端的不需要umask即可)</w:t>
      </w:r>
    </w:p>
    <w:p w14:paraId="57BA9801" w14:textId="77777777" w:rsidR="005F6C2C" w:rsidRDefault="005F6C2C" w:rsidP="005F6C2C"/>
    <w:p w14:paraId="2C6644B8" w14:textId="77777777" w:rsidR="005F6C2C" w:rsidRDefault="005F6C2C" w:rsidP="005F6C2C">
      <w:r>
        <w:t>unsigned char* ws_protocol::package_ws_send_data(const unsigned char* raw_data, int len, int* ws_data_len){</w:t>
      </w:r>
    </w:p>
    <w:p w14:paraId="6A66FEF6" w14:textId="77777777" w:rsidR="005F6C2C" w:rsidRDefault="005F6C2C" w:rsidP="005F6C2C">
      <w:r>
        <w:tab/>
        <w:t>int head_size = 2;</w:t>
      </w:r>
    </w:p>
    <w:p w14:paraId="0C502572" w14:textId="77777777" w:rsidR="005F6C2C" w:rsidRDefault="005F6C2C" w:rsidP="005F6C2C">
      <w:r>
        <w:tab/>
        <w:t>if (len &gt; 125 &amp;&amp; len &lt; 65536) {</w:t>
      </w:r>
    </w:p>
    <w:p w14:paraId="79B94679" w14:textId="77777777" w:rsidR="005F6C2C" w:rsidRDefault="005F6C2C" w:rsidP="005F6C2C">
      <w:r>
        <w:tab/>
      </w:r>
      <w:r>
        <w:tab/>
        <w:t>head_size += 2;</w:t>
      </w:r>
    </w:p>
    <w:p w14:paraId="53D19BC6" w14:textId="77777777" w:rsidR="005F6C2C" w:rsidRDefault="005F6C2C" w:rsidP="005F6C2C">
      <w:r>
        <w:tab/>
        <w:t>}</w:t>
      </w:r>
    </w:p>
    <w:p w14:paraId="2B51D2AC" w14:textId="77777777" w:rsidR="005F6C2C" w:rsidRDefault="005F6C2C" w:rsidP="005F6C2C">
      <w:r>
        <w:tab/>
        <w:t>else if (len &gt;= 65536) {</w:t>
      </w:r>
    </w:p>
    <w:p w14:paraId="7D0BDEDB" w14:textId="77777777" w:rsidR="005F6C2C" w:rsidRDefault="005F6C2C" w:rsidP="005F6C2C">
      <w:r>
        <w:tab/>
      </w:r>
      <w:r>
        <w:tab/>
        <w:t>head_size += 8;</w:t>
      </w:r>
    </w:p>
    <w:p w14:paraId="4B71779C" w14:textId="77777777" w:rsidR="005F6C2C" w:rsidRDefault="005F6C2C" w:rsidP="005F6C2C">
      <w:r>
        <w:tab/>
      </w:r>
      <w:r>
        <w:tab/>
        <w:t>return NULL;</w:t>
      </w:r>
    </w:p>
    <w:p w14:paraId="5B0685D8" w14:textId="77777777" w:rsidR="005F6C2C" w:rsidRDefault="005F6C2C" w:rsidP="005F6C2C">
      <w:r>
        <w:tab/>
        <w:t>}</w:t>
      </w:r>
    </w:p>
    <w:p w14:paraId="24499812" w14:textId="77777777" w:rsidR="005F6C2C" w:rsidRDefault="005F6C2C" w:rsidP="005F6C2C">
      <w:r>
        <w:tab/>
        <w:t>unsigned char* data_buf = (unsigned char*)cache_alloc(wbuf_allocer, head_size + len);</w:t>
      </w:r>
    </w:p>
    <w:p w14:paraId="365BB3E5" w14:textId="77777777" w:rsidR="005F6C2C" w:rsidRDefault="005F6C2C" w:rsidP="005F6C2C">
      <w:r>
        <w:tab/>
        <w:t>data_buf[0] = 0x81;</w:t>
      </w:r>
    </w:p>
    <w:p w14:paraId="77112B5C" w14:textId="77777777" w:rsidR="005F6C2C" w:rsidRDefault="005F6C2C" w:rsidP="005F6C2C">
      <w:r>
        <w:tab/>
        <w:t>if (len &lt;= 125) {</w:t>
      </w:r>
    </w:p>
    <w:p w14:paraId="68B95A16" w14:textId="77777777" w:rsidR="005F6C2C" w:rsidRDefault="005F6C2C" w:rsidP="005F6C2C">
      <w:r>
        <w:tab/>
      </w:r>
      <w:r>
        <w:tab/>
        <w:t>data_buf[1] = len;</w:t>
      </w:r>
    </w:p>
    <w:p w14:paraId="29C1ECF6" w14:textId="77777777" w:rsidR="005F6C2C" w:rsidRDefault="005F6C2C" w:rsidP="005F6C2C">
      <w:r>
        <w:tab/>
        <w:t>}</w:t>
      </w:r>
    </w:p>
    <w:p w14:paraId="0FAC7396" w14:textId="77777777" w:rsidR="005F6C2C" w:rsidRDefault="005F6C2C" w:rsidP="005F6C2C">
      <w:r>
        <w:tab/>
        <w:t>else if (len &gt; 125 &amp;&amp; len &lt; 65536) {</w:t>
      </w:r>
    </w:p>
    <w:p w14:paraId="65DAE947" w14:textId="77777777" w:rsidR="005F6C2C" w:rsidRDefault="005F6C2C" w:rsidP="005F6C2C">
      <w:r>
        <w:tab/>
      </w:r>
      <w:r>
        <w:tab/>
        <w:t>data_buf[1] = 126;</w:t>
      </w:r>
    </w:p>
    <w:p w14:paraId="1A3433F1" w14:textId="77777777" w:rsidR="005F6C2C" w:rsidRDefault="005F6C2C" w:rsidP="005F6C2C">
      <w:r>
        <w:tab/>
      </w:r>
      <w:r>
        <w:tab/>
        <w:t>data_buf[2] = (len &amp; 0x0000ff00) &gt;&gt; 8;</w:t>
      </w:r>
    </w:p>
    <w:p w14:paraId="5FB974A6" w14:textId="77777777" w:rsidR="005F6C2C" w:rsidRDefault="005F6C2C" w:rsidP="005F6C2C">
      <w:r>
        <w:tab/>
      </w:r>
      <w:r>
        <w:tab/>
        <w:t>data_buf[3] = (len &amp; 0x000000ff);</w:t>
      </w:r>
    </w:p>
    <w:p w14:paraId="68BCE4CF" w14:textId="77777777" w:rsidR="005F6C2C" w:rsidRDefault="005F6C2C" w:rsidP="005F6C2C">
      <w:r>
        <w:tab/>
        <w:t>}</w:t>
      </w:r>
    </w:p>
    <w:p w14:paraId="31A2D79B" w14:textId="77777777" w:rsidR="005F6C2C" w:rsidRDefault="005F6C2C" w:rsidP="005F6C2C">
      <w:r>
        <w:tab/>
        <w:t>memcpy(data_buf + head_size, raw_data, len);</w:t>
      </w:r>
    </w:p>
    <w:p w14:paraId="4F361931" w14:textId="77777777" w:rsidR="005F6C2C" w:rsidRDefault="005F6C2C" w:rsidP="005F6C2C">
      <w:r>
        <w:lastRenderedPageBreak/>
        <w:tab/>
        <w:t>*ws_data_len = (head_size + len);</w:t>
      </w:r>
    </w:p>
    <w:p w14:paraId="69715C5E" w14:textId="77777777" w:rsidR="005F6C2C" w:rsidRDefault="005F6C2C" w:rsidP="005F6C2C">
      <w:r>
        <w:tab/>
        <w:t>return data_buf;</w:t>
      </w:r>
    </w:p>
    <w:p w14:paraId="3CF16DBF" w14:textId="77777777" w:rsidR="005F6C2C" w:rsidRDefault="005F6C2C" w:rsidP="005F6C2C">
      <w:r>
        <w:t>}</w:t>
      </w:r>
    </w:p>
    <w:p w14:paraId="150C0BEF" w14:textId="77777777" w:rsidR="005F6C2C" w:rsidRDefault="005F6C2C" w:rsidP="005F6C2C">
      <w:r>
        <w:rPr>
          <w:rFonts w:hint="eastAsia"/>
        </w:rPr>
        <w:t> </w:t>
      </w:r>
    </w:p>
    <w:p w14:paraId="0A32979C" w14:textId="77777777" w:rsidR="005F6C2C" w:rsidRDefault="005F6C2C" w:rsidP="005F6C2C"/>
    <w:p w14:paraId="61B15613" w14:textId="1FEEACDB" w:rsidR="00291EB4" w:rsidRDefault="005F6C2C" w:rsidP="005F6C2C">
      <w:pPr>
        <w:rPr>
          <w:rFonts w:hint="eastAsia"/>
        </w:rPr>
      </w:pPr>
      <w:r>
        <w:rPr>
          <w:noProof/>
        </w:rPr>
        <w:drawing>
          <wp:inline distT="0" distB="0" distL="0" distR="0" wp14:anchorId="494685D8" wp14:editId="33BEF3F2">
            <wp:extent cx="5274310" cy="326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FC"/>
    <w:rsid w:val="00291EB4"/>
    <w:rsid w:val="003F13FC"/>
    <w:rsid w:val="005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1E8E"/>
  <w15:chartTrackingRefBased/>
  <w15:docId w15:val="{22CCA268-B071-438E-8D63-D48F023F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2</cp:revision>
  <dcterms:created xsi:type="dcterms:W3CDTF">2020-05-06T14:39:00Z</dcterms:created>
  <dcterms:modified xsi:type="dcterms:W3CDTF">2020-05-06T14:42:00Z</dcterms:modified>
</cp:coreProperties>
</file>