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2FEB" w14:textId="77777777" w:rsidR="00D423A4" w:rsidRPr="00D423A4" w:rsidRDefault="00D423A4" w:rsidP="00D423A4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b/>
          <w:bCs/>
          <w:color w:val="212529"/>
          <w:kern w:val="36"/>
          <w:sz w:val="48"/>
          <w:szCs w:val="48"/>
        </w:rPr>
      </w:pPr>
      <w:r w:rsidRPr="00D423A4">
        <w:rPr>
          <w:rFonts w:ascii="Segoe UI" w:eastAsia="宋体" w:hAnsi="Segoe UI" w:cs="Segoe UI"/>
          <w:b/>
          <w:bCs/>
          <w:color w:val="212529"/>
          <w:kern w:val="36"/>
          <w:sz w:val="48"/>
          <w:szCs w:val="48"/>
        </w:rPr>
        <w:fldChar w:fldCharType="begin"/>
      </w:r>
      <w:r w:rsidRPr="00D423A4">
        <w:rPr>
          <w:rFonts w:ascii="Segoe UI" w:eastAsia="宋体" w:hAnsi="Segoe UI" w:cs="Segoe UI"/>
          <w:b/>
          <w:bCs/>
          <w:color w:val="212529"/>
          <w:kern w:val="36"/>
          <w:sz w:val="48"/>
          <w:szCs w:val="48"/>
        </w:rPr>
        <w:instrText xml:space="preserve"> HYPERLINK "https://segmentfault.com/a/1190000014582485" </w:instrText>
      </w:r>
      <w:r w:rsidRPr="00D423A4">
        <w:rPr>
          <w:rFonts w:ascii="Segoe UI" w:eastAsia="宋体" w:hAnsi="Segoe UI" w:cs="Segoe UI"/>
          <w:b/>
          <w:bCs/>
          <w:color w:val="212529"/>
          <w:kern w:val="36"/>
          <w:sz w:val="48"/>
          <w:szCs w:val="48"/>
        </w:rPr>
        <w:fldChar w:fldCharType="separate"/>
      </w:r>
      <w:r w:rsidRPr="00D423A4">
        <w:rPr>
          <w:rFonts w:ascii="Segoe UI" w:eastAsia="宋体" w:hAnsi="Segoe UI" w:cs="Segoe UI"/>
          <w:b/>
          <w:bCs/>
          <w:color w:val="0000FF"/>
          <w:kern w:val="36"/>
          <w:sz w:val="48"/>
          <w:szCs w:val="48"/>
          <w:u w:val="single"/>
        </w:rPr>
        <w:t>WebSocket</w:t>
      </w:r>
      <w:r w:rsidRPr="00D423A4">
        <w:rPr>
          <w:rFonts w:ascii="Segoe UI" w:eastAsia="宋体" w:hAnsi="Segoe UI" w:cs="Segoe UI"/>
          <w:b/>
          <w:bCs/>
          <w:color w:val="0000FF"/>
          <w:kern w:val="36"/>
          <w:sz w:val="48"/>
          <w:szCs w:val="48"/>
          <w:u w:val="single"/>
        </w:rPr>
        <w:t>断开原因分析，再也不怕为什么又断开了</w:t>
      </w:r>
      <w:r w:rsidRPr="00D423A4">
        <w:rPr>
          <w:rFonts w:ascii="Segoe UI" w:eastAsia="宋体" w:hAnsi="Segoe UI" w:cs="Segoe UI"/>
          <w:b/>
          <w:bCs/>
          <w:color w:val="212529"/>
          <w:kern w:val="36"/>
          <w:sz w:val="48"/>
          <w:szCs w:val="48"/>
        </w:rPr>
        <w:fldChar w:fldCharType="end"/>
      </w:r>
    </w:p>
    <w:p w14:paraId="2A411F91" w14:textId="77777777" w:rsidR="00D423A4" w:rsidRPr="00D423A4" w:rsidRDefault="00D423A4" w:rsidP="00D423A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5" w:history="1">
        <w:r w:rsidRPr="00D423A4">
          <w:rPr>
            <w:rFonts w:ascii="Segoe UI" w:eastAsia="宋体" w:hAnsi="Segoe UI" w:cs="Segoe UI"/>
            <w:noProof/>
            <w:color w:val="00965E"/>
            <w:kern w:val="0"/>
            <w:sz w:val="24"/>
            <w:szCs w:val="24"/>
          </w:rPr>
          <w:drawing>
            <wp:inline distT="0" distB="0" distL="0" distR="0" wp14:anchorId="6D98EB21" wp14:editId="1E81371E">
              <wp:extent cx="304800" cy="304800"/>
              <wp:effectExtent l="0" t="0" r="0" b="0"/>
              <wp:docPr id="5" name="图片 5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423A4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 chrome</w:t>
        </w:r>
      </w:hyperlink>
      <w:hyperlink r:id="rId7" w:history="1">
        <w:r w:rsidRPr="00D423A4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socket.io</w:t>
        </w:r>
      </w:hyperlink>
      <w:hyperlink r:id="rId8" w:history="1">
        <w:r w:rsidRPr="00D423A4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javascript</w:t>
        </w:r>
      </w:hyperlink>
      <w:hyperlink r:id="rId9" w:history="1">
        <w:r w:rsidRPr="00D423A4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websocket</w:t>
        </w:r>
      </w:hyperlink>
    </w:p>
    <w:p w14:paraId="1F64C54F" w14:textId="77777777" w:rsidR="00D423A4" w:rsidRPr="00D423A4" w:rsidRDefault="00D423A4" w:rsidP="00D423A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423A4">
        <w:rPr>
          <w:rFonts w:ascii="Segoe UI" w:eastAsia="宋体" w:hAnsi="Segoe UI" w:cs="Segoe UI"/>
          <w:color w:val="212529"/>
          <w:kern w:val="0"/>
          <w:sz w:val="24"/>
          <w:szCs w:val="24"/>
        </w:rPr>
        <w:t>发布于</w:t>
      </w:r>
      <w:r w:rsidRPr="00D423A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2018-04-25</w:t>
      </w:r>
    </w:p>
    <w:p w14:paraId="77F2340C" w14:textId="77777777" w:rsidR="00D423A4" w:rsidRPr="00D423A4" w:rsidRDefault="00D423A4" w:rsidP="00D423A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423A4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5E2C438D" wp14:editId="63286744">
            <wp:extent cx="6350" cy="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B416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阅读原文：</w: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23A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"https://wdd.js.org/websocket-close-reasons.html" \t "_blank" </w:instrTex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23A4">
        <w:rPr>
          <w:rFonts w:ascii="宋体" w:eastAsia="宋体" w:hAnsi="宋体" w:cs="宋体"/>
          <w:color w:val="00965E"/>
          <w:kern w:val="0"/>
          <w:sz w:val="24"/>
          <w:szCs w:val="24"/>
          <w:u w:val="single"/>
        </w:rPr>
        <w:t>https://wdd.js.org/websocket-...</w: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BE0700E" w14:textId="77777777" w:rsidR="00D423A4" w:rsidRPr="00D423A4" w:rsidRDefault="00D423A4" w:rsidP="00D423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3A4">
        <w:rPr>
          <w:rFonts w:ascii="宋体" w:eastAsia="宋体" w:hAnsi="宋体" w:cs="宋体"/>
          <w:b/>
          <w:bCs/>
          <w:kern w:val="36"/>
          <w:sz w:val="48"/>
          <w:szCs w:val="48"/>
        </w:rPr>
        <w:t>1. 把错误打印出来</w:t>
      </w:r>
    </w:p>
    <w:p w14:paraId="1C37AE8B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WebSocket断开的原因有很多，最好在WebSocket断开时，将错误打印出来。</w:t>
      </w:r>
    </w:p>
    <w:p w14:paraId="1F2FBBE0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在线demo地址：</w: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23A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"https://wdd.js.org/websocket-demos/" \t "_blank" </w:instrTex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23A4">
        <w:rPr>
          <w:rFonts w:ascii="宋体" w:eastAsia="宋体" w:hAnsi="宋体" w:cs="宋体"/>
          <w:color w:val="00965E"/>
          <w:kern w:val="0"/>
          <w:sz w:val="24"/>
          <w:szCs w:val="24"/>
          <w:u w:val="single"/>
        </w:rPr>
        <w:t>https://wdd.js.org/websocket-...</w: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5474EC1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0E7CE3" wp14:editId="66D9DA7E">
            <wp:extent cx="7620000" cy="382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F571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ws.onclose</w:t>
      </w:r>
      <w:proofErr w:type="spellEnd"/>
      <w:proofErr w:type="gramEnd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D423A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(e) {</w:t>
      </w:r>
    </w:p>
    <w:p w14:paraId="2268B3CA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console.</w:t>
      </w:r>
      <w:r w:rsidRPr="00D423A4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>websocket</w:t>
      </w:r>
      <w:proofErr w:type="spellEnd"/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</w:t>
      </w:r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>断开</w:t>
      </w:r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>: '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e.code</w:t>
      </w:r>
      <w:proofErr w:type="spellEnd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>' '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e.reason</w:t>
      </w:r>
      <w:proofErr w:type="spellEnd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>' '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e.wasClean</w:t>
      </w:r>
      <w:proofErr w:type="spellEnd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25C607A7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console.</w:t>
      </w:r>
      <w:r w:rsidRPr="00D423A4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(e)</w:t>
      </w:r>
    </w:p>
    <w:p w14:paraId="39205F25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14:paraId="29EEE13D" w14:textId="77777777" w:rsidR="00D423A4" w:rsidRPr="00D423A4" w:rsidRDefault="00D423A4" w:rsidP="00D42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如果你想自己玩玩WebSocket, 但是你又不想自己部署一个WebSocket服务器，你可以使用</w:t>
      </w: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ws</w:t>
      </w:r>
      <w:proofErr w:type="spellEnd"/>
      <w:r w:rsidRPr="00D423A4">
        <w:rPr>
          <w:rFonts w:ascii="Consolas" w:eastAsia="宋体" w:hAnsi="Consolas" w:cs="宋体"/>
          <w:color w:val="E83E8C"/>
          <w:kern w:val="0"/>
          <w:szCs w:val="21"/>
        </w:rPr>
        <w:t xml:space="preserve"> = new WebSocket('</w:t>
      </w: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wss</w:t>
      </w:r>
      <w:proofErr w:type="spellEnd"/>
      <w:r w:rsidRPr="00D423A4">
        <w:rPr>
          <w:rFonts w:ascii="Consolas" w:eastAsia="宋体" w:hAnsi="Consolas" w:cs="宋体"/>
          <w:color w:val="E83E8C"/>
          <w:kern w:val="0"/>
          <w:szCs w:val="21"/>
        </w:rPr>
        <w:t>://echo.websocket.org/')</w:t>
      </w:r>
      <w:r w:rsidRPr="00D423A4">
        <w:rPr>
          <w:rFonts w:ascii="宋体" w:eastAsia="宋体" w:hAnsi="宋体" w:cs="宋体"/>
          <w:kern w:val="0"/>
          <w:sz w:val="24"/>
          <w:szCs w:val="24"/>
        </w:rPr>
        <w:t>, 你向echo.websocket.org发送消息，它会回复你同样的消息。</w:t>
      </w:r>
    </w:p>
    <w:p w14:paraId="4C43AFFC" w14:textId="77777777" w:rsidR="00D423A4" w:rsidRPr="00D423A4" w:rsidRDefault="00D423A4" w:rsidP="00D423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3A4">
        <w:rPr>
          <w:rFonts w:ascii="宋体" w:eastAsia="宋体" w:hAnsi="宋体" w:cs="宋体"/>
          <w:b/>
          <w:bCs/>
          <w:kern w:val="36"/>
          <w:sz w:val="48"/>
          <w:szCs w:val="48"/>
        </w:rPr>
        <w:t>2. 重要信息错误状态码</w:t>
      </w:r>
    </w:p>
    <w:p w14:paraId="5BC333AE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WebSocket断开时，会触发</w:t>
      </w: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CloseEvent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CloseEvent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 xml:space="preserve">会在连接关闭时发送给使用 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WebSockets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 xml:space="preserve"> 的客户端. 它在 WebSocket 对象的 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onclose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 xml:space="preserve"> 事件监听器中使用。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CloseEvent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的code字段表示了WebSocket断开的原因。可以从该字段中分析断开的原因。</w:t>
      </w:r>
    </w:p>
    <w:p w14:paraId="6AA291F2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CloseEvent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有三个字段需要注意, 通过分析这三个字段，一般就可以找到断开原因</w:t>
      </w:r>
    </w:p>
    <w:p w14:paraId="79C5D4CA" w14:textId="77777777" w:rsidR="00D423A4" w:rsidRPr="00D423A4" w:rsidRDefault="00D423A4" w:rsidP="00D423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CloseEvent.code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: code是错误码，是整数类型</w:t>
      </w:r>
    </w:p>
    <w:p w14:paraId="35814E75" w14:textId="77777777" w:rsidR="00D423A4" w:rsidRPr="00D423A4" w:rsidRDefault="00D423A4" w:rsidP="00D423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CloseEvent.reason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: reason是断开原因，是字符串</w:t>
      </w:r>
    </w:p>
    <w:p w14:paraId="3CABA8C2" w14:textId="77777777" w:rsidR="00D423A4" w:rsidRPr="00D423A4" w:rsidRDefault="00D423A4" w:rsidP="00D423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CloseEvent.wasClean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wasClean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表示是否正常断开，是布尔值。一般异常断开时，该值为false</w:t>
      </w:r>
    </w:p>
    <w:p w14:paraId="2075F48B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9FFF4C" wp14:editId="6B11D32F">
            <wp:extent cx="7620000" cy="314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38B5" w14:textId="77777777" w:rsidR="00D423A4" w:rsidRPr="00D423A4" w:rsidRDefault="00D423A4" w:rsidP="00D423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3A4">
        <w:rPr>
          <w:rFonts w:ascii="宋体" w:eastAsia="宋体" w:hAnsi="宋体" w:cs="宋体"/>
          <w:b/>
          <w:bCs/>
          <w:kern w:val="36"/>
          <w:sz w:val="48"/>
          <w:szCs w:val="48"/>
        </w:rPr>
        <w:t>3. 关闭状态码表</w:t>
      </w:r>
    </w:p>
    <w:p w14:paraId="10136B26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一般来说</w:t>
      </w:r>
      <w:r w:rsidRPr="00D423A4">
        <w:rPr>
          <w:rFonts w:ascii="Consolas" w:eastAsia="宋体" w:hAnsi="Consolas" w:cs="宋体"/>
          <w:color w:val="E83E8C"/>
          <w:kern w:val="0"/>
          <w:szCs w:val="21"/>
        </w:rPr>
        <w:t>1006</w:t>
      </w:r>
      <w:r w:rsidRPr="00D423A4">
        <w:rPr>
          <w:rFonts w:ascii="宋体" w:eastAsia="宋体" w:hAnsi="宋体" w:cs="宋体"/>
          <w:kern w:val="0"/>
          <w:sz w:val="24"/>
          <w:szCs w:val="24"/>
        </w:rPr>
        <w:t>的错误码出现的情况比较常见，该错误码一般出现在断网时。</w:t>
      </w:r>
    </w:p>
    <w:tbl>
      <w:tblPr>
        <w:tblW w:w="1098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430"/>
        <w:gridCol w:w="7509"/>
      </w:tblGrid>
      <w:tr w:rsidR="00D423A4" w:rsidRPr="00D423A4" w14:paraId="192CF4B2" w14:textId="77777777" w:rsidTr="00D423A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14:paraId="540239CA" w14:textId="77777777" w:rsidR="00D423A4" w:rsidRPr="00D423A4" w:rsidRDefault="00D423A4" w:rsidP="00D423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14:paraId="746FE1EE" w14:textId="77777777" w:rsidR="00D423A4" w:rsidRPr="00D423A4" w:rsidRDefault="00D423A4" w:rsidP="00D423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14:paraId="033B68B7" w14:textId="77777777" w:rsidR="00D423A4" w:rsidRPr="00D423A4" w:rsidRDefault="00D423A4" w:rsidP="00D423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D423A4" w:rsidRPr="00D423A4" w14:paraId="55B7019F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CB41DB1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0–999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4E3F5A7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853E64D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保留段, 未使用.</w:t>
            </w:r>
          </w:p>
        </w:tc>
      </w:tr>
      <w:tr w:rsidR="00D423A4" w:rsidRPr="00D423A4" w14:paraId="4E8BEC5E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8C60EF2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138401F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CLOSE_NORMAL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6008F73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正常关闭; 无论为何目的而创建, 该链接都已成功完成任务.</w:t>
            </w:r>
          </w:p>
        </w:tc>
      </w:tr>
      <w:tr w:rsidR="00D423A4" w:rsidRPr="00D423A4" w14:paraId="0801BF96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8F7B7D3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2540627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CLOSE_GOING_AWAY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C7CBA3E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终端离开, 可能因为服务端错误, 也可能因为浏览器正从打开连接的页面跳转离开.</w:t>
            </w:r>
          </w:p>
        </w:tc>
      </w:tr>
      <w:tr w:rsidR="00D423A4" w:rsidRPr="00D423A4" w14:paraId="33519477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61F86A1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27C9D9D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CLOSE_PROTOCOL_ERROR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1B762AE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由于协议错误而中断连接.</w:t>
            </w:r>
          </w:p>
        </w:tc>
      </w:tr>
      <w:tr w:rsidR="00D423A4" w:rsidRPr="00D423A4" w14:paraId="15D06270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BB9583E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07B3982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CLOSE_UNSUPPORTED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25A1B26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由于接收到不允许的数据类型而断开连接 (如仅接收文本数据的终端接收到了二进制数据).</w:t>
            </w:r>
          </w:p>
        </w:tc>
      </w:tr>
      <w:tr w:rsidR="00D423A4" w:rsidRPr="00D423A4" w14:paraId="146110BB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65D3029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00D8E0D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30F7DFC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Consolas" w:eastAsia="宋体" w:hAnsi="Consolas" w:cs="宋体"/>
                <w:color w:val="E83E8C"/>
                <w:kern w:val="0"/>
                <w:szCs w:val="21"/>
              </w:rPr>
              <w:t>保留</w:t>
            </w: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. 其意义可能会在未来定义.</w:t>
            </w:r>
          </w:p>
        </w:tc>
      </w:tr>
      <w:tr w:rsidR="00D423A4" w:rsidRPr="00D423A4" w14:paraId="25B35351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ACB83CA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C8BBC85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CLOSE_NO_STATUS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7CBEF97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Consolas" w:eastAsia="宋体" w:hAnsi="Consolas" w:cs="宋体"/>
                <w:color w:val="E83E8C"/>
                <w:kern w:val="0"/>
                <w:szCs w:val="21"/>
              </w:rPr>
              <w:t>保留</w:t>
            </w: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. 表示没有收到预期的状态码.</w:t>
            </w:r>
          </w:p>
        </w:tc>
      </w:tr>
      <w:tr w:rsidR="00D423A4" w:rsidRPr="00D423A4" w14:paraId="3C5873B1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B900DA2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Consolas" w:eastAsia="宋体" w:hAnsi="Consolas" w:cs="宋体"/>
                <w:color w:val="E83E8C"/>
                <w:kern w:val="0"/>
                <w:szCs w:val="21"/>
              </w:rPr>
              <w:t>1006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067FD6F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CLOSE_ABNORMAL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0724F4A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Consolas" w:eastAsia="宋体" w:hAnsi="Consolas" w:cs="宋体"/>
                <w:color w:val="E83E8C"/>
                <w:kern w:val="0"/>
                <w:szCs w:val="21"/>
              </w:rPr>
              <w:t>保留</w:t>
            </w: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. 用于期望收到状态码时</w:t>
            </w:r>
            <w:proofErr w:type="gramStart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连接非</w:t>
            </w:r>
            <w:proofErr w:type="gramEnd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正常关闭 (也就是说, 没有发送关闭</w:t>
            </w:r>
            <w:proofErr w:type="gramStart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帧</w:t>
            </w:r>
            <w:proofErr w:type="gramEnd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</w:p>
        </w:tc>
      </w:tr>
      <w:tr w:rsidR="00D423A4" w:rsidRPr="00D423A4" w14:paraId="098B6D7B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85B34C8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E0495AD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Unsupported Data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0EEF075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由于收到了格式不符的数据而断开连接 (如文本消息中包含了非 UTF-8 数据).</w:t>
            </w:r>
          </w:p>
        </w:tc>
      </w:tr>
      <w:tr w:rsidR="00D423A4" w:rsidRPr="00D423A4" w14:paraId="0D0A4700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4F3CB45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7C9E9C3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Policy Violation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819B38E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由于收到不符合约定的数据而断开连接. 这是一个通用状态码, 用于不适合使用 1003 和 1009 状态码的场景.</w:t>
            </w:r>
          </w:p>
        </w:tc>
      </w:tr>
      <w:tr w:rsidR="00D423A4" w:rsidRPr="00D423A4" w14:paraId="6BA6B970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E527A94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D3566B8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CLOSE_TOO_LARGE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4B26A5A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由于收到过大的数据帧而断开连接.</w:t>
            </w:r>
          </w:p>
        </w:tc>
      </w:tr>
      <w:tr w:rsidR="00D423A4" w:rsidRPr="00D423A4" w14:paraId="01D65D2E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624E71C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0C30CE5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Missing Extension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5D25A13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客户端期望服务器商定一个或多个拓展, 但服务器没有处理, 因此客户端断开连接.</w:t>
            </w:r>
          </w:p>
        </w:tc>
      </w:tr>
      <w:tr w:rsidR="00D423A4" w:rsidRPr="00D423A4" w14:paraId="083E6EF2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7C15739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F3BF14F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Internal Error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9A55F1B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客户端由于遇到没有预料的情况阻止其完成请求, 因此服务端断开连接.</w:t>
            </w:r>
          </w:p>
        </w:tc>
      </w:tr>
      <w:tr w:rsidR="00D423A4" w:rsidRPr="00D423A4" w14:paraId="1BE93338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E32EF1D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30C0406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Service Restart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F0347E0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服务器由于重启而断开连接.</w:t>
            </w:r>
          </w:p>
        </w:tc>
      </w:tr>
      <w:tr w:rsidR="00D423A4" w:rsidRPr="00D423A4" w14:paraId="3FC80BD7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C5EB2D3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7FF2D6F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Try Again Later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37EBA90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服务器由于临时原因断开连接, 如服务器过载因此断开一部分客户端连接.</w:t>
            </w:r>
          </w:p>
        </w:tc>
      </w:tr>
      <w:tr w:rsidR="00D423A4" w:rsidRPr="00D423A4" w14:paraId="75123CF8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87B15A9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4FAFD71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BD99411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 WebSocket标准保留以便未来使用.</w:t>
            </w:r>
          </w:p>
        </w:tc>
      </w:tr>
      <w:tr w:rsidR="00D423A4" w:rsidRPr="00D423A4" w14:paraId="20CB7A36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7B9EC68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2AF246E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TLS Handshake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41550D9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保留. 表示连接由于无法完成 TLS 握手而关闭 (例如无法验证服务器证书).</w:t>
            </w:r>
          </w:p>
        </w:tc>
      </w:tr>
      <w:tr w:rsidR="00D423A4" w:rsidRPr="00D423A4" w14:paraId="08326BF3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91C3A3E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1016–1999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AF32116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C490430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 WebSocket标准保留以便未来使用.</w:t>
            </w:r>
          </w:p>
        </w:tc>
      </w:tr>
      <w:tr w:rsidR="00D423A4" w:rsidRPr="00D423A4" w14:paraId="290ABB77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163F9D6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2000–2999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3742ED4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B355BAC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 WebSocket拓展保留使用.</w:t>
            </w:r>
          </w:p>
        </w:tc>
      </w:tr>
      <w:tr w:rsidR="00D423A4" w:rsidRPr="00D423A4" w14:paraId="7C40203C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BC67FE0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3000–3999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9247E55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80F4111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可以由库或框架使用.? 不应</w:t>
            </w:r>
            <w:proofErr w:type="gramStart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由应用</w:t>
            </w:r>
            <w:proofErr w:type="gramEnd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使用. 可以在 IANA 注册, 先到先得.</w:t>
            </w:r>
          </w:p>
        </w:tc>
      </w:tr>
      <w:tr w:rsidR="00D423A4" w:rsidRPr="00D423A4" w14:paraId="1EE834F8" w14:textId="77777777" w:rsidTr="00D423A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3218FC3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4000–4999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9951051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69FE384" w14:textId="77777777" w:rsidR="00D423A4" w:rsidRPr="00D423A4" w:rsidRDefault="00D423A4" w:rsidP="00D423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可以</w:t>
            </w:r>
            <w:proofErr w:type="gramStart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由应用</w:t>
            </w:r>
            <w:proofErr w:type="gramEnd"/>
            <w:r w:rsidRPr="00D423A4">
              <w:rPr>
                <w:rFonts w:ascii="宋体" w:eastAsia="宋体" w:hAnsi="宋体" w:cs="宋体"/>
                <w:kern w:val="0"/>
                <w:sz w:val="24"/>
                <w:szCs w:val="24"/>
              </w:rPr>
              <w:t>使用.</w:t>
            </w:r>
          </w:p>
        </w:tc>
      </w:tr>
    </w:tbl>
    <w:p w14:paraId="4D44C4CA" w14:textId="77777777" w:rsidR="00D423A4" w:rsidRPr="00D423A4" w:rsidRDefault="00D423A4" w:rsidP="00D423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3A4">
        <w:rPr>
          <w:rFonts w:ascii="宋体" w:eastAsia="宋体" w:hAnsi="宋体" w:cs="宋体"/>
          <w:b/>
          <w:bCs/>
          <w:kern w:val="36"/>
          <w:sz w:val="48"/>
          <w:szCs w:val="48"/>
        </w:rPr>
        <w:t>4. 其他注意事项</w:t>
      </w:r>
    </w:p>
    <w:p w14:paraId="623E6A26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如果你的服务所在的域是HTTPS的，那么使用的WebSocket协议也必须是</w:t>
      </w: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wss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, 而不能是</w:t>
      </w:r>
      <w:proofErr w:type="spellStart"/>
      <w:r w:rsidRPr="00D423A4">
        <w:rPr>
          <w:rFonts w:ascii="Consolas" w:eastAsia="宋体" w:hAnsi="Consolas" w:cs="宋体"/>
          <w:color w:val="E83E8C"/>
          <w:kern w:val="0"/>
          <w:szCs w:val="21"/>
        </w:rPr>
        <w:t>ws</w:t>
      </w:r>
      <w:proofErr w:type="spellEnd"/>
    </w:p>
    <w:p w14:paraId="0F7B1BCF" w14:textId="77777777" w:rsidR="00D423A4" w:rsidRPr="00D423A4" w:rsidRDefault="00D423A4" w:rsidP="00D423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3A4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5. 如何在老IE上使用原生WebSocket？</w:t>
      </w:r>
    </w:p>
    <w:p w14:paraId="00E68C2D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D423A4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web-socket-js</w:t>
        </w:r>
      </w:hyperlink>
      <w:r w:rsidRPr="00D423A4">
        <w:rPr>
          <w:rFonts w:ascii="宋体" w:eastAsia="宋体" w:hAnsi="宋体" w:cs="宋体"/>
          <w:kern w:val="0"/>
          <w:sz w:val="24"/>
          <w:szCs w:val="24"/>
        </w:rPr>
        <w:t>是基于flash的技术，只需要引入两个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文件和一个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swf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文件，就可以让浏览器用于几乎原生的WebSocket接口。另外，web-socket-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还是需要在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ws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服务端843端口做一个flash安全策略文件的服务。</w:t>
      </w:r>
    </w:p>
    <w:p w14:paraId="279C41C3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我自己曾经基于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stompjs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和web-socket-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，做WebSocket兼容到IE5, 当然了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stompjs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在低版本的IE上有兼容性问题, 而且</w:t>
      </w:r>
      <w:proofErr w:type="spellStart"/>
      <w:r w:rsidRPr="00D423A4">
        <w:rPr>
          <w:rFonts w:ascii="宋体" w:eastAsia="宋体" w:hAnsi="宋体" w:cs="宋体"/>
          <w:kern w:val="0"/>
          <w:sz w:val="24"/>
          <w:szCs w:val="24"/>
        </w:rPr>
        <w:t>stompjs</w:t>
      </w:r>
      <w:proofErr w:type="spellEnd"/>
      <w:r w:rsidRPr="00D423A4">
        <w:rPr>
          <w:rFonts w:ascii="宋体" w:eastAsia="宋体" w:hAnsi="宋体" w:cs="宋体"/>
          <w:kern w:val="0"/>
          <w:sz w:val="24"/>
          <w:szCs w:val="24"/>
        </w:rPr>
        <w:t>已经不再维护了，你可以使用我fork的一个版本，地址是：</w: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23A4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"https://github.com/wangduanduan/stomp-websocket/blob/master/lib/stomp.js" \t "_blank" </w:instrTex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23A4">
        <w:rPr>
          <w:rFonts w:ascii="宋体" w:eastAsia="宋体" w:hAnsi="宋体" w:cs="宋体"/>
          <w:color w:val="00965E"/>
          <w:kern w:val="0"/>
          <w:sz w:val="24"/>
          <w:szCs w:val="24"/>
          <w:u w:val="single"/>
        </w:rPr>
        <w:t>https://github.com/wangduandu...</w:t>
      </w:r>
      <w:r w:rsidRPr="00D423A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0939E26" w14:textId="77777777" w:rsidR="00D423A4" w:rsidRPr="00D423A4" w:rsidRDefault="00D423A4" w:rsidP="00D423A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A4">
        <w:rPr>
          <w:rFonts w:ascii="宋体" w:eastAsia="宋体" w:hAnsi="宋体" w:cs="宋体"/>
          <w:kern w:val="0"/>
          <w:sz w:val="24"/>
          <w:szCs w:val="24"/>
        </w:rPr>
        <w:t>主要是老版本IE在正则表达式行为方面有点异常。</w:t>
      </w:r>
    </w:p>
    <w:p w14:paraId="2A26E1A6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0AB643A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D423A4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fix ie8, ie9, </w:t>
      </w:r>
      <w:proofErr w:type="spellStart"/>
      <w:r w:rsidRPr="00D423A4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RegExp</w:t>
      </w:r>
      <w:proofErr w:type="spellEnd"/>
      <w:r w:rsidRPr="00D423A4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not normal problem</w:t>
      </w:r>
    </w:p>
    <w:p w14:paraId="3A30C8C5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D423A4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in chrome the frames length will be 2, but in ie8, ie9, it well be 1</w:t>
      </w:r>
    </w:p>
    <w:p w14:paraId="7C92F887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D423A4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by </w:t>
      </w:r>
      <w:proofErr w:type="spellStart"/>
      <w:r w:rsidRPr="00D423A4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wdd</w:t>
      </w:r>
      <w:proofErr w:type="spellEnd"/>
      <w:r w:rsidRPr="00D423A4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20180321</w:t>
      </w:r>
    </w:p>
    <w:p w14:paraId="2D555C2A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D423A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proofErr w:type="gramStart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frames.length</w:t>
      </w:r>
      <w:proofErr w:type="spellEnd"/>
      <w:proofErr w:type="gramEnd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D423A4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3EBD7A52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423A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frames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.push</w:t>
      </w:r>
      <w:proofErr w:type="spellEnd"/>
      <w:proofErr w:type="gramEnd"/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D423A4">
        <w:rPr>
          <w:rFonts w:ascii="Consolas" w:eastAsia="宋体" w:hAnsi="Consolas" w:cs="宋体"/>
          <w:color w:val="DD1144"/>
          <w:kern w:val="0"/>
          <w:sz w:val="24"/>
          <w:szCs w:val="24"/>
        </w:rPr>
        <w:t>''</w:t>
      </w: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060A6513" w14:textId="77777777" w:rsidR="00D423A4" w:rsidRPr="00D423A4" w:rsidRDefault="00D423A4" w:rsidP="00D423A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23A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14:paraId="57D42FBD" w14:textId="77777777" w:rsidR="00D423A4" w:rsidRPr="00D423A4" w:rsidRDefault="00D423A4" w:rsidP="00D423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3A4">
        <w:rPr>
          <w:rFonts w:ascii="宋体" w:eastAsia="宋体" w:hAnsi="宋体" w:cs="宋体"/>
          <w:b/>
          <w:bCs/>
          <w:kern w:val="36"/>
          <w:sz w:val="48"/>
          <w:szCs w:val="48"/>
        </w:rPr>
        <w:t>6. 参考</w:t>
      </w:r>
    </w:p>
    <w:p w14:paraId="02385B74" w14:textId="77777777" w:rsidR="00D423A4" w:rsidRPr="00D423A4" w:rsidRDefault="00D423A4" w:rsidP="00D423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D423A4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CloseEvent</w:t>
        </w:r>
      </w:hyperlink>
    </w:p>
    <w:p w14:paraId="471912EF" w14:textId="77777777" w:rsidR="00D423A4" w:rsidRPr="00D423A4" w:rsidRDefault="00D423A4" w:rsidP="00D423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D423A4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getting the reason why websockets closed with close code 1006</w:t>
        </w:r>
      </w:hyperlink>
    </w:p>
    <w:p w14:paraId="27F83198" w14:textId="77777777" w:rsidR="00D423A4" w:rsidRPr="00D423A4" w:rsidRDefault="00D423A4" w:rsidP="00D423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section-7.4.1" w:tgtFrame="_blank" w:history="1">
        <w:r w:rsidRPr="00D423A4">
          <w:rPr>
            <w:rFonts w:ascii="宋体" w:eastAsia="宋体" w:hAnsi="宋体" w:cs="宋体"/>
            <w:color w:val="004A2E"/>
            <w:kern w:val="0"/>
            <w:sz w:val="24"/>
            <w:szCs w:val="24"/>
            <w:u w:val="single"/>
          </w:rPr>
          <w:t>Defined Status Codes</w:t>
        </w:r>
      </w:hyperlink>
    </w:p>
    <w:p w14:paraId="77936BBB" w14:textId="77777777" w:rsidR="00D423A4" w:rsidRPr="00D423A4" w:rsidRDefault="00D423A4" w:rsidP="00D423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D423A4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Upgrading HTTP to WebSocket</w:t>
        </w:r>
      </w:hyperlink>
    </w:p>
    <w:p w14:paraId="3A6E9798" w14:textId="77777777" w:rsidR="00A56769" w:rsidRDefault="00A56769"/>
    <w:sectPr w:rsidR="00A5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0359"/>
    <w:multiLevelType w:val="multilevel"/>
    <w:tmpl w:val="5C1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26FC3"/>
    <w:multiLevelType w:val="multilevel"/>
    <w:tmpl w:val="DD1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91"/>
    <w:rsid w:val="00A56769"/>
    <w:rsid w:val="00B97091"/>
    <w:rsid w:val="00D4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91EC4-F495-488D-9F08-C8CBC3B5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t/javascript" TargetMode="External"/><Relationship Id="rId13" Type="http://schemas.openxmlformats.org/officeDocument/2006/relationships/hyperlink" Target="https://github.com/gimite/web-socket-j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t/socket.io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enterprisewebbook.com/ch8_websocke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645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segmentfault.com/t/chrome" TargetMode="External"/><Relationship Id="rId15" Type="http://schemas.openxmlformats.org/officeDocument/2006/relationships/hyperlink" Target="https://stackoverflow.com/questions/19304157/getting-the-reason-why-websockets-closed-with-close-code-1006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t/websocket" TargetMode="External"/><Relationship Id="rId14" Type="http://schemas.openxmlformats.org/officeDocument/2006/relationships/hyperlink" Target="https://developer.mozilla.org/zh-CN/docs/Web/API/CloseEv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2020-09-01T12:52:00Z</dcterms:created>
  <dcterms:modified xsi:type="dcterms:W3CDTF">2020-09-01T12:53:00Z</dcterms:modified>
</cp:coreProperties>
</file>