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F373" w14:textId="77777777" w:rsidR="00DC1F79" w:rsidRPr="00685737" w:rsidRDefault="00DC1F79" w:rsidP="00DC1F79">
      <w:pPr>
        <w:spacing w:line="360" w:lineRule="auto"/>
        <w:jc w:val="center"/>
        <w:rPr>
          <w:b/>
          <w:bCs/>
          <w:sz w:val="28"/>
          <w:szCs w:val="28"/>
        </w:rPr>
      </w:pPr>
      <w:r w:rsidRPr="00685737">
        <w:rPr>
          <w:b/>
          <w:bCs/>
          <w:sz w:val="28"/>
          <w:szCs w:val="28"/>
        </w:rPr>
        <w:t>OPERACIJE S BITOVIMA</w:t>
      </w:r>
    </w:p>
    <w:p w14:paraId="64A28094" w14:textId="77777777" w:rsidR="00DC1F79" w:rsidRPr="00685737" w:rsidRDefault="00DC1F79" w:rsidP="00DC1F79">
      <w:pPr>
        <w:pStyle w:val="Odlomakpopis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53C62">
        <w:rPr>
          <w:b/>
          <w:bCs/>
          <w:sz w:val="24"/>
          <w:szCs w:val="24"/>
        </w:rPr>
        <w:t>operatori</w:t>
      </w:r>
      <w:r w:rsidRPr="00685737">
        <w:rPr>
          <w:sz w:val="24"/>
          <w:szCs w:val="24"/>
        </w:rPr>
        <w:t xml:space="preserve"> za rad s bitovima: </w:t>
      </w:r>
    </w:p>
    <w:tbl>
      <w:tblPr>
        <w:tblStyle w:val="Svijetlareetkatablice"/>
        <w:tblW w:w="0" w:type="auto"/>
        <w:tblLook w:val="04A0" w:firstRow="1" w:lastRow="0" w:firstColumn="1" w:lastColumn="0" w:noHBand="0" w:noVBand="1"/>
      </w:tblPr>
      <w:tblGrid>
        <w:gridCol w:w="2438"/>
        <w:gridCol w:w="2438"/>
      </w:tblGrid>
      <w:tr w:rsidR="00DC1F79" w:rsidRPr="00685737" w14:paraId="014B45E9" w14:textId="77777777" w:rsidTr="002E09C3">
        <w:tc>
          <w:tcPr>
            <w:tcW w:w="2438" w:type="dxa"/>
          </w:tcPr>
          <w:p w14:paraId="492BAD12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Simbol</w:t>
            </w:r>
          </w:p>
        </w:tc>
        <w:tc>
          <w:tcPr>
            <w:tcW w:w="2438" w:type="dxa"/>
          </w:tcPr>
          <w:p w14:paraId="2B9B5652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Značenja</w:t>
            </w:r>
          </w:p>
        </w:tc>
      </w:tr>
      <w:tr w:rsidR="00DC1F79" w:rsidRPr="00685737" w14:paraId="00530C30" w14:textId="77777777" w:rsidTr="002E09C3">
        <w:tc>
          <w:tcPr>
            <w:tcW w:w="2438" w:type="dxa"/>
          </w:tcPr>
          <w:p w14:paraId="3FC59F03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|</w:t>
            </w:r>
          </w:p>
        </w:tc>
        <w:tc>
          <w:tcPr>
            <w:tcW w:w="2438" w:type="dxa"/>
          </w:tcPr>
          <w:p w14:paraId="1B7205BE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ILI</w:t>
            </w:r>
          </w:p>
        </w:tc>
      </w:tr>
      <w:tr w:rsidR="00DC1F79" w:rsidRPr="00685737" w14:paraId="24C5A539" w14:textId="77777777" w:rsidTr="002E09C3">
        <w:tc>
          <w:tcPr>
            <w:tcW w:w="2438" w:type="dxa"/>
          </w:tcPr>
          <w:p w14:paraId="0D074FD4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&amp;</w:t>
            </w:r>
          </w:p>
        </w:tc>
        <w:tc>
          <w:tcPr>
            <w:tcW w:w="2438" w:type="dxa"/>
          </w:tcPr>
          <w:p w14:paraId="6C8E28F1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I</w:t>
            </w:r>
          </w:p>
        </w:tc>
      </w:tr>
      <w:tr w:rsidR="00DC1F79" w:rsidRPr="00685737" w14:paraId="6D4DF0FF" w14:textId="77777777" w:rsidTr="002E09C3">
        <w:tc>
          <w:tcPr>
            <w:tcW w:w="2438" w:type="dxa"/>
          </w:tcPr>
          <w:p w14:paraId="4D6033D4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^</w:t>
            </w:r>
          </w:p>
        </w:tc>
        <w:tc>
          <w:tcPr>
            <w:tcW w:w="2438" w:type="dxa"/>
          </w:tcPr>
          <w:p w14:paraId="7EB127B9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Ekskluzivno ILI</w:t>
            </w:r>
          </w:p>
        </w:tc>
      </w:tr>
      <w:tr w:rsidR="00DC1F79" w:rsidRPr="00685737" w14:paraId="1A0DA57B" w14:textId="77777777" w:rsidTr="002E09C3">
        <w:tc>
          <w:tcPr>
            <w:tcW w:w="2438" w:type="dxa"/>
          </w:tcPr>
          <w:p w14:paraId="62234C2A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&gt;&gt;</w:t>
            </w:r>
          </w:p>
        </w:tc>
        <w:tc>
          <w:tcPr>
            <w:tcW w:w="2438" w:type="dxa"/>
          </w:tcPr>
          <w:p w14:paraId="7F2DC5E4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Desni pomak</w:t>
            </w:r>
          </w:p>
        </w:tc>
      </w:tr>
      <w:tr w:rsidR="00DC1F79" w:rsidRPr="00685737" w14:paraId="69C2AE81" w14:textId="77777777" w:rsidTr="002E09C3">
        <w:tc>
          <w:tcPr>
            <w:tcW w:w="2438" w:type="dxa"/>
          </w:tcPr>
          <w:p w14:paraId="189217A8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&lt;&lt;</w:t>
            </w:r>
          </w:p>
        </w:tc>
        <w:tc>
          <w:tcPr>
            <w:tcW w:w="2438" w:type="dxa"/>
          </w:tcPr>
          <w:p w14:paraId="37A255CF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Lijevi pomak</w:t>
            </w:r>
          </w:p>
        </w:tc>
      </w:tr>
      <w:tr w:rsidR="00DC1F79" w:rsidRPr="00685737" w14:paraId="497F7C6C" w14:textId="77777777" w:rsidTr="002E09C3">
        <w:tc>
          <w:tcPr>
            <w:tcW w:w="2438" w:type="dxa"/>
          </w:tcPr>
          <w:p w14:paraId="6CAD6F91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~</w:t>
            </w:r>
          </w:p>
        </w:tc>
        <w:tc>
          <w:tcPr>
            <w:tcW w:w="2438" w:type="dxa"/>
          </w:tcPr>
          <w:p w14:paraId="549DEC4F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Jedinični komplement</w:t>
            </w:r>
          </w:p>
        </w:tc>
      </w:tr>
    </w:tbl>
    <w:p w14:paraId="3AD52063" w14:textId="77777777" w:rsidR="00DC1F79" w:rsidRPr="00685737" w:rsidRDefault="00DC1F79" w:rsidP="00DC1F79">
      <w:pPr>
        <w:pStyle w:val="Odlomakpopisa"/>
        <w:spacing w:line="276" w:lineRule="auto"/>
        <w:ind w:left="360"/>
        <w:rPr>
          <w:sz w:val="24"/>
          <w:szCs w:val="24"/>
        </w:rPr>
      </w:pPr>
    </w:p>
    <w:p w14:paraId="1D48580C" w14:textId="77777777" w:rsidR="00DC1F79" w:rsidRPr="00685737" w:rsidRDefault="00DC1F79" w:rsidP="00DC1F79">
      <w:pPr>
        <w:pStyle w:val="Odlomakpopis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navedeni operatori mogu se primjen</w:t>
      </w:r>
      <w:r>
        <w:rPr>
          <w:sz w:val="24"/>
          <w:szCs w:val="24"/>
        </w:rPr>
        <w:t>j</w:t>
      </w:r>
      <w:r w:rsidRPr="00685737">
        <w:rPr>
          <w:sz w:val="24"/>
          <w:szCs w:val="24"/>
        </w:rPr>
        <w:t xml:space="preserve">ivati samo </w:t>
      </w:r>
      <w:r>
        <w:rPr>
          <w:sz w:val="24"/>
          <w:szCs w:val="24"/>
        </w:rPr>
        <w:t>za</w:t>
      </w:r>
      <w:r w:rsidRPr="00685737">
        <w:rPr>
          <w:sz w:val="24"/>
          <w:szCs w:val="24"/>
        </w:rPr>
        <w:t xml:space="preserve"> podatke cjelobrojnog tipa:</w:t>
      </w:r>
    </w:p>
    <w:p w14:paraId="7B669547" w14:textId="77777777" w:rsidR="00DC1F79" w:rsidRPr="00685737" w:rsidRDefault="00DC1F79" w:rsidP="00DC1F79">
      <w:pPr>
        <w:pStyle w:val="Odlomakpopisa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char</w:t>
      </w:r>
      <w:r>
        <w:rPr>
          <w:sz w:val="24"/>
          <w:szCs w:val="24"/>
        </w:rPr>
        <w:t xml:space="preserve"> - najmanje 8 bitova</w:t>
      </w:r>
    </w:p>
    <w:p w14:paraId="2979CB97" w14:textId="77777777" w:rsidR="00DC1F79" w:rsidRPr="00685737" w:rsidRDefault="00DC1F79" w:rsidP="00DC1F79">
      <w:pPr>
        <w:pStyle w:val="Odlomakpopisa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short</w:t>
      </w:r>
      <w:r>
        <w:rPr>
          <w:sz w:val="24"/>
          <w:szCs w:val="24"/>
        </w:rPr>
        <w:t xml:space="preserve"> - najmanje 16 bitova</w:t>
      </w:r>
    </w:p>
    <w:p w14:paraId="40843101" w14:textId="77777777" w:rsidR="00DC1F79" w:rsidRPr="00685737" w:rsidRDefault="00DC1F79" w:rsidP="00DC1F79">
      <w:pPr>
        <w:pStyle w:val="Odlomakpopisa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int</w:t>
      </w:r>
      <w:r>
        <w:rPr>
          <w:sz w:val="24"/>
          <w:szCs w:val="24"/>
        </w:rPr>
        <w:t xml:space="preserve"> - najmanje 16 bitova</w:t>
      </w:r>
    </w:p>
    <w:p w14:paraId="2A58C257" w14:textId="77777777" w:rsidR="00DC1F79" w:rsidRPr="00685737" w:rsidRDefault="00DC1F79" w:rsidP="00DC1F79">
      <w:pPr>
        <w:pStyle w:val="Odlomakpopisa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long</w:t>
      </w:r>
      <w:r>
        <w:rPr>
          <w:sz w:val="24"/>
          <w:szCs w:val="24"/>
        </w:rPr>
        <w:t xml:space="preserve"> - najmanje 32 bita</w:t>
      </w:r>
    </w:p>
    <w:p w14:paraId="2A244851" w14:textId="77777777" w:rsidR="00DC1F79" w:rsidRPr="00685737" w:rsidRDefault="00DC1F79" w:rsidP="00DC1F79">
      <w:pPr>
        <w:pStyle w:val="Odlomakpopisa"/>
        <w:spacing w:line="276" w:lineRule="auto"/>
        <w:ind w:left="1080"/>
        <w:rPr>
          <w:sz w:val="24"/>
          <w:szCs w:val="24"/>
        </w:rPr>
      </w:pPr>
    </w:p>
    <w:p w14:paraId="4CF7148E" w14:textId="77777777" w:rsidR="00DC1F79" w:rsidRPr="00685737" w:rsidRDefault="00DC1F79" w:rsidP="00DC1F79">
      <w:pPr>
        <w:pStyle w:val="Odlomakpopis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bitovne operacije I, ILI te eks</w:t>
      </w:r>
      <w:r>
        <w:rPr>
          <w:sz w:val="24"/>
          <w:szCs w:val="24"/>
        </w:rPr>
        <w:t>k</w:t>
      </w:r>
      <w:r w:rsidRPr="00685737">
        <w:rPr>
          <w:sz w:val="24"/>
          <w:szCs w:val="24"/>
        </w:rPr>
        <w:t xml:space="preserve">luzivno ILI koriste se za </w:t>
      </w:r>
      <w:r>
        <w:rPr>
          <w:sz w:val="24"/>
          <w:szCs w:val="24"/>
        </w:rPr>
        <w:t>„</w:t>
      </w:r>
      <w:r w:rsidRPr="00685737">
        <w:rPr>
          <w:sz w:val="24"/>
          <w:szCs w:val="24"/>
        </w:rPr>
        <w:t>maksiranje</w:t>
      </w:r>
      <w:r>
        <w:rPr>
          <w:sz w:val="24"/>
          <w:szCs w:val="24"/>
        </w:rPr>
        <w:t>“</w:t>
      </w:r>
      <w:r w:rsidRPr="00685737">
        <w:rPr>
          <w:sz w:val="24"/>
          <w:szCs w:val="24"/>
        </w:rPr>
        <w:t xml:space="preserve"> tj. prekrivanje određenih bitova u operandima -&gt; </w:t>
      </w:r>
      <w:r>
        <w:rPr>
          <w:sz w:val="24"/>
          <w:szCs w:val="24"/>
        </w:rPr>
        <w:t>služe za</w:t>
      </w:r>
      <w:r w:rsidRPr="00685737">
        <w:rPr>
          <w:sz w:val="24"/>
          <w:szCs w:val="24"/>
        </w:rPr>
        <w:t xml:space="preserve"> transformacije u binarnom zapisu broja</w:t>
      </w:r>
    </w:p>
    <w:p w14:paraId="3DDC7037" w14:textId="77777777" w:rsidR="00DC1F79" w:rsidRPr="00685737" w:rsidRDefault="00DC1F79" w:rsidP="00DC1F79">
      <w:pPr>
        <w:pStyle w:val="Odlomakpopisa"/>
        <w:spacing w:line="276" w:lineRule="auto"/>
        <w:ind w:left="360"/>
        <w:rPr>
          <w:sz w:val="24"/>
          <w:szCs w:val="24"/>
        </w:rPr>
      </w:pPr>
    </w:p>
    <w:p w14:paraId="4CC9C5A5" w14:textId="77777777" w:rsidR="00DC1F79" w:rsidRPr="00353C62" w:rsidRDefault="00DC1F79" w:rsidP="00DC1F79">
      <w:pPr>
        <w:pStyle w:val="Odlomakpopisa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353C62">
        <w:rPr>
          <w:b/>
          <w:bCs/>
          <w:sz w:val="24"/>
          <w:szCs w:val="24"/>
        </w:rPr>
        <w:t>operatori pridruživanja:</w:t>
      </w:r>
    </w:p>
    <w:tbl>
      <w:tblPr>
        <w:tblStyle w:val="Svijetlareetkatablice"/>
        <w:tblW w:w="0" w:type="auto"/>
        <w:tblLook w:val="04A0" w:firstRow="1" w:lastRow="0" w:firstColumn="1" w:lastColumn="0" w:noHBand="0" w:noVBand="1"/>
      </w:tblPr>
      <w:tblGrid>
        <w:gridCol w:w="2041"/>
        <w:gridCol w:w="2041"/>
      </w:tblGrid>
      <w:tr w:rsidR="00DC1F79" w:rsidRPr="00685737" w14:paraId="24AB1CD3" w14:textId="77777777" w:rsidTr="002E09C3">
        <w:tc>
          <w:tcPr>
            <w:tcW w:w="2041" w:type="dxa"/>
          </w:tcPr>
          <w:p w14:paraId="73B038B5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Operatori pridruživanja</w:t>
            </w:r>
          </w:p>
        </w:tc>
        <w:tc>
          <w:tcPr>
            <w:tcW w:w="2041" w:type="dxa"/>
          </w:tcPr>
          <w:p w14:paraId="4A7C7BED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Kraći zapis</w:t>
            </w:r>
          </w:p>
        </w:tc>
      </w:tr>
      <w:tr w:rsidR="00DC1F79" w:rsidRPr="00685737" w14:paraId="54A26746" w14:textId="77777777" w:rsidTr="002E09C3">
        <w:tc>
          <w:tcPr>
            <w:tcW w:w="2041" w:type="dxa"/>
          </w:tcPr>
          <w:p w14:paraId="537D8971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= x &gt;&gt; y</w:t>
            </w:r>
          </w:p>
        </w:tc>
        <w:tc>
          <w:tcPr>
            <w:tcW w:w="2041" w:type="dxa"/>
          </w:tcPr>
          <w:p w14:paraId="120E9623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&gt;&gt;= y</w:t>
            </w:r>
          </w:p>
        </w:tc>
      </w:tr>
      <w:tr w:rsidR="00DC1F79" w:rsidRPr="00685737" w14:paraId="20E96C94" w14:textId="77777777" w:rsidTr="002E09C3">
        <w:tc>
          <w:tcPr>
            <w:tcW w:w="2041" w:type="dxa"/>
          </w:tcPr>
          <w:p w14:paraId="7560C8DC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= x &lt;&lt; y</w:t>
            </w:r>
          </w:p>
        </w:tc>
        <w:tc>
          <w:tcPr>
            <w:tcW w:w="2041" w:type="dxa"/>
          </w:tcPr>
          <w:p w14:paraId="1D06975C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&lt;&lt;= y</w:t>
            </w:r>
          </w:p>
        </w:tc>
      </w:tr>
      <w:tr w:rsidR="00DC1F79" w:rsidRPr="00685737" w14:paraId="10401B0F" w14:textId="77777777" w:rsidTr="002E09C3">
        <w:tc>
          <w:tcPr>
            <w:tcW w:w="2041" w:type="dxa"/>
          </w:tcPr>
          <w:p w14:paraId="35F74089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= x &amp; y</w:t>
            </w:r>
          </w:p>
        </w:tc>
        <w:tc>
          <w:tcPr>
            <w:tcW w:w="2041" w:type="dxa"/>
          </w:tcPr>
          <w:p w14:paraId="69738848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&amp;=y</w:t>
            </w:r>
          </w:p>
        </w:tc>
      </w:tr>
      <w:tr w:rsidR="00DC1F79" w:rsidRPr="00685737" w14:paraId="1EE4A857" w14:textId="77777777" w:rsidTr="002E09C3">
        <w:tc>
          <w:tcPr>
            <w:tcW w:w="2041" w:type="dxa"/>
          </w:tcPr>
          <w:p w14:paraId="065ACD51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= x | y</w:t>
            </w:r>
          </w:p>
        </w:tc>
        <w:tc>
          <w:tcPr>
            <w:tcW w:w="2041" w:type="dxa"/>
          </w:tcPr>
          <w:p w14:paraId="64835F1C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|=y</w:t>
            </w:r>
          </w:p>
        </w:tc>
      </w:tr>
      <w:tr w:rsidR="00DC1F79" w:rsidRPr="00685737" w14:paraId="5E994331" w14:textId="77777777" w:rsidTr="002E09C3">
        <w:tc>
          <w:tcPr>
            <w:tcW w:w="2041" w:type="dxa"/>
          </w:tcPr>
          <w:p w14:paraId="451ACC0D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= x ^ y</w:t>
            </w:r>
          </w:p>
        </w:tc>
        <w:tc>
          <w:tcPr>
            <w:tcW w:w="2041" w:type="dxa"/>
          </w:tcPr>
          <w:p w14:paraId="3012DC46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^= y</w:t>
            </w:r>
          </w:p>
        </w:tc>
      </w:tr>
    </w:tbl>
    <w:p w14:paraId="38B39FDE" w14:textId="77777777" w:rsidR="00DC1F79" w:rsidRPr="00685737" w:rsidRDefault="00DC1F79" w:rsidP="00DC1F79">
      <w:pPr>
        <w:pStyle w:val="Odlomakpopisa"/>
        <w:spacing w:line="276" w:lineRule="auto"/>
        <w:ind w:left="360"/>
        <w:rPr>
          <w:sz w:val="24"/>
          <w:szCs w:val="24"/>
        </w:rPr>
      </w:pPr>
    </w:p>
    <w:p w14:paraId="5E08E528" w14:textId="77777777" w:rsidR="00DC1F79" w:rsidRPr="00685737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53C62">
        <w:rPr>
          <w:b/>
          <w:bCs/>
          <w:sz w:val="24"/>
          <w:szCs w:val="24"/>
        </w:rPr>
        <w:t>prioriteti</w:t>
      </w:r>
      <w:r w:rsidRPr="00685737">
        <w:rPr>
          <w:sz w:val="24"/>
          <w:szCs w:val="24"/>
        </w:rPr>
        <w:t xml:space="preserve"> bitovnih operatora:</w:t>
      </w:r>
    </w:p>
    <w:p w14:paraId="164C23BF" w14:textId="77777777" w:rsidR="00DC1F79" w:rsidRPr="00685737" w:rsidRDefault="00DC1F79" w:rsidP="00DC1F79">
      <w:pPr>
        <w:pStyle w:val="Odlomakpopisa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I (&amp;)</w:t>
      </w:r>
    </w:p>
    <w:p w14:paraId="020425AA" w14:textId="77777777" w:rsidR="00DC1F79" w:rsidRPr="00685737" w:rsidRDefault="00DC1F79" w:rsidP="00DC1F79">
      <w:pPr>
        <w:pStyle w:val="Odlomakpopisa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ekskluzivno ILI (^)</w:t>
      </w:r>
    </w:p>
    <w:p w14:paraId="7425A4F9" w14:textId="77777777" w:rsidR="00DC1F79" w:rsidRDefault="00DC1F79" w:rsidP="00DC1F79">
      <w:pPr>
        <w:pStyle w:val="Odlomakpopisa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ILI (|)</w:t>
      </w:r>
    </w:p>
    <w:p w14:paraId="6336E9D4" w14:textId="77777777" w:rsidR="00DC1F79" w:rsidRDefault="00DC1F79" w:rsidP="00DC1F79">
      <w:pPr>
        <w:pStyle w:val="Odlomakpopisa"/>
        <w:spacing w:line="276" w:lineRule="auto"/>
        <w:ind w:left="1080"/>
        <w:rPr>
          <w:sz w:val="24"/>
          <w:szCs w:val="24"/>
        </w:rPr>
      </w:pPr>
    </w:p>
    <w:p w14:paraId="4CB56738" w14:textId="77777777" w:rsidR="00DC1F79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 C-u nije moguće raditi s binarnim konstantama pa se služimo heksadekadskim konstantama prilikom zapisa maske</w:t>
      </w:r>
    </w:p>
    <w:p w14:paraId="6645BD30" w14:textId="77777777" w:rsidR="00DC1F79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ispred heksadekadske konstante pišemo </w:t>
      </w:r>
      <w:r w:rsidRPr="002363DB">
        <w:rPr>
          <w:b/>
          <w:bCs/>
          <w:sz w:val="26"/>
          <w:szCs w:val="26"/>
        </w:rPr>
        <w:t>0x</w:t>
      </w:r>
      <w:r>
        <w:rPr>
          <w:sz w:val="24"/>
          <w:szCs w:val="24"/>
        </w:rPr>
        <w:t xml:space="preserve">, a ako ispisujemo ili učitavamo broj u heksadekadskom obliku, format je </w:t>
      </w:r>
      <w:r w:rsidRPr="002363DB">
        <w:rPr>
          <w:b/>
          <w:bCs/>
          <w:sz w:val="26"/>
          <w:szCs w:val="26"/>
        </w:rPr>
        <w:t>%x</w:t>
      </w:r>
    </w:p>
    <w:p w14:paraId="1C77BF38" w14:textId="77777777" w:rsidR="00DC1F79" w:rsidRPr="002363DB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2363DB">
        <w:rPr>
          <w:b/>
          <w:bCs/>
          <w:sz w:val="24"/>
          <w:szCs w:val="24"/>
        </w:rPr>
        <w:t>binarna vrijednost 0101 0101 0101 0101 =&gt; heksadekadska vrijednost 0x555</w:t>
      </w:r>
    </w:p>
    <w:p w14:paraId="38EF8696" w14:textId="77777777" w:rsidR="00DC1F79" w:rsidRPr="00353C62" w:rsidRDefault="00DC1F79" w:rsidP="00DC1F79">
      <w:p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lastRenderedPageBreak/>
        <w:t>OPERATOR BITOVNO ILI</w:t>
      </w:r>
    </w:p>
    <w:tbl>
      <w:tblPr>
        <w:tblStyle w:val="Svijetlareetkatablice"/>
        <w:tblpPr w:leftFromText="180" w:rightFromText="180" w:vertAnchor="text" w:horzAnchor="margin" w:tblpXSpec="right" w:tblpY="228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</w:tblGrid>
      <w:tr w:rsidR="00DC1F79" w:rsidRPr="00685737" w14:paraId="7A262712" w14:textId="77777777" w:rsidTr="002E09C3">
        <w:tc>
          <w:tcPr>
            <w:tcW w:w="737" w:type="dxa"/>
          </w:tcPr>
          <w:p w14:paraId="580AE7A8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3565F697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Y</w:t>
            </w:r>
          </w:p>
        </w:tc>
        <w:tc>
          <w:tcPr>
            <w:tcW w:w="737" w:type="dxa"/>
          </w:tcPr>
          <w:p w14:paraId="23B1E18A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| Y</w:t>
            </w:r>
          </w:p>
        </w:tc>
      </w:tr>
      <w:tr w:rsidR="00DC1F79" w:rsidRPr="00685737" w14:paraId="4C898ACB" w14:textId="77777777" w:rsidTr="002E09C3">
        <w:tc>
          <w:tcPr>
            <w:tcW w:w="737" w:type="dxa"/>
          </w:tcPr>
          <w:p w14:paraId="24B5E9BB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1D47F13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01BFB6F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</w:tr>
      <w:tr w:rsidR="00DC1F79" w:rsidRPr="00685737" w14:paraId="703AED96" w14:textId="77777777" w:rsidTr="002E09C3">
        <w:tc>
          <w:tcPr>
            <w:tcW w:w="737" w:type="dxa"/>
          </w:tcPr>
          <w:p w14:paraId="539E73CD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0CD5079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F94F2FE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</w:tr>
      <w:tr w:rsidR="00DC1F79" w:rsidRPr="00685737" w14:paraId="6A5387BE" w14:textId="77777777" w:rsidTr="002E09C3">
        <w:tc>
          <w:tcPr>
            <w:tcW w:w="737" w:type="dxa"/>
          </w:tcPr>
          <w:p w14:paraId="1FB98DB4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2C7DEFC2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663B63F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</w:tr>
      <w:tr w:rsidR="00DC1F79" w:rsidRPr="00685737" w14:paraId="1D383F85" w14:textId="77777777" w:rsidTr="002E09C3">
        <w:tc>
          <w:tcPr>
            <w:tcW w:w="737" w:type="dxa"/>
          </w:tcPr>
          <w:p w14:paraId="218B83C7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004B3786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609DB511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</w:tr>
    </w:tbl>
    <w:p w14:paraId="11E99A3A" w14:textId="77777777" w:rsidR="00DC1F79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izvodi operaciju nad bitovima dvaju operanda (disjunkcija - OR)</w:t>
      </w:r>
    </w:p>
    <w:p w14:paraId="49CE4C6E" w14:textId="77777777" w:rsidR="00DC1F79" w:rsidRPr="00353C62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t>X | Y</w:t>
      </w:r>
    </w:p>
    <w:p w14:paraId="0A56FBFE" w14:textId="77777777" w:rsidR="00DC1F79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želimo li postaviti određene bitove operanda x na 1, napravit ćemo to pomoću operatora ILI te pomoćnog operanda y -&gt; u masku y postavimo 1 na one pozicije gdje želimo dobiti 1 u operandu x</w:t>
      </w:r>
    </w:p>
    <w:p w14:paraId="460E058E" w14:textId="77777777" w:rsidR="00DC1F79" w:rsidRPr="00353C62" w:rsidRDefault="00DC1F79" w:rsidP="00DC1F79">
      <w:pPr>
        <w:pStyle w:val="Odlomakpopisa"/>
        <w:spacing w:line="276" w:lineRule="auto"/>
        <w:ind w:left="360"/>
        <w:rPr>
          <w:sz w:val="24"/>
          <w:szCs w:val="24"/>
        </w:rPr>
      </w:pPr>
    </w:p>
    <w:p w14:paraId="22F800F7" w14:textId="77777777" w:rsidR="00DC1F79" w:rsidRPr="00353C62" w:rsidRDefault="00DC1F79" w:rsidP="00DC1F79">
      <w:p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t>OPERATOR BITOVNO I</w:t>
      </w:r>
    </w:p>
    <w:tbl>
      <w:tblPr>
        <w:tblStyle w:val="Svijetlareetkatablice"/>
        <w:tblpPr w:leftFromText="180" w:rightFromText="180" w:vertAnchor="text" w:horzAnchor="page" w:tblpX="8788" w:tblpY="2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</w:tblGrid>
      <w:tr w:rsidR="00DC1F79" w:rsidRPr="00685737" w14:paraId="314E4A46" w14:textId="77777777" w:rsidTr="002E09C3">
        <w:tc>
          <w:tcPr>
            <w:tcW w:w="737" w:type="dxa"/>
          </w:tcPr>
          <w:p w14:paraId="1F49B82F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6A2B9C3E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Y</w:t>
            </w:r>
          </w:p>
        </w:tc>
        <w:tc>
          <w:tcPr>
            <w:tcW w:w="737" w:type="dxa"/>
          </w:tcPr>
          <w:p w14:paraId="2615E711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&amp; Y</w:t>
            </w:r>
          </w:p>
        </w:tc>
      </w:tr>
      <w:tr w:rsidR="00DC1F79" w:rsidRPr="00685737" w14:paraId="11D157C2" w14:textId="77777777" w:rsidTr="002E09C3">
        <w:tc>
          <w:tcPr>
            <w:tcW w:w="737" w:type="dxa"/>
          </w:tcPr>
          <w:p w14:paraId="238423C4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1F5CE2DB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4977BE6E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</w:tr>
      <w:tr w:rsidR="00DC1F79" w:rsidRPr="00685737" w14:paraId="1A624E23" w14:textId="77777777" w:rsidTr="002E09C3">
        <w:tc>
          <w:tcPr>
            <w:tcW w:w="737" w:type="dxa"/>
          </w:tcPr>
          <w:p w14:paraId="27206021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2014A3BD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2DA43A7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</w:tr>
      <w:tr w:rsidR="00DC1F79" w:rsidRPr="00685737" w14:paraId="61D6FF44" w14:textId="77777777" w:rsidTr="002E09C3">
        <w:tc>
          <w:tcPr>
            <w:tcW w:w="737" w:type="dxa"/>
          </w:tcPr>
          <w:p w14:paraId="485C60D8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1AFC06ED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51A27E60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</w:tr>
      <w:tr w:rsidR="00DC1F79" w:rsidRPr="00685737" w14:paraId="2C6E7421" w14:textId="77777777" w:rsidTr="002E09C3">
        <w:tc>
          <w:tcPr>
            <w:tcW w:w="737" w:type="dxa"/>
          </w:tcPr>
          <w:p w14:paraId="100BBE1B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2D88C297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729DD7D8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</w:tr>
    </w:tbl>
    <w:p w14:paraId="2469D6CE" w14:textId="77777777" w:rsidR="00DC1F79" w:rsidRDefault="00DC1F79" w:rsidP="00DC1F79">
      <w:pPr>
        <w:pStyle w:val="Odlomakpopis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izvodi operaciju nad bitovima dvaju operanda (konju</w:t>
      </w:r>
      <w:r>
        <w:rPr>
          <w:sz w:val="24"/>
          <w:szCs w:val="24"/>
        </w:rPr>
        <w:t>n</w:t>
      </w:r>
      <w:r w:rsidRPr="00685737">
        <w:rPr>
          <w:sz w:val="24"/>
          <w:szCs w:val="24"/>
        </w:rPr>
        <w:t>kcija- AND)</w:t>
      </w:r>
    </w:p>
    <w:p w14:paraId="0B6254E3" w14:textId="77777777" w:rsidR="00DC1F79" w:rsidRPr="00353C62" w:rsidRDefault="00DC1F79" w:rsidP="00DC1F79">
      <w:pPr>
        <w:pStyle w:val="Odlomakpopisa"/>
        <w:numPr>
          <w:ilvl w:val="0"/>
          <w:numId w:val="3"/>
        </w:num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t>X &amp; Y</w:t>
      </w:r>
    </w:p>
    <w:p w14:paraId="565F36D8" w14:textId="77777777" w:rsidR="00DC1F79" w:rsidRPr="00685737" w:rsidRDefault="00DC1F79" w:rsidP="00DC1F79">
      <w:pPr>
        <w:pStyle w:val="Odlomakpopis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želimo li postaviti određene bitove operanda x na 0, koristit ćemo operato</w:t>
      </w:r>
      <w:r>
        <w:rPr>
          <w:sz w:val="24"/>
          <w:szCs w:val="24"/>
        </w:rPr>
        <w:t>r</w:t>
      </w:r>
      <w:r w:rsidRPr="00685737">
        <w:rPr>
          <w:sz w:val="24"/>
          <w:szCs w:val="24"/>
        </w:rPr>
        <w:t xml:space="preserve"> I te pomoćni operator y -&gt; u masku y postavit ćemo 0 na one pozicije gdje želimo dobiti 0 u operandu x</w:t>
      </w:r>
    </w:p>
    <w:p w14:paraId="1DC7E705" w14:textId="77777777" w:rsidR="00DC1F79" w:rsidRPr="00685737" w:rsidRDefault="00DC1F79" w:rsidP="00DC1F79">
      <w:pPr>
        <w:pStyle w:val="Odlomakpopisa"/>
        <w:spacing w:line="276" w:lineRule="auto"/>
        <w:ind w:left="360"/>
        <w:rPr>
          <w:sz w:val="24"/>
          <w:szCs w:val="24"/>
        </w:rPr>
      </w:pPr>
    </w:p>
    <w:tbl>
      <w:tblPr>
        <w:tblStyle w:val="Svijetlareetkatablice"/>
        <w:tblpPr w:leftFromText="180" w:rightFromText="180" w:vertAnchor="text" w:horzAnchor="page" w:tblpX="8830" w:tblpY="402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</w:tblGrid>
      <w:tr w:rsidR="00DC1F79" w:rsidRPr="00685737" w14:paraId="772FA97A" w14:textId="77777777" w:rsidTr="002E09C3">
        <w:tc>
          <w:tcPr>
            <w:tcW w:w="737" w:type="dxa"/>
          </w:tcPr>
          <w:p w14:paraId="18F66989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403B6185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Y</w:t>
            </w:r>
          </w:p>
        </w:tc>
        <w:tc>
          <w:tcPr>
            <w:tcW w:w="737" w:type="dxa"/>
          </w:tcPr>
          <w:p w14:paraId="4119005C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X ^ Y</w:t>
            </w:r>
          </w:p>
        </w:tc>
      </w:tr>
      <w:tr w:rsidR="00DC1F79" w:rsidRPr="00685737" w14:paraId="7F37AADB" w14:textId="77777777" w:rsidTr="002E09C3">
        <w:tc>
          <w:tcPr>
            <w:tcW w:w="737" w:type="dxa"/>
          </w:tcPr>
          <w:p w14:paraId="7A85A846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495887A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27A1A4B0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</w:tr>
      <w:tr w:rsidR="00DC1F79" w:rsidRPr="00685737" w14:paraId="24465536" w14:textId="77777777" w:rsidTr="002E09C3">
        <w:tc>
          <w:tcPr>
            <w:tcW w:w="737" w:type="dxa"/>
          </w:tcPr>
          <w:p w14:paraId="15A2993C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19DD4813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922B9FF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</w:tr>
      <w:tr w:rsidR="00DC1F79" w:rsidRPr="00685737" w14:paraId="4FD7C8CA" w14:textId="77777777" w:rsidTr="002E09C3">
        <w:tc>
          <w:tcPr>
            <w:tcW w:w="737" w:type="dxa"/>
          </w:tcPr>
          <w:p w14:paraId="393FCFD6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601508B3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21FBB191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</w:tr>
      <w:tr w:rsidR="00DC1F79" w:rsidRPr="00685737" w14:paraId="7279E7B1" w14:textId="77777777" w:rsidTr="002E09C3">
        <w:tc>
          <w:tcPr>
            <w:tcW w:w="737" w:type="dxa"/>
          </w:tcPr>
          <w:p w14:paraId="243EC14E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168A9199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D006044" w14:textId="77777777" w:rsidR="00DC1F79" w:rsidRPr="00685737" w:rsidRDefault="00DC1F79" w:rsidP="002E09C3">
            <w:pPr>
              <w:pStyle w:val="Odlomakpopis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85737">
              <w:rPr>
                <w:sz w:val="24"/>
                <w:szCs w:val="24"/>
              </w:rPr>
              <w:t>0</w:t>
            </w:r>
          </w:p>
        </w:tc>
      </w:tr>
    </w:tbl>
    <w:p w14:paraId="49BA6D15" w14:textId="77777777" w:rsidR="00DC1F79" w:rsidRPr="00353C62" w:rsidRDefault="00DC1F79" w:rsidP="00DC1F79">
      <w:p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t xml:space="preserve">OPERATOR BITOVNO EKSKLUZIVNO ILI </w:t>
      </w:r>
    </w:p>
    <w:p w14:paraId="0FF79B2B" w14:textId="77777777" w:rsidR="00DC1F79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izvodi operaciju nad bitovima dvaju operanda (binarni operator)</w:t>
      </w:r>
    </w:p>
    <w:p w14:paraId="2908809D" w14:textId="77777777" w:rsidR="00DC1F79" w:rsidRPr="00353C62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t>X ^ Y</w:t>
      </w:r>
    </w:p>
    <w:p w14:paraId="463ABF28" w14:textId="77777777" w:rsidR="00DC1F79" w:rsidRPr="00685737" w:rsidRDefault="00DC1F79" w:rsidP="00DC1F79">
      <w:pPr>
        <w:pStyle w:val="Odlomakpopis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koristimo kada želimo odrediti koji su bitovi operanda x i y različiti te je moguće maskom y promijeniti bitove operandu x s 1 na 0 ili obrnuto</w:t>
      </w:r>
    </w:p>
    <w:p w14:paraId="56C43D3E" w14:textId="77777777" w:rsidR="00DC1F79" w:rsidRDefault="00DC1F79" w:rsidP="00DC1F79">
      <w:pPr>
        <w:spacing w:line="276" w:lineRule="auto"/>
        <w:rPr>
          <w:sz w:val="24"/>
          <w:szCs w:val="24"/>
        </w:rPr>
      </w:pPr>
    </w:p>
    <w:p w14:paraId="416E59F3" w14:textId="77777777" w:rsidR="00DC1F79" w:rsidRPr="00353C62" w:rsidRDefault="00DC1F79" w:rsidP="00DC1F79">
      <w:p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t>DESNI I LIJEVI POMAK</w:t>
      </w:r>
    </w:p>
    <w:p w14:paraId="417DA4BB" w14:textId="77777777" w:rsidR="00DC1F79" w:rsidRDefault="00DC1F79" w:rsidP="00DC1F79">
      <w:pPr>
        <w:pStyle w:val="Odlomakpopis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685737">
        <w:rPr>
          <w:sz w:val="24"/>
          <w:szCs w:val="24"/>
        </w:rPr>
        <w:t>izvod</w:t>
      </w:r>
      <w:r>
        <w:rPr>
          <w:sz w:val="24"/>
          <w:szCs w:val="24"/>
        </w:rPr>
        <w:t>e</w:t>
      </w:r>
      <w:r w:rsidRPr="00685737">
        <w:rPr>
          <w:sz w:val="24"/>
          <w:szCs w:val="24"/>
        </w:rPr>
        <w:t xml:space="preserve"> operaciju nad bitovima dvaju operanda</w:t>
      </w:r>
      <w:r>
        <w:rPr>
          <w:sz w:val="24"/>
          <w:szCs w:val="24"/>
        </w:rPr>
        <w:t xml:space="preserve"> (binarni operatori)</w:t>
      </w:r>
    </w:p>
    <w:p w14:paraId="0C257187" w14:textId="77777777" w:rsidR="00DC1F79" w:rsidRPr="00353C62" w:rsidRDefault="00DC1F79" w:rsidP="00DC1F79">
      <w:pPr>
        <w:pStyle w:val="Odlomakpopisa"/>
        <w:numPr>
          <w:ilvl w:val="0"/>
          <w:numId w:val="4"/>
        </w:num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t>X &gt;&gt; Y ; X &lt;&lt; y</w:t>
      </w:r>
    </w:p>
    <w:p w14:paraId="1381087C" w14:textId="77777777" w:rsidR="00DC1F79" w:rsidRPr="00685737" w:rsidRDefault="00DC1F79" w:rsidP="00DC1F79">
      <w:pPr>
        <w:pStyle w:val="Odlomakpopisa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prvi operand je podatak cjelobrojnog tipa nad kojim se izvršava operacija, a drugi predstavlja broj bitova za koje će se izvršiti pomak</w:t>
      </w:r>
    </w:p>
    <w:p w14:paraId="582F389D" w14:textId="77777777" w:rsidR="00DC1F79" w:rsidRPr="00685737" w:rsidRDefault="00DC1F79" w:rsidP="00DC1F79">
      <w:pPr>
        <w:pStyle w:val="Odlomakpopisa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drugi operand mora biti tipa unsigned int i ne može biti negativan broj te mora biti manji od broj bitova koje sadrži prvi operand jer je u suprotnom rezultat 0</w:t>
      </w:r>
    </w:p>
    <w:p w14:paraId="269BC863" w14:textId="77777777" w:rsidR="00DC1F79" w:rsidRDefault="00DC1F79" w:rsidP="00DC1F79">
      <w:pPr>
        <w:spacing w:line="276" w:lineRule="auto"/>
        <w:rPr>
          <w:b/>
          <w:bCs/>
          <w:sz w:val="24"/>
          <w:szCs w:val="24"/>
        </w:rPr>
      </w:pPr>
    </w:p>
    <w:p w14:paraId="41634047" w14:textId="77777777" w:rsidR="00DC1F79" w:rsidRPr="00353C62" w:rsidRDefault="00DC1F79" w:rsidP="00DC1F79">
      <w:p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t>JEDINIČNI KOMPLEMENT</w:t>
      </w:r>
    </w:p>
    <w:p w14:paraId="17A5B41E" w14:textId="77777777" w:rsidR="00DC1F79" w:rsidRDefault="00DC1F79" w:rsidP="00DC1F79">
      <w:pPr>
        <w:pStyle w:val="Odlomakpopis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unarni operator (operacija koja se izvodi samo na jednoj varijabli) - (negacija - NOT)</w:t>
      </w:r>
    </w:p>
    <w:p w14:paraId="4AFBB1F3" w14:textId="77777777" w:rsidR="00DC1F79" w:rsidRPr="00353C62" w:rsidRDefault="00DC1F79" w:rsidP="00DC1F79">
      <w:pPr>
        <w:pStyle w:val="Odlomakpopisa"/>
        <w:numPr>
          <w:ilvl w:val="0"/>
          <w:numId w:val="5"/>
        </w:numPr>
        <w:spacing w:line="276" w:lineRule="auto"/>
        <w:rPr>
          <w:b/>
          <w:bCs/>
          <w:sz w:val="26"/>
          <w:szCs w:val="26"/>
        </w:rPr>
      </w:pPr>
      <w:r w:rsidRPr="00353C62">
        <w:rPr>
          <w:b/>
          <w:bCs/>
          <w:sz w:val="26"/>
          <w:szCs w:val="26"/>
        </w:rPr>
        <w:t>~ X</w:t>
      </w:r>
    </w:p>
    <w:p w14:paraId="34E682F5" w14:textId="77777777" w:rsidR="00DC1F79" w:rsidRDefault="00DC1F79" w:rsidP="00DC1F79">
      <w:pPr>
        <w:pStyle w:val="Odlomakpopis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jedinični kompliment koristimo za pretvaranje jedinice u nule i obratno</w:t>
      </w:r>
    </w:p>
    <w:p w14:paraId="0A3AB604" w14:textId="77777777" w:rsidR="00DC1F79" w:rsidRPr="002363DB" w:rsidRDefault="00DC1F79" w:rsidP="00DC1F79">
      <w:pPr>
        <w:pStyle w:val="Odlomakpopis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dvojni kompliment dobivamo tako da jedinični kompliment zbrojimo s 1</w:t>
      </w:r>
    </w:p>
    <w:p w14:paraId="58E1AEF2" w14:textId="77777777" w:rsidR="007C7495" w:rsidRDefault="007C7495"/>
    <w:sectPr w:rsidR="007C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8C7"/>
    <w:multiLevelType w:val="hybridMultilevel"/>
    <w:tmpl w:val="C04E064E"/>
    <w:lvl w:ilvl="0" w:tplc="9B4ACD4E">
      <w:start w:val="1"/>
      <w:numFmt w:val="bullet"/>
      <w:lvlText w:val="−"/>
      <w:lvlJc w:val="left"/>
      <w:pPr>
        <w:ind w:left="360" w:hanging="360"/>
      </w:pPr>
      <w:rPr>
        <w:rFonts w:ascii="Kristen ITC" w:hAnsi="Kristen ITC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62AAF"/>
    <w:multiLevelType w:val="hybridMultilevel"/>
    <w:tmpl w:val="68CA8EF6"/>
    <w:lvl w:ilvl="0" w:tplc="9B4ACD4E">
      <w:start w:val="1"/>
      <w:numFmt w:val="bullet"/>
      <w:lvlText w:val="−"/>
      <w:lvlJc w:val="left"/>
      <w:pPr>
        <w:ind w:left="360" w:hanging="360"/>
      </w:pPr>
      <w:rPr>
        <w:rFonts w:ascii="Kristen ITC" w:hAnsi="Kristen ITC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1A078B"/>
    <w:multiLevelType w:val="hybridMultilevel"/>
    <w:tmpl w:val="3A0AE2F4"/>
    <w:lvl w:ilvl="0" w:tplc="9B4ACD4E">
      <w:start w:val="1"/>
      <w:numFmt w:val="bullet"/>
      <w:lvlText w:val="−"/>
      <w:lvlJc w:val="left"/>
      <w:pPr>
        <w:ind w:left="360" w:hanging="360"/>
      </w:pPr>
      <w:rPr>
        <w:rFonts w:ascii="Kristen ITC" w:hAnsi="Kristen ITC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9E4A57"/>
    <w:multiLevelType w:val="hybridMultilevel"/>
    <w:tmpl w:val="41244FB0"/>
    <w:lvl w:ilvl="0" w:tplc="9B4ACD4E">
      <w:start w:val="1"/>
      <w:numFmt w:val="bullet"/>
      <w:lvlText w:val="−"/>
      <w:lvlJc w:val="left"/>
      <w:pPr>
        <w:ind w:left="360" w:hanging="360"/>
      </w:pPr>
      <w:rPr>
        <w:rFonts w:ascii="Kristen ITC" w:hAnsi="Kristen ITC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A34714"/>
    <w:multiLevelType w:val="hybridMultilevel"/>
    <w:tmpl w:val="BB52BDB2"/>
    <w:lvl w:ilvl="0" w:tplc="9B4ACD4E">
      <w:start w:val="1"/>
      <w:numFmt w:val="bullet"/>
      <w:lvlText w:val="−"/>
      <w:lvlJc w:val="left"/>
      <w:pPr>
        <w:ind w:left="360" w:hanging="360"/>
      </w:pPr>
      <w:rPr>
        <w:rFonts w:ascii="Kristen ITC" w:hAnsi="Kristen ITC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79"/>
    <w:rsid w:val="007C7495"/>
    <w:rsid w:val="00D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B736"/>
  <w15:chartTrackingRefBased/>
  <w15:docId w15:val="{4062286C-375A-4B91-892A-4A1CD69E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79"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C1F79"/>
    <w:pPr>
      <w:ind w:left="720"/>
      <w:contextualSpacing/>
    </w:pPr>
  </w:style>
  <w:style w:type="table" w:styleId="Svijetlareetkatablice">
    <w:name w:val="Grid Table Light"/>
    <w:basedOn w:val="Obinatablica"/>
    <w:uiPriority w:val="40"/>
    <w:rsid w:val="00DC1F79"/>
    <w:pPr>
      <w:spacing w:after="0" w:line="240" w:lineRule="auto"/>
    </w:pPr>
    <w:rPr>
      <w:lang w:val="hr-H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2022-01-15T17:21:00Z</dcterms:created>
  <dcterms:modified xsi:type="dcterms:W3CDTF">2022-01-15T17:21:00Z</dcterms:modified>
</cp:coreProperties>
</file>